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E6" w:rsidRPr="001428F0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428F0">
        <w:rPr>
          <w:sz w:val="28"/>
          <w:szCs w:val="28"/>
        </w:rPr>
        <w:t>КРАСНОЯРСКИЙ КРАЙ</w:t>
      </w:r>
    </w:p>
    <w:p w:rsidR="00D417E6" w:rsidRPr="001428F0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 w:rsidRPr="001428F0">
        <w:rPr>
          <w:sz w:val="28"/>
          <w:szCs w:val="28"/>
        </w:rPr>
        <w:t>БАЛАХТИНСКИЙ РАЙОН</w:t>
      </w:r>
    </w:p>
    <w:p w:rsidR="00D417E6" w:rsidRPr="001428F0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 w:rsidRPr="001428F0">
        <w:rPr>
          <w:sz w:val="28"/>
          <w:szCs w:val="28"/>
        </w:rPr>
        <w:t>ТЮЛЬКОВСКИЙ СЕЛЬСКИЙ СОВЕТ ДЕПУТАТОВ</w:t>
      </w:r>
    </w:p>
    <w:p w:rsidR="00D417E6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</w:p>
    <w:p w:rsidR="00D417E6" w:rsidRPr="001428F0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 w:rsidRPr="001428F0">
        <w:rPr>
          <w:sz w:val="28"/>
          <w:szCs w:val="28"/>
        </w:rPr>
        <w:t>РЕШЕНИЕ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03.06.2010 г.                               </w:t>
      </w:r>
      <w:r w:rsidRPr="00D84204">
        <w:rPr>
          <w:sz w:val="28"/>
          <w:szCs w:val="28"/>
        </w:rPr>
        <w:t>с. Тюльково</w:t>
      </w:r>
      <w:r>
        <w:rPr>
          <w:sz w:val="28"/>
          <w:szCs w:val="28"/>
        </w:rPr>
        <w:t xml:space="preserve">                        № 3- 5р.</w:t>
      </w:r>
    </w:p>
    <w:p w:rsidR="00D417E6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</w:p>
    <w:p w:rsidR="00D417E6" w:rsidRPr="00D84204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7E6" w:rsidRPr="001428F0" w:rsidRDefault="00D417E6" w:rsidP="00D417E6">
      <w:pPr>
        <w:pStyle w:val="a3"/>
        <w:tabs>
          <w:tab w:val="left" w:pos="2404"/>
        </w:tabs>
        <w:outlineLvl w:val="0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О создании административной комиссии </w:t>
      </w:r>
    </w:p>
    <w:p w:rsidR="00D417E6" w:rsidRPr="001428F0" w:rsidRDefault="00D417E6" w:rsidP="00D417E6">
      <w:pPr>
        <w:pStyle w:val="a3"/>
        <w:tabs>
          <w:tab w:val="left" w:pos="2404"/>
        </w:tabs>
        <w:outlineLvl w:val="0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Тюльковского сельсовета.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ст. 2 Закона Красноярского края от 23.04.2009 г.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8-3168 «Об административных комиссиях в Красноярском крае»,  п.п. а, 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п. 1 ст. 1 закона Красноярского края от 23.04.2009г. № 8-3170 «О наделении 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муниципальных образований края 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государственными полномочиями по созданию и обеспечению деятельности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комиссий», руководствуясь п. 1 ст.7.2 Устава 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Тюльковского сельсовета,   в связи с окончанием срока полномочий 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административной комиссии, сельский Совет депутатов </w:t>
      </w:r>
    </w:p>
    <w:p w:rsidR="00D417E6" w:rsidRPr="001428F0" w:rsidRDefault="00D417E6" w:rsidP="00D417E6">
      <w:pPr>
        <w:pStyle w:val="a3"/>
        <w:tabs>
          <w:tab w:val="left" w:pos="2404"/>
        </w:tabs>
        <w:jc w:val="center"/>
        <w:outlineLvl w:val="0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РЕШИЛ: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 w:rsidRPr="00067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1.У</w:t>
      </w:r>
      <w:r w:rsidRPr="0006751F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новый</w:t>
      </w:r>
      <w:r w:rsidRPr="0006751F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а</w:t>
      </w:r>
      <w:r w:rsidRPr="0006751F">
        <w:rPr>
          <w:sz w:val="28"/>
          <w:szCs w:val="28"/>
        </w:rPr>
        <w:t>дминистративной к</w:t>
      </w:r>
      <w:r>
        <w:rPr>
          <w:sz w:val="28"/>
          <w:szCs w:val="28"/>
        </w:rPr>
        <w:t xml:space="preserve">омиссии на срок </w:t>
      </w:r>
      <w:proofErr w:type="gramStart"/>
      <w:r>
        <w:rPr>
          <w:sz w:val="28"/>
          <w:szCs w:val="28"/>
        </w:rPr>
        <w:t>до</w:t>
      </w:r>
      <w:proofErr w:type="gramEnd"/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01.03.2015 г., согласно приложению.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главы сельсовета      Антонова А.В.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3. Настоящее  Решение вступает в силу в день, следующий за днём его</w:t>
      </w:r>
    </w:p>
    <w:p w:rsidR="00D417E6" w:rsidRPr="00714A4B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4A4B">
        <w:rPr>
          <w:sz w:val="28"/>
          <w:szCs w:val="28"/>
        </w:rPr>
        <w:t>официального опубликования в газете  «</w:t>
      </w:r>
      <w:proofErr w:type="spellStart"/>
      <w:r w:rsidRPr="00714A4B">
        <w:rPr>
          <w:sz w:val="28"/>
          <w:szCs w:val="28"/>
        </w:rPr>
        <w:t>Тюльковский</w:t>
      </w:r>
      <w:proofErr w:type="spellEnd"/>
      <w:r w:rsidRPr="00714A4B">
        <w:rPr>
          <w:sz w:val="28"/>
          <w:szCs w:val="28"/>
        </w:rPr>
        <w:t xml:space="preserve"> вестник».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Е. Лорий.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№ 1</w:t>
      </w:r>
    </w:p>
    <w:p w:rsidR="00D417E6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Тюльковского       </w:t>
      </w:r>
    </w:p>
    <w:p w:rsidR="00D417E6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Совета депутатов</w:t>
      </w:r>
    </w:p>
    <w:p w:rsidR="00D417E6" w:rsidRPr="00D11D86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03.06.2010 г. № 3 – 5р.</w:t>
      </w:r>
    </w:p>
    <w:p w:rsidR="00D417E6" w:rsidRPr="00714A4B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17E6" w:rsidRDefault="00D417E6" w:rsidP="00D417E6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Тюльковского сельсовета.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Антонов А. 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главы администрации Тюльковского сельсовета.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ab/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Артемьева Елена Аркадьевна</w:t>
      </w:r>
      <w:r>
        <w:rPr>
          <w:sz w:val="28"/>
          <w:szCs w:val="28"/>
        </w:rPr>
        <w:tab/>
        <w:t xml:space="preserve">- заместитель директора по персоналу 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ООО «КХ «Родник».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секретарь: </w:t>
      </w:r>
      <w:r>
        <w:rPr>
          <w:sz w:val="28"/>
          <w:szCs w:val="28"/>
        </w:rPr>
        <w:tab/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Свеженцева</w:t>
      </w:r>
      <w:proofErr w:type="spellEnd"/>
      <w:r>
        <w:rPr>
          <w:sz w:val="28"/>
          <w:szCs w:val="28"/>
        </w:rPr>
        <w:t xml:space="preserve">  Елена Александровна   - юрист ОАО «</w:t>
      </w:r>
      <w:proofErr w:type="spellStart"/>
      <w:r>
        <w:rPr>
          <w:sz w:val="28"/>
          <w:szCs w:val="28"/>
        </w:rPr>
        <w:t>Тюльковское</w:t>
      </w:r>
      <w:proofErr w:type="spellEnd"/>
      <w:r>
        <w:rPr>
          <w:sz w:val="28"/>
          <w:szCs w:val="28"/>
        </w:rPr>
        <w:t>».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Похабов</w:t>
      </w:r>
      <w:proofErr w:type="spellEnd"/>
      <w:r>
        <w:rPr>
          <w:sz w:val="28"/>
          <w:szCs w:val="28"/>
        </w:rPr>
        <w:t xml:space="preserve"> Сергей Гаврилович</w:t>
      </w:r>
      <w:r>
        <w:rPr>
          <w:sz w:val="28"/>
          <w:szCs w:val="28"/>
        </w:rPr>
        <w:tab/>
        <w:t xml:space="preserve">  - управляющий отделения 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№1 ОАО «</w:t>
      </w:r>
      <w:proofErr w:type="spellStart"/>
      <w:r>
        <w:rPr>
          <w:sz w:val="28"/>
          <w:szCs w:val="28"/>
        </w:rPr>
        <w:t>Тюльковское</w:t>
      </w:r>
      <w:proofErr w:type="spellEnd"/>
      <w:r>
        <w:rPr>
          <w:sz w:val="28"/>
          <w:szCs w:val="28"/>
        </w:rPr>
        <w:t>».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Балтутин</w:t>
      </w:r>
      <w:proofErr w:type="spellEnd"/>
      <w:r>
        <w:rPr>
          <w:sz w:val="28"/>
          <w:szCs w:val="28"/>
        </w:rPr>
        <w:t xml:space="preserve"> Алексей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управляющий отделения №2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ОАО «</w:t>
      </w:r>
      <w:proofErr w:type="spellStart"/>
      <w:r>
        <w:rPr>
          <w:sz w:val="28"/>
          <w:szCs w:val="28"/>
        </w:rPr>
        <w:t>Тюльковское</w:t>
      </w:r>
      <w:proofErr w:type="spellEnd"/>
      <w:r>
        <w:rPr>
          <w:sz w:val="28"/>
          <w:szCs w:val="28"/>
        </w:rPr>
        <w:t xml:space="preserve">»,  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депутат сельского  Совета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заведующая сельской библиотекой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Филиала № 9.</w:t>
      </w: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D417E6" w:rsidRDefault="00D417E6" w:rsidP="00D417E6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Миль Н. 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специалист администрации         Тюльковского сельсовета.</w:t>
      </w:r>
    </w:p>
    <w:p w:rsidR="00D417E6" w:rsidRDefault="00D417E6" w:rsidP="00D417E6"/>
    <w:p w:rsidR="00D417E6" w:rsidRDefault="00D417E6" w:rsidP="00D417E6"/>
    <w:p w:rsidR="00D417E6" w:rsidRDefault="00D417E6" w:rsidP="00D417E6"/>
    <w:p w:rsidR="00D417E6" w:rsidRDefault="00D417E6" w:rsidP="00D417E6"/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417E6"/>
    <w:rsid w:val="0013187D"/>
    <w:rsid w:val="00D4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4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417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Company>Krokoz™ Inc.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2015-02-03T04:29:00Z</dcterms:created>
  <dcterms:modified xsi:type="dcterms:W3CDTF">2015-02-03T04:29:00Z</dcterms:modified>
</cp:coreProperties>
</file>