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79" w:rsidRDefault="00204E79" w:rsidP="00091AE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204E79" w:rsidRDefault="00204E79" w:rsidP="00091A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204E79" w:rsidRDefault="00204E79" w:rsidP="00091AE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ТЮЛЬКОВСКОГО СЕЛЬСОВЕТА</w:t>
      </w:r>
    </w:p>
    <w:p w:rsidR="00204E79" w:rsidRDefault="00204E79" w:rsidP="00204E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04E79" w:rsidRDefault="00204E79" w:rsidP="00204E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</w:t>
      </w:r>
    </w:p>
    <w:p w:rsidR="00204E79" w:rsidRDefault="00204E79" w:rsidP="00204E7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23.06.2015г.</w:t>
      </w:r>
      <w:r>
        <w:rPr>
          <w:rFonts w:ascii="Times New Roman" w:hAnsi="Times New Roman"/>
          <w:sz w:val="26"/>
          <w:szCs w:val="26"/>
        </w:rPr>
        <w:tab/>
        <w:t xml:space="preserve">                        с. Тюльково                                            № 45</w:t>
      </w:r>
      <w:r w:rsidRPr="00104E9E">
        <w:rPr>
          <w:rFonts w:ascii="Times New Roman" w:hAnsi="Times New Roman"/>
          <w:sz w:val="26"/>
          <w:szCs w:val="26"/>
        </w:rPr>
        <w:t xml:space="preserve"> </w:t>
      </w:r>
    </w:p>
    <w:p w:rsidR="00204E79" w:rsidRDefault="00204E79" w:rsidP="00204E79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204E79" w:rsidRDefault="00204E79" w:rsidP="00204E79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внесении изменений в постановление от 2</w:t>
      </w:r>
      <w:r w:rsidRPr="00104E9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.1</w:t>
      </w:r>
      <w:r w:rsidRPr="00104E9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.201</w:t>
      </w:r>
      <w:r w:rsidRPr="00104E9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г. №</w:t>
      </w:r>
      <w:r w:rsidRPr="00104E9E">
        <w:rPr>
          <w:rFonts w:ascii="Times New Roman" w:hAnsi="Times New Roman"/>
          <w:b/>
          <w:sz w:val="28"/>
          <w:szCs w:val="28"/>
        </w:rPr>
        <w:t>75</w:t>
      </w:r>
      <w:r>
        <w:rPr>
          <w:rFonts w:ascii="Times New Roman" w:hAnsi="Times New Roman"/>
          <w:b/>
          <w:sz w:val="28"/>
          <w:szCs w:val="28"/>
        </w:rPr>
        <w:t xml:space="preserve"> « О внесении изменений в постановление от 29.10.2013г. №44 «Создание безопасных и комфортных условий для проживания на территории </w:t>
      </w:r>
      <w:proofErr w:type="spellStart"/>
      <w:r>
        <w:rPr>
          <w:rFonts w:ascii="Times New Roman" w:hAnsi="Times New Roman"/>
          <w:b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сельсовета»</w:t>
      </w:r>
    </w:p>
    <w:p w:rsidR="00204E79" w:rsidRDefault="00204E79" w:rsidP="00204E79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от 06.08.2013г.  №32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 их формировании и реализации», пункта 1 статьи 7 Устава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04E79" w:rsidRPr="00D71BA2" w:rsidRDefault="00204E79" w:rsidP="00204E7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 w:rsidRPr="00D71BA2">
        <w:rPr>
          <w:rFonts w:ascii="Times New Roman" w:hAnsi="Times New Roman"/>
          <w:b/>
          <w:sz w:val="28"/>
          <w:szCs w:val="28"/>
        </w:rPr>
        <w:t>:</w:t>
      </w:r>
    </w:p>
    <w:p w:rsidR="00204E79" w:rsidRDefault="00204E79" w:rsidP="00204E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постановления от 2</w:t>
      </w:r>
      <w:r w:rsidRPr="00104E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.1</w:t>
      </w:r>
      <w:r w:rsidRPr="00104E9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</w:t>
      </w:r>
      <w:r w:rsidRPr="00104E9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г. №</w:t>
      </w:r>
      <w:r w:rsidRPr="00104E9E">
        <w:rPr>
          <w:rFonts w:ascii="Times New Roman" w:hAnsi="Times New Roman"/>
          <w:sz w:val="28"/>
          <w:szCs w:val="28"/>
        </w:rPr>
        <w:t>75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04E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29.10.2013г. № 44 «Создание безопасных и комфортных условий для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сельсовета»:</w:t>
      </w:r>
    </w:p>
    <w:p w:rsidR="00204E79" w:rsidRPr="00104E9E" w:rsidRDefault="00204E79" w:rsidP="00204E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 В паспорте муниципальной программы «Создание безопасных и комфортных условий для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строку «Объем финансирования программы составит изложить в редакции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«Объем финансирования программы составит </w:t>
      </w:r>
      <w:r w:rsidRPr="0024672E">
        <w:rPr>
          <w:rFonts w:ascii="Times New Roman" w:hAnsi="Times New Roman"/>
          <w:sz w:val="28"/>
          <w:szCs w:val="28"/>
        </w:rPr>
        <w:t>4037.7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04E79" w:rsidRPr="00104E9E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</w:t>
      </w:r>
      <w:r w:rsidRPr="00104E9E">
        <w:rPr>
          <w:rFonts w:ascii="Times New Roman" w:hAnsi="Times New Roman"/>
          <w:sz w:val="28"/>
          <w:szCs w:val="28"/>
        </w:rPr>
        <w:t>: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год-21</w:t>
      </w:r>
      <w:r w:rsidRPr="00610A87">
        <w:rPr>
          <w:rFonts w:ascii="Times New Roman" w:hAnsi="Times New Roman"/>
          <w:sz w:val="28"/>
          <w:szCs w:val="28"/>
        </w:rPr>
        <w:t>16.9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год-974,3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год-946,5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 них</w:t>
      </w:r>
      <w:r w:rsidRPr="0087298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из средств бюджета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год-</w:t>
      </w:r>
      <w:r w:rsidRPr="00610A87">
        <w:rPr>
          <w:rFonts w:ascii="Times New Roman" w:hAnsi="Times New Roman"/>
          <w:sz w:val="28"/>
          <w:szCs w:val="28"/>
        </w:rPr>
        <w:t>977.5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год-974,3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год-946,5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 1139,4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   Приложения 1,3  к  муниципальной программе  «Создание безопасных и комфортных условий для проживания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» изложить в новой редакции,    согласно приложениям 1,3 к настоящему постановлению.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proofErr w:type="gramStart"/>
      <w:r>
        <w:rPr>
          <w:rFonts w:ascii="Times New Roman" w:hAnsi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sz w:val="28"/>
          <w:szCs w:val="28"/>
        </w:rPr>
        <w:t xml:space="preserve"> паспорте подпрограммы «Содержание автомобильных дорог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» объем и источники финансирования изложить в новой редакции:                                                                                                            Общий объем средств направленных на реализацию подпрограммы  1531,6 тыс.</w:t>
      </w:r>
      <w:r w:rsidRPr="007577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 в то м числе по годам                                                                                                                                                                                2015 год – 1208,2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ублей                                                                                      2016 год -175,6  тыс. рублей                                                                                       2017 год – 147,8  тыс.рублей                                                                                           </w:t>
      </w:r>
    </w:p>
    <w:p w:rsidR="00204E79" w:rsidRPr="0024672E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24672E">
        <w:rPr>
          <w:rFonts w:ascii="Times New Roman" w:hAnsi="Times New Roman"/>
          <w:sz w:val="28"/>
          <w:szCs w:val="28"/>
        </w:rPr>
        <w:t>:</w:t>
      </w:r>
    </w:p>
    <w:p w:rsidR="00204E79" w:rsidRPr="0024672E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 w:rsidRPr="00104E9E">
        <w:rPr>
          <w:rFonts w:ascii="Times New Roman" w:hAnsi="Times New Roman"/>
          <w:sz w:val="28"/>
          <w:szCs w:val="28"/>
        </w:rPr>
        <w:t xml:space="preserve">2015 </w:t>
      </w:r>
      <w:r>
        <w:rPr>
          <w:rFonts w:ascii="Times New Roman" w:hAnsi="Times New Roman"/>
          <w:sz w:val="28"/>
          <w:szCs w:val="28"/>
        </w:rPr>
        <w:t>год-108,8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год-175,6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год-147,8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 1099,4  тыс. руб.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Приложение 2 к подпрограмме «Содержание автомобильных дорог общего пользования </w:t>
      </w:r>
      <w:proofErr w:type="spellStart"/>
      <w:r>
        <w:rPr>
          <w:rFonts w:ascii="Times New Roman" w:hAnsi="Times New Roman"/>
          <w:sz w:val="28"/>
          <w:szCs w:val="28"/>
        </w:rPr>
        <w:t>Тюльковского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сельсовета» изложить в новой редакции,    согласно приложению  2 к настоящему постановлению.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2.0 . Постановление вступает в силу в </w:t>
      </w:r>
      <w:proofErr w:type="gramStart"/>
      <w:r>
        <w:rPr>
          <w:rFonts w:ascii="Times New Roman" w:hAnsi="Times New Roman"/>
          <w:sz w:val="28"/>
          <w:szCs w:val="28"/>
        </w:rPr>
        <w:t>день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следующий за днем его опубликования в   газете «</w:t>
      </w:r>
      <w:proofErr w:type="spellStart"/>
      <w:r>
        <w:rPr>
          <w:rFonts w:ascii="Times New Roman" w:hAnsi="Times New Roman"/>
          <w:sz w:val="28"/>
          <w:szCs w:val="28"/>
        </w:rPr>
        <w:t>Тюльковский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вестник».        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04E79" w:rsidRDefault="00204E79" w:rsidP="00204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М.Е. </w:t>
      </w:r>
      <w:proofErr w:type="spellStart"/>
      <w:r>
        <w:rPr>
          <w:rFonts w:ascii="Times New Roman" w:hAnsi="Times New Roman"/>
          <w:sz w:val="28"/>
          <w:szCs w:val="28"/>
        </w:rPr>
        <w:t>Лорий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D822FA" w:rsidRPr="00BE78E4" w:rsidRDefault="00D822FA" w:rsidP="00D822FA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D822FA" w:rsidRPr="00BE78E4" w:rsidRDefault="00D822FA" w:rsidP="00D822FA">
      <w:pPr>
        <w:jc w:val="center"/>
        <w:rPr>
          <w:rFonts w:ascii="Times New Roman" w:hAnsi="Times New Roman"/>
          <w:sz w:val="28"/>
          <w:szCs w:val="28"/>
        </w:rPr>
      </w:pPr>
      <w:r w:rsidRPr="00BE78E4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5"/>
        <w:gridCol w:w="1226"/>
        <w:gridCol w:w="6001"/>
      </w:tblGrid>
      <w:tr w:rsidR="00D822FA" w:rsidRPr="0092091F" w:rsidTr="00306295">
        <w:tc>
          <w:tcPr>
            <w:tcW w:w="3781" w:type="dxa"/>
            <w:gridSpan w:val="2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6001" w:type="dxa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2FA" w:rsidRPr="00D82AEA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 xml:space="preserve">Создание безопасных и комфортных условий для проживания на территории </w:t>
            </w:r>
            <w:proofErr w:type="spellStart"/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сельсовета.</w:t>
            </w:r>
          </w:p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FA" w:rsidRPr="0092091F" w:rsidTr="00306295">
        <w:tc>
          <w:tcPr>
            <w:tcW w:w="3781" w:type="dxa"/>
            <w:gridSpan w:val="2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Основания для разработки муниципальной программы </w:t>
            </w:r>
          </w:p>
        </w:tc>
        <w:tc>
          <w:tcPr>
            <w:tcW w:w="6001" w:type="dxa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Статья 179 Бюджетного кодекса РФ, постановление администрации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сельсовета  № 32  от 06.08.2013г.</w:t>
            </w:r>
            <w:bookmarkStart w:id="0" w:name="_GoBack"/>
            <w:bookmarkEnd w:id="0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Об утверждении Порядка принятия решения о разработке муниципальных программ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сельсовета, их формировании и реализации», статья 7 Устава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сельсовета.</w:t>
            </w:r>
          </w:p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FA" w:rsidRPr="0092091F" w:rsidTr="00306295">
        <w:trPr>
          <w:trHeight w:val="902"/>
        </w:trPr>
        <w:tc>
          <w:tcPr>
            <w:tcW w:w="3781" w:type="dxa"/>
            <w:gridSpan w:val="2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Ответственный исполнитель муниципальной программы.</w:t>
            </w:r>
          </w:p>
        </w:tc>
        <w:tc>
          <w:tcPr>
            <w:tcW w:w="6001" w:type="dxa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сельсовета.</w:t>
            </w:r>
          </w:p>
        </w:tc>
      </w:tr>
      <w:tr w:rsidR="00D822FA" w:rsidRPr="0092091F" w:rsidTr="00306295">
        <w:trPr>
          <w:trHeight w:val="910"/>
        </w:trPr>
        <w:tc>
          <w:tcPr>
            <w:tcW w:w="3781" w:type="dxa"/>
            <w:gridSpan w:val="2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муниципальной программы.</w:t>
            </w:r>
          </w:p>
        </w:tc>
        <w:tc>
          <w:tcPr>
            <w:tcW w:w="6001" w:type="dxa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FA" w:rsidRPr="0092091F" w:rsidTr="00306295">
        <w:tc>
          <w:tcPr>
            <w:tcW w:w="3781" w:type="dxa"/>
            <w:gridSpan w:val="2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Подпрограммы муниципальной программы.</w:t>
            </w:r>
          </w:p>
        </w:tc>
        <w:tc>
          <w:tcPr>
            <w:tcW w:w="6001" w:type="dxa"/>
          </w:tcPr>
          <w:p w:rsidR="00D822FA" w:rsidRPr="002F0485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1.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«Благоустройство территории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сельсовета»</w:t>
            </w:r>
          </w:p>
          <w:p w:rsidR="00D822FA" w:rsidRPr="00187511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2.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Содержание автомобильных дорог общего пользования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</w:t>
            </w:r>
            <w:r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сельсовета »</w:t>
            </w:r>
          </w:p>
          <w:p w:rsidR="00D822FA" w:rsidRPr="00187511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3.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«Обеспечение безопасности жителей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сельсовета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b/>
                <w:sz w:val="20"/>
                <w:szCs w:val="20"/>
              </w:rPr>
              <w:t>Подпрограмма  4.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« Прочие мероприятия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D822FA" w:rsidRPr="0092091F" w:rsidTr="00306295">
        <w:trPr>
          <w:trHeight w:val="685"/>
        </w:trPr>
        <w:tc>
          <w:tcPr>
            <w:tcW w:w="3781" w:type="dxa"/>
            <w:gridSpan w:val="2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муниципальной программы.</w:t>
            </w:r>
          </w:p>
        </w:tc>
        <w:tc>
          <w:tcPr>
            <w:tcW w:w="6001" w:type="dxa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безопасных и комфортных условий для проживания на территории.</w:t>
            </w:r>
          </w:p>
        </w:tc>
      </w:tr>
      <w:tr w:rsidR="00D822FA" w:rsidRPr="0092091F" w:rsidTr="00306295">
        <w:trPr>
          <w:trHeight w:val="1196"/>
        </w:trPr>
        <w:tc>
          <w:tcPr>
            <w:tcW w:w="3781" w:type="dxa"/>
            <w:gridSpan w:val="2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Задачи муниципальной программы.</w:t>
            </w:r>
          </w:p>
        </w:tc>
        <w:tc>
          <w:tcPr>
            <w:tcW w:w="6001" w:type="dxa"/>
          </w:tcPr>
          <w:p w:rsidR="00D822FA" w:rsidRPr="00D82AEA" w:rsidRDefault="00D822FA" w:rsidP="003062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проведения работ по благоустройству.</w:t>
            </w:r>
          </w:p>
          <w:p w:rsidR="00D822FA" w:rsidRPr="00D82AEA" w:rsidRDefault="00D822FA" w:rsidP="003062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Обеспечение содержания дорог.</w:t>
            </w:r>
          </w:p>
          <w:p w:rsidR="00D822FA" w:rsidRPr="00D82AEA" w:rsidRDefault="00D822FA" w:rsidP="003062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Обеспечение безопасности жителей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сельсовета.</w:t>
            </w:r>
          </w:p>
          <w:p w:rsidR="00D822FA" w:rsidRPr="00D82AEA" w:rsidRDefault="00D822FA" w:rsidP="00306295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Обеспечение полномочий по финансовому контролю, мероприятий по земле. </w:t>
            </w:r>
          </w:p>
        </w:tc>
      </w:tr>
      <w:tr w:rsidR="00D822FA" w:rsidRPr="0092091F" w:rsidTr="00306295">
        <w:tc>
          <w:tcPr>
            <w:tcW w:w="3781" w:type="dxa"/>
            <w:gridSpan w:val="2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Этапы и сроки реализации муниципальной программы.</w:t>
            </w:r>
          </w:p>
        </w:tc>
        <w:tc>
          <w:tcPr>
            <w:tcW w:w="6001" w:type="dxa"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D822FA" w:rsidRPr="0092091F" w:rsidTr="00306295">
        <w:tblPrEx>
          <w:tblLook w:val="01E0"/>
        </w:tblPrEx>
        <w:trPr>
          <w:cantSplit/>
          <w:trHeight w:val="841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ind w:firstLine="708"/>
              <w:rPr>
                <w:rFonts w:ascii="Times New Roman" w:hAnsi="Times New Roman"/>
                <w:bCs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Перечень целевых показателей и показателей результативности представлен в приложениях №№ 1, 2 к паспорту муниципальной программы. </w:t>
            </w:r>
          </w:p>
        </w:tc>
      </w:tr>
      <w:tr w:rsidR="00D822FA" w:rsidRPr="0092091F" w:rsidTr="00306295">
        <w:tblPrEx>
          <w:tblLook w:val="01E0"/>
        </w:tblPrEx>
        <w:trPr>
          <w:cantSplit/>
          <w:trHeight w:val="358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Ресурсное обеспечение муниципальной программы.</w:t>
            </w:r>
          </w:p>
        </w:tc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программы составит </w:t>
            </w:r>
            <w:r w:rsidRPr="006C0E2C">
              <w:rPr>
                <w:rFonts w:ascii="Times New Roman" w:hAnsi="Times New Roman"/>
                <w:sz w:val="20"/>
                <w:szCs w:val="20"/>
              </w:rPr>
              <w:t>4037.</w:t>
            </w:r>
            <w:r w:rsidRPr="009966D6">
              <w:rPr>
                <w:rFonts w:ascii="Times New Roman" w:hAnsi="Times New Roman"/>
                <w:sz w:val="20"/>
                <w:szCs w:val="20"/>
              </w:rPr>
              <w:t>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в  том числе по годам реализации:         </w:t>
            </w:r>
          </w:p>
          <w:p w:rsidR="00D822F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      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6C0E2C">
              <w:rPr>
                <w:rFonts w:ascii="Times New Roman" w:hAnsi="Times New Roman"/>
                <w:sz w:val="20"/>
                <w:szCs w:val="20"/>
              </w:rPr>
              <w:t>16.9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рублей;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       </w:t>
            </w:r>
            <w:r>
              <w:rPr>
                <w:rFonts w:ascii="Times New Roman" w:hAnsi="Times New Roman"/>
                <w:sz w:val="20"/>
                <w:szCs w:val="20"/>
              </w:rPr>
              <w:t>974,3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 тыс. рублей;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–         </w:t>
            </w:r>
            <w:r>
              <w:rPr>
                <w:rFonts w:ascii="Times New Roman" w:hAnsi="Times New Roman"/>
                <w:sz w:val="20"/>
                <w:szCs w:val="20"/>
              </w:rPr>
              <w:t>946,5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рублей.                                                                                              </w:t>
            </w:r>
            <w:proofErr w:type="gramEnd"/>
          </w:p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Из них: из средств бюджета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сельсовета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в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году –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6C0E2C">
              <w:rPr>
                <w:rFonts w:ascii="Times New Roman" w:hAnsi="Times New Roman"/>
                <w:sz w:val="20"/>
                <w:szCs w:val="20"/>
              </w:rPr>
              <w:t>977.5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тыс. рублей;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в 201</w:t>
            </w:r>
            <w:r w:rsidRPr="002F0485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–     974,3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тыс.  рублей;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в 201</w:t>
            </w:r>
            <w:r w:rsidRPr="00C44935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году –     946,5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тыс. рублей;   </w:t>
            </w:r>
          </w:p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Субсидии из краевого бюджета   </w:t>
            </w:r>
            <w:r w:rsidRPr="00943C1F">
              <w:rPr>
                <w:rFonts w:ascii="Times New Roman" w:hAnsi="Times New Roman"/>
                <w:sz w:val="20"/>
                <w:szCs w:val="20"/>
              </w:rPr>
              <w:t xml:space="preserve">1139.4 </w:t>
            </w: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D822FA" w:rsidRDefault="00D822FA" w:rsidP="00D822FA">
      <w:pPr>
        <w:jc w:val="both"/>
        <w:rPr>
          <w:rFonts w:ascii="Times New Roman" w:hAnsi="Times New Roman"/>
          <w:sz w:val="28"/>
          <w:szCs w:val="28"/>
        </w:rPr>
      </w:pPr>
    </w:p>
    <w:p w:rsidR="00091AE6" w:rsidRDefault="00091AE6" w:rsidP="00D822FA">
      <w:pPr>
        <w:jc w:val="center"/>
        <w:rPr>
          <w:rFonts w:ascii="Times New Roman" w:hAnsi="Times New Roman"/>
          <w:b/>
          <w:sz w:val="28"/>
          <w:szCs w:val="28"/>
        </w:rPr>
        <w:sectPr w:rsidR="00091AE6" w:rsidSect="00091AE6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D822FA" w:rsidRPr="0061222F" w:rsidRDefault="00D822FA" w:rsidP="00D822F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lastRenderedPageBreak/>
        <w:t xml:space="preserve"> Приложение № 1 </w:t>
      </w:r>
    </w:p>
    <w:p w:rsidR="00D822FA" w:rsidRPr="0061222F" w:rsidRDefault="00D822FA" w:rsidP="00D822F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к паспорту муниципальной программы</w:t>
      </w:r>
    </w:p>
    <w:p w:rsidR="00D822FA" w:rsidRPr="0061222F" w:rsidRDefault="00D822FA" w:rsidP="00D822F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«Создание </w:t>
      </w:r>
      <w:proofErr w:type="gramStart"/>
      <w:r w:rsidRPr="0061222F">
        <w:rPr>
          <w:rFonts w:ascii="Times New Roman" w:hAnsi="Times New Roman" w:cs="Times New Roman"/>
          <w:sz w:val="18"/>
          <w:szCs w:val="18"/>
        </w:rPr>
        <w:t>безопасных</w:t>
      </w:r>
      <w:proofErr w:type="gramEnd"/>
      <w:r w:rsidRPr="0061222F">
        <w:rPr>
          <w:rFonts w:ascii="Times New Roman" w:hAnsi="Times New Roman" w:cs="Times New Roman"/>
          <w:sz w:val="18"/>
          <w:szCs w:val="18"/>
        </w:rPr>
        <w:t xml:space="preserve"> и комфортных </w:t>
      </w:r>
    </w:p>
    <w:p w:rsidR="00D822FA" w:rsidRPr="0061222F" w:rsidRDefault="00D822FA" w:rsidP="00D822F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условий для проживания на территории</w:t>
      </w:r>
    </w:p>
    <w:p w:rsidR="00D822FA" w:rsidRPr="0061222F" w:rsidRDefault="00D822FA" w:rsidP="00D822F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61222F">
        <w:rPr>
          <w:rFonts w:ascii="Times New Roman" w:hAnsi="Times New Roman" w:cs="Times New Roman"/>
          <w:sz w:val="18"/>
          <w:szCs w:val="18"/>
        </w:rPr>
        <w:t>Тюльковского</w:t>
      </w:r>
      <w:proofErr w:type="spellEnd"/>
      <w:r w:rsidRPr="0061222F">
        <w:rPr>
          <w:rFonts w:ascii="Times New Roman" w:hAnsi="Times New Roman" w:cs="Times New Roman"/>
          <w:sz w:val="18"/>
          <w:szCs w:val="18"/>
        </w:rPr>
        <w:t xml:space="preserve"> сельсовета».</w:t>
      </w:r>
    </w:p>
    <w:p w:rsidR="00D822FA" w:rsidRPr="001D0061" w:rsidRDefault="00D822FA" w:rsidP="00D822FA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D822FA" w:rsidRPr="00666B4D" w:rsidRDefault="00D822FA" w:rsidP="00D822FA">
      <w:pPr>
        <w:jc w:val="center"/>
        <w:rPr>
          <w:rFonts w:ascii="Times New Roman" w:hAnsi="Times New Roman"/>
          <w:b/>
          <w:sz w:val="24"/>
          <w:szCs w:val="24"/>
        </w:rPr>
      </w:pPr>
      <w:r w:rsidRPr="00666B4D">
        <w:rPr>
          <w:rFonts w:ascii="Times New Roman" w:hAnsi="Times New Roman"/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значений по годам </w:t>
      </w:r>
      <w:r>
        <w:rPr>
          <w:rFonts w:ascii="Times New Roman" w:hAnsi="Times New Roman"/>
          <w:b/>
          <w:sz w:val="24"/>
          <w:szCs w:val="24"/>
        </w:rPr>
        <w:t xml:space="preserve">                          её</w:t>
      </w:r>
      <w:r w:rsidRPr="00666B4D">
        <w:rPr>
          <w:rFonts w:ascii="Times New Roman" w:hAnsi="Times New Roman"/>
          <w:b/>
          <w:sz w:val="24"/>
          <w:szCs w:val="24"/>
        </w:rPr>
        <w:t xml:space="preserve"> реализации</w:t>
      </w:r>
    </w:p>
    <w:tbl>
      <w:tblPr>
        <w:tblW w:w="12977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693"/>
        <w:gridCol w:w="1134"/>
        <w:gridCol w:w="1635"/>
        <w:gridCol w:w="1440"/>
        <w:gridCol w:w="1440"/>
        <w:gridCol w:w="1440"/>
        <w:gridCol w:w="1260"/>
        <w:gridCol w:w="1226"/>
      </w:tblGrid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proofErr w:type="gram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1D0061">
              <w:rPr>
                <w:rFonts w:ascii="Times New Roman" w:hAnsi="Times New Roman" w:cs="Times New Roman"/>
                <w:lang w:eastAsia="en-US"/>
              </w:rPr>
              <w:t>/</w:t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Цели, 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задачи,  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 xml:space="preserve">показатели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1D0061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Отчетный финансовый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2013 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Текущий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2014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Очередной финансовый </w:t>
            </w:r>
            <w:r>
              <w:rPr>
                <w:rFonts w:ascii="Times New Roman" w:hAnsi="Times New Roman" w:cs="Times New Roman"/>
                <w:lang w:eastAsia="en-US"/>
              </w:rPr>
              <w:t>2015</w:t>
            </w:r>
            <w:r w:rsidRPr="001D0061"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2FA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22FA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2FA" w:rsidRPr="0092091F" w:rsidTr="00306295">
        <w:trPr>
          <w:gridAfter w:val="8"/>
          <w:wAfter w:w="12268" w:type="dxa"/>
          <w:cantSplit/>
          <w:trHeight w:val="3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22FA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2FA" w:rsidRPr="0092091F" w:rsidTr="00306295">
        <w:trPr>
          <w:cantSplit/>
          <w:trHeight w:val="67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Default="00D822FA" w:rsidP="0030629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1.</w:t>
            </w:r>
          </w:p>
          <w:p w:rsidR="00D822FA" w:rsidRPr="003B0D56" w:rsidRDefault="00D822FA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3B0D56">
              <w:rPr>
                <w:rFonts w:ascii="Times New Roman" w:hAnsi="Times New Roman" w:cs="Times New Roman"/>
              </w:rPr>
              <w:t>светильников уличного освещения.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мсенее5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5</w:t>
            </w:r>
          </w:p>
        </w:tc>
      </w:tr>
      <w:tr w:rsidR="00D822FA" w:rsidRPr="0092091F" w:rsidTr="00306295">
        <w:trPr>
          <w:cantSplit/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2.</w:t>
            </w:r>
          </w:p>
          <w:p w:rsidR="00D822FA" w:rsidRPr="003B0D56" w:rsidRDefault="00D822FA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Безаварийная  работа 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аварий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3.</w:t>
            </w:r>
          </w:p>
          <w:p w:rsidR="00D822FA" w:rsidRPr="003B0D56" w:rsidRDefault="00D822FA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Ремонт изгороди кладбища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Пог.м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Целевой индикатор 4.</w:t>
            </w:r>
          </w:p>
          <w:p w:rsidR="00D822FA" w:rsidRPr="003B0D56" w:rsidRDefault="00D822FA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>Уборка несанкционированных свалок.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 выполненных работ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 менее 2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Default="00D822FA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B0D56">
              <w:rPr>
                <w:rFonts w:ascii="Times New Roman" w:hAnsi="Times New Roman" w:cs="Times New Roman"/>
              </w:rPr>
              <w:t xml:space="preserve">Целевой индикатор 5. </w:t>
            </w:r>
          </w:p>
          <w:p w:rsidR="00D822FA" w:rsidRPr="003B0D56" w:rsidRDefault="00D822FA" w:rsidP="0030629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временных рабочих мест.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 мест.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Договор с ЦЗН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6.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Ремонт дорожного полотна протяжённостью  0.8.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7.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  Установка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B0D56">
              <w:rPr>
                <w:rFonts w:ascii="Times New Roman" w:hAnsi="Times New Roman" w:cs="Times New Roman"/>
                <w:lang w:eastAsia="en-US"/>
              </w:rPr>
              <w:t>дорожных знаков.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Шт.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 8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Сокращение числа пожаров и материального ущерба от них.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9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Отсутствие случаев терроризма и экстремизма.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Целевой индикатор 10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</w:p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</w:t>
            </w:r>
            <w:r w:rsidRPr="003B0D56">
              <w:rPr>
                <w:rFonts w:ascii="Times New Roman" w:hAnsi="Times New Roman" w:cs="Times New Roman"/>
                <w:lang w:eastAsia="en-US"/>
              </w:rPr>
              <w:t>оличества пострадавших от клещевого энцефалита.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Ведомственная отчётность.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. </w:t>
            </w:r>
          </w:p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</w:rPr>
              <w:t>Охрана  окружающей среды (плата за негативное воздействие на охрану окружающей среды).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3.0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17</w:t>
            </w:r>
            <w:r>
              <w:rPr>
                <w:rFonts w:ascii="Times New Roman" w:hAnsi="Times New Roman" w:cs="Times New Roman"/>
                <w:lang w:eastAsia="en-US"/>
              </w:rPr>
              <w:t>.0</w:t>
            </w:r>
          </w:p>
        </w:tc>
      </w:tr>
      <w:tr w:rsidR="00D822FA" w:rsidRPr="0092091F" w:rsidTr="00306295">
        <w:trPr>
          <w:cantSplit/>
          <w:trHeight w:val="2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 xml:space="preserve">Целевой индикатор </w:t>
            </w: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Pr="003B0D56">
              <w:rPr>
                <w:rFonts w:ascii="Times New Roman" w:hAnsi="Times New Roman" w:cs="Times New Roman"/>
                <w:lang w:eastAsia="en-US"/>
              </w:rPr>
              <w:t xml:space="preserve">2. </w:t>
            </w:r>
          </w:p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Выявленные  финансовые нарушения.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Акты ревизий.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822FA" w:rsidRPr="0092091F" w:rsidTr="00306295">
        <w:trPr>
          <w:cantSplit/>
          <w:trHeight w:val="108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Default="00D822FA" w:rsidP="00306295">
            <w:pPr>
              <w:pStyle w:val="ConsPlusNormal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3B0D56">
              <w:rPr>
                <w:rFonts w:ascii="Times New Roman" w:hAnsi="Times New Roman" w:cs="Times New Roman"/>
                <w:lang w:eastAsia="en-US"/>
              </w:rPr>
              <w:t>Целевой индикатор 1</w:t>
            </w: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Pr="003B0D56">
              <w:rPr>
                <w:rFonts w:ascii="Times New Roman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Выявленные  нарушения </w:t>
            </w:r>
            <w:r w:rsidRPr="003B0D56">
              <w:rPr>
                <w:rFonts w:ascii="Times New Roman" w:hAnsi="Times New Roman" w:cs="Times New Roman"/>
                <w:lang w:eastAsia="en-US"/>
              </w:rPr>
              <w:t>исполнения законодательства о земле.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Кол-во.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 муниципального инспектора.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B0D5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Целевой индикатор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>.</w:t>
            </w:r>
          </w:p>
          <w:p w:rsidR="00D822FA" w:rsidRPr="002920FD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B0D56">
              <w:rPr>
                <w:rFonts w:ascii="Times New Roman" w:hAnsi="Times New Roman" w:cs="Times New Roman"/>
                <w:color w:val="000000"/>
                <w:lang w:eastAsia="en-US"/>
              </w:rPr>
              <w:t xml:space="preserve">Увеличение  сбора платежей за пользование землёй (аренда,  земельный налог).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Отчётность бухгалтерии.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  <w:p w:rsidR="00D822FA" w:rsidRPr="001A069B" w:rsidRDefault="00D822FA" w:rsidP="00306295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670,0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8E6C03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Подпрограмма: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1.</w:t>
            </w:r>
          </w:p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1D0061">
              <w:rPr>
                <w:rFonts w:ascii="Times New Roman" w:hAnsi="Times New Roman" w:cs="Times New Roman"/>
                <w:lang w:eastAsia="en-US"/>
              </w:rPr>
              <w:t xml:space="preserve">Благоустройство территории </w:t>
            </w:r>
            <w:proofErr w:type="spellStart"/>
            <w:r w:rsidRPr="001D0061">
              <w:rPr>
                <w:rFonts w:ascii="Times New Roman" w:hAnsi="Times New Roman" w:cs="Times New Roman"/>
                <w:lang w:eastAsia="en-US"/>
              </w:rPr>
              <w:t>Тюльковск</w:t>
            </w:r>
            <w:r>
              <w:rPr>
                <w:rFonts w:ascii="Times New Roman" w:hAnsi="Times New Roman" w:cs="Times New Roman"/>
                <w:lang w:eastAsia="en-US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 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78374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1241.4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7301B8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800.8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731,0</w:t>
            </w:r>
          </w:p>
        </w:tc>
      </w:tr>
      <w:tr w:rsidR="00D822FA" w:rsidRPr="0092091F" w:rsidTr="00306295">
        <w:trPr>
          <w:cantSplit/>
          <w:trHeight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>Задачи подпрограммы 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1.1.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095D9C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содержания уличного освещения.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C44935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62</w:t>
            </w: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550,0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сетей водоснабжения и водонапорных скважин.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78374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122.0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7301B8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19.8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благоустройства кладбищ.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095D9C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Прочие мероприятия по благоустройству и оказание содействия в занятости населения.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78374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453.4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C44935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55,0</w:t>
            </w:r>
          </w:p>
        </w:tc>
      </w:tr>
      <w:tr w:rsidR="00D822FA" w:rsidRPr="0092091F" w:rsidTr="00306295">
        <w:trPr>
          <w:cantSplit/>
          <w:trHeight w:val="1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Подпрограмма </w:t>
            </w:r>
            <w:r w:rsidRPr="00CA27A3">
              <w:rPr>
                <w:rFonts w:ascii="Times New Roman" w:hAnsi="Times New Roman" w:cs="Times New Roman"/>
                <w:b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Pr="001D0061">
              <w:rPr>
                <w:rFonts w:ascii="Times New Roman" w:hAnsi="Times New Roman" w:cs="Times New Roman"/>
                <w:lang w:eastAsia="en-US"/>
              </w:rPr>
              <w:t xml:space="preserve">одержание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автомобильных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дорого общего пользования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Тюльковского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A069B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208.2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D822FA" w:rsidRPr="0092091F" w:rsidTr="00306295">
        <w:trPr>
          <w:cantSplit/>
          <w:trHeight w:val="64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8E6C03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содержания дорог.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339,6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A069B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val="en-US" w:eastAsia="en-US"/>
              </w:rPr>
              <w:t>208.2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175,6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147,8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CA27A3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3.</w:t>
            </w:r>
          </w:p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Обеспечение безопасности жителей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Тюльковского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78374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98.5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F41C93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83,2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43,0</w:t>
            </w:r>
          </w:p>
        </w:tc>
      </w:tr>
      <w:tr w:rsidR="00D822FA" w:rsidRPr="0092091F" w:rsidTr="00306295">
        <w:trPr>
          <w:cantSplit/>
          <w:trHeight w:val="5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8E6C03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8E6C03">
              <w:rPr>
                <w:rFonts w:ascii="Times New Roman" w:hAnsi="Times New Roman" w:cs="Times New Roman"/>
                <w:b/>
                <w:lang w:eastAsia="en-US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подпрограммы </w:t>
            </w:r>
            <w:r w:rsidRPr="008E6C03">
              <w:rPr>
                <w:rFonts w:ascii="Times New Roman" w:hAnsi="Times New Roman" w:cs="Times New Roman"/>
                <w:b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2FA" w:rsidRPr="0092091F" w:rsidTr="00306295">
        <w:trPr>
          <w:cantSplit/>
          <w:trHeight w:val="57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095D9C" w:rsidRDefault="00D822FA" w:rsidP="0030629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</w:tr>
      <w:tr w:rsidR="00D822FA" w:rsidRPr="0092091F" w:rsidTr="00306295">
        <w:trPr>
          <w:cantSplit/>
          <w:trHeight w:val="10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Default="00D822FA" w:rsidP="00306295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823286" w:rsidRDefault="00D822FA" w:rsidP="00306295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095D9C">
              <w:rPr>
                <w:rFonts w:ascii="Times New Roman" w:hAnsi="Times New Roman" w:cs="Times New Roman"/>
                <w:lang w:eastAsia="en-US"/>
              </w:rPr>
              <w:t>Обеспечение  защиты от чрезвычайных ситуаций и укрепление межнационального</w:t>
            </w:r>
            <w:r w:rsidRPr="00823286"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 </w:t>
            </w:r>
            <w:r w:rsidRPr="00095D9C">
              <w:rPr>
                <w:rFonts w:ascii="Times New Roman" w:hAnsi="Times New Roman" w:cs="Times New Roman"/>
                <w:lang w:eastAsia="en-US"/>
              </w:rPr>
              <w:t>согласия.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16,0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противоклещевых мероприятий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акарицидных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 обработок.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43.1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7301B8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4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4.6</w:t>
            </w:r>
          </w:p>
        </w:tc>
      </w:tr>
      <w:tr w:rsidR="00D822FA" w:rsidRPr="0092091F" w:rsidTr="00306295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804877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804877">
              <w:rPr>
                <w:rFonts w:ascii="Times New Roman" w:hAnsi="Times New Roman" w:cs="Times New Roman"/>
                <w:lang w:eastAsia="en-US"/>
              </w:rPr>
              <w:t xml:space="preserve">Охрана окружающей среды  </w:t>
            </w: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Pr="00804877">
              <w:rPr>
                <w:rFonts w:ascii="Times New Roman" w:hAnsi="Times New Roman" w:cs="Times New Roman"/>
                <w:lang w:eastAsia="en-US"/>
              </w:rPr>
              <w:t>плат</w:t>
            </w:r>
            <w:r>
              <w:rPr>
                <w:rFonts w:ascii="Times New Roman" w:hAnsi="Times New Roman" w:cs="Times New Roman"/>
                <w:lang w:eastAsia="en-US"/>
              </w:rPr>
              <w:t>а</w:t>
            </w:r>
            <w:r w:rsidRPr="00804877">
              <w:rPr>
                <w:rFonts w:ascii="Times New Roman" w:hAnsi="Times New Roman" w:cs="Times New Roman"/>
                <w:lang w:eastAsia="en-US"/>
              </w:rPr>
              <w:t xml:space="preserve"> за негативное воздействие на охрану окружающей среды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  <w:r w:rsidRPr="0080487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783746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43,</w:t>
            </w:r>
            <w:r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17,0</w:t>
            </w:r>
          </w:p>
        </w:tc>
      </w:tr>
      <w:tr w:rsidR="00D822FA" w:rsidRPr="0092091F" w:rsidTr="00306295">
        <w:trPr>
          <w:cantSplit/>
          <w:trHeight w:val="8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CA27A3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CA27A3">
              <w:rPr>
                <w:rFonts w:ascii="Times New Roman" w:hAnsi="Times New Roman" w:cs="Times New Roman"/>
                <w:b/>
                <w:lang w:eastAsia="en-US"/>
              </w:rPr>
              <w:t>Подпрограмма 4.</w:t>
            </w:r>
          </w:p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Прочие мероприятия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Тюльковского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24,7</w:t>
            </w:r>
          </w:p>
        </w:tc>
      </w:tr>
      <w:tr w:rsidR="00D822FA" w:rsidRPr="0092091F" w:rsidTr="00306295">
        <w:trPr>
          <w:cantSplit/>
          <w:trHeight w:val="7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770D64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 w:rsidRPr="00770D64">
              <w:rPr>
                <w:rFonts w:ascii="Times New Roman" w:hAnsi="Times New Roman" w:cs="Times New Roman"/>
                <w:b/>
                <w:lang w:eastAsia="en-US"/>
              </w:rPr>
              <w:t>Задачи подпрограммы 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822FA" w:rsidRPr="0092091F" w:rsidTr="00306295">
        <w:trPr>
          <w:cantSplit/>
          <w:trHeight w:val="8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полномочий по финансовому контролю.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2.9</w:t>
            </w:r>
          </w:p>
        </w:tc>
      </w:tr>
      <w:tr w:rsidR="00D822FA" w:rsidRPr="0092091F" w:rsidTr="00306295">
        <w:trPr>
          <w:cantSplit/>
          <w:trHeight w:val="8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мероприятий по земле.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20,8</w:t>
            </w:r>
          </w:p>
        </w:tc>
      </w:tr>
      <w:tr w:rsidR="00D822FA" w:rsidRPr="0092091F" w:rsidTr="00306295">
        <w:trPr>
          <w:cantSplit/>
          <w:trHeight w:val="101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24D7C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22FA" w:rsidRPr="00324D7C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Обеспечение прочих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Тыс. руб.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Pr="001D0061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2FA" w:rsidRDefault="00D822FA" w:rsidP="00306295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1,0</w:t>
            </w:r>
          </w:p>
        </w:tc>
      </w:tr>
    </w:tbl>
    <w:p w:rsidR="00D822FA" w:rsidRDefault="00D822FA" w:rsidP="00D82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2FA" w:rsidRPr="0040449C" w:rsidRDefault="00D822FA" w:rsidP="00D822F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822FA" w:rsidRDefault="00D822FA" w:rsidP="00D822FA"/>
    <w:p w:rsidR="00D822FA" w:rsidRDefault="00D822FA" w:rsidP="00D822FA">
      <w:pPr>
        <w:ind w:left="-567"/>
        <w:jc w:val="both"/>
        <w:rPr>
          <w:sz w:val="28"/>
          <w:szCs w:val="28"/>
        </w:rPr>
        <w:sectPr w:rsidR="00D822FA" w:rsidSect="00CF5C9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</w:t>
      </w:r>
    </w:p>
    <w:p w:rsidR="00D822FA" w:rsidRPr="0061222F" w:rsidRDefault="00D822FA" w:rsidP="00D822FA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lastRenderedPageBreak/>
        <w:t xml:space="preserve">            Приложение № 3                                                                                          </w:t>
      </w:r>
    </w:p>
    <w:p w:rsidR="00D822FA" w:rsidRPr="0061222F" w:rsidRDefault="00D822FA" w:rsidP="00D822F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  <w:lang w:val="en-US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к паспорту муниципальной программы</w:t>
      </w:r>
    </w:p>
    <w:p w:rsidR="00D822FA" w:rsidRPr="0061222F" w:rsidRDefault="00D822FA" w:rsidP="00D822F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«Создание </w:t>
      </w:r>
      <w:proofErr w:type="gramStart"/>
      <w:r w:rsidRPr="0061222F">
        <w:rPr>
          <w:rFonts w:ascii="Times New Roman" w:hAnsi="Times New Roman" w:cs="Times New Roman"/>
          <w:sz w:val="18"/>
          <w:szCs w:val="18"/>
        </w:rPr>
        <w:t>безопасных</w:t>
      </w:r>
      <w:proofErr w:type="gramEnd"/>
      <w:r w:rsidRPr="0061222F">
        <w:rPr>
          <w:rFonts w:ascii="Times New Roman" w:hAnsi="Times New Roman" w:cs="Times New Roman"/>
          <w:sz w:val="18"/>
          <w:szCs w:val="18"/>
        </w:rPr>
        <w:t xml:space="preserve"> и комфортных </w:t>
      </w:r>
    </w:p>
    <w:p w:rsidR="00D822FA" w:rsidRPr="0061222F" w:rsidRDefault="00D822FA" w:rsidP="00D822F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>условий для проживания на территории</w:t>
      </w:r>
    </w:p>
    <w:p w:rsidR="00D822FA" w:rsidRPr="0061222F" w:rsidRDefault="00D822FA" w:rsidP="00D822FA">
      <w:pPr>
        <w:pStyle w:val="ConsPlusNormal"/>
        <w:widowControl/>
        <w:jc w:val="right"/>
        <w:outlineLvl w:val="2"/>
        <w:rPr>
          <w:rFonts w:ascii="Times New Roman" w:hAnsi="Times New Roman" w:cs="Times New Roman"/>
          <w:sz w:val="18"/>
          <w:szCs w:val="18"/>
        </w:rPr>
      </w:pPr>
      <w:r w:rsidRPr="0061222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proofErr w:type="spellStart"/>
      <w:r w:rsidRPr="0061222F">
        <w:rPr>
          <w:rFonts w:ascii="Times New Roman" w:hAnsi="Times New Roman" w:cs="Times New Roman"/>
          <w:sz w:val="18"/>
          <w:szCs w:val="18"/>
        </w:rPr>
        <w:t>Тюльковского</w:t>
      </w:r>
      <w:proofErr w:type="spellEnd"/>
      <w:r w:rsidRPr="0061222F">
        <w:rPr>
          <w:rFonts w:ascii="Times New Roman" w:hAnsi="Times New Roman" w:cs="Times New Roman"/>
          <w:sz w:val="18"/>
          <w:szCs w:val="18"/>
        </w:rPr>
        <w:t xml:space="preserve"> сельсовета».</w:t>
      </w:r>
    </w:p>
    <w:p w:rsidR="00D822FA" w:rsidRPr="0061222F" w:rsidRDefault="00D822FA" w:rsidP="00D822FA">
      <w:pPr>
        <w:autoSpaceDE w:val="0"/>
        <w:autoSpaceDN w:val="0"/>
        <w:adjustRightInd w:val="0"/>
        <w:spacing w:after="0" w:line="240" w:lineRule="auto"/>
        <w:ind w:left="8460"/>
        <w:jc w:val="right"/>
        <w:rPr>
          <w:rFonts w:ascii="Times New Roman" w:hAnsi="Times New Roman"/>
          <w:sz w:val="18"/>
          <w:szCs w:val="18"/>
        </w:rPr>
      </w:pPr>
    </w:p>
    <w:p w:rsidR="00D822FA" w:rsidRPr="00A55B39" w:rsidRDefault="00D822FA" w:rsidP="00D822FA">
      <w:pPr>
        <w:jc w:val="center"/>
        <w:rPr>
          <w:rFonts w:ascii="Times New Roman" w:hAnsi="Times New Roman"/>
          <w:sz w:val="24"/>
          <w:szCs w:val="24"/>
        </w:rPr>
      </w:pPr>
      <w:r w:rsidRPr="00A55B39">
        <w:rPr>
          <w:rFonts w:ascii="Times New Roman" w:hAnsi="Times New Roman"/>
          <w:sz w:val="24"/>
          <w:szCs w:val="24"/>
        </w:rPr>
        <w:t xml:space="preserve">Информация о распределении планируемых расходов по отдельным мероприятиям программы, подпрограммам муниципальной программы </w:t>
      </w:r>
      <w:proofErr w:type="spellStart"/>
      <w:r w:rsidRPr="00A55B39">
        <w:rPr>
          <w:rFonts w:ascii="Times New Roman" w:hAnsi="Times New Roman"/>
          <w:sz w:val="24"/>
          <w:szCs w:val="24"/>
        </w:rPr>
        <w:t>Тюльковского</w:t>
      </w:r>
      <w:proofErr w:type="spellEnd"/>
      <w:r w:rsidRPr="00A55B39">
        <w:rPr>
          <w:rFonts w:ascii="Times New Roman" w:hAnsi="Times New Roman"/>
          <w:sz w:val="24"/>
          <w:szCs w:val="24"/>
        </w:rPr>
        <w:t xml:space="preserve"> сельсовета</w:t>
      </w:r>
    </w:p>
    <w:tbl>
      <w:tblPr>
        <w:tblW w:w="14762" w:type="dxa"/>
        <w:tblInd w:w="93" w:type="dxa"/>
        <w:tblLook w:val="04A0"/>
      </w:tblPr>
      <w:tblGrid>
        <w:gridCol w:w="1833"/>
        <w:gridCol w:w="2097"/>
        <w:gridCol w:w="2905"/>
        <w:gridCol w:w="739"/>
        <w:gridCol w:w="656"/>
        <w:gridCol w:w="986"/>
        <w:gridCol w:w="560"/>
        <w:gridCol w:w="1387"/>
        <w:gridCol w:w="979"/>
        <w:gridCol w:w="979"/>
        <w:gridCol w:w="1641"/>
      </w:tblGrid>
      <w:tr w:rsidR="00D822FA" w:rsidRPr="0092091F" w:rsidTr="00306295">
        <w:trPr>
          <w:trHeight w:val="675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Наименование ГРБС</w:t>
            </w:r>
          </w:p>
        </w:tc>
        <w:tc>
          <w:tcPr>
            <w:tcW w:w="29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Расходы </w:t>
            </w:r>
            <w:r w:rsidRPr="0061222F">
              <w:rPr>
                <w:rFonts w:ascii="Times New Roman" w:hAnsi="Times New Roman"/>
                <w:sz w:val="20"/>
                <w:szCs w:val="20"/>
              </w:rPr>
              <w:br/>
              <w:t>годы</w:t>
            </w:r>
          </w:p>
        </w:tc>
      </w:tr>
      <w:tr w:rsidR="00D822FA" w:rsidRPr="0092091F" w:rsidTr="00306295">
        <w:trPr>
          <w:trHeight w:val="1354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222F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61222F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первый год </w:t>
            </w:r>
            <w:proofErr w:type="spellStart"/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второй год </w:t>
            </w:r>
            <w:proofErr w:type="spellStart"/>
            <w:proofErr w:type="gramStart"/>
            <w:r w:rsidRPr="0061222F">
              <w:rPr>
                <w:rFonts w:ascii="Times New Roman" w:hAnsi="Times New Roman"/>
                <w:sz w:val="20"/>
                <w:szCs w:val="20"/>
              </w:rPr>
              <w:t>плано-вого</w:t>
            </w:r>
            <w:proofErr w:type="spellEnd"/>
            <w:proofErr w:type="gram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периода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Итого на период</w:t>
            </w:r>
          </w:p>
        </w:tc>
      </w:tr>
      <w:tr w:rsidR="00D822FA" w:rsidRPr="0092091F" w:rsidTr="00306295">
        <w:trPr>
          <w:trHeight w:val="360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0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 Создание безопасных и комфортных условий для проживания на территории </w:t>
            </w:r>
            <w:proofErr w:type="spellStart"/>
            <w:r w:rsidRPr="0061222F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сельсовета.</w:t>
            </w:r>
          </w:p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143502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116.9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143502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37.7</w:t>
            </w:r>
          </w:p>
        </w:tc>
      </w:tr>
      <w:tr w:rsidR="00D822FA" w:rsidRPr="0092091F" w:rsidTr="00306295">
        <w:trPr>
          <w:trHeight w:val="36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143502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16.9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74,3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143502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37.7</w:t>
            </w:r>
          </w:p>
        </w:tc>
      </w:tr>
      <w:tr w:rsidR="00D822FA" w:rsidRPr="0092091F" w:rsidTr="00306295">
        <w:trPr>
          <w:trHeight w:val="359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FA" w:rsidRPr="0092091F" w:rsidTr="00306295">
        <w:trPr>
          <w:trHeight w:val="338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FA" w:rsidRPr="0092091F" w:rsidTr="00306295">
        <w:trPr>
          <w:trHeight w:val="300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1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 Благоустройство территории </w:t>
            </w:r>
            <w:proofErr w:type="spellStart"/>
            <w:r w:rsidRPr="0061222F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сельсовета    </w:t>
            </w:r>
          </w:p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181FD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800,8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F41C93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2262,8</w:t>
            </w:r>
          </w:p>
        </w:tc>
      </w:tr>
      <w:tr w:rsidR="00D822FA" w:rsidRPr="0092091F" w:rsidTr="00306295">
        <w:trPr>
          <w:trHeight w:val="300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 том числе по ГРБС: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819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0110000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181FD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F41C93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2262,8</w:t>
            </w:r>
          </w:p>
        </w:tc>
      </w:tr>
      <w:tr w:rsidR="00D822FA" w:rsidRPr="0092091F" w:rsidTr="00306295">
        <w:trPr>
          <w:trHeight w:val="399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FA" w:rsidRPr="0092091F" w:rsidTr="00306295">
        <w:trPr>
          <w:trHeight w:val="341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FA" w:rsidRPr="0092091F" w:rsidTr="00306295">
        <w:trPr>
          <w:trHeight w:val="313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1222F">
              <w:rPr>
                <w:rFonts w:ascii="Times New Roman" w:hAnsi="Times New Roman"/>
                <w:b/>
                <w:sz w:val="20"/>
                <w:szCs w:val="20"/>
              </w:rPr>
              <w:t>Подпрограмма 2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22FA" w:rsidRPr="0037506D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</w:t>
            </w:r>
            <w:proofErr w:type="spellStart"/>
            <w:r w:rsidRPr="0061222F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61222F">
              <w:rPr>
                <w:rFonts w:ascii="Times New Roman" w:hAnsi="Times New Roman"/>
                <w:sz w:val="20"/>
                <w:szCs w:val="20"/>
              </w:rPr>
              <w:t xml:space="preserve"> сельсовета 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0120000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1222F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143502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  <w:lang w:val="en-US"/>
              </w:rPr>
              <w:t>08.2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143502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31.6</w:t>
            </w:r>
          </w:p>
        </w:tc>
      </w:tr>
      <w:tr w:rsidR="00D822FA" w:rsidRPr="0092091F" w:rsidTr="00306295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0409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0120000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240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143502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208.2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143502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  <w:lang w:val="en-US"/>
              </w:rPr>
              <w:t>31.6</w:t>
            </w:r>
          </w:p>
        </w:tc>
      </w:tr>
      <w:tr w:rsidR="00D822FA" w:rsidRPr="0092091F" w:rsidTr="00306295">
        <w:trPr>
          <w:trHeight w:val="238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2FA" w:rsidRPr="0092091F" w:rsidTr="00306295">
        <w:trPr>
          <w:trHeight w:val="438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2FA" w:rsidRPr="0092091F" w:rsidTr="00306295">
        <w:trPr>
          <w:trHeight w:val="416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lastRenderedPageBreak/>
              <w:t>Подпрограмма 3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22FA" w:rsidRPr="0037506D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жителей </w:t>
            </w:r>
            <w:proofErr w:type="spellStart"/>
            <w:r>
              <w:rPr>
                <w:rFonts w:ascii="Times New Roman" w:hAnsi="Times New Roman"/>
              </w:rPr>
              <w:t>Тюльковского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 </w:t>
            </w: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169,2</w:t>
            </w:r>
          </w:p>
        </w:tc>
      </w:tr>
      <w:tr w:rsidR="00D822FA" w:rsidRPr="0092091F" w:rsidTr="00306295">
        <w:trPr>
          <w:trHeight w:val="337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819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169,2</w:t>
            </w:r>
          </w:p>
        </w:tc>
      </w:tr>
      <w:tr w:rsidR="00D822FA" w:rsidRPr="0092091F" w:rsidTr="00306295">
        <w:trPr>
          <w:trHeight w:val="350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2FA" w:rsidRPr="0092091F" w:rsidTr="00306295">
        <w:trPr>
          <w:trHeight w:val="376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2FA" w:rsidRPr="0092091F" w:rsidTr="00306295">
        <w:trPr>
          <w:trHeight w:val="441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61222F" w:rsidRDefault="00D822FA" w:rsidP="003062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222F">
              <w:rPr>
                <w:rFonts w:ascii="Times New Roman" w:hAnsi="Times New Roman"/>
                <w:b/>
              </w:rPr>
              <w:t>Подпрограмма 4</w:t>
            </w:r>
          </w:p>
        </w:tc>
        <w:tc>
          <w:tcPr>
            <w:tcW w:w="209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22FA" w:rsidRPr="0037506D" w:rsidRDefault="00D822FA" w:rsidP="0030629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Прочие мероприятия </w:t>
            </w:r>
            <w:proofErr w:type="spellStart"/>
            <w:r>
              <w:rPr>
                <w:rFonts w:ascii="Times New Roman" w:hAnsi="Times New Roman"/>
              </w:rPr>
              <w:t>Тюльковского</w:t>
            </w:r>
            <w:proofErr w:type="spellEnd"/>
            <w:r>
              <w:rPr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всего расходные обязательства по подпрограмме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D822FA" w:rsidRPr="0092091F" w:rsidTr="00306295">
        <w:trPr>
          <w:trHeight w:val="375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 xml:space="preserve"> по ГРБС</w:t>
            </w:r>
            <w:r w:rsidRPr="00F12F95">
              <w:rPr>
                <w:rFonts w:ascii="Times New Roman" w:hAnsi="Times New Roman"/>
              </w:rPr>
              <w:t>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819 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075749">
              <w:rPr>
                <w:rFonts w:ascii="Times New Roman" w:hAnsi="Times New Roman"/>
              </w:rPr>
              <w:t>0140000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</w:tr>
      <w:tr w:rsidR="00D822FA" w:rsidRPr="0092091F" w:rsidTr="00306295">
        <w:trPr>
          <w:trHeight w:val="313"/>
        </w:trPr>
        <w:tc>
          <w:tcPr>
            <w:tcW w:w="18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075749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822FA" w:rsidRPr="0092091F" w:rsidTr="00306295">
        <w:trPr>
          <w:trHeight w:val="351"/>
        </w:trPr>
        <w:tc>
          <w:tcPr>
            <w:tcW w:w="1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Х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12F95">
              <w:rPr>
                <w:rFonts w:ascii="Times New Roman" w:hAnsi="Times New Roman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F12F95" w:rsidRDefault="00D822FA" w:rsidP="003062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822FA" w:rsidRDefault="00D822FA" w:rsidP="00D822FA">
      <w:pPr>
        <w:spacing w:after="0" w:line="240" w:lineRule="auto"/>
      </w:pPr>
    </w:p>
    <w:p w:rsidR="00D822FA" w:rsidRPr="00A55B39" w:rsidRDefault="00D822FA" w:rsidP="00D822FA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55B39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B39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r w:rsidRPr="00A55B3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55B39">
        <w:rPr>
          <w:rFonts w:ascii="Times New Roman" w:hAnsi="Times New Roman" w:cs="Times New Roman"/>
          <w:sz w:val="24"/>
          <w:szCs w:val="24"/>
        </w:rPr>
        <w:t>М.Е.Лорий</w:t>
      </w:r>
      <w:proofErr w:type="spellEnd"/>
      <w:r w:rsidRPr="00A55B39">
        <w:rPr>
          <w:rFonts w:ascii="Times New Roman" w:hAnsi="Times New Roman" w:cs="Times New Roman"/>
          <w:sz w:val="24"/>
          <w:szCs w:val="24"/>
        </w:rPr>
        <w:t>.</w:t>
      </w:r>
    </w:p>
    <w:p w:rsidR="00D822FA" w:rsidRDefault="00D822FA" w:rsidP="00D822FA">
      <w:pPr>
        <w:rPr>
          <w:rFonts w:ascii="Times New Roman" w:hAnsi="Times New Roman"/>
          <w:sz w:val="28"/>
          <w:szCs w:val="28"/>
        </w:rPr>
        <w:sectPr w:rsidR="00D822FA" w:rsidSect="00CF5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22FA" w:rsidRPr="00D82AEA" w:rsidRDefault="00D822FA" w:rsidP="00D822FA">
      <w:pPr>
        <w:jc w:val="center"/>
        <w:rPr>
          <w:rFonts w:ascii="Times New Roman" w:hAnsi="Times New Roman"/>
          <w:sz w:val="20"/>
          <w:szCs w:val="20"/>
        </w:rPr>
      </w:pPr>
      <w:r w:rsidRPr="00D82AEA">
        <w:rPr>
          <w:rFonts w:ascii="Times New Roman" w:hAnsi="Times New Roman"/>
          <w:sz w:val="20"/>
          <w:szCs w:val="20"/>
        </w:rPr>
        <w:lastRenderedPageBreak/>
        <w:t>ПАСПОРТ ПОДПРОГРАММЫ №2</w:t>
      </w:r>
    </w:p>
    <w:tbl>
      <w:tblPr>
        <w:tblW w:w="10598" w:type="dxa"/>
        <w:tblInd w:w="-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3"/>
        <w:gridCol w:w="7255"/>
      </w:tblGrid>
      <w:tr w:rsidR="00D822FA" w:rsidRPr="00D82AEA" w:rsidTr="00306295">
        <w:trPr>
          <w:trHeight w:val="163"/>
        </w:trPr>
        <w:tc>
          <w:tcPr>
            <w:tcW w:w="3343" w:type="dxa"/>
          </w:tcPr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подпрограммы.</w:t>
            </w:r>
          </w:p>
        </w:tc>
        <w:tc>
          <w:tcPr>
            <w:tcW w:w="7255" w:type="dxa"/>
          </w:tcPr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822FA" w:rsidRPr="00D82AEA" w:rsidTr="00306295">
        <w:trPr>
          <w:trHeight w:val="851"/>
        </w:trPr>
        <w:tc>
          <w:tcPr>
            <w:tcW w:w="3343" w:type="dxa"/>
          </w:tcPr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программы.</w:t>
            </w:r>
          </w:p>
        </w:tc>
        <w:tc>
          <w:tcPr>
            <w:tcW w:w="7255" w:type="dxa"/>
          </w:tcPr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Создание безопасных и комфортных условий для проживания на территории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сельсовета.</w:t>
            </w:r>
          </w:p>
        </w:tc>
      </w:tr>
      <w:tr w:rsidR="00D822FA" w:rsidRPr="00D82AEA" w:rsidTr="00306295">
        <w:trPr>
          <w:trHeight w:val="748"/>
        </w:trPr>
        <w:tc>
          <w:tcPr>
            <w:tcW w:w="3343" w:type="dxa"/>
          </w:tcPr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Соисполнители подпрограммы.</w:t>
            </w:r>
          </w:p>
        </w:tc>
        <w:tc>
          <w:tcPr>
            <w:tcW w:w="7255" w:type="dxa"/>
          </w:tcPr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FA" w:rsidRPr="00D82AEA" w:rsidTr="00306295">
        <w:trPr>
          <w:trHeight w:val="738"/>
        </w:trPr>
        <w:tc>
          <w:tcPr>
            <w:tcW w:w="3343" w:type="dxa"/>
          </w:tcPr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Цель подпрограммы.</w:t>
            </w:r>
          </w:p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255" w:type="dxa"/>
          </w:tcPr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Создание условий по обеспечению содержания автомобильных дорог общего пользования.</w:t>
            </w:r>
          </w:p>
        </w:tc>
      </w:tr>
      <w:tr w:rsidR="00D822FA" w:rsidRPr="00D82AEA" w:rsidTr="00306295">
        <w:trPr>
          <w:trHeight w:val="858"/>
        </w:trPr>
        <w:tc>
          <w:tcPr>
            <w:tcW w:w="3343" w:type="dxa"/>
          </w:tcPr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Задачи подпрограммы.</w:t>
            </w:r>
          </w:p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55" w:type="dxa"/>
          </w:tcPr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1.Обеспечение содержания автомобильных дорог общего пользования.</w:t>
            </w:r>
          </w:p>
        </w:tc>
      </w:tr>
      <w:tr w:rsidR="00D822FA" w:rsidRPr="00D82AEA" w:rsidTr="00306295">
        <w:trPr>
          <w:trHeight w:val="701"/>
        </w:trPr>
        <w:tc>
          <w:tcPr>
            <w:tcW w:w="3343" w:type="dxa"/>
          </w:tcPr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индикаторы.</w:t>
            </w:r>
          </w:p>
        </w:tc>
        <w:tc>
          <w:tcPr>
            <w:tcW w:w="7255" w:type="dxa"/>
          </w:tcPr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Целевые индикаторы подпрограммы представлены в приложении №1.</w:t>
            </w:r>
          </w:p>
        </w:tc>
      </w:tr>
      <w:tr w:rsidR="00D822FA" w:rsidRPr="00D82AEA" w:rsidTr="00306295">
        <w:trPr>
          <w:trHeight w:val="769"/>
        </w:trPr>
        <w:tc>
          <w:tcPr>
            <w:tcW w:w="3343" w:type="dxa"/>
          </w:tcPr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Сроки реализации подпрограммы.</w:t>
            </w:r>
          </w:p>
        </w:tc>
        <w:tc>
          <w:tcPr>
            <w:tcW w:w="7255" w:type="dxa"/>
          </w:tcPr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2015-2017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годы.</w:t>
            </w:r>
          </w:p>
        </w:tc>
      </w:tr>
      <w:tr w:rsidR="00D822FA" w:rsidRPr="00D82AEA" w:rsidTr="00306295">
        <w:trPr>
          <w:trHeight w:val="813"/>
        </w:trPr>
        <w:tc>
          <w:tcPr>
            <w:tcW w:w="3343" w:type="dxa"/>
          </w:tcPr>
          <w:p w:rsidR="00D822FA" w:rsidRPr="00D82AEA" w:rsidRDefault="00D822FA" w:rsidP="0030629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Объемы и источники финансирования.</w:t>
            </w:r>
          </w:p>
        </w:tc>
        <w:tc>
          <w:tcPr>
            <w:tcW w:w="7255" w:type="dxa"/>
          </w:tcPr>
          <w:p w:rsidR="00D822F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Общий объем средств направленных на реализацию подпрограммы: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  <w:r w:rsidRPr="00F453B0">
              <w:rPr>
                <w:rFonts w:ascii="Times New Roman" w:hAnsi="Times New Roman"/>
                <w:sz w:val="20"/>
                <w:szCs w:val="20"/>
              </w:rPr>
              <w:t>31.6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тыс. руб. в  том числе по годам:                                         </w:t>
            </w:r>
          </w:p>
          <w:p w:rsidR="00D822F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-   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F453B0">
              <w:rPr>
                <w:rFonts w:ascii="Times New Roman" w:hAnsi="Times New Roman"/>
                <w:sz w:val="20"/>
                <w:szCs w:val="20"/>
              </w:rPr>
              <w:t>08.2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2016 год -    175,6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2017 год -    147,8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                                                                         </w:t>
            </w:r>
            <w:proofErr w:type="gramEnd"/>
          </w:p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Из них по источникам финансирования:</w:t>
            </w:r>
          </w:p>
          <w:p w:rsidR="00D822F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Бюджет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сельсовета                                                                  </w:t>
            </w:r>
          </w:p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- 1</w:t>
            </w:r>
            <w:r w:rsidRPr="006C0E2C">
              <w:rPr>
                <w:rFonts w:ascii="Times New Roman" w:hAnsi="Times New Roman"/>
                <w:sz w:val="20"/>
                <w:szCs w:val="20"/>
              </w:rPr>
              <w:t>08.8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</w:t>
            </w: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уб.  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   </w:t>
            </w:r>
            <w:r>
              <w:rPr>
                <w:rFonts w:ascii="Times New Roman" w:hAnsi="Times New Roman"/>
                <w:sz w:val="20"/>
                <w:szCs w:val="20"/>
              </w:rPr>
              <w:t>- 175,6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      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2017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год   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147,8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Субсидии из краевого бюджета: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1099,4 тыс. руб.</w:t>
            </w:r>
          </w:p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22FA" w:rsidRPr="00D82AEA" w:rsidTr="00306295">
        <w:trPr>
          <w:trHeight w:val="813"/>
        </w:trPr>
        <w:tc>
          <w:tcPr>
            <w:tcW w:w="3343" w:type="dxa"/>
          </w:tcPr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Система организации </w:t>
            </w: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>контроля  за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исполнением подпрограммы.</w:t>
            </w:r>
          </w:p>
        </w:tc>
        <w:tc>
          <w:tcPr>
            <w:tcW w:w="7255" w:type="dxa"/>
          </w:tcPr>
          <w:p w:rsidR="00D822FA" w:rsidRPr="00D82AEA" w:rsidRDefault="00D822FA" w:rsidP="0030629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82AEA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ходом реализации подпрограммы осуществляет администрация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Тюльковского</w:t>
            </w:r>
            <w:proofErr w:type="spellEnd"/>
            <w:r w:rsidRPr="00D82AEA">
              <w:rPr>
                <w:rFonts w:ascii="Times New Roman" w:hAnsi="Times New Roman"/>
                <w:sz w:val="20"/>
                <w:szCs w:val="20"/>
              </w:rPr>
              <w:t xml:space="preserve"> сельсовета.</w:t>
            </w:r>
          </w:p>
        </w:tc>
      </w:tr>
    </w:tbl>
    <w:p w:rsidR="00091AE6" w:rsidRDefault="00091AE6" w:rsidP="00D822FA">
      <w:pPr>
        <w:jc w:val="center"/>
        <w:rPr>
          <w:rFonts w:ascii="Times New Roman" w:hAnsi="Times New Roman"/>
          <w:b/>
          <w:sz w:val="20"/>
          <w:szCs w:val="20"/>
        </w:rPr>
        <w:sectPr w:rsidR="00091AE6" w:rsidSect="00091AE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822FA" w:rsidRPr="00C27947" w:rsidRDefault="00D822FA" w:rsidP="00D82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27947">
        <w:rPr>
          <w:rFonts w:ascii="Times New Roman" w:hAnsi="Times New Roman"/>
          <w:sz w:val="16"/>
          <w:szCs w:val="16"/>
        </w:rPr>
        <w:t xml:space="preserve">Приложение № 2 </w:t>
      </w:r>
    </w:p>
    <w:p w:rsidR="00D822FA" w:rsidRPr="00C27947" w:rsidRDefault="00D822FA" w:rsidP="00D82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C27947">
        <w:rPr>
          <w:rFonts w:ascii="Times New Roman" w:hAnsi="Times New Roman"/>
          <w:sz w:val="16"/>
          <w:szCs w:val="16"/>
        </w:rPr>
        <w:t xml:space="preserve">к подпрограмме 2 </w:t>
      </w:r>
    </w:p>
    <w:p w:rsidR="00D822FA" w:rsidRPr="00C27947" w:rsidRDefault="00D822FA" w:rsidP="00D82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>«</w:t>
      </w:r>
      <w:r>
        <w:rPr>
          <w:rFonts w:ascii="Times New Roman" w:hAnsi="Times New Roman"/>
          <w:sz w:val="16"/>
          <w:szCs w:val="16"/>
        </w:rPr>
        <w:t>Содержание</w:t>
      </w:r>
    </w:p>
    <w:p w:rsidR="00D822FA" w:rsidRPr="00C27947" w:rsidRDefault="00D822FA" w:rsidP="00D82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2794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C27947">
        <w:rPr>
          <w:rFonts w:ascii="Times New Roman" w:hAnsi="Times New Roman"/>
          <w:sz w:val="16"/>
          <w:szCs w:val="16"/>
        </w:rPr>
        <w:t xml:space="preserve">автомобильных дорог общего пользования </w:t>
      </w:r>
    </w:p>
    <w:p w:rsidR="00D822FA" w:rsidRPr="00D82AEA" w:rsidRDefault="00D822FA" w:rsidP="00D822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2794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C2794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C27947">
        <w:rPr>
          <w:rFonts w:ascii="Times New Roman" w:hAnsi="Times New Roman"/>
          <w:sz w:val="16"/>
          <w:szCs w:val="16"/>
        </w:rPr>
        <w:t>Тюльковского</w:t>
      </w:r>
      <w:proofErr w:type="spellEnd"/>
      <w:r w:rsidRPr="00C27947">
        <w:rPr>
          <w:rFonts w:ascii="Times New Roman" w:hAnsi="Times New Roman"/>
          <w:sz w:val="16"/>
          <w:szCs w:val="16"/>
        </w:rPr>
        <w:t xml:space="preserve"> сельсовета</w:t>
      </w:r>
      <w:r>
        <w:rPr>
          <w:rFonts w:ascii="Times New Roman" w:hAnsi="Times New Roman"/>
          <w:sz w:val="20"/>
          <w:szCs w:val="20"/>
        </w:rPr>
        <w:t xml:space="preserve"> </w:t>
      </w:r>
      <w:r w:rsidRPr="00D82AEA">
        <w:rPr>
          <w:rFonts w:ascii="Times New Roman" w:hAnsi="Times New Roman"/>
          <w:sz w:val="20"/>
          <w:szCs w:val="20"/>
        </w:rPr>
        <w:t>»</w:t>
      </w:r>
    </w:p>
    <w:p w:rsidR="00D822FA" w:rsidRPr="0076292E" w:rsidRDefault="00D822FA" w:rsidP="00D822FA">
      <w:pPr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82AE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Перечень мероприятий подпрограммы</w:t>
      </w:r>
    </w:p>
    <w:tbl>
      <w:tblPr>
        <w:tblW w:w="15180" w:type="dxa"/>
        <w:tblInd w:w="93" w:type="dxa"/>
        <w:tblLayout w:type="fixed"/>
        <w:tblLook w:val="04A0"/>
      </w:tblPr>
      <w:tblGrid>
        <w:gridCol w:w="2709"/>
        <w:gridCol w:w="850"/>
        <w:gridCol w:w="992"/>
        <w:gridCol w:w="1134"/>
        <w:gridCol w:w="1062"/>
        <w:gridCol w:w="1065"/>
        <w:gridCol w:w="1417"/>
        <w:gridCol w:w="1276"/>
        <w:gridCol w:w="1276"/>
        <w:gridCol w:w="992"/>
        <w:gridCol w:w="2407"/>
      </w:tblGrid>
      <w:tr w:rsidR="00D822FA" w:rsidRPr="00D82AEA" w:rsidTr="00306295">
        <w:trPr>
          <w:trHeight w:val="6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Наименование  программы, подпрограммы</w:t>
            </w:r>
          </w:p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ГРБС 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Расходы </w:t>
            </w: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br/>
              <w:t>(тыс. руб.), годы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822FA" w:rsidRPr="00D82AEA" w:rsidTr="00306295">
        <w:trPr>
          <w:trHeight w:val="888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Итого на период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2FA" w:rsidRPr="00D82AEA" w:rsidTr="00306295">
        <w:trPr>
          <w:trHeight w:val="360"/>
        </w:trPr>
        <w:tc>
          <w:tcPr>
            <w:tcW w:w="15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Подпрограмма: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 xml:space="preserve">Содержание автомобильных дорог общего пользования </w:t>
            </w:r>
            <w:proofErr w:type="spellStart"/>
            <w:r w:rsidRPr="00D82AEA">
              <w:rPr>
                <w:rFonts w:ascii="Times New Roman" w:hAnsi="Times New Roman"/>
                <w:sz w:val="20"/>
                <w:szCs w:val="20"/>
              </w:rPr>
              <w:t>Тюльковск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сельсовета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2AE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D822FA" w:rsidRPr="00D82AEA" w:rsidTr="00306295">
        <w:trPr>
          <w:trHeight w:val="86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1.</w:t>
            </w:r>
          </w:p>
          <w:p w:rsidR="00D822FA" w:rsidRPr="00D82AEA" w:rsidRDefault="00D822FA" w:rsidP="003062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Обеспечение содержания дорог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0120855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72533E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08.3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EF6353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EF6353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72533E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30.7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D82AEA" w:rsidRDefault="00D822FA" w:rsidP="0030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Обеспечено содержание км</w:t>
            </w:r>
            <w:proofErr w:type="gramStart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proofErr w:type="gramEnd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ороги.</w:t>
            </w:r>
          </w:p>
        </w:tc>
      </w:tr>
      <w:tr w:rsidR="00D822FA" w:rsidRPr="00D82AEA" w:rsidTr="00306295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Мероприятие 2</w:t>
            </w:r>
            <w:r w:rsidRPr="00D82AEA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.</w:t>
            </w:r>
          </w:p>
          <w:p w:rsidR="00D822FA" w:rsidRPr="00D82AEA" w:rsidRDefault="00D822FA" w:rsidP="003062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 по содержанию дорог</w:t>
            </w:r>
          </w:p>
          <w:p w:rsidR="00D822FA" w:rsidRPr="00D82AEA" w:rsidRDefault="00D822FA" w:rsidP="003062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0120856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2AEA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D82AEA" w:rsidRDefault="00D822FA" w:rsidP="0030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2FA" w:rsidRPr="00D82AEA" w:rsidTr="00306295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A" w:rsidRDefault="00D822FA" w:rsidP="003062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822FA" w:rsidRDefault="00D822FA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Мероприятие 3.</w:t>
            </w:r>
          </w:p>
          <w:p w:rsidR="00D822FA" w:rsidRPr="00DE4702" w:rsidRDefault="00D822FA" w:rsidP="0030629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0127508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D82AEA" w:rsidRDefault="00D822FA" w:rsidP="0030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2FA" w:rsidRPr="00D82AEA" w:rsidTr="00306295">
        <w:trPr>
          <w:trHeight w:val="140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A" w:rsidRDefault="00D822FA" w:rsidP="003062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Мероприятие 4.</w:t>
            </w:r>
          </w:p>
          <w:p w:rsidR="00D822FA" w:rsidRDefault="00D822FA" w:rsidP="0030629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 городских округов и сельских поселений за счет средств дорожного фонда Красноярского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0127594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D82AEA" w:rsidRDefault="00D822FA" w:rsidP="003062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822FA" w:rsidRPr="00D82AEA" w:rsidTr="00306295">
        <w:trPr>
          <w:trHeight w:val="68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82AEA">
              <w:rPr>
                <w:rFonts w:ascii="Times New Roman" w:eastAsia="Times New Roman" w:hAnsi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22FA" w:rsidRPr="00D82AEA" w:rsidRDefault="00D822FA" w:rsidP="00306295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22FA" w:rsidRPr="00D82AEA" w:rsidRDefault="00D822FA" w:rsidP="003062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D822FA" w:rsidRPr="00D82AEA" w:rsidRDefault="00D822FA" w:rsidP="00D822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22FA" w:rsidRPr="00D82AEA" w:rsidRDefault="00D822FA" w:rsidP="00D822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         </w:t>
      </w:r>
    </w:p>
    <w:p w:rsidR="00D822FA" w:rsidRPr="00D82AEA" w:rsidRDefault="00D822FA" w:rsidP="00D822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22FA" w:rsidRPr="00D82AEA" w:rsidRDefault="00D822FA" w:rsidP="00D822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822FA" w:rsidRPr="00D82AEA" w:rsidRDefault="00D822FA" w:rsidP="00D822F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D82AEA">
        <w:rPr>
          <w:rFonts w:ascii="Times New Roman" w:hAnsi="Times New Roman" w:cs="Times New Roman"/>
        </w:rPr>
        <w:t xml:space="preserve">Глава </w:t>
      </w:r>
      <w:proofErr w:type="spellStart"/>
      <w:r w:rsidRPr="00D82AEA">
        <w:rPr>
          <w:rFonts w:ascii="Times New Roman" w:hAnsi="Times New Roman" w:cs="Times New Roman"/>
        </w:rPr>
        <w:t>Тюльковского</w:t>
      </w:r>
      <w:proofErr w:type="spellEnd"/>
      <w:r w:rsidRPr="00D82AEA">
        <w:rPr>
          <w:rFonts w:ascii="Times New Roman" w:hAnsi="Times New Roman" w:cs="Times New Roman"/>
        </w:rPr>
        <w:t xml:space="preserve"> сельсовета                            </w:t>
      </w:r>
      <w:proofErr w:type="spellStart"/>
      <w:r w:rsidRPr="00D82AEA">
        <w:rPr>
          <w:rFonts w:ascii="Times New Roman" w:hAnsi="Times New Roman" w:cs="Times New Roman"/>
        </w:rPr>
        <w:t>М.Е.Лорий</w:t>
      </w:r>
      <w:proofErr w:type="spellEnd"/>
    </w:p>
    <w:p w:rsidR="00D822FA" w:rsidRPr="00D82AEA" w:rsidRDefault="00D822FA" w:rsidP="00D822FA">
      <w:pPr>
        <w:rPr>
          <w:rFonts w:ascii="Times New Roman" w:hAnsi="Times New Roman"/>
          <w:sz w:val="20"/>
          <w:szCs w:val="20"/>
        </w:rPr>
        <w:sectPr w:rsidR="00D822FA" w:rsidRPr="00D82AEA" w:rsidSect="00BF4F8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048D" w:rsidRPr="00204E79" w:rsidRDefault="00D3048D" w:rsidP="00091AE6">
      <w:pPr>
        <w:jc w:val="right"/>
        <w:outlineLvl w:val="0"/>
        <w:rPr>
          <w:rFonts w:ascii="Times New Roman" w:hAnsi="Times New Roman"/>
          <w:sz w:val="28"/>
          <w:szCs w:val="28"/>
        </w:rPr>
      </w:pPr>
    </w:p>
    <w:sectPr w:rsidR="00D3048D" w:rsidRPr="00204E79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6FC9"/>
    <w:multiLevelType w:val="hybridMultilevel"/>
    <w:tmpl w:val="B14AF616"/>
    <w:lvl w:ilvl="0" w:tplc="608661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86DEA"/>
    <w:multiLevelType w:val="hybridMultilevel"/>
    <w:tmpl w:val="48EA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619FD"/>
    <w:multiLevelType w:val="hybridMultilevel"/>
    <w:tmpl w:val="7590ADA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204E79"/>
    <w:rsid w:val="00000EE3"/>
    <w:rsid w:val="00005496"/>
    <w:rsid w:val="00007519"/>
    <w:rsid w:val="000079B6"/>
    <w:rsid w:val="0001014C"/>
    <w:rsid w:val="000110A1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149E"/>
    <w:rsid w:val="000418DF"/>
    <w:rsid w:val="000419EF"/>
    <w:rsid w:val="000420FA"/>
    <w:rsid w:val="000457AB"/>
    <w:rsid w:val="0004703E"/>
    <w:rsid w:val="000473DB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7801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7D10"/>
    <w:rsid w:val="00091AE6"/>
    <w:rsid w:val="00093795"/>
    <w:rsid w:val="00094A51"/>
    <w:rsid w:val="00097930"/>
    <w:rsid w:val="000A15AC"/>
    <w:rsid w:val="000A4601"/>
    <w:rsid w:val="000A5CA7"/>
    <w:rsid w:val="000A7813"/>
    <w:rsid w:val="000B0854"/>
    <w:rsid w:val="000B0FE1"/>
    <w:rsid w:val="000B1A34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2829"/>
    <w:rsid w:val="000D2A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ED"/>
    <w:rsid w:val="000E3DF9"/>
    <w:rsid w:val="000E3ECF"/>
    <w:rsid w:val="000E5C26"/>
    <w:rsid w:val="000F1CB9"/>
    <w:rsid w:val="000F37F4"/>
    <w:rsid w:val="000F7E8E"/>
    <w:rsid w:val="001000A2"/>
    <w:rsid w:val="0010108F"/>
    <w:rsid w:val="001034F7"/>
    <w:rsid w:val="00103BD0"/>
    <w:rsid w:val="00106C5F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30AAB"/>
    <w:rsid w:val="00130F34"/>
    <w:rsid w:val="00133CEF"/>
    <w:rsid w:val="00135BD0"/>
    <w:rsid w:val="00136F6C"/>
    <w:rsid w:val="00140BF9"/>
    <w:rsid w:val="00140F90"/>
    <w:rsid w:val="00141313"/>
    <w:rsid w:val="00141B21"/>
    <w:rsid w:val="001426A6"/>
    <w:rsid w:val="00144824"/>
    <w:rsid w:val="00144A46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720C"/>
    <w:rsid w:val="0015787D"/>
    <w:rsid w:val="001605EA"/>
    <w:rsid w:val="00161B70"/>
    <w:rsid w:val="00163668"/>
    <w:rsid w:val="00165415"/>
    <w:rsid w:val="00165742"/>
    <w:rsid w:val="0016756B"/>
    <w:rsid w:val="00167608"/>
    <w:rsid w:val="00167A59"/>
    <w:rsid w:val="00170B9C"/>
    <w:rsid w:val="00171855"/>
    <w:rsid w:val="001729BE"/>
    <w:rsid w:val="00174572"/>
    <w:rsid w:val="001745CD"/>
    <w:rsid w:val="00175CE1"/>
    <w:rsid w:val="00177038"/>
    <w:rsid w:val="00180B99"/>
    <w:rsid w:val="001820D6"/>
    <w:rsid w:val="0018511A"/>
    <w:rsid w:val="00196B55"/>
    <w:rsid w:val="001A1290"/>
    <w:rsid w:val="001A521B"/>
    <w:rsid w:val="001A534F"/>
    <w:rsid w:val="001A7604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D05A5"/>
    <w:rsid w:val="001D1433"/>
    <w:rsid w:val="001D182C"/>
    <w:rsid w:val="001D2556"/>
    <w:rsid w:val="001D2D64"/>
    <w:rsid w:val="001D407A"/>
    <w:rsid w:val="001E2CD4"/>
    <w:rsid w:val="001E40B1"/>
    <w:rsid w:val="001E44C4"/>
    <w:rsid w:val="001E4843"/>
    <w:rsid w:val="001E5CE3"/>
    <w:rsid w:val="001E6ACC"/>
    <w:rsid w:val="001E7AFA"/>
    <w:rsid w:val="001E7F40"/>
    <w:rsid w:val="001F068F"/>
    <w:rsid w:val="001F17BD"/>
    <w:rsid w:val="001F222E"/>
    <w:rsid w:val="001F5919"/>
    <w:rsid w:val="001F5D63"/>
    <w:rsid w:val="001F67E7"/>
    <w:rsid w:val="001F72BC"/>
    <w:rsid w:val="001F772B"/>
    <w:rsid w:val="00201864"/>
    <w:rsid w:val="00202055"/>
    <w:rsid w:val="0020242A"/>
    <w:rsid w:val="00203EB7"/>
    <w:rsid w:val="0020490B"/>
    <w:rsid w:val="00204E79"/>
    <w:rsid w:val="00205C50"/>
    <w:rsid w:val="00207C18"/>
    <w:rsid w:val="00207FED"/>
    <w:rsid w:val="0021026D"/>
    <w:rsid w:val="002143E5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673"/>
    <w:rsid w:val="00251F63"/>
    <w:rsid w:val="00253DE5"/>
    <w:rsid w:val="00253F5C"/>
    <w:rsid w:val="00254C9A"/>
    <w:rsid w:val="00257ED5"/>
    <w:rsid w:val="00262352"/>
    <w:rsid w:val="00263955"/>
    <w:rsid w:val="00263FF9"/>
    <w:rsid w:val="00264AE7"/>
    <w:rsid w:val="002714DD"/>
    <w:rsid w:val="00272B64"/>
    <w:rsid w:val="002756D6"/>
    <w:rsid w:val="002869FF"/>
    <w:rsid w:val="00286CF2"/>
    <w:rsid w:val="002908D9"/>
    <w:rsid w:val="00294B70"/>
    <w:rsid w:val="002954F2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7325"/>
    <w:rsid w:val="002A7D95"/>
    <w:rsid w:val="002B0523"/>
    <w:rsid w:val="002B070C"/>
    <w:rsid w:val="002B1741"/>
    <w:rsid w:val="002B5DF0"/>
    <w:rsid w:val="002B6783"/>
    <w:rsid w:val="002C04BA"/>
    <w:rsid w:val="002C4670"/>
    <w:rsid w:val="002C6299"/>
    <w:rsid w:val="002D2339"/>
    <w:rsid w:val="002D2392"/>
    <w:rsid w:val="002D438D"/>
    <w:rsid w:val="002E10FA"/>
    <w:rsid w:val="002E4855"/>
    <w:rsid w:val="002E74AF"/>
    <w:rsid w:val="002E7534"/>
    <w:rsid w:val="002E798B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76DF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70315"/>
    <w:rsid w:val="00372520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5C3"/>
    <w:rsid w:val="003A380B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24B1"/>
    <w:rsid w:val="003C3753"/>
    <w:rsid w:val="003C6462"/>
    <w:rsid w:val="003C658B"/>
    <w:rsid w:val="003D03DF"/>
    <w:rsid w:val="003D21DC"/>
    <w:rsid w:val="003D286C"/>
    <w:rsid w:val="003D3096"/>
    <w:rsid w:val="003D3B4C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F005D"/>
    <w:rsid w:val="003F0361"/>
    <w:rsid w:val="003F33AF"/>
    <w:rsid w:val="003F5EC4"/>
    <w:rsid w:val="003F6315"/>
    <w:rsid w:val="00401388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2BD6"/>
    <w:rsid w:val="00427308"/>
    <w:rsid w:val="00430FF0"/>
    <w:rsid w:val="004340C1"/>
    <w:rsid w:val="004351DC"/>
    <w:rsid w:val="004373D7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5BBD"/>
    <w:rsid w:val="00455F75"/>
    <w:rsid w:val="00456727"/>
    <w:rsid w:val="00457874"/>
    <w:rsid w:val="0046189F"/>
    <w:rsid w:val="00461946"/>
    <w:rsid w:val="00463016"/>
    <w:rsid w:val="004631B2"/>
    <w:rsid w:val="004659D5"/>
    <w:rsid w:val="00467701"/>
    <w:rsid w:val="00467FFC"/>
    <w:rsid w:val="0047052C"/>
    <w:rsid w:val="00470AB2"/>
    <w:rsid w:val="00471194"/>
    <w:rsid w:val="00473A42"/>
    <w:rsid w:val="004809DA"/>
    <w:rsid w:val="004817DF"/>
    <w:rsid w:val="00481A18"/>
    <w:rsid w:val="004822E9"/>
    <w:rsid w:val="00483F51"/>
    <w:rsid w:val="004844A6"/>
    <w:rsid w:val="004959BE"/>
    <w:rsid w:val="004A079D"/>
    <w:rsid w:val="004A3902"/>
    <w:rsid w:val="004A48DC"/>
    <w:rsid w:val="004A4C10"/>
    <w:rsid w:val="004A6C59"/>
    <w:rsid w:val="004A7ACF"/>
    <w:rsid w:val="004A7FED"/>
    <w:rsid w:val="004B0EB4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4264"/>
    <w:rsid w:val="004C4332"/>
    <w:rsid w:val="004C6B44"/>
    <w:rsid w:val="004D0087"/>
    <w:rsid w:val="004D0FD5"/>
    <w:rsid w:val="004D1698"/>
    <w:rsid w:val="004D177E"/>
    <w:rsid w:val="004D22EF"/>
    <w:rsid w:val="004D278D"/>
    <w:rsid w:val="004D27CD"/>
    <w:rsid w:val="004D33DC"/>
    <w:rsid w:val="004D5019"/>
    <w:rsid w:val="004D6980"/>
    <w:rsid w:val="004E1185"/>
    <w:rsid w:val="004E120D"/>
    <w:rsid w:val="004E41D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1148A"/>
    <w:rsid w:val="0051282E"/>
    <w:rsid w:val="005142E0"/>
    <w:rsid w:val="0052012C"/>
    <w:rsid w:val="00523F87"/>
    <w:rsid w:val="00525D44"/>
    <w:rsid w:val="00526AEE"/>
    <w:rsid w:val="005271C3"/>
    <w:rsid w:val="00531649"/>
    <w:rsid w:val="00532531"/>
    <w:rsid w:val="0053256A"/>
    <w:rsid w:val="00533786"/>
    <w:rsid w:val="005337C3"/>
    <w:rsid w:val="00534197"/>
    <w:rsid w:val="005369F5"/>
    <w:rsid w:val="00536AEF"/>
    <w:rsid w:val="00536BBB"/>
    <w:rsid w:val="00537AEE"/>
    <w:rsid w:val="00540710"/>
    <w:rsid w:val="0054221C"/>
    <w:rsid w:val="005443AC"/>
    <w:rsid w:val="005468E9"/>
    <w:rsid w:val="00546B93"/>
    <w:rsid w:val="0054701E"/>
    <w:rsid w:val="00552742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D3C"/>
    <w:rsid w:val="00575B2C"/>
    <w:rsid w:val="00580ACB"/>
    <w:rsid w:val="00580B82"/>
    <w:rsid w:val="00580E91"/>
    <w:rsid w:val="00580FB2"/>
    <w:rsid w:val="005821CB"/>
    <w:rsid w:val="00582926"/>
    <w:rsid w:val="00583B70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6DCB"/>
    <w:rsid w:val="005A7039"/>
    <w:rsid w:val="005A7B47"/>
    <w:rsid w:val="005A7C43"/>
    <w:rsid w:val="005B0439"/>
    <w:rsid w:val="005B1797"/>
    <w:rsid w:val="005B2456"/>
    <w:rsid w:val="005B3523"/>
    <w:rsid w:val="005B3DD0"/>
    <w:rsid w:val="005B7E11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E1269"/>
    <w:rsid w:val="005E1592"/>
    <w:rsid w:val="005E3D2E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160A"/>
    <w:rsid w:val="00603575"/>
    <w:rsid w:val="00605781"/>
    <w:rsid w:val="00605829"/>
    <w:rsid w:val="00605FBA"/>
    <w:rsid w:val="006075DE"/>
    <w:rsid w:val="00607C82"/>
    <w:rsid w:val="00607D66"/>
    <w:rsid w:val="0061086E"/>
    <w:rsid w:val="00611182"/>
    <w:rsid w:val="00611205"/>
    <w:rsid w:val="0061145B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590D"/>
    <w:rsid w:val="0064663B"/>
    <w:rsid w:val="0064711C"/>
    <w:rsid w:val="00647242"/>
    <w:rsid w:val="00651115"/>
    <w:rsid w:val="006520AD"/>
    <w:rsid w:val="00653285"/>
    <w:rsid w:val="00654AD6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1E02"/>
    <w:rsid w:val="006B3437"/>
    <w:rsid w:val="006B5BFA"/>
    <w:rsid w:val="006B64F6"/>
    <w:rsid w:val="006B738A"/>
    <w:rsid w:val="006B783B"/>
    <w:rsid w:val="006C120D"/>
    <w:rsid w:val="006C2E43"/>
    <w:rsid w:val="006C34EC"/>
    <w:rsid w:val="006C3934"/>
    <w:rsid w:val="006C6ABA"/>
    <w:rsid w:val="006D05F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CFE"/>
    <w:rsid w:val="006E4AAE"/>
    <w:rsid w:val="006E548F"/>
    <w:rsid w:val="006E5E48"/>
    <w:rsid w:val="006E7651"/>
    <w:rsid w:val="006F066D"/>
    <w:rsid w:val="006F1727"/>
    <w:rsid w:val="006F176D"/>
    <w:rsid w:val="006F53E2"/>
    <w:rsid w:val="006F5AB4"/>
    <w:rsid w:val="006F5C3A"/>
    <w:rsid w:val="00701A56"/>
    <w:rsid w:val="00703A95"/>
    <w:rsid w:val="00710120"/>
    <w:rsid w:val="0071013E"/>
    <w:rsid w:val="00710FA4"/>
    <w:rsid w:val="00711781"/>
    <w:rsid w:val="00711B38"/>
    <w:rsid w:val="00712FA3"/>
    <w:rsid w:val="0071477B"/>
    <w:rsid w:val="00715735"/>
    <w:rsid w:val="0071573D"/>
    <w:rsid w:val="007176B2"/>
    <w:rsid w:val="00720060"/>
    <w:rsid w:val="007246C0"/>
    <w:rsid w:val="00724ADA"/>
    <w:rsid w:val="0072512A"/>
    <w:rsid w:val="0072647C"/>
    <w:rsid w:val="00727200"/>
    <w:rsid w:val="00730199"/>
    <w:rsid w:val="007324E7"/>
    <w:rsid w:val="0073251F"/>
    <w:rsid w:val="00732596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4276"/>
    <w:rsid w:val="00764305"/>
    <w:rsid w:val="00764E96"/>
    <w:rsid w:val="007671BA"/>
    <w:rsid w:val="00770BB9"/>
    <w:rsid w:val="00771423"/>
    <w:rsid w:val="00771EF9"/>
    <w:rsid w:val="00776B58"/>
    <w:rsid w:val="00782939"/>
    <w:rsid w:val="00783495"/>
    <w:rsid w:val="00784B38"/>
    <w:rsid w:val="00784FB6"/>
    <w:rsid w:val="0078709E"/>
    <w:rsid w:val="00787487"/>
    <w:rsid w:val="00787882"/>
    <w:rsid w:val="00790730"/>
    <w:rsid w:val="007935F2"/>
    <w:rsid w:val="007A0280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52C6"/>
    <w:rsid w:val="007C5AB8"/>
    <w:rsid w:val="007C6F98"/>
    <w:rsid w:val="007D1BEC"/>
    <w:rsid w:val="007D3E27"/>
    <w:rsid w:val="007D4252"/>
    <w:rsid w:val="007D43FD"/>
    <w:rsid w:val="007D4921"/>
    <w:rsid w:val="007D516F"/>
    <w:rsid w:val="007E1646"/>
    <w:rsid w:val="007E6709"/>
    <w:rsid w:val="007E6888"/>
    <w:rsid w:val="007E7AFD"/>
    <w:rsid w:val="007F16F9"/>
    <w:rsid w:val="007F3E46"/>
    <w:rsid w:val="007F533A"/>
    <w:rsid w:val="007F6028"/>
    <w:rsid w:val="00800E0F"/>
    <w:rsid w:val="008028E7"/>
    <w:rsid w:val="00802A9B"/>
    <w:rsid w:val="00803B35"/>
    <w:rsid w:val="00804EDE"/>
    <w:rsid w:val="00810178"/>
    <w:rsid w:val="008109B3"/>
    <w:rsid w:val="00811010"/>
    <w:rsid w:val="00812B0E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9E4"/>
    <w:rsid w:val="00847C7F"/>
    <w:rsid w:val="008511D2"/>
    <w:rsid w:val="00851CCB"/>
    <w:rsid w:val="00852C2F"/>
    <w:rsid w:val="00853538"/>
    <w:rsid w:val="00855823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5B74"/>
    <w:rsid w:val="00875D9E"/>
    <w:rsid w:val="008762BA"/>
    <w:rsid w:val="00877287"/>
    <w:rsid w:val="00877E56"/>
    <w:rsid w:val="0088042B"/>
    <w:rsid w:val="00880CCE"/>
    <w:rsid w:val="00883B98"/>
    <w:rsid w:val="0088499C"/>
    <w:rsid w:val="00884AE5"/>
    <w:rsid w:val="0088620A"/>
    <w:rsid w:val="00886714"/>
    <w:rsid w:val="0088689B"/>
    <w:rsid w:val="0088721C"/>
    <w:rsid w:val="008940DD"/>
    <w:rsid w:val="00894953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C71"/>
    <w:rsid w:val="008C1F35"/>
    <w:rsid w:val="008C4AB9"/>
    <w:rsid w:val="008C4FEB"/>
    <w:rsid w:val="008C54BF"/>
    <w:rsid w:val="008C58F9"/>
    <w:rsid w:val="008D5257"/>
    <w:rsid w:val="008D5A18"/>
    <w:rsid w:val="008D5FA3"/>
    <w:rsid w:val="008D6C50"/>
    <w:rsid w:val="008E2EA5"/>
    <w:rsid w:val="008E6C45"/>
    <w:rsid w:val="008E70B7"/>
    <w:rsid w:val="008E7DA9"/>
    <w:rsid w:val="008F00B6"/>
    <w:rsid w:val="008F05CE"/>
    <w:rsid w:val="008F3001"/>
    <w:rsid w:val="008F67A4"/>
    <w:rsid w:val="008F6A9A"/>
    <w:rsid w:val="008F7E5D"/>
    <w:rsid w:val="00900D17"/>
    <w:rsid w:val="0090553A"/>
    <w:rsid w:val="00906DA0"/>
    <w:rsid w:val="0091059A"/>
    <w:rsid w:val="00912937"/>
    <w:rsid w:val="00912DCA"/>
    <w:rsid w:val="009156DC"/>
    <w:rsid w:val="00915E50"/>
    <w:rsid w:val="00917814"/>
    <w:rsid w:val="00922EA2"/>
    <w:rsid w:val="00925DC4"/>
    <w:rsid w:val="00926790"/>
    <w:rsid w:val="00927A19"/>
    <w:rsid w:val="00933C9D"/>
    <w:rsid w:val="00934784"/>
    <w:rsid w:val="00934F75"/>
    <w:rsid w:val="009372F9"/>
    <w:rsid w:val="00937539"/>
    <w:rsid w:val="009409AC"/>
    <w:rsid w:val="00941019"/>
    <w:rsid w:val="0094277E"/>
    <w:rsid w:val="009432B0"/>
    <w:rsid w:val="00945F57"/>
    <w:rsid w:val="00946073"/>
    <w:rsid w:val="00946524"/>
    <w:rsid w:val="009517BB"/>
    <w:rsid w:val="00952002"/>
    <w:rsid w:val="009547AE"/>
    <w:rsid w:val="00955566"/>
    <w:rsid w:val="009555F2"/>
    <w:rsid w:val="00956EC9"/>
    <w:rsid w:val="0095795C"/>
    <w:rsid w:val="00957B62"/>
    <w:rsid w:val="00957C3A"/>
    <w:rsid w:val="00960DC8"/>
    <w:rsid w:val="009646B2"/>
    <w:rsid w:val="00967F4E"/>
    <w:rsid w:val="00972776"/>
    <w:rsid w:val="00973283"/>
    <w:rsid w:val="009735E7"/>
    <w:rsid w:val="00976271"/>
    <w:rsid w:val="00980B94"/>
    <w:rsid w:val="00980F45"/>
    <w:rsid w:val="00981087"/>
    <w:rsid w:val="009819F6"/>
    <w:rsid w:val="00981E85"/>
    <w:rsid w:val="0098215B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FEC"/>
    <w:rsid w:val="009A4024"/>
    <w:rsid w:val="009A4D65"/>
    <w:rsid w:val="009A5086"/>
    <w:rsid w:val="009A5D1C"/>
    <w:rsid w:val="009A728E"/>
    <w:rsid w:val="009A7846"/>
    <w:rsid w:val="009B07CC"/>
    <w:rsid w:val="009B354B"/>
    <w:rsid w:val="009B5454"/>
    <w:rsid w:val="009B6A9D"/>
    <w:rsid w:val="009B6BFF"/>
    <w:rsid w:val="009B7028"/>
    <w:rsid w:val="009B78A9"/>
    <w:rsid w:val="009C012D"/>
    <w:rsid w:val="009C0275"/>
    <w:rsid w:val="009C16B9"/>
    <w:rsid w:val="009C2059"/>
    <w:rsid w:val="009C207F"/>
    <w:rsid w:val="009C4550"/>
    <w:rsid w:val="009C4AD8"/>
    <w:rsid w:val="009C6B0D"/>
    <w:rsid w:val="009D0254"/>
    <w:rsid w:val="009D0D04"/>
    <w:rsid w:val="009D0D67"/>
    <w:rsid w:val="009D3561"/>
    <w:rsid w:val="009D3DD6"/>
    <w:rsid w:val="009D7F93"/>
    <w:rsid w:val="009E0F0A"/>
    <w:rsid w:val="009E17C7"/>
    <w:rsid w:val="009E1AD0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10300"/>
    <w:rsid w:val="00A110A3"/>
    <w:rsid w:val="00A1189D"/>
    <w:rsid w:val="00A22774"/>
    <w:rsid w:val="00A23A2C"/>
    <w:rsid w:val="00A23AC3"/>
    <w:rsid w:val="00A24DA4"/>
    <w:rsid w:val="00A3108B"/>
    <w:rsid w:val="00A32EC3"/>
    <w:rsid w:val="00A34B6D"/>
    <w:rsid w:val="00A34DAE"/>
    <w:rsid w:val="00A376D4"/>
    <w:rsid w:val="00A40214"/>
    <w:rsid w:val="00A412A1"/>
    <w:rsid w:val="00A41944"/>
    <w:rsid w:val="00A43584"/>
    <w:rsid w:val="00A4560B"/>
    <w:rsid w:val="00A462E0"/>
    <w:rsid w:val="00A46D04"/>
    <w:rsid w:val="00A51311"/>
    <w:rsid w:val="00A5178F"/>
    <w:rsid w:val="00A5192E"/>
    <w:rsid w:val="00A55B3A"/>
    <w:rsid w:val="00A55CCA"/>
    <w:rsid w:val="00A5746F"/>
    <w:rsid w:val="00A607C7"/>
    <w:rsid w:val="00A65A6F"/>
    <w:rsid w:val="00A65A80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2758"/>
    <w:rsid w:val="00A82D26"/>
    <w:rsid w:val="00A85DE9"/>
    <w:rsid w:val="00A900A6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622B"/>
    <w:rsid w:val="00AA6873"/>
    <w:rsid w:val="00AA7E2A"/>
    <w:rsid w:val="00AB068A"/>
    <w:rsid w:val="00AB1000"/>
    <w:rsid w:val="00AB1E8C"/>
    <w:rsid w:val="00AB3AC2"/>
    <w:rsid w:val="00AC04C9"/>
    <w:rsid w:val="00AC0A8F"/>
    <w:rsid w:val="00AC11CA"/>
    <w:rsid w:val="00AC1B90"/>
    <w:rsid w:val="00AC2147"/>
    <w:rsid w:val="00AC2B14"/>
    <w:rsid w:val="00AC2EEA"/>
    <w:rsid w:val="00AC6BB3"/>
    <w:rsid w:val="00AC73FF"/>
    <w:rsid w:val="00AD47B8"/>
    <w:rsid w:val="00AD50E1"/>
    <w:rsid w:val="00AD7840"/>
    <w:rsid w:val="00AE2398"/>
    <w:rsid w:val="00AE2584"/>
    <w:rsid w:val="00AE35F1"/>
    <w:rsid w:val="00AE42CE"/>
    <w:rsid w:val="00AE4F86"/>
    <w:rsid w:val="00AE6676"/>
    <w:rsid w:val="00AE7FC6"/>
    <w:rsid w:val="00AF0481"/>
    <w:rsid w:val="00AF48EE"/>
    <w:rsid w:val="00AF4BC8"/>
    <w:rsid w:val="00AF4C65"/>
    <w:rsid w:val="00AF7086"/>
    <w:rsid w:val="00B00C27"/>
    <w:rsid w:val="00B0100E"/>
    <w:rsid w:val="00B03FB8"/>
    <w:rsid w:val="00B04F66"/>
    <w:rsid w:val="00B05397"/>
    <w:rsid w:val="00B053C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82E"/>
    <w:rsid w:val="00B31FDA"/>
    <w:rsid w:val="00B33AF7"/>
    <w:rsid w:val="00B34A89"/>
    <w:rsid w:val="00B35581"/>
    <w:rsid w:val="00B37ABB"/>
    <w:rsid w:val="00B40F3C"/>
    <w:rsid w:val="00B438D0"/>
    <w:rsid w:val="00B43F73"/>
    <w:rsid w:val="00B45B98"/>
    <w:rsid w:val="00B46DAF"/>
    <w:rsid w:val="00B46E9B"/>
    <w:rsid w:val="00B47CE0"/>
    <w:rsid w:val="00B504D9"/>
    <w:rsid w:val="00B50BA5"/>
    <w:rsid w:val="00B525F6"/>
    <w:rsid w:val="00B53FD4"/>
    <w:rsid w:val="00B55DAB"/>
    <w:rsid w:val="00B604DA"/>
    <w:rsid w:val="00B6283A"/>
    <w:rsid w:val="00B63173"/>
    <w:rsid w:val="00B701C8"/>
    <w:rsid w:val="00B72B26"/>
    <w:rsid w:val="00B73726"/>
    <w:rsid w:val="00B764A6"/>
    <w:rsid w:val="00B80CFB"/>
    <w:rsid w:val="00B80D0E"/>
    <w:rsid w:val="00B82C76"/>
    <w:rsid w:val="00B831E6"/>
    <w:rsid w:val="00B8650E"/>
    <w:rsid w:val="00B86CE2"/>
    <w:rsid w:val="00B9140F"/>
    <w:rsid w:val="00B92346"/>
    <w:rsid w:val="00B92DF7"/>
    <w:rsid w:val="00B96653"/>
    <w:rsid w:val="00BA1555"/>
    <w:rsid w:val="00BA2A97"/>
    <w:rsid w:val="00BA4F90"/>
    <w:rsid w:val="00BA5C64"/>
    <w:rsid w:val="00BA70CF"/>
    <w:rsid w:val="00BA72A5"/>
    <w:rsid w:val="00BA7A43"/>
    <w:rsid w:val="00BB084D"/>
    <w:rsid w:val="00BB1752"/>
    <w:rsid w:val="00BB1B4D"/>
    <w:rsid w:val="00BB243B"/>
    <w:rsid w:val="00BB7D8D"/>
    <w:rsid w:val="00BB7DF3"/>
    <w:rsid w:val="00BC26F5"/>
    <w:rsid w:val="00BC2C2A"/>
    <w:rsid w:val="00BC34EB"/>
    <w:rsid w:val="00BC3D2F"/>
    <w:rsid w:val="00BC4C2E"/>
    <w:rsid w:val="00BC52B4"/>
    <w:rsid w:val="00BC712D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4C06"/>
    <w:rsid w:val="00BE5055"/>
    <w:rsid w:val="00BE624D"/>
    <w:rsid w:val="00BE65C2"/>
    <w:rsid w:val="00BE79F9"/>
    <w:rsid w:val="00BF1CE9"/>
    <w:rsid w:val="00BF4213"/>
    <w:rsid w:val="00BF59F0"/>
    <w:rsid w:val="00BF6F0E"/>
    <w:rsid w:val="00BF7400"/>
    <w:rsid w:val="00BF7BBA"/>
    <w:rsid w:val="00C00241"/>
    <w:rsid w:val="00C01707"/>
    <w:rsid w:val="00C04136"/>
    <w:rsid w:val="00C06B80"/>
    <w:rsid w:val="00C07720"/>
    <w:rsid w:val="00C11DD4"/>
    <w:rsid w:val="00C121AA"/>
    <w:rsid w:val="00C16A66"/>
    <w:rsid w:val="00C211E5"/>
    <w:rsid w:val="00C22369"/>
    <w:rsid w:val="00C24194"/>
    <w:rsid w:val="00C27C10"/>
    <w:rsid w:val="00C31A52"/>
    <w:rsid w:val="00C35780"/>
    <w:rsid w:val="00C35C53"/>
    <w:rsid w:val="00C37AD0"/>
    <w:rsid w:val="00C4081E"/>
    <w:rsid w:val="00C423B5"/>
    <w:rsid w:val="00C427D4"/>
    <w:rsid w:val="00C4602D"/>
    <w:rsid w:val="00C463C2"/>
    <w:rsid w:val="00C46592"/>
    <w:rsid w:val="00C46942"/>
    <w:rsid w:val="00C46EAB"/>
    <w:rsid w:val="00C47B67"/>
    <w:rsid w:val="00C503D8"/>
    <w:rsid w:val="00C552A8"/>
    <w:rsid w:val="00C55FE9"/>
    <w:rsid w:val="00C56566"/>
    <w:rsid w:val="00C572A4"/>
    <w:rsid w:val="00C608AC"/>
    <w:rsid w:val="00C631C5"/>
    <w:rsid w:val="00C63240"/>
    <w:rsid w:val="00C66F2C"/>
    <w:rsid w:val="00C7335D"/>
    <w:rsid w:val="00C73553"/>
    <w:rsid w:val="00C73A8B"/>
    <w:rsid w:val="00C746F5"/>
    <w:rsid w:val="00C75CA6"/>
    <w:rsid w:val="00C778A5"/>
    <w:rsid w:val="00C80B2B"/>
    <w:rsid w:val="00C80E64"/>
    <w:rsid w:val="00C83AFA"/>
    <w:rsid w:val="00C85DB2"/>
    <w:rsid w:val="00C863D1"/>
    <w:rsid w:val="00C87313"/>
    <w:rsid w:val="00C87679"/>
    <w:rsid w:val="00C877AD"/>
    <w:rsid w:val="00C91D76"/>
    <w:rsid w:val="00C93D0F"/>
    <w:rsid w:val="00C952AF"/>
    <w:rsid w:val="00C9647B"/>
    <w:rsid w:val="00CA1B00"/>
    <w:rsid w:val="00CA1CFA"/>
    <w:rsid w:val="00CA2537"/>
    <w:rsid w:val="00CA34DA"/>
    <w:rsid w:val="00CA5B5F"/>
    <w:rsid w:val="00CA6AE5"/>
    <w:rsid w:val="00CB0A47"/>
    <w:rsid w:val="00CB2214"/>
    <w:rsid w:val="00CB28D8"/>
    <w:rsid w:val="00CB3206"/>
    <w:rsid w:val="00CB33D9"/>
    <w:rsid w:val="00CB3BB6"/>
    <w:rsid w:val="00CB5E5F"/>
    <w:rsid w:val="00CB670F"/>
    <w:rsid w:val="00CC04CD"/>
    <w:rsid w:val="00CC0FB9"/>
    <w:rsid w:val="00CC10C6"/>
    <w:rsid w:val="00CC4DDA"/>
    <w:rsid w:val="00CC5C9A"/>
    <w:rsid w:val="00CD2876"/>
    <w:rsid w:val="00CD4960"/>
    <w:rsid w:val="00CD73C4"/>
    <w:rsid w:val="00CE0565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8F1"/>
    <w:rsid w:val="00CF7D89"/>
    <w:rsid w:val="00D0082B"/>
    <w:rsid w:val="00D028E8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6A12"/>
    <w:rsid w:val="00D17803"/>
    <w:rsid w:val="00D2117D"/>
    <w:rsid w:val="00D21310"/>
    <w:rsid w:val="00D22A8E"/>
    <w:rsid w:val="00D23507"/>
    <w:rsid w:val="00D26570"/>
    <w:rsid w:val="00D27491"/>
    <w:rsid w:val="00D3048D"/>
    <w:rsid w:val="00D3294A"/>
    <w:rsid w:val="00D3547E"/>
    <w:rsid w:val="00D35BDE"/>
    <w:rsid w:val="00D400BF"/>
    <w:rsid w:val="00D42394"/>
    <w:rsid w:val="00D42B7F"/>
    <w:rsid w:val="00D44470"/>
    <w:rsid w:val="00D4453F"/>
    <w:rsid w:val="00D4542B"/>
    <w:rsid w:val="00D47E9E"/>
    <w:rsid w:val="00D504F4"/>
    <w:rsid w:val="00D50AC1"/>
    <w:rsid w:val="00D518BC"/>
    <w:rsid w:val="00D526FA"/>
    <w:rsid w:val="00D53FDD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4A35"/>
    <w:rsid w:val="00D74F7B"/>
    <w:rsid w:val="00D76216"/>
    <w:rsid w:val="00D7763B"/>
    <w:rsid w:val="00D80262"/>
    <w:rsid w:val="00D804D0"/>
    <w:rsid w:val="00D80F7E"/>
    <w:rsid w:val="00D81CC2"/>
    <w:rsid w:val="00D822FA"/>
    <w:rsid w:val="00D8497E"/>
    <w:rsid w:val="00D86124"/>
    <w:rsid w:val="00D86654"/>
    <w:rsid w:val="00D952D9"/>
    <w:rsid w:val="00D95BBC"/>
    <w:rsid w:val="00D95DBF"/>
    <w:rsid w:val="00DA180C"/>
    <w:rsid w:val="00DA4DD7"/>
    <w:rsid w:val="00DA59CD"/>
    <w:rsid w:val="00DA5F04"/>
    <w:rsid w:val="00DA5F29"/>
    <w:rsid w:val="00DA7B5C"/>
    <w:rsid w:val="00DB2020"/>
    <w:rsid w:val="00DB3A5C"/>
    <w:rsid w:val="00DB4AD1"/>
    <w:rsid w:val="00DB4AE7"/>
    <w:rsid w:val="00DC1064"/>
    <w:rsid w:val="00DC46DF"/>
    <w:rsid w:val="00DC4DD5"/>
    <w:rsid w:val="00DC64ED"/>
    <w:rsid w:val="00DC6657"/>
    <w:rsid w:val="00DC7EB9"/>
    <w:rsid w:val="00DD3106"/>
    <w:rsid w:val="00DD4A36"/>
    <w:rsid w:val="00DD6BF1"/>
    <w:rsid w:val="00DE1366"/>
    <w:rsid w:val="00DE1D73"/>
    <w:rsid w:val="00DE243F"/>
    <w:rsid w:val="00DE2EDB"/>
    <w:rsid w:val="00DE5768"/>
    <w:rsid w:val="00DE5ACA"/>
    <w:rsid w:val="00DE7610"/>
    <w:rsid w:val="00DE7CA6"/>
    <w:rsid w:val="00DF0E6F"/>
    <w:rsid w:val="00DF60F0"/>
    <w:rsid w:val="00E01647"/>
    <w:rsid w:val="00E0368F"/>
    <w:rsid w:val="00E07742"/>
    <w:rsid w:val="00E11F2F"/>
    <w:rsid w:val="00E13F5B"/>
    <w:rsid w:val="00E14723"/>
    <w:rsid w:val="00E1588C"/>
    <w:rsid w:val="00E17EB8"/>
    <w:rsid w:val="00E204D9"/>
    <w:rsid w:val="00E274BF"/>
    <w:rsid w:val="00E30ADA"/>
    <w:rsid w:val="00E30B4E"/>
    <w:rsid w:val="00E31468"/>
    <w:rsid w:val="00E32F34"/>
    <w:rsid w:val="00E342EB"/>
    <w:rsid w:val="00E34B66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6101"/>
    <w:rsid w:val="00E70845"/>
    <w:rsid w:val="00E73958"/>
    <w:rsid w:val="00E73EB1"/>
    <w:rsid w:val="00E742DB"/>
    <w:rsid w:val="00E7467D"/>
    <w:rsid w:val="00E75213"/>
    <w:rsid w:val="00E75A05"/>
    <w:rsid w:val="00E76DAE"/>
    <w:rsid w:val="00E80D0B"/>
    <w:rsid w:val="00E8119B"/>
    <w:rsid w:val="00E81DE2"/>
    <w:rsid w:val="00E853BD"/>
    <w:rsid w:val="00E87D15"/>
    <w:rsid w:val="00E93967"/>
    <w:rsid w:val="00E9471D"/>
    <w:rsid w:val="00E95234"/>
    <w:rsid w:val="00EA0901"/>
    <w:rsid w:val="00EA1CBC"/>
    <w:rsid w:val="00EA383B"/>
    <w:rsid w:val="00EA4B55"/>
    <w:rsid w:val="00EA6A05"/>
    <w:rsid w:val="00EB0946"/>
    <w:rsid w:val="00EB1878"/>
    <w:rsid w:val="00EB4826"/>
    <w:rsid w:val="00EC0F02"/>
    <w:rsid w:val="00EC2D5F"/>
    <w:rsid w:val="00EC3FAE"/>
    <w:rsid w:val="00EC4102"/>
    <w:rsid w:val="00EC4642"/>
    <w:rsid w:val="00EC4DBE"/>
    <w:rsid w:val="00EC7703"/>
    <w:rsid w:val="00ED23C3"/>
    <w:rsid w:val="00ED4925"/>
    <w:rsid w:val="00ED5EB7"/>
    <w:rsid w:val="00EE1AA9"/>
    <w:rsid w:val="00EE31B7"/>
    <w:rsid w:val="00EE3B4B"/>
    <w:rsid w:val="00EE531C"/>
    <w:rsid w:val="00EE75C8"/>
    <w:rsid w:val="00EF0CC1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DA"/>
    <w:rsid w:val="00F1043B"/>
    <w:rsid w:val="00F10F66"/>
    <w:rsid w:val="00F147B2"/>
    <w:rsid w:val="00F15427"/>
    <w:rsid w:val="00F16A32"/>
    <w:rsid w:val="00F16BBE"/>
    <w:rsid w:val="00F228C4"/>
    <w:rsid w:val="00F24B5F"/>
    <w:rsid w:val="00F24BEB"/>
    <w:rsid w:val="00F24FB2"/>
    <w:rsid w:val="00F25B67"/>
    <w:rsid w:val="00F26981"/>
    <w:rsid w:val="00F26D9B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2714"/>
    <w:rsid w:val="00F528C0"/>
    <w:rsid w:val="00F5703D"/>
    <w:rsid w:val="00F60FF4"/>
    <w:rsid w:val="00F619EB"/>
    <w:rsid w:val="00F62178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62CB"/>
    <w:rsid w:val="00F7739B"/>
    <w:rsid w:val="00F80114"/>
    <w:rsid w:val="00F81BDB"/>
    <w:rsid w:val="00F84163"/>
    <w:rsid w:val="00F87751"/>
    <w:rsid w:val="00F90F4A"/>
    <w:rsid w:val="00F93BF7"/>
    <w:rsid w:val="00F93F52"/>
    <w:rsid w:val="00F95447"/>
    <w:rsid w:val="00FA21CB"/>
    <w:rsid w:val="00FA3158"/>
    <w:rsid w:val="00FA35D2"/>
    <w:rsid w:val="00FA4401"/>
    <w:rsid w:val="00FA4AD5"/>
    <w:rsid w:val="00FA6FBB"/>
    <w:rsid w:val="00FB12A3"/>
    <w:rsid w:val="00FB14EA"/>
    <w:rsid w:val="00FB1CAF"/>
    <w:rsid w:val="00FB1E54"/>
    <w:rsid w:val="00FB210C"/>
    <w:rsid w:val="00FB4316"/>
    <w:rsid w:val="00FB728A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A36"/>
    <w:rsid w:val="00FE1B3B"/>
    <w:rsid w:val="00FE2D9B"/>
    <w:rsid w:val="00FE3807"/>
    <w:rsid w:val="00FE4072"/>
    <w:rsid w:val="00FE6233"/>
    <w:rsid w:val="00FE63E7"/>
    <w:rsid w:val="00FE783F"/>
    <w:rsid w:val="00FF05A9"/>
    <w:rsid w:val="00FF171B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E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2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822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D822FA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D822FA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D822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2637</Words>
  <Characters>15032</Characters>
  <Application>Microsoft Office Word</Application>
  <DocSecurity>0</DocSecurity>
  <Lines>125</Lines>
  <Paragraphs>35</Paragraphs>
  <ScaleCrop>false</ScaleCrop>
  <Company>Microsoft</Company>
  <LinksUpToDate>false</LinksUpToDate>
  <CharactersWithSpaces>17634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2015-07-01T06:25:00Z</cp:lastPrinted>
  <dcterms:created xsi:type="dcterms:W3CDTF">2015-07-01T04:38:00Z</dcterms:created>
  <dcterms:modified xsi:type="dcterms:W3CDTF">2015-07-01T06:26:00Z</dcterms:modified>
</cp:coreProperties>
</file>