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66" w:rsidRDefault="00862C66" w:rsidP="00862C66">
      <w:pPr>
        <w:pStyle w:val="20"/>
        <w:shd w:val="clear" w:color="auto" w:fill="auto"/>
        <w:spacing w:after="357" w:line="260" w:lineRule="exact"/>
        <w:jc w:val="center"/>
        <w:rPr>
          <w:b w:val="0"/>
          <w:color w:val="000000"/>
          <w:sz w:val="28"/>
          <w:szCs w:val="28"/>
        </w:rPr>
      </w:pPr>
      <w:r w:rsidRPr="00C94BAA">
        <w:rPr>
          <w:b w:val="0"/>
          <w:color w:val="000000"/>
          <w:sz w:val="28"/>
          <w:szCs w:val="28"/>
        </w:rPr>
        <w:t xml:space="preserve">КРАСНОЯРСКИЙ КРАЙ  </w:t>
      </w:r>
    </w:p>
    <w:p w:rsidR="00862C66" w:rsidRDefault="00862C66" w:rsidP="00862C66">
      <w:pPr>
        <w:pStyle w:val="20"/>
        <w:shd w:val="clear" w:color="auto" w:fill="auto"/>
        <w:spacing w:after="357" w:line="260" w:lineRule="exact"/>
        <w:jc w:val="center"/>
        <w:rPr>
          <w:b w:val="0"/>
          <w:color w:val="000000"/>
          <w:sz w:val="28"/>
          <w:szCs w:val="28"/>
        </w:rPr>
      </w:pPr>
      <w:r w:rsidRPr="00C94BAA">
        <w:rPr>
          <w:b w:val="0"/>
          <w:color w:val="000000"/>
          <w:sz w:val="28"/>
          <w:szCs w:val="28"/>
        </w:rPr>
        <w:t xml:space="preserve">    БАЛАХТИНСКИЙ РАЙОН  </w:t>
      </w:r>
    </w:p>
    <w:p w:rsidR="00862C66" w:rsidRPr="00C94BAA" w:rsidRDefault="00862C66" w:rsidP="00862C66">
      <w:pPr>
        <w:pStyle w:val="20"/>
        <w:shd w:val="clear" w:color="auto" w:fill="auto"/>
        <w:spacing w:after="357" w:line="260" w:lineRule="exact"/>
        <w:jc w:val="center"/>
        <w:rPr>
          <w:b w:val="0"/>
          <w:sz w:val="28"/>
          <w:szCs w:val="28"/>
        </w:rPr>
      </w:pPr>
      <w:r w:rsidRPr="00C94BAA">
        <w:rPr>
          <w:b w:val="0"/>
          <w:color w:val="000000"/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      </w:t>
      </w:r>
      <w:r w:rsidRPr="00C94BAA">
        <w:rPr>
          <w:b w:val="0"/>
          <w:color w:val="000000"/>
          <w:sz w:val="28"/>
          <w:szCs w:val="28"/>
        </w:rPr>
        <w:t xml:space="preserve"> ТЮЛЬКОВСКИЙ СЕЛЬСКИЙ СОВЕТ ДЕПУТАТОВ</w:t>
      </w:r>
    </w:p>
    <w:p w:rsidR="00862C66" w:rsidRPr="00C94BAA" w:rsidRDefault="00862C66" w:rsidP="00862C66">
      <w:pPr>
        <w:pStyle w:val="20"/>
        <w:shd w:val="clear" w:color="auto" w:fill="auto"/>
        <w:spacing w:after="0" w:line="260" w:lineRule="exact"/>
        <w:jc w:val="center"/>
        <w:rPr>
          <w:color w:val="000000"/>
          <w:sz w:val="28"/>
          <w:szCs w:val="28"/>
        </w:rPr>
      </w:pPr>
      <w:r w:rsidRPr="00C94BAA">
        <w:rPr>
          <w:color w:val="000000"/>
          <w:sz w:val="28"/>
          <w:szCs w:val="28"/>
        </w:rPr>
        <w:t xml:space="preserve">РЕШЕНИЕ      </w:t>
      </w:r>
    </w:p>
    <w:p w:rsidR="00862C66" w:rsidRPr="00C94BAA" w:rsidRDefault="00862C66" w:rsidP="00862C66">
      <w:pPr>
        <w:pStyle w:val="20"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862C66" w:rsidRPr="00C94BAA" w:rsidRDefault="00862C66" w:rsidP="00862C66">
      <w:pPr>
        <w:pStyle w:val="20"/>
        <w:shd w:val="clear" w:color="auto" w:fill="auto"/>
        <w:tabs>
          <w:tab w:val="left" w:leader="underscore" w:pos="1226"/>
          <w:tab w:val="left" w:pos="7840"/>
          <w:tab w:val="left" w:leader="underscore" w:pos="9606"/>
        </w:tabs>
        <w:spacing w:after="357" w:line="260" w:lineRule="exact"/>
        <w:ind w:left="40"/>
        <w:jc w:val="both"/>
        <w:rPr>
          <w:b w:val="0"/>
          <w:sz w:val="28"/>
          <w:szCs w:val="28"/>
        </w:rPr>
      </w:pPr>
      <w:r w:rsidRPr="00C94BAA">
        <w:rPr>
          <w:b w:val="0"/>
          <w:color w:val="000000"/>
          <w:sz w:val="28"/>
          <w:szCs w:val="28"/>
        </w:rPr>
        <w:t>От</w:t>
      </w:r>
      <w:r>
        <w:rPr>
          <w:b w:val="0"/>
          <w:color w:val="000000"/>
          <w:sz w:val="28"/>
          <w:szCs w:val="28"/>
        </w:rPr>
        <w:t xml:space="preserve"> 30.10.2015</w:t>
      </w:r>
      <w:r w:rsidRPr="00C94BAA">
        <w:rPr>
          <w:b w:val="0"/>
          <w:color w:val="000000"/>
          <w:sz w:val="28"/>
          <w:szCs w:val="28"/>
        </w:rPr>
        <w:tab/>
        <w:t>№</w:t>
      </w:r>
      <w:r>
        <w:rPr>
          <w:b w:val="0"/>
          <w:color w:val="000000"/>
          <w:sz w:val="28"/>
          <w:szCs w:val="28"/>
        </w:rPr>
        <w:t>2-10р</w:t>
      </w:r>
    </w:p>
    <w:p w:rsidR="00862C66" w:rsidRDefault="00862C66" w:rsidP="00862C66">
      <w:pPr>
        <w:pStyle w:val="20"/>
        <w:shd w:val="clear" w:color="auto" w:fill="auto"/>
        <w:spacing w:after="0" w:line="322" w:lineRule="exact"/>
        <w:rPr>
          <w:color w:val="000000"/>
          <w:sz w:val="28"/>
          <w:szCs w:val="28"/>
        </w:rPr>
      </w:pPr>
    </w:p>
    <w:p w:rsidR="00862C66" w:rsidRPr="00C94BAA" w:rsidRDefault="00862C66" w:rsidP="00862C66">
      <w:pPr>
        <w:pStyle w:val="20"/>
        <w:shd w:val="clear" w:color="auto" w:fill="auto"/>
        <w:spacing w:after="0" w:line="322" w:lineRule="exact"/>
        <w:rPr>
          <w:color w:val="000000"/>
          <w:sz w:val="28"/>
          <w:szCs w:val="28"/>
        </w:rPr>
      </w:pPr>
      <w:r w:rsidRPr="00C94BAA">
        <w:rPr>
          <w:color w:val="000000"/>
          <w:sz w:val="28"/>
          <w:szCs w:val="28"/>
        </w:rPr>
        <w:t>О внесении изменений в решение Тюльковского сельского Совета                         депутатов  от 03.09.2010 №</w:t>
      </w:r>
      <w:r>
        <w:rPr>
          <w:color w:val="000000"/>
          <w:sz w:val="28"/>
          <w:szCs w:val="28"/>
        </w:rPr>
        <w:t xml:space="preserve"> </w:t>
      </w:r>
      <w:r w:rsidRPr="00C94BAA">
        <w:rPr>
          <w:color w:val="000000"/>
          <w:sz w:val="28"/>
          <w:szCs w:val="28"/>
        </w:rPr>
        <w:t xml:space="preserve">4-14р «Об утверждении Положения о                                                     порядке и условиях приватизации муниципального имущества                                                          в </w:t>
      </w:r>
      <w:proofErr w:type="spellStart"/>
      <w:r w:rsidRPr="00C94BAA">
        <w:rPr>
          <w:color w:val="000000"/>
          <w:sz w:val="28"/>
          <w:szCs w:val="28"/>
        </w:rPr>
        <w:t>Тюльковском</w:t>
      </w:r>
      <w:proofErr w:type="spellEnd"/>
      <w:r w:rsidRPr="00C94BAA">
        <w:rPr>
          <w:color w:val="000000"/>
          <w:sz w:val="28"/>
          <w:szCs w:val="28"/>
        </w:rPr>
        <w:t xml:space="preserve"> сельсовете»</w:t>
      </w:r>
    </w:p>
    <w:p w:rsidR="00862C66" w:rsidRPr="00C94BAA" w:rsidRDefault="00862C66" w:rsidP="00862C66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</w:p>
    <w:p w:rsidR="00862C66" w:rsidRPr="00C94BAA" w:rsidRDefault="00862C66" w:rsidP="00862C66">
      <w:pPr>
        <w:pStyle w:val="21"/>
        <w:shd w:val="clear" w:color="auto" w:fill="auto"/>
        <w:spacing w:before="0" w:after="293"/>
        <w:ind w:left="20" w:right="20" w:firstLine="688"/>
        <w:rPr>
          <w:color w:val="000000"/>
          <w:sz w:val="28"/>
          <w:szCs w:val="28"/>
        </w:rPr>
      </w:pPr>
    </w:p>
    <w:p w:rsidR="00862C66" w:rsidRPr="00C94BAA" w:rsidRDefault="00862C66" w:rsidP="00862C66">
      <w:pPr>
        <w:pStyle w:val="21"/>
        <w:shd w:val="clear" w:color="auto" w:fill="auto"/>
        <w:spacing w:before="0" w:after="293"/>
        <w:ind w:left="20" w:right="20" w:firstLine="688"/>
        <w:rPr>
          <w:sz w:val="28"/>
          <w:szCs w:val="28"/>
        </w:rPr>
      </w:pPr>
      <w:r w:rsidRPr="00C94BAA">
        <w:rPr>
          <w:color w:val="000000"/>
          <w:sz w:val="28"/>
          <w:szCs w:val="28"/>
        </w:rPr>
        <w:t xml:space="preserve">В соответствии с </w:t>
      </w:r>
      <w:proofErr w:type="spellStart"/>
      <w:r w:rsidRPr="00C94BAA">
        <w:rPr>
          <w:color w:val="000000"/>
          <w:sz w:val="28"/>
          <w:szCs w:val="28"/>
        </w:rPr>
        <w:t>пп</w:t>
      </w:r>
      <w:proofErr w:type="spellEnd"/>
      <w:r w:rsidRPr="00C94B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94BAA">
        <w:rPr>
          <w:color w:val="000000"/>
          <w:sz w:val="28"/>
          <w:szCs w:val="28"/>
        </w:rPr>
        <w:t xml:space="preserve">а п.2 ст.1 Федерального закона от 29.06.2015 </w:t>
      </w:r>
      <w:r>
        <w:rPr>
          <w:color w:val="000000"/>
          <w:sz w:val="28"/>
          <w:szCs w:val="28"/>
        </w:rPr>
        <w:t xml:space="preserve">                      </w:t>
      </w:r>
      <w:r w:rsidRPr="00C94BAA">
        <w:rPr>
          <w:color w:val="000000"/>
          <w:sz w:val="28"/>
          <w:szCs w:val="28"/>
        </w:rPr>
        <w:t xml:space="preserve">№ 180-ФЗ «О внесении изменений в Федеральный закон «О приватизации государственного и муниципального имущества», руководствуясь ст.ст. 20, 24 Устава Тюльковского сельсовета </w:t>
      </w:r>
      <w:proofErr w:type="spellStart"/>
      <w:r w:rsidRPr="00C94BAA">
        <w:rPr>
          <w:color w:val="000000"/>
          <w:sz w:val="28"/>
          <w:szCs w:val="28"/>
        </w:rPr>
        <w:t>Балахтинского</w:t>
      </w:r>
      <w:proofErr w:type="spellEnd"/>
      <w:r w:rsidRPr="00C94BAA">
        <w:rPr>
          <w:color w:val="000000"/>
          <w:sz w:val="28"/>
          <w:szCs w:val="28"/>
        </w:rPr>
        <w:t xml:space="preserve"> района,</w:t>
      </w:r>
    </w:p>
    <w:p w:rsidR="00862C66" w:rsidRPr="00C94BAA" w:rsidRDefault="00862C66" w:rsidP="00862C66">
      <w:pPr>
        <w:pStyle w:val="20"/>
        <w:shd w:val="clear" w:color="auto" w:fill="auto"/>
        <w:spacing w:after="298" w:line="260" w:lineRule="exact"/>
        <w:ind w:left="2832" w:firstLine="708"/>
        <w:rPr>
          <w:sz w:val="28"/>
          <w:szCs w:val="28"/>
        </w:rPr>
      </w:pPr>
      <w:r w:rsidRPr="00C94BAA">
        <w:rPr>
          <w:color w:val="000000"/>
          <w:sz w:val="28"/>
          <w:szCs w:val="28"/>
        </w:rPr>
        <w:t>РЕШИЛ:</w:t>
      </w:r>
    </w:p>
    <w:p w:rsidR="00862C66" w:rsidRPr="00C94BAA" w:rsidRDefault="00862C66" w:rsidP="00862C66">
      <w:pPr>
        <w:pStyle w:val="21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left="20" w:right="20" w:firstLine="720"/>
        <w:rPr>
          <w:sz w:val="28"/>
          <w:szCs w:val="28"/>
        </w:rPr>
      </w:pPr>
      <w:r w:rsidRPr="00C94BAA">
        <w:rPr>
          <w:color w:val="000000"/>
          <w:sz w:val="28"/>
          <w:szCs w:val="28"/>
        </w:rPr>
        <w:t xml:space="preserve">Абзац 6 п. 1.8 Положения о порядке и условиях приватизации муниципального имущества в </w:t>
      </w:r>
      <w:proofErr w:type="spellStart"/>
      <w:r w:rsidRPr="00C94BAA">
        <w:rPr>
          <w:color w:val="000000"/>
          <w:sz w:val="28"/>
          <w:szCs w:val="28"/>
        </w:rPr>
        <w:t>Тюльковском</w:t>
      </w:r>
      <w:proofErr w:type="spellEnd"/>
      <w:r w:rsidRPr="00C94BAA">
        <w:rPr>
          <w:color w:val="000000"/>
          <w:sz w:val="28"/>
          <w:szCs w:val="28"/>
        </w:rPr>
        <w:t xml:space="preserve"> сельсовете изложить в следующей редакции:</w:t>
      </w:r>
    </w:p>
    <w:p w:rsidR="00862C66" w:rsidRPr="00C94BAA" w:rsidRDefault="00862C66" w:rsidP="00862C66">
      <w:pPr>
        <w:pStyle w:val="2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C94BAA">
        <w:rPr>
          <w:color w:val="000000"/>
          <w:sz w:val="28"/>
          <w:szCs w:val="28"/>
        </w:rPr>
        <w:t>«муниципального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государственного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образований».</w:t>
      </w:r>
    </w:p>
    <w:p w:rsidR="00862C66" w:rsidRPr="00C94BAA" w:rsidRDefault="00862C66" w:rsidP="00862C66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proofErr w:type="gramStart"/>
      <w:r w:rsidRPr="00C94BAA">
        <w:rPr>
          <w:color w:val="000000"/>
          <w:sz w:val="28"/>
          <w:szCs w:val="28"/>
        </w:rPr>
        <w:t>Контроль за</w:t>
      </w:r>
      <w:proofErr w:type="gramEnd"/>
      <w:r w:rsidRPr="00C94BAA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решения</w:t>
      </w:r>
      <w:r w:rsidRPr="00C94BAA">
        <w:rPr>
          <w:color w:val="000000"/>
          <w:sz w:val="28"/>
          <w:szCs w:val="28"/>
        </w:rPr>
        <w:t xml:space="preserve"> оставляю за собой.</w:t>
      </w:r>
    </w:p>
    <w:p w:rsidR="00862C66" w:rsidRPr="00C94BAA" w:rsidRDefault="00862C66" w:rsidP="00862C66">
      <w:pPr>
        <w:pStyle w:val="2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649"/>
        <w:ind w:left="20" w:right="20" w:firstLine="720"/>
        <w:rPr>
          <w:sz w:val="28"/>
          <w:szCs w:val="28"/>
        </w:rPr>
      </w:pPr>
      <w:r w:rsidRPr="00C94BAA">
        <w:rPr>
          <w:color w:val="000000"/>
          <w:sz w:val="28"/>
          <w:szCs w:val="28"/>
        </w:rPr>
        <w:t>Настоящее решение вступает в законную силу после его официального опубликования в газете «Тюльковский вестник».</w:t>
      </w:r>
    </w:p>
    <w:p w:rsidR="00862C66" w:rsidRPr="00C94BAA" w:rsidRDefault="00862C66" w:rsidP="00862C66">
      <w:pPr>
        <w:pStyle w:val="21"/>
        <w:shd w:val="clear" w:color="auto" w:fill="auto"/>
        <w:spacing w:before="0" w:line="260" w:lineRule="exact"/>
        <w:ind w:left="20"/>
        <w:rPr>
          <w:sz w:val="28"/>
          <w:szCs w:val="28"/>
        </w:rPr>
      </w:pPr>
      <w:r w:rsidRPr="00C94BAA">
        <w:rPr>
          <w:color w:val="000000"/>
          <w:sz w:val="28"/>
          <w:szCs w:val="28"/>
        </w:rPr>
        <w:t xml:space="preserve">Председатель Тюльковского </w:t>
      </w:r>
      <w:proofErr w:type="gramStart"/>
      <w:r w:rsidRPr="00C94BAA">
        <w:rPr>
          <w:color w:val="000000"/>
          <w:sz w:val="28"/>
          <w:szCs w:val="28"/>
        </w:rPr>
        <w:t>сельского</w:t>
      </w:r>
      <w:proofErr w:type="gramEnd"/>
    </w:p>
    <w:p w:rsidR="00862C66" w:rsidRPr="00C94BAA" w:rsidRDefault="00862C66" w:rsidP="00862C66">
      <w:pPr>
        <w:pStyle w:val="21"/>
        <w:shd w:val="clear" w:color="auto" w:fill="auto"/>
        <w:tabs>
          <w:tab w:val="left" w:pos="8142"/>
          <w:tab w:val="left" w:leader="underscore" w:pos="9543"/>
        </w:tabs>
        <w:spacing w:before="0" w:after="357" w:line="260" w:lineRule="exact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Совета депутатов                                                                         О.В.Антонова</w:t>
      </w:r>
    </w:p>
    <w:p w:rsidR="00862C66" w:rsidRPr="00EB129A" w:rsidRDefault="00862C66" w:rsidP="00862C66">
      <w:pPr>
        <w:pStyle w:val="21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  <w:r w:rsidRPr="00C94BAA">
        <w:rPr>
          <w:color w:val="000000"/>
          <w:sz w:val="28"/>
          <w:szCs w:val="28"/>
        </w:rPr>
        <w:t>Глава Тюльковского сельсовета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 w:rsidRPr="00EB129A">
        <w:rPr>
          <w:color w:val="000000"/>
          <w:sz w:val="28"/>
          <w:szCs w:val="28"/>
        </w:rPr>
        <w:t>М.Е.Лорий</w:t>
      </w:r>
      <w:proofErr w:type="spellEnd"/>
      <w:r w:rsidRPr="00EB129A">
        <w:rPr>
          <w:color w:val="000000"/>
          <w:sz w:val="28"/>
          <w:szCs w:val="28"/>
        </w:rPr>
        <w:t>.</w:t>
      </w:r>
    </w:p>
    <w:p w:rsidR="00862C66" w:rsidRDefault="00862C66" w:rsidP="00862C66">
      <w:pPr>
        <w:pStyle w:val="20"/>
        <w:shd w:val="clear" w:color="auto" w:fill="auto"/>
        <w:spacing w:after="357" w:line="260" w:lineRule="exact"/>
        <w:jc w:val="center"/>
        <w:rPr>
          <w:b w:val="0"/>
          <w:color w:val="000000"/>
          <w:sz w:val="32"/>
          <w:szCs w:val="32"/>
        </w:rPr>
      </w:pPr>
    </w:p>
    <w:p w:rsidR="00D3048D" w:rsidRPr="00862C66" w:rsidRDefault="00D3048D">
      <w:pPr>
        <w:rPr>
          <w:rFonts w:ascii="Times New Roman" w:hAnsi="Times New Roman" w:cs="Times New Roman"/>
          <w:sz w:val="28"/>
          <w:szCs w:val="28"/>
        </w:rPr>
      </w:pPr>
    </w:p>
    <w:sectPr w:rsidR="00D3048D" w:rsidRPr="00862C66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17AB"/>
    <w:multiLevelType w:val="multilevel"/>
    <w:tmpl w:val="6246A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C66"/>
    <w:rsid w:val="00000B9C"/>
    <w:rsid w:val="00000EE3"/>
    <w:rsid w:val="0000417B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1E2B"/>
    <w:rsid w:val="00013A6E"/>
    <w:rsid w:val="000143BC"/>
    <w:rsid w:val="00014B9A"/>
    <w:rsid w:val="0001575A"/>
    <w:rsid w:val="00016A88"/>
    <w:rsid w:val="00017AE0"/>
    <w:rsid w:val="00020EE4"/>
    <w:rsid w:val="000228B1"/>
    <w:rsid w:val="00023FF5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9E0"/>
    <w:rsid w:val="00033B09"/>
    <w:rsid w:val="000356EB"/>
    <w:rsid w:val="000363B2"/>
    <w:rsid w:val="0003663D"/>
    <w:rsid w:val="00036A8E"/>
    <w:rsid w:val="00036EF5"/>
    <w:rsid w:val="00037649"/>
    <w:rsid w:val="0004027A"/>
    <w:rsid w:val="00040DC4"/>
    <w:rsid w:val="00040F4E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47D79"/>
    <w:rsid w:val="0005036A"/>
    <w:rsid w:val="00051D91"/>
    <w:rsid w:val="00052371"/>
    <w:rsid w:val="000554EE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700"/>
    <w:rsid w:val="00075C77"/>
    <w:rsid w:val="000760C7"/>
    <w:rsid w:val="000772C0"/>
    <w:rsid w:val="000779B1"/>
    <w:rsid w:val="00077AF6"/>
    <w:rsid w:val="000828DF"/>
    <w:rsid w:val="00082BE4"/>
    <w:rsid w:val="000833EF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2DAB"/>
    <w:rsid w:val="000931EE"/>
    <w:rsid w:val="0009358A"/>
    <w:rsid w:val="00093795"/>
    <w:rsid w:val="00093EC1"/>
    <w:rsid w:val="00094A51"/>
    <w:rsid w:val="00094C65"/>
    <w:rsid w:val="000952B3"/>
    <w:rsid w:val="00095ADE"/>
    <w:rsid w:val="000976D2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02F"/>
    <w:rsid w:val="000B0230"/>
    <w:rsid w:val="000B0854"/>
    <w:rsid w:val="000B0FE1"/>
    <w:rsid w:val="000B1A34"/>
    <w:rsid w:val="000B2943"/>
    <w:rsid w:val="000B406E"/>
    <w:rsid w:val="000B4B89"/>
    <w:rsid w:val="000B5664"/>
    <w:rsid w:val="000B56AD"/>
    <w:rsid w:val="000B6C17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243A"/>
    <w:rsid w:val="000F30BE"/>
    <w:rsid w:val="000F37F4"/>
    <w:rsid w:val="000F6D6B"/>
    <w:rsid w:val="000F7E8E"/>
    <w:rsid w:val="000F7FA3"/>
    <w:rsid w:val="001000A2"/>
    <w:rsid w:val="0010108F"/>
    <w:rsid w:val="001034F7"/>
    <w:rsid w:val="00103BD0"/>
    <w:rsid w:val="00104CC2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0947"/>
    <w:rsid w:val="00122A28"/>
    <w:rsid w:val="00122C6D"/>
    <w:rsid w:val="00122EFB"/>
    <w:rsid w:val="001232AE"/>
    <w:rsid w:val="00124E2A"/>
    <w:rsid w:val="0012671E"/>
    <w:rsid w:val="00126E2F"/>
    <w:rsid w:val="00127F73"/>
    <w:rsid w:val="00130AAB"/>
    <w:rsid w:val="00130F34"/>
    <w:rsid w:val="00131722"/>
    <w:rsid w:val="00132A84"/>
    <w:rsid w:val="001330BE"/>
    <w:rsid w:val="00133CEF"/>
    <w:rsid w:val="00135929"/>
    <w:rsid w:val="00135BD0"/>
    <w:rsid w:val="001365C5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5B96"/>
    <w:rsid w:val="0014656C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093"/>
    <w:rsid w:val="001605EA"/>
    <w:rsid w:val="00160C2E"/>
    <w:rsid w:val="00161B70"/>
    <w:rsid w:val="001622A8"/>
    <w:rsid w:val="00163668"/>
    <w:rsid w:val="001642AB"/>
    <w:rsid w:val="00164C92"/>
    <w:rsid w:val="00165415"/>
    <w:rsid w:val="00165742"/>
    <w:rsid w:val="001670F1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428"/>
    <w:rsid w:val="00173B09"/>
    <w:rsid w:val="00174572"/>
    <w:rsid w:val="001745CD"/>
    <w:rsid w:val="00175B6F"/>
    <w:rsid w:val="00175CE1"/>
    <w:rsid w:val="00176734"/>
    <w:rsid w:val="00176EB6"/>
    <w:rsid w:val="00177038"/>
    <w:rsid w:val="001800C3"/>
    <w:rsid w:val="001805D9"/>
    <w:rsid w:val="00180B99"/>
    <w:rsid w:val="00181489"/>
    <w:rsid w:val="00181F7C"/>
    <w:rsid w:val="001820D6"/>
    <w:rsid w:val="0018284A"/>
    <w:rsid w:val="0018511A"/>
    <w:rsid w:val="00186F4E"/>
    <w:rsid w:val="0019048B"/>
    <w:rsid w:val="001927CB"/>
    <w:rsid w:val="00193D19"/>
    <w:rsid w:val="0019431D"/>
    <w:rsid w:val="00194F43"/>
    <w:rsid w:val="00196B55"/>
    <w:rsid w:val="001A052B"/>
    <w:rsid w:val="001A08E8"/>
    <w:rsid w:val="001A1290"/>
    <w:rsid w:val="001A138F"/>
    <w:rsid w:val="001A4870"/>
    <w:rsid w:val="001A4A76"/>
    <w:rsid w:val="001A521B"/>
    <w:rsid w:val="001A534F"/>
    <w:rsid w:val="001A7604"/>
    <w:rsid w:val="001A7C2B"/>
    <w:rsid w:val="001B0A8F"/>
    <w:rsid w:val="001B258F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4A1"/>
    <w:rsid w:val="001C4520"/>
    <w:rsid w:val="001C5AB2"/>
    <w:rsid w:val="001C603F"/>
    <w:rsid w:val="001D05A5"/>
    <w:rsid w:val="001D1433"/>
    <w:rsid w:val="001D182C"/>
    <w:rsid w:val="001D19A2"/>
    <w:rsid w:val="001D2556"/>
    <w:rsid w:val="001D297D"/>
    <w:rsid w:val="001D2D64"/>
    <w:rsid w:val="001D407A"/>
    <w:rsid w:val="001D4913"/>
    <w:rsid w:val="001D4F77"/>
    <w:rsid w:val="001D53C9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3FB4"/>
    <w:rsid w:val="0020490B"/>
    <w:rsid w:val="00205C50"/>
    <w:rsid w:val="00207C18"/>
    <w:rsid w:val="00207FED"/>
    <w:rsid w:val="0021026D"/>
    <w:rsid w:val="00211DC6"/>
    <w:rsid w:val="002143E5"/>
    <w:rsid w:val="00215753"/>
    <w:rsid w:val="00215F3B"/>
    <w:rsid w:val="00217590"/>
    <w:rsid w:val="00217A9A"/>
    <w:rsid w:val="00220613"/>
    <w:rsid w:val="002218EC"/>
    <w:rsid w:val="00221931"/>
    <w:rsid w:val="0022230B"/>
    <w:rsid w:val="002228B1"/>
    <w:rsid w:val="00224195"/>
    <w:rsid w:val="00225E09"/>
    <w:rsid w:val="0022665A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475D9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37B"/>
    <w:rsid w:val="00264AE7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37FE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244"/>
    <w:rsid w:val="002969C5"/>
    <w:rsid w:val="00296C63"/>
    <w:rsid w:val="00296E4B"/>
    <w:rsid w:val="00297F71"/>
    <w:rsid w:val="002A0405"/>
    <w:rsid w:val="002A143A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416A"/>
    <w:rsid w:val="002B5A1E"/>
    <w:rsid w:val="002B5DF0"/>
    <w:rsid w:val="002B6783"/>
    <w:rsid w:val="002C04BA"/>
    <w:rsid w:val="002C15E1"/>
    <w:rsid w:val="002C1B78"/>
    <w:rsid w:val="002C3D80"/>
    <w:rsid w:val="002C4670"/>
    <w:rsid w:val="002C5D41"/>
    <w:rsid w:val="002C6299"/>
    <w:rsid w:val="002C7DBE"/>
    <w:rsid w:val="002D2339"/>
    <w:rsid w:val="002D2392"/>
    <w:rsid w:val="002D438D"/>
    <w:rsid w:val="002D522E"/>
    <w:rsid w:val="002D5B56"/>
    <w:rsid w:val="002D7B53"/>
    <w:rsid w:val="002E0BFC"/>
    <w:rsid w:val="002E10FA"/>
    <w:rsid w:val="002E2128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1585"/>
    <w:rsid w:val="002F325D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19DD"/>
    <w:rsid w:val="0031302A"/>
    <w:rsid w:val="003138F2"/>
    <w:rsid w:val="00313991"/>
    <w:rsid w:val="00314F2E"/>
    <w:rsid w:val="00316B49"/>
    <w:rsid w:val="00317030"/>
    <w:rsid w:val="003172BB"/>
    <w:rsid w:val="003179D1"/>
    <w:rsid w:val="00317C8B"/>
    <w:rsid w:val="00320CA7"/>
    <w:rsid w:val="00320CF5"/>
    <w:rsid w:val="00326047"/>
    <w:rsid w:val="00326714"/>
    <w:rsid w:val="00326786"/>
    <w:rsid w:val="00327302"/>
    <w:rsid w:val="0033083D"/>
    <w:rsid w:val="00330F2B"/>
    <w:rsid w:val="0033237C"/>
    <w:rsid w:val="00332766"/>
    <w:rsid w:val="00332B99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0627"/>
    <w:rsid w:val="00351A31"/>
    <w:rsid w:val="00352144"/>
    <w:rsid w:val="00353271"/>
    <w:rsid w:val="003539AB"/>
    <w:rsid w:val="00353E1A"/>
    <w:rsid w:val="00355A7D"/>
    <w:rsid w:val="00355BC7"/>
    <w:rsid w:val="00356AD5"/>
    <w:rsid w:val="00356FA6"/>
    <w:rsid w:val="00357593"/>
    <w:rsid w:val="0036204A"/>
    <w:rsid w:val="0036207C"/>
    <w:rsid w:val="00362643"/>
    <w:rsid w:val="003630AB"/>
    <w:rsid w:val="00367466"/>
    <w:rsid w:val="00367A81"/>
    <w:rsid w:val="00370315"/>
    <w:rsid w:val="00372520"/>
    <w:rsid w:val="003733B1"/>
    <w:rsid w:val="00375E35"/>
    <w:rsid w:val="0037754B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553F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1D43"/>
    <w:rsid w:val="003A2E30"/>
    <w:rsid w:val="003A3226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4A27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6E0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B2E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69B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52AF"/>
    <w:rsid w:val="004470FA"/>
    <w:rsid w:val="00447785"/>
    <w:rsid w:val="00451657"/>
    <w:rsid w:val="00451B04"/>
    <w:rsid w:val="00452F96"/>
    <w:rsid w:val="00453A9B"/>
    <w:rsid w:val="00454754"/>
    <w:rsid w:val="00455B4E"/>
    <w:rsid w:val="00455BBD"/>
    <w:rsid w:val="00455F75"/>
    <w:rsid w:val="004561DE"/>
    <w:rsid w:val="00456727"/>
    <w:rsid w:val="00457874"/>
    <w:rsid w:val="00457DE1"/>
    <w:rsid w:val="00460AE2"/>
    <w:rsid w:val="00460C1F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5EB6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6848"/>
    <w:rsid w:val="00487DDF"/>
    <w:rsid w:val="00490322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365"/>
    <w:rsid w:val="004B1562"/>
    <w:rsid w:val="004B206A"/>
    <w:rsid w:val="004B2EF6"/>
    <w:rsid w:val="004B4042"/>
    <w:rsid w:val="004B4426"/>
    <w:rsid w:val="004B46E3"/>
    <w:rsid w:val="004B4F76"/>
    <w:rsid w:val="004B5303"/>
    <w:rsid w:val="004B5B8F"/>
    <w:rsid w:val="004B6D53"/>
    <w:rsid w:val="004B73AA"/>
    <w:rsid w:val="004B775F"/>
    <w:rsid w:val="004B79A8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37EE"/>
    <w:rsid w:val="004D5019"/>
    <w:rsid w:val="004D6268"/>
    <w:rsid w:val="004D6980"/>
    <w:rsid w:val="004D7044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4F7EEA"/>
    <w:rsid w:val="00500781"/>
    <w:rsid w:val="005009F4"/>
    <w:rsid w:val="005010AA"/>
    <w:rsid w:val="0050122D"/>
    <w:rsid w:val="00501E45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0CB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10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5F8D"/>
    <w:rsid w:val="0054611F"/>
    <w:rsid w:val="005468E9"/>
    <w:rsid w:val="00546B93"/>
    <w:rsid w:val="0054701E"/>
    <w:rsid w:val="00551709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7AF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77619"/>
    <w:rsid w:val="00580ACB"/>
    <w:rsid w:val="00580B82"/>
    <w:rsid w:val="00580BF0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DBB"/>
    <w:rsid w:val="00596E0C"/>
    <w:rsid w:val="00596F92"/>
    <w:rsid w:val="00597F54"/>
    <w:rsid w:val="00597F8C"/>
    <w:rsid w:val="005A07B5"/>
    <w:rsid w:val="005A141C"/>
    <w:rsid w:val="005A2532"/>
    <w:rsid w:val="005A57F3"/>
    <w:rsid w:val="005A6DCB"/>
    <w:rsid w:val="005A7039"/>
    <w:rsid w:val="005A72FE"/>
    <w:rsid w:val="005A7717"/>
    <w:rsid w:val="005A7B47"/>
    <w:rsid w:val="005A7C43"/>
    <w:rsid w:val="005B0439"/>
    <w:rsid w:val="005B176F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2A6"/>
    <w:rsid w:val="005C2802"/>
    <w:rsid w:val="005C3321"/>
    <w:rsid w:val="005C3748"/>
    <w:rsid w:val="005C3991"/>
    <w:rsid w:val="005C3CF5"/>
    <w:rsid w:val="005C4518"/>
    <w:rsid w:val="005C4FD9"/>
    <w:rsid w:val="005C6652"/>
    <w:rsid w:val="005C6EA0"/>
    <w:rsid w:val="005C7C06"/>
    <w:rsid w:val="005C7C25"/>
    <w:rsid w:val="005D3101"/>
    <w:rsid w:val="005D38C3"/>
    <w:rsid w:val="005D4075"/>
    <w:rsid w:val="005D42FD"/>
    <w:rsid w:val="005D5820"/>
    <w:rsid w:val="005D6059"/>
    <w:rsid w:val="005D7AFE"/>
    <w:rsid w:val="005E0A79"/>
    <w:rsid w:val="005E1269"/>
    <w:rsid w:val="005E1592"/>
    <w:rsid w:val="005E1E25"/>
    <w:rsid w:val="005E3D2E"/>
    <w:rsid w:val="005E43BA"/>
    <w:rsid w:val="005E4690"/>
    <w:rsid w:val="005E4F5B"/>
    <w:rsid w:val="005E50E2"/>
    <w:rsid w:val="005E71C0"/>
    <w:rsid w:val="005E78DF"/>
    <w:rsid w:val="005E7CBF"/>
    <w:rsid w:val="005F1CBF"/>
    <w:rsid w:val="005F2B0B"/>
    <w:rsid w:val="005F2D94"/>
    <w:rsid w:val="005F4191"/>
    <w:rsid w:val="005F46ED"/>
    <w:rsid w:val="005F4A09"/>
    <w:rsid w:val="005F560D"/>
    <w:rsid w:val="005F5AE5"/>
    <w:rsid w:val="005F5D31"/>
    <w:rsid w:val="005F6654"/>
    <w:rsid w:val="005F75D9"/>
    <w:rsid w:val="0060039E"/>
    <w:rsid w:val="00600C72"/>
    <w:rsid w:val="006013C9"/>
    <w:rsid w:val="0060160A"/>
    <w:rsid w:val="00603049"/>
    <w:rsid w:val="00603575"/>
    <w:rsid w:val="00603788"/>
    <w:rsid w:val="00603BFE"/>
    <w:rsid w:val="006051B8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8A8"/>
    <w:rsid w:val="00612B4D"/>
    <w:rsid w:val="00612E4F"/>
    <w:rsid w:val="00613566"/>
    <w:rsid w:val="0061405E"/>
    <w:rsid w:val="00614812"/>
    <w:rsid w:val="006149CB"/>
    <w:rsid w:val="00614A44"/>
    <w:rsid w:val="0061512F"/>
    <w:rsid w:val="006151F4"/>
    <w:rsid w:val="006156B8"/>
    <w:rsid w:val="00615D78"/>
    <w:rsid w:val="006162E7"/>
    <w:rsid w:val="006178C6"/>
    <w:rsid w:val="00620E1D"/>
    <w:rsid w:val="006210A6"/>
    <w:rsid w:val="00622584"/>
    <w:rsid w:val="0062309E"/>
    <w:rsid w:val="0062338D"/>
    <w:rsid w:val="0062396A"/>
    <w:rsid w:val="00623D86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41C0"/>
    <w:rsid w:val="00635192"/>
    <w:rsid w:val="00635AA1"/>
    <w:rsid w:val="00636067"/>
    <w:rsid w:val="0063670D"/>
    <w:rsid w:val="00636C7E"/>
    <w:rsid w:val="00637224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1BC9"/>
    <w:rsid w:val="00652003"/>
    <w:rsid w:val="006520AD"/>
    <w:rsid w:val="0065248C"/>
    <w:rsid w:val="00652CCB"/>
    <w:rsid w:val="00653285"/>
    <w:rsid w:val="00654776"/>
    <w:rsid w:val="00654AD6"/>
    <w:rsid w:val="006554D9"/>
    <w:rsid w:val="006569D0"/>
    <w:rsid w:val="006579F5"/>
    <w:rsid w:val="00661704"/>
    <w:rsid w:val="00661BD2"/>
    <w:rsid w:val="00661F76"/>
    <w:rsid w:val="00662142"/>
    <w:rsid w:val="006623A7"/>
    <w:rsid w:val="006627A7"/>
    <w:rsid w:val="0066309B"/>
    <w:rsid w:val="0066339F"/>
    <w:rsid w:val="006636F3"/>
    <w:rsid w:val="00666DDF"/>
    <w:rsid w:val="0066760F"/>
    <w:rsid w:val="006676CA"/>
    <w:rsid w:val="00670C5C"/>
    <w:rsid w:val="00670DB3"/>
    <w:rsid w:val="0067170A"/>
    <w:rsid w:val="00671D4B"/>
    <w:rsid w:val="00672715"/>
    <w:rsid w:val="00672958"/>
    <w:rsid w:val="00672A01"/>
    <w:rsid w:val="006734CA"/>
    <w:rsid w:val="00673DEC"/>
    <w:rsid w:val="00673E60"/>
    <w:rsid w:val="00675B69"/>
    <w:rsid w:val="00676A2F"/>
    <w:rsid w:val="0067746E"/>
    <w:rsid w:val="00680C8C"/>
    <w:rsid w:val="006821BA"/>
    <w:rsid w:val="006823F7"/>
    <w:rsid w:val="00684E95"/>
    <w:rsid w:val="006867A2"/>
    <w:rsid w:val="00687849"/>
    <w:rsid w:val="00692091"/>
    <w:rsid w:val="0069244A"/>
    <w:rsid w:val="00692AE4"/>
    <w:rsid w:val="00693E16"/>
    <w:rsid w:val="0069719C"/>
    <w:rsid w:val="0069798A"/>
    <w:rsid w:val="006A0707"/>
    <w:rsid w:val="006A2A58"/>
    <w:rsid w:val="006A30ED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00A7"/>
    <w:rsid w:val="006C0D3A"/>
    <w:rsid w:val="006C120D"/>
    <w:rsid w:val="006C219C"/>
    <w:rsid w:val="006C2E43"/>
    <w:rsid w:val="006C309F"/>
    <w:rsid w:val="006C34EC"/>
    <w:rsid w:val="006C3934"/>
    <w:rsid w:val="006C6ABA"/>
    <w:rsid w:val="006D013F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2F3C"/>
    <w:rsid w:val="00703A95"/>
    <w:rsid w:val="00704CA7"/>
    <w:rsid w:val="007064F0"/>
    <w:rsid w:val="00710120"/>
    <w:rsid w:val="0071013E"/>
    <w:rsid w:val="00710373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4696"/>
    <w:rsid w:val="00735DCA"/>
    <w:rsid w:val="007368D2"/>
    <w:rsid w:val="00736B45"/>
    <w:rsid w:val="00736D2E"/>
    <w:rsid w:val="007375E1"/>
    <w:rsid w:val="00737DD3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57B72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7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2AE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4D92"/>
    <w:rsid w:val="00795F41"/>
    <w:rsid w:val="007A0280"/>
    <w:rsid w:val="007A2FD7"/>
    <w:rsid w:val="007A475F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23F"/>
    <w:rsid w:val="007B69B6"/>
    <w:rsid w:val="007B6ACC"/>
    <w:rsid w:val="007B6D37"/>
    <w:rsid w:val="007C0A8A"/>
    <w:rsid w:val="007C45ED"/>
    <w:rsid w:val="007C52C6"/>
    <w:rsid w:val="007C5AB8"/>
    <w:rsid w:val="007C5D5C"/>
    <w:rsid w:val="007C6D67"/>
    <w:rsid w:val="007C6EB7"/>
    <w:rsid w:val="007C6F98"/>
    <w:rsid w:val="007C7C83"/>
    <w:rsid w:val="007D1BEC"/>
    <w:rsid w:val="007D2370"/>
    <w:rsid w:val="007D2975"/>
    <w:rsid w:val="007D2A38"/>
    <w:rsid w:val="007D3E27"/>
    <w:rsid w:val="007D4252"/>
    <w:rsid w:val="007D43FD"/>
    <w:rsid w:val="007D4921"/>
    <w:rsid w:val="007D516F"/>
    <w:rsid w:val="007E0E26"/>
    <w:rsid w:val="007E1646"/>
    <w:rsid w:val="007E4649"/>
    <w:rsid w:val="007E6709"/>
    <w:rsid w:val="007E6888"/>
    <w:rsid w:val="007E6B1F"/>
    <w:rsid w:val="007E763B"/>
    <w:rsid w:val="007E7AFD"/>
    <w:rsid w:val="007F16F9"/>
    <w:rsid w:val="007F1E4A"/>
    <w:rsid w:val="007F3DA9"/>
    <w:rsid w:val="007F3E46"/>
    <w:rsid w:val="007F533A"/>
    <w:rsid w:val="007F6028"/>
    <w:rsid w:val="007F741B"/>
    <w:rsid w:val="007F7F47"/>
    <w:rsid w:val="00800647"/>
    <w:rsid w:val="008006EA"/>
    <w:rsid w:val="00800D8B"/>
    <w:rsid w:val="00800E0F"/>
    <w:rsid w:val="008028E7"/>
    <w:rsid w:val="00802A9B"/>
    <w:rsid w:val="00803B35"/>
    <w:rsid w:val="008041C9"/>
    <w:rsid w:val="00804B10"/>
    <w:rsid w:val="00804EDE"/>
    <w:rsid w:val="00810178"/>
    <w:rsid w:val="0081027C"/>
    <w:rsid w:val="008109B3"/>
    <w:rsid w:val="00811010"/>
    <w:rsid w:val="00811771"/>
    <w:rsid w:val="00812B0E"/>
    <w:rsid w:val="00812B34"/>
    <w:rsid w:val="00812F40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4ACE"/>
    <w:rsid w:val="00825CC6"/>
    <w:rsid w:val="00825D17"/>
    <w:rsid w:val="0082609C"/>
    <w:rsid w:val="008266A3"/>
    <w:rsid w:val="008273EC"/>
    <w:rsid w:val="00827853"/>
    <w:rsid w:val="00832833"/>
    <w:rsid w:val="0083412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584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18B9"/>
    <w:rsid w:val="008625EE"/>
    <w:rsid w:val="008629B3"/>
    <w:rsid w:val="00862C66"/>
    <w:rsid w:val="0086407B"/>
    <w:rsid w:val="0086558A"/>
    <w:rsid w:val="00866161"/>
    <w:rsid w:val="00867907"/>
    <w:rsid w:val="00867BEB"/>
    <w:rsid w:val="00870805"/>
    <w:rsid w:val="00871C8D"/>
    <w:rsid w:val="008729E5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1B3"/>
    <w:rsid w:val="0088042B"/>
    <w:rsid w:val="00880CCE"/>
    <w:rsid w:val="00880EBA"/>
    <w:rsid w:val="0088144E"/>
    <w:rsid w:val="00881BAF"/>
    <w:rsid w:val="00882DCF"/>
    <w:rsid w:val="00883419"/>
    <w:rsid w:val="00883B98"/>
    <w:rsid w:val="0088499C"/>
    <w:rsid w:val="00884AE5"/>
    <w:rsid w:val="0088560E"/>
    <w:rsid w:val="0088620A"/>
    <w:rsid w:val="00886714"/>
    <w:rsid w:val="0088689B"/>
    <w:rsid w:val="0088721C"/>
    <w:rsid w:val="0089016F"/>
    <w:rsid w:val="0089039D"/>
    <w:rsid w:val="008917DC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B01"/>
    <w:rsid w:val="008A7D73"/>
    <w:rsid w:val="008B194C"/>
    <w:rsid w:val="008B2FCE"/>
    <w:rsid w:val="008B3247"/>
    <w:rsid w:val="008B33DA"/>
    <w:rsid w:val="008B3AB9"/>
    <w:rsid w:val="008B476D"/>
    <w:rsid w:val="008B6204"/>
    <w:rsid w:val="008B6382"/>
    <w:rsid w:val="008B7620"/>
    <w:rsid w:val="008C0604"/>
    <w:rsid w:val="008C096C"/>
    <w:rsid w:val="008C0C71"/>
    <w:rsid w:val="008C1F35"/>
    <w:rsid w:val="008C283C"/>
    <w:rsid w:val="008C2BBF"/>
    <w:rsid w:val="008C2FE3"/>
    <w:rsid w:val="008C4A6C"/>
    <w:rsid w:val="008C4AB9"/>
    <w:rsid w:val="008C4FEB"/>
    <w:rsid w:val="008C54BF"/>
    <w:rsid w:val="008C5670"/>
    <w:rsid w:val="008C58F9"/>
    <w:rsid w:val="008D2043"/>
    <w:rsid w:val="008D2441"/>
    <w:rsid w:val="008D329F"/>
    <w:rsid w:val="008D3837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2586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0DC"/>
    <w:rsid w:val="00925DC4"/>
    <w:rsid w:val="00926226"/>
    <w:rsid w:val="00926790"/>
    <w:rsid w:val="00926D5F"/>
    <w:rsid w:val="00927A19"/>
    <w:rsid w:val="00930771"/>
    <w:rsid w:val="00933C9D"/>
    <w:rsid w:val="00934784"/>
    <w:rsid w:val="00934B9F"/>
    <w:rsid w:val="00934F75"/>
    <w:rsid w:val="00935A9B"/>
    <w:rsid w:val="00936EA6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F57"/>
    <w:rsid w:val="00946073"/>
    <w:rsid w:val="00946524"/>
    <w:rsid w:val="00947D3A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4D7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5F06"/>
    <w:rsid w:val="0098632F"/>
    <w:rsid w:val="00987E43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27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192"/>
    <w:rsid w:val="009D0254"/>
    <w:rsid w:val="009D0D04"/>
    <w:rsid w:val="009D0D67"/>
    <w:rsid w:val="009D3561"/>
    <w:rsid w:val="009D356A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1B34"/>
    <w:rsid w:val="009F726A"/>
    <w:rsid w:val="009F7FF2"/>
    <w:rsid w:val="00A0047B"/>
    <w:rsid w:val="00A015E1"/>
    <w:rsid w:val="00A0171C"/>
    <w:rsid w:val="00A019D7"/>
    <w:rsid w:val="00A01C47"/>
    <w:rsid w:val="00A02799"/>
    <w:rsid w:val="00A03A59"/>
    <w:rsid w:val="00A03CE4"/>
    <w:rsid w:val="00A03E85"/>
    <w:rsid w:val="00A045F8"/>
    <w:rsid w:val="00A04983"/>
    <w:rsid w:val="00A073B5"/>
    <w:rsid w:val="00A07BD0"/>
    <w:rsid w:val="00A10076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615"/>
    <w:rsid w:val="00A23A2C"/>
    <w:rsid w:val="00A23AC3"/>
    <w:rsid w:val="00A24273"/>
    <w:rsid w:val="00A24440"/>
    <w:rsid w:val="00A24DA4"/>
    <w:rsid w:val="00A25EB6"/>
    <w:rsid w:val="00A3108B"/>
    <w:rsid w:val="00A32EC3"/>
    <w:rsid w:val="00A339D2"/>
    <w:rsid w:val="00A34251"/>
    <w:rsid w:val="00A34B6D"/>
    <w:rsid w:val="00A34DAE"/>
    <w:rsid w:val="00A35640"/>
    <w:rsid w:val="00A368C0"/>
    <w:rsid w:val="00A36EF9"/>
    <w:rsid w:val="00A373D7"/>
    <w:rsid w:val="00A376D4"/>
    <w:rsid w:val="00A40214"/>
    <w:rsid w:val="00A40458"/>
    <w:rsid w:val="00A40E04"/>
    <w:rsid w:val="00A40E0E"/>
    <w:rsid w:val="00A412A1"/>
    <w:rsid w:val="00A41944"/>
    <w:rsid w:val="00A429AC"/>
    <w:rsid w:val="00A43584"/>
    <w:rsid w:val="00A43755"/>
    <w:rsid w:val="00A43AA8"/>
    <w:rsid w:val="00A4442B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57511"/>
    <w:rsid w:val="00A57568"/>
    <w:rsid w:val="00A607C7"/>
    <w:rsid w:val="00A6338E"/>
    <w:rsid w:val="00A63DA0"/>
    <w:rsid w:val="00A656C4"/>
    <w:rsid w:val="00A65A6F"/>
    <w:rsid w:val="00A65A80"/>
    <w:rsid w:val="00A65ECF"/>
    <w:rsid w:val="00A66072"/>
    <w:rsid w:val="00A665A2"/>
    <w:rsid w:val="00A66998"/>
    <w:rsid w:val="00A67923"/>
    <w:rsid w:val="00A70101"/>
    <w:rsid w:val="00A71FB7"/>
    <w:rsid w:val="00A72557"/>
    <w:rsid w:val="00A72AA1"/>
    <w:rsid w:val="00A739F8"/>
    <w:rsid w:val="00A74DC6"/>
    <w:rsid w:val="00A7603B"/>
    <w:rsid w:val="00A76B0A"/>
    <w:rsid w:val="00A76EAB"/>
    <w:rsid w:val="00A76EB5"/>
    <w:rsid w:val="00A774F9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684A"/>
    <w:rsid w:val="00A97709"/>
    <w:rsid w:val="00A97BC4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6CD1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C7871"/>
    <w:rsid w:val="00AD0934"/>
    <w:rsid w:val="00AD2745"/>
    <w:rsid w:val="00AD47B8"/>
    <w:rsid w:val="00AD48A0"/>
    <w:rsid w:val="00AD50E1"/>
    <w:rsid w:val="00AD7840"/>
    <w:rsid w:val="00AE1C3A"/>
    <w:rsid w:val="00AE208A"/>
    <w:rsid w:val="00AE2398"/>
    <w:rsid w:val="00AE2584"/>
    <w:rsid w:val="00AE35F1"/>
    <w:rsid w:val="00AE3777"/>
    <w:rsid w:val="00AE42CE"/>
    <w:rsid w:val="00AE43DE"/>
    <w:rsid w:val="00AE4C1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0C0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70F"/>
    <w:rsid w:val="00B35C06"/>
    <w:rsid w:val="00B36378"/>
    <w:rsid w:val="00B364A5"/>
    <w:rsid w:val="00B37ABB"/>
    <w:rsid w:val="00B40289"/>
    <w:rsid w:val="00B40D21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7E"/>
    <w:rsid w:val="00B55BFB"/>
    <w:rsid w:val="00B55DAB"/>
    <w:rsid w:val="00B574E3"/>
    <w:rsid w:val="00B604DA"/>
    <w:rsid w:val="00B61C1E"/>
    <w:rsid w:val="00B6283A"/>
    <w:rsid w:val="00B63173"/>
    <w:rsid w:val="00B6453F"/>
    <w:rsid w:val="00B64748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2C85"/>
    <w:rsid w:val="00B831E6"/>
    <w:rsid w:val="00B84A5D"/>
    <w:rsid w:val="00B8650E"/>
    <w:rsid w:val="00B86CE2"/>
    <w:rsid w:val="00B86DC5"/>
    <w:rsid w:val="00B909E6"/>
    <w:rsid w:val="00B90B8B"/>
    <w:rsid w:val="00B9140F"/>
    <w:rsid w:val="00B91603"/>
    <w:rsid w:val="00B91BB8"/>
    <w:rsid w:val="00B92127"/>
    <w:rsid w:val="00B92346"/>
    <w:rsid w:val="00B92DF7"/>
    <w:rsid w:val="00B9477C"/>
    <w:rsid w:val="00B96653"/>
    <w:rsid w:val="00BA0635"/>
    <w:rsid w:val="00BA0A4D"/>
    <w:rsid w:val="00BA1555"/>
    <w:rsid w:val="00BA2A97"/>
    <w:rsid w:val="00BA4CF3"/>
    <w:rsid w:val="00BA4F90"/>
    <w:rsid w:val="00BA5C64"/>
    <w:rsid w:val="00BA6E6A"/>
    <w:rsid w:val="00BA70CF"/>
    <w:rsid w:val="00BA72A5"/>
    <w:rsid w:val="00BA7A43"/>
    <w:rsid w:val="00BB02F0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2D0D"/>
    <w:rsid w:val="00BC34EB"/>
    <w:rsid w:val="00BC3942"/>
    <w:rsid w:val="00BC3D2F"/>
    <w:rsid w:val="00BC451D"/>
    <w:rsid w:val="00BC4C2E"/>
    <w:rsid w:val="00BC52B4"/>
    <w:rsid w:val="00BC53AA"/>
    <w:rsid w:val="00BC54FE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5134"/>
    <w:rsid w:val="00BE624D"/>
    <w:rsid w:val="00BE65C2"/>
    <w:rsid w:val="00BE6DF1"/>
    <w:rsid w:val="00BE6EFB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A9D"/>
    <w:rsid w:val="00C02E63"/>
    <w:rsid w:val="00C02E77"/>
    <w:rsid w:val="00C04136"/>
    <w:rsid w:val="00C04344"/>
    <w:rsid w:val="00C04D4A"/>
    <w:rsid w:val="00C05956"/>
    <w:rsid w:val="00C06B80"/>
    <w:rsid w:val="00C07720"/>
    <w:rsid w:val="00C11DD4"/>
    <w:rsid w:val="00C121AA"/>
    <w:rsid w:val="00C15DCA"/>
    <w:rsid w:val="00C16A66"/>
    <w:rsid w:val="00C16F3D"/>
    <w:rsid w:val="00C2032F"/>
    <w:rsid w:val="00C211E5"/>
    <w:rsid w:val="00C22369"/>
    <w:rsid w:val="00C24194"/>
    <w:rsid w:val="00C26B56"/>
    <w:rsid w:val="00C26EEC"/>
    <w:rsid w:val="00C2717E"/>
    <w:rsid w:val="00C27C10"/>
    <w:rsid w:val="00C30467"/>
    <w:rsid w:val="00C31A52"/>
    <w:rsid w:val="00C31AE1"/>
    <w:rsid w:val="00C31F6A"/>
    <w:rsid w:val="00C32C5D"/>
    <w:rsid w:val="00C35780"/>
    <w:rsid w:val="00C35A1A"/>
    <w:rsid w:val="00C35C53"/>
    <w:rsid w:val="00C37AD0"/>
    <w:rsid w:val="00C4081E"/>
    <w:rsid w:val="00C41401"/>
    <w:rsid w:val="00C4152B"/>
    <w:rsid w:val="00C418CF"/>
    <w:rsid w:val="00C423B5"/>
    <w:rsid w:val="00C427D4"/>
    <w:rsid w:val="00C4352C"/>
    <w:rsid w:val="00C43834"/>
    <w:rsid w:val="00C45B17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118B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1887"/>
    <w:rsid w:val="00C818B9"/>
    <w:rsid w:val="00C83AFA"/>
    <w:rsid w:val="00C83D2F"/>
    <w:rsid w:val="00C85DB2"/>
    <w:rsid w:val="00C863D1"/>
    <w:rsid w:val="00C86DEC"/>
    <w:rsid w:val="00C87313"/>
    <w:rsid w:val="00C87679"/>
    <w:rsid w:val="00C877AD"/>
    <w:rsid w:val="00C91D5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F7E"/>
    <w:rsid w:val="00CA34DA"/>
    <w:rsid w:val="00CA457B"/>
    <w:rsid w:val="00CA5B5F"/>
    <w:rsid w:val="00CA6AE5"/>
    <w:rsid w:val="00CA6CC5"/>
    <w:rsid w:val="00CA7015"/>
    <w:rsid w:val="00CA7C1E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D59"/>
    <w:rsid w:val="00CC0FB9"/>
    <w:rsid w:val="00CC10C6"/>
    <w:rsid w:val="00CC1BB6"/>
    <w:rsid w:val="00CC4527"/>
    <w:rsid w:val="00CC4DDA"/>
    <w:rsid w:val="00CC5555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1F00"/>
    <w:rsid w:val="00CE22BE"/>
    <w:rsid w:val="00CE2BC7"/>
    <w:rsid w:val="00CE565D"/>
    <w:rsid w:val="00CE66BD"/>
    <w:rsid w:val="00CE72D7"/>
    <w:rsid w:val="00CF099F"/>
    <w:rsid w:val="00CF0A14"/>
    <w:rsid w:val="00CF2210"/>
    <w:rsid w:val="00CF411D"/>
    <w:rsid w:val="00CF4D0E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A28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4D6F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861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28D3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90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3602"/>
    <w:rsid w:val="00D952D9"/>
    <w:rsid w:val="00D9565A"/>
    <w:rsid w:val="00D95BBC"/>
    <w:rsid w:val="00D95DBF"/>
    <w:rsid w:val="00D960D0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B6C6D"/>
    <w:rsid w:val="00DB7940"/>
    <w:rsid w:val="00DC0C91"/>
    <w:rsid w:val="00DC1064"/>
    <w:rsid w:val="00DC1834"/>
    <w:rsid w:val="00DC3E39"/>
    <w:rsid w:val="00DC410E"/>
    <w:rsid w:val="00DC46DF"/>
    <w:rsid w:val="00DC51B2"/>
    <w:rsid w:val="00DC5953"/>
    <w:rsid w:val="00DC6396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A54"/>
    <w:rsid w:val="00DE1D73"/>
    <w:rsid w:val="00DE20D4"/>
    <w:rsid w:val="00DE243F"/>
    <w:rsid w:val="00DE2AD5"/>
    <w:rsid w:val="00DE2EDB"/>
    <w:rsid w:val="00DE34E8"/>
    <w:rsid w:val="00DE4635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4CA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8AF"/>
    <w:rsid w:val="00E12CDF"/>
    <w:rsid w:val="00E1333C"/>
    <w:rsid w:val="00E13A77"/>
    <w:rsid w:val="00E13F5B"/>
    <w:rsid w:val="00E14723"/>
    <w:rsid w:val="00E14B53"/>
    <w:rsid w:val="00E1588C"/>
    <w:rsid w:val="00E167D5"/>
    <w:rsid w:val="00E16AC9"/>
    <w:rsid w:val="00E17052"/>
    <w:rsid w:val="00E17EB8"/>
    <w:rsid w:val="00E204D9"/>
    <w:rsid w:val="00E2123D"/>
    <w:rsid w:val="00E23246"/>
    <w:rsid w:val="00E242E0"/>
    <w:rsid w:val="00E25202"/>
    <w:rsid w:val="00E26DED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F34"/>
    <w:rsid w:val="00E342EB"/>
    <w:rsid w:val="00E347B1"/>
    <w:rsid w:val="00E34B66"/>
    <w:rsid w:val="00E35740"/>
    <w:rsid w:val="00E36ACC"/>
    <w:rsid w:val="00E36C8F"/>
    <w:rsid w:val="00E36CDD"/>
    <w:rsid w:val="00E372E2"/>
    <w:rsid w:val="00E37419"/>
    <w:rsid w:val="00E374B3"/>
    <w:rsid w:val="00E408AB"/>
    <w:rsid w:val="00E40C7F"/>
    <w:rsid w:val="00E41471"/>
    <w:rsid w:val="00E41904"/>
    <w:rsid w:val="00E41E27"/>
    <w:rsid w:val="00E422C5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21E"/>
    <w:rsid w:val="00E6230F"/>
    <w:rsid w:val="00E63FAF"/>
    <w:rsid w:val="00E65175"/>
    <w:rsid w:val="00E66101"/>
    <w:rsid w:val="00E664BA"/>
    <w:rsid w:val="00E66BB8"/>
    <w:rsid w:val="00E66BCC"/>
    <w:rsid w:val="00E66D63"/>
    <w:rsid w:val="00E70406"/>
    <w:rsid w:val="00E70845"/>
    <w:rsid w:val="00E7245E"/>
    <w:rsid w:val="00E73958"/>
    <w:rsid w:val="00E73EB1"/>
    <w:rsid w:val="00E742DB"/>
    <w:rsid w:val="00E7467D"/>
    <w:rsid w:val="00E7472B"/>
    <w:rsid w:val="00E75213"/>
    <w:rsid w:val="00E75A05"/>
    <w:rsid w:val="00E75A30"/>
    <w:rsid w:val="00E75B6C"/>
    <w:rsid w:val="00E76DAE"/>
    <w:rsid w:val="00E77EBB"/>
    <w:rsid w:val="00E80818"/>
    <w:rsid w:val="00E80A6D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941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EC5"/>
    <w:rsid w:val="00EB340A"/>
    <w:rsid w:val="00EB3DD5"/>
    <w:rsid w:val="00EB4826"/>
    <w:rsid w:val="00EB74A9"/>
    <w:rsid w:val="00EB7860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718"/>
    <w:rsid w:val="00EC49EB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12F"/>
    <w:rsid w:val="00ED75E9"/>
    <w:rsid w:val="00EE0202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9FF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406"/>
    <w:rsid w:val="00F147B2"/>
    <w:rsid w:val="00F14D13"/>
    <w:rsid w:val="00F15427"/>
    <w:rsid w:val="00F16304"/>
    <w:rsid w:val="00F16A32"/>
    <w:rsid w:val="00F16BBE"/>
    <w:rsid w:val="00F17EF9"/>
    <w:rsid w:val="00F228C4"/>
    <w:rsid w:val="00F22E3A"/>
    <w:rsid w:val="00F23267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46E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DEC"/>
    <w:rsid w:val="00F37E4B"/>
    <w:rsid w:val="00F4018A"/>
    <w:rsid w:val="00F41F8F"/>
    <w:rsid w:val="00F4278E"/>
    <w:rsid w:val="00F42EED"/>
    <w:rsid w:val="00F45911"/>
    <w:rsid w:val="00F46834"/>
    <w:rsid w:val="00F473C2"/>
    <w:rsid w:val="00F47518"/>
    <w:rsid w:val="00F47721"/>
    <w:rsid w:val="00F50715"/>
    <w:rsid w:val="00F50999"/>
    <w:rsid w:val="00F5139A"/>
    <w:rsid w:val="00F51684"/>
    <w:rsid w:val="00F52714"/>
    <w:rsid w:val="00F528C0"/>
    <w:rsid w:val="00F5703D"/>
    <w:rsid w:val="00F57FFB"/>
    <w:rsid w:val="00F60FF4"/>
    <w:rsid w:val="00F619EB"/>
    <w:rsid w:val="00F62178"/>
    <w:rsid w:val="00F62B35"/>
    <w:rsid w:val="00F62D02"/>
    <w:rsid w:val="00F63388"/>
    <w:rsid w:val="00F63595"/>
    <w:rsid w:val="00F63FE9"/>
    <w:rsid w:val="00F65797"/>
    <w:rsid w:val="00F65987"/>
    <w:rsid w:val="00F65ECB"/>
    <w:rsid w:val="00F66892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355"/>
    <w:rsid w:val="00F75924"/>
    <w:rsid w:val="00F762CB"/>
    <w:rsid w:val="00F76554"/>
    <w:rsid w:val="00F7739B"/>
    <w:rsid w:val="00F80114"/>
    <w:rsid w:val="00F81BDB"/>
    <w:rsid w:val="00F821D0"/>
    <w:rsid w:val="00F83374"/>
    <w:rsid w:val="00F84163"/>
    <w:rsid w:val="00F87751"/>
    <w:rsid w:val="00F90D93"/>
    <w:rsid w:val="00F90F4A"/>
    <w:rsid w:val="00F91F41"/>
    <w:rsid w:val="00F93BF7"/>
    <w:rsid w:val="00F93F52"/>
    <w:rsid w:val="00F949AF"/>
    <w:rsid w:val="00F95447"/>
    <w:rsid w:val="00F9633D"/>
    <w:rsid w:val="00F9762D"/>
    <w:rsid w:val="00F97A03"/>
    <w:rsid w:val="00FA21CB"/>
    <w:rsid w:val="00FA3158"/>
    <w:rsid w:val="00FA35D2"/>
    <w:rsid w:val="00FA4401"/>
    <w:rsid w:val="00FA4AD5"/>
    <w:rsid w:val="00FA5A27"/>
    <w:rsid w:val="00FA5B2C"/>
    <w:rsid w:val="00FA6786"/>
    <w:rsid w:val="00FA6AC4"/>
    <w:rsid w:val="00FA6FBB"/>
    <w:rsid w:val="00FA7D78"/>
    <w:rsid w:val="00FB005A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C22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39FF"/>
    <w:rsid w:val="00FE3F80"/>
    <w:rsid w:val="00FE4072"/>
    <w:rsid w:val="00FE6233"/>
    <w:rsid w:val="00FE63E7"/>
    <w:rsid w:val="00FE690D"/>
    <w:rsid w:val="00FE783F"/>
    <w:rsid w:val="00FE7F47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2C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62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C66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862C66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2015-11-05T04:22:00Z</dcterms:created>
  <dcterms:modified xsi:type="dcterms:W3CDTF">2015-11-05T04:23:00Z</dcterms:modified>
</cp:coreProperties>
</file>