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D7" w:rsidRDefault="00897ED7" w:rsidP="00B330CD">
      <w:pPr>
        <w:pStyle w:val="2"/>
        <w:shd w:val="clear" w:color="auto" w:fill="auto"/>
        <w:spacing w:after="304"/>
        <w:ind w:right="780"/>
        <w:rPr>
          <w:color w:val="000000"/>
          <w:sz w:val="32"/>
          <w:szCs w:val="32"/>
        </w:rPr>
      </w:pPr>
    </w:p>
    <w:p w:rsidR="00897ED7" w:rsidRDefault="00897ED7" w:rsidP="00B330CD">
      <w:pPr>
        <w:pStyle w:val="2"/>
        <w:shd w:val="clear" w:color="auto" w:fill="auto"/>
        <w:spacing w:after="304"/>
        <w:ind w:right="780"/>
        <w:rPr>
          <w:color w:val="000000"/>
          <w:sz w:val="32"/>
          <w:szCs w:val="32"/>
        </w:rPr>
      </w:pPr>
    </w:p>
    <w:p w:rsidR="00897ED7" w:rsidRDefault="00897ED7" w:rsidP="00B330CD">
      <w:pPr>
        <w:pStyle w:val="2"/>
        <w:shd w:val="clear" w:color="auto" w:fill="auto"/>
        <w:spacing w:after="304"/>
        <w:ind w:right="780"/>
        <w:rPr>
          <w:color w:val="000000"/>
          <w:sz w:val="32"/>
          <w:szCs w:val="32"/>
        </w:rPr>
      </w:pPr>
    </w:p>
    <w:p w:rsidR="00B330CD" w:rsidRPr="003955B4" w:rsidRDefault="00B330CD" w:rsidP="00B330CD">
      <w:pPr>
        <w:pStyle w:val="2"/>
        <w:shd w:val="clear" w:color="auto" w:fill="auto"/>
        <w:spacing w:after="304"/>
        <w:ind w:right="780"/>
        <w:rPr>
          <w:sz w:val="32"/>
          <w:szCs w:val="32"/>
        </w:rPr>
      </w:pPr>
      <w:r>
        <w:rPr>
          <w:color w:val="000000"/>
          <w:sz w:val="32"/>
          <w:szCs w:val="32"/>
        </w:rPr>
        <w:t>КРАСНОЯРСКИЙ</w:t>
      </w:r>
      <w:r w:rsidRPr="003955B4">
        <w:rPr>
          <w:color w:val="000000"/>
          <w:sz w:val="32"/>
          <w:szCs w:val="32"/>
        </w:rPr>
        <w:t xml:space="preserve"> КРАЙ </w:t>
      </w:r>
      <w:r>
        <w:rPr>
          <w:sz w:val="32"/>
          <w:szCs w:val="32"/>
        </w:rPr>
        <w:t xml:space="preserve">                                                  </w:t>
      </w:r>
      <w:r w:rsidRPr="003955B4">
        <w:rPr>
          <w:color w:val="000000"/>
          <w:sz w:val="32"/>
          <w:szCs w:val="32"/>
        </w:rPr>
        <w:t xml:space="preserve">БАЛАХТИНСКИЙ РАЙОН </w:t>
      </w:r>
      <w:r>
        <w:rPr>
          <w:color w:val="000000"/>
          <w:sz w:val="32"/>
          <w:szCs w:val="32"/>
        </w:rPr>
        <w:t xml:space="preserve">                                     </w:t>
      </w:r>
      <w:r w:rsidRPr="003955B4">
        <w:rPr>
          <w:color w:val="000000"/>
          <w:sz w:val="32"/>
          <w:szCs w:val="32"/>
        </w:rPr>
        <w:t>АДМИНИСТРАЩЯ ТЮЛЬКОВСКОГО СЕЛЬСОВЕТА</w:t>
      </w:r>
    </w:p>
    <w:p w:rsidR="00B330CD" w:rsidRDefault="00B330CD" w:rsidP="00B330CD">
      <w:pPr>
        <w:pStyle w:val="10"/>
        <w:keepNext/>
        <w:keepLines/>
        <w:shd w:val="clear" w:color="auto" w:fill="auto"/>
        <w:spacing w:line="360" w:lineRule="exact"/>
        <w:ind w:right="782"/>
        <w:rPr>
          <w:color w:val="000000"/>
          <w:sz w:val="28"/>
          <w:szCs w:val="28"/>
        </w:rPr>
      </w:pPr>
      <w:bookmarkStart w:id="0" w:name="bookmark0"/>
      <w:r w:rsidRPr="003955B4">
        <w:rPr>
          <w:color w:val="000000"/>
          <w:sz w:val="28"/>
          <w:szCs w:val="28"/>
        </w:rPr>
        <w:t>ПОСТАНОВЛЕНИЕ</w:t>
      </w:r>
      <w:bookmarkEnd w:id="0"/>
      <w:r>
        <w:rPr>
          <w:color w:val="000000"/>
          <w:sz w:val="28"/>
          <w:szCs w:val="28"/>
        </w:rPr>
        <w:t xml:space="preserve"> </w:t>
      </w:r>
    </w:p>
    <w:p w:rsidR="00897ED7" w:rsidRDefault="00897ED7" w:rsidP="00B330CD">
      <w:pPr>
        <w:pStyle w:val="10"/>
        <w:keepNext/>
        <w:keepLines/>
        <w:shd w:val="clear" w:color="auto" w:fill="auto"/>
        <w:spacing w:line="360" w:lineRule="exact"/>
        <w:ind w:right="782"/>
        <w:rPr>
          <w:color w:val="000000"/>
          <w:sz w:val="28"/>
          <w:szCs w:val="28"/>
        </w:rPr>
      </w:pPr>
    </w:p>
    <w:p w:rsidR="00B330CD" w:rsidRDefault="00B330CD" w:rsidP="00B330CD">
      <w:pPr>
        <w:pStyle w:val="10"/>
        <w:keepNext/>
        <w:keepLines/>
        <w:shd w:val="clear" w:color="auto" w:fill="auto"/>
        <w:spacing w:after="299" w:line="360" w:lineRule="exact"/>
        <w:ind w:right="780"/>
        <w:rPr>
          <w:color w:val="000000"/>
          <w:sz w:val="28"/>
          <w:szCs w:val="28"/>
        </w:rPr>
      </w:pPr>
      <w:r w:rsidRPr="003955B4">
        <w:rPr>
          <w:color w:val="000000"/>
        </w:rPr>
        <w:t>с</w:t>
      </w:r>
      <w:proofErr w:type="gramStart"/>
      <w:r w:rsidRPr="003955B4">
        <w:rPr>
          <w:color w:val="000000"/>
        </w:rPr>
        <w:t>.Т</w:t>
      </w:r>
      <w:proofErr w:type="gramEnd"/>
      <w:r w:rsidRPr="003955B4">
        <w:rPr>
          <w:color w:val="000000"/>
        </w:rPr>
        <w:t>юльково</w:t>
      </w:r>
    </w:p>
    <w:p w:rsidR="00B330CD" w:rsidRDefault="00B330CD" w:rsidP="00B330CD">
      <w:pPr>
        <w:pStyle w:val="2"/>
        <w:shd w:val="clear" w:color="auto" w:fill="auto"/>
        <w:tabs>
          <w:tab w:val="left" w:pos="3994"/>
          <w:tab w:val="left" w:pos="7738"/>
        </w:tabs>
        <w:spacing w:after="241" w:line="280" w:lineRule="exact"/>
        <w:ind w:left="20"/>
        <w:jc w:val="left"/>
      </w:pPr>
      <w:r w:rsidRPr="003955B4">
        <w:rPr>
          <w:color w:val="000000"/>
        </w:rPr>
        <w:t>От</w:t>
      </w:r>
      <w:r>
        <w:rPr>
          <w:color w:val="000000"/>
        </w:rPr>
        <w:t xml:space="preserve"> </w:t>
      </w:r>
      <w:r>
        <w:t>________________</w:t>
      </w:r>
      <w:r w:rsidRPr="003955B4">
        <w:rPr>
          <w:color w:val="000000"/>
        </w:rPr>
        <w:tab/>
      </w:r>
      <w:r w:rsidRPr="003955B4">
        <w:rPr>
          <w:color w:val="000000"/>
        </w:rPr>
        <w:tab/>
        <w:t>№</w:t>
      </w:r>
      <w:r>
        <w:t xml:space="preserve"> _____</w:t>
      </w:r>
    </w:p>
    <w:p w:rsidR="00B330CD" w:rsidRPr="003955B4" w:rsidRDefault="00B330CD" w:rsidP="00B330CD">
      <w:pPr>
        <w:pStyle w:val="2"/>
        <w:shd w:val="clear" w:color="auto" w:fill="auto"/>
        <w:tabs>
          <w:tab w:val="left" w:pos="3994"/>
          <w:tab w:val="left" w:pos="7738"/>
        </w:tabs>
        <w:spacing w:after="241" w:line="280" w:lineRule="exact"/>
        <w:ind w:left="20"/>
        <w:jc w:val="left"/>
      </w:pPr>
    </w:p>
    <w:p w:rsidR="00B330CD" w:rsidRDefault="00B330CD" w:rsidP="00B330CD">
      <w:pPr>
        <w:ind w:left="23" w:right="2"/>
        <w:rPr>
          <w:rFonts w:eastAsia="Courier New"/>
          <w:b/>
          <w:sz w:val="28"/>
          <w:szCs w:val="28"/>
        </w:rPr>
      </w:pPr>
      <w:r>
        <w:rPr>
          <w:rFonts w:eastAsia="Courier New"/>
          <w:b/>
          <w:sz w:val="28"/>
          <w:szCs w:val="28"/>
        </w:rPr>
        <w:t>О мерах по обеспечению бе</w:t>
      </w:r>
      <w:r w:rsidRPr="005C4174">
        <w:rPr>
          <w:rFonts w:eastAsia="Courier New"/>
          <w:b/>
          <w:sz w:val="28"/>
          <w:szCs w:val="28"/>
        </w:rPr>
        <w:t>зопасности</w:t>
      </w:r>
      <w:r>
        <w:rPr>
          <w:rFonts w:eastAsia="Courier New"/>
          <w:b/>
          <w:sz w:val="28"/>
          <w:szCs w:val="28"/>
        </w:rPr>
        <w:t xml:space="preserve"> </w:t>
      </w:r>
      <w:proofErr w:type="gramStart"/>
      <w:r>
        <w:rPr>
          <w:rFonts w:eastAsia="Courier New"/>
          <w:b/>
          <w:sz w:val="28"/>
          <w:szCs w:val="28"/>
        </w:rPr>
        <w:t>в</w:t>
      </w:r>
      <w:proofErr w:type="gramEnd"/>
    </w:p>
    <w:p w:rsidR="00B330CD" w:rsidRPr="00DD46DC" w:rsidRDefault="00B330CD" w:rsidP="00B330CD">
      <w:pPr>
        <w:ind w:left="23" w:right="2"/>
        <w:rPr>
          <w:sz w:val="28"/>
          <w:szCs w:val="28"/>
        </w:rPr>
      </w:pPr>
      <w:r w:rsidRPr="005C4174">
        <w:rPr>
          <w:rFonts w:eastAsia="Courier New"/>
          <w:b/>
          <w:sz w:val="28"/>
          <w:szCs w:val="28"/>
        </w:rPr>
        <w:t>весенне-</w:t>
      </w:r>
      <w:r>
        <w:rPr>
          <w:rFonts w:eastAsia="Courier New"/>
          <w:b/>
          <w:sz w:val="28"/>
          <w:szCs w:val="28"/>
        </w:rPr>
        <w:t>летний пожароопасный период 2016</w:t>
      </w:r>
      <w:r w:rsidRPr="005C4174">
        <w:rPr>
          <w:rFonts w:eastAsia="Courier New"/>
          <w:b/>
          <w:sz w:val="28"/>
          <w:szCs w:val="28"/>
        </w:rPr>
        <w:t xml:space="preserve"> г</w:t>
      </w:r>
      <w:r w:rsidRPr="00DD46DC">
        <w:rPr>
          <w:rFonts w:eastAsia="Courier New"/>
          <w:sz w:val="28"/>
          <w:szCs w:val="28"/>
        </w:rPr>
        <w:t>.</w:t>
      </w:r>
    </w:p>
    <w:p w:rsidR="00B330CD" w:rsidRDefault="00B330CD" w:rsidP="00B330CD">
      <w:pPr>
        <w:ind w:left="23" w:right="240" w:firstLine="700"/>
        <w:rPr>
          <w:sz w:val="28"/>
          <w:szCs w:val="28"/>
        </w:rPr>
      </w:pPr>
    </w:p>
    <w:p w:rsidR="00B330CD" w:rsidRPr="005C4174" w:rsidRDefault="00B330CD" w:rsidP="00B330CD">
      <w:pPr>
        <w:ind w:left="23" w:right="240" w:firstLine="700"/>
        <w:jc w:val="both"/>
        <w:rPr>
          <w:sz w:val="28"/>
          <w:szCs w:val="28"/>
        </w:rPr>
      </w:pPr>
      <w:r w:rsidRPr="00DD46DC">
        <w:rPr>
          <w:sz w:val="28"/>
          <w:szCs w:val="28"/>
        </w:rPr>
        <w:t>В целях исполнения п. 8 ч. ст.14фед</w:t>
      </w:r>
      <w:r>
        <w:rPr>
          <w:sz w:val="28"/>
          <w:szCs w:val="28"/>
        </w:rPr>
        <w:t>ерального закона № 131 от 06.10.</w:t>
      </w:r>
      <w:r w:rsidRPr="00DD46DC">
        <w:rPr>
          <w:sz w:val="28"/>
          <w:szCs w:val="28"/>
        </w:rPr>
        <w:t>2003 г. «Об общих принципах организации местного самоуправления в Российской Федерации», ст. 11 Федерального закона от 21.12.1994 года № 68-ФЗ «О защите населения и территорий от чрезвычайных ситуаций природного и техногенного характера», ст. 7</w:t>
      </w:r>
      <w:r>
        <w:rPr>
          <w:sz w:val="28"/>
          <w:szCs w:val="28"/>
        </w:rPr>
        <w:t xml:space="preserve"> Устава Тюльковского сельсовета,</w:t>
      </w:r>
    </w:p>
    <w:p w:rsidR="00B330CD" w:rsidRPr="005C4174" w:rsidRDefault="00B330CD" w:rsidP="00B330CD">
      <w:pPr>
        <w:spacing w:after="309" w:line="280" w:lineRule="exact"/>
        <w:ind w:left="3460"/>
        <w:rPr>
          <w:b/>
          <w:sz w:val="28"/>
          <w:szCs w:val="28"/>
        </w:rPr>
      </w:pPr>
      <w:r w:rsidRPr="005C4174">
        <w:rPr>
          <w:rFonts w:eastAsia="Courier New"/>
          <w:b/>
          <w:sz w:val="28"/>
          <w:szCs w:val="28"/>
        </w:rPr>
        <w:t>П</w:t>
      </w:r>
      <w:r>
        <w:rPr>
          <w:rFonts w:eastAsia="Courier New"/>
          <w:b/>
          <w:sz w:val="28"/>
          <w:szCs w:val="28"/>
        </w:rPr>
        <w:t>ОСТАНОВЛЯЮ</w:t>
      </w:r>
      <w:r w:rsidRPr="005C4174">
        <w:rPr>
          <w:rFonts w:eastAsia="Courier New"/>
          <w:b/>
          <w:sz w:val="28"/>
          <w:szCs w:val="28"/>
        </w:rPr>
        <w:t>:</w:t>
      </w:r>
    </w:p>
    <w:p w:rsidR="00B330CD" w:rsidRPr="00DD46DC" w:rsidRDefault="00B330CD" w:rsidP="00B330CD">
      <w:pPr>
        <w:pStyle w:val="a3"/>
        <w:numPr>
          <w:ilvl w:val="0"/>
          <w:numId w:val="1"/>
        </w:numPr>
        <w:jc w:val="both"/>
        <w:rPr>
          <w:rFonts w:ascii="Times New Roman" w:hAnsi="Times New Roman" w:cs="Times New Roman"/>
          <w:sz w:val="28"/>
          <w:szCs w:val="28"/>
        </w:rPr>
      </w:pPr>
      <w:r w:rsidRPr="00DD46DC">
        <w:rPr>
          <w:rFonts w:ascii="Times New Roman" w:hAnsi="Times New Roman" w:cs="Times New Roman"/>
          <w:sz w:val="28"/>
          <w:szCs w:val="28"/>
        </w:rPr>
        <w:t>Утвердить план мероприятий по обеспечению мер пожарной безопасности в весенне-летний пожароопасный период</w:t>
      </w:r>
      <w:r>
        <w:rPr>
          <w:rFonts w:ascii="Times New Roman" w:hAnsi="Times New Roman" w:cs="Times New Roman"/>
          <w:sz w:val="28"/>
          <w:szCs w:val="28"/>
        </w:rPr>
        <w:t xml:space="preserve"> 2016</w:t>
      </w:r>
      <w:r w:rsidRPr="00DD46DC">
        <w:rPr>
          <w:rFonts w:ascii="Times New Roman" w:hAnsi="Times New Roman" w:cs="Times New Roman"/>
          <w:sz w:val="28"/>
          <w:szCs w:val="28"/>
        </w:rPr>
        <w:t xml:space="preserve"> года на тер</w:t>
      </w:r>
      <w:r>
        <w:rPr>
          <w:rFonts w:ascii="Times New Roman" w:hAnsi="Times New Roman" w:cs="Times New Roman"/>
          <w:sz w:val="28"/>
          <w:szCs w:val="28"/>
        </w:rPr>
        <w:t>ритории Тюльковского сельсовета Приложение №1.</w:t>
      </w:r>
    </w:p>
    <w:p w:rsidR="00B330CD" w:rsidRPr="00DD46DC" w:rsidRDefault="00B330CD" w:rsidP="00B330CD">
      <w:pPr>
        <w:pStyle w:val="a3"/>
        <w:numPr>
          <w:ilvl w:val="0"/>
          <w:numId w:val="1"/>
        </w:numPr>
        <w:jc w:val="both"/>
        <w:rPr>
          <w:rFonts w:ascii="Times New Roman" w:hAnsi="Times New Roman" w:cs="Times New Roman"/>
          <w:sz w:val="28"/>
          <w:szCs w:val="28"/>
        </w:rPr>
      </w:pPr>
      <w:r w:rsidRPr="00DD46D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Давыдовой К.А. </w:t>
      </w:r>
      <w:r w:rsidRPr="00DD46DC">
        <w:rPr>
          <w:rFonts w:ascii="Times New Roman" w:hAnsi="Times New Roman" w:cs="Times New Roman"/>
          <w:sz w:val="28"/>
          <w:szCs w:val="28"/>
        </w:rPr>
        <w:t xml:space="preserve"> довести до сведения заинтересованных лиц и служб данное постановление</w:t>
      </w:r>
      <w:r>
        <w:rPr>
          <w:rFonts w:ascii="Times New Roman" w:hAnsi="Times New Roman" w:cs="Times New Roman"/>
          <w:sz w:val="28"/>
          <w:szCs w:val="28"/>
        </w:rPr>
        <w:t>.</w:t>
      </w:r>
    </w:p>
    <w:p w:rsidR="00B330CD" w:rsidRPr="00DD46DC" w:rsidRDefault="00B330CD" w:rsidP="00B330CD">
      <w:pPr>
        <w:widowControl w:val="0"/>
        <w:numPr>
          <w:ilvl w:val="0"/>
          <w:numId w:val="1"/>
        </w:numPr>
        <w:tabs>
          <w:tab w:val="left" w:pos="298"/>
        </w:tabs>
        <w:spacing w:line="322" w:lineRule="exact"/>
        <w:jc w:val="both"/>
        <w:rPr>
          <w:sz w:val="28"/>
          <w:szCs w:val="28"/>
        </w:rPr>
      </w:pPr>
      <w:proofErr w:type="gramStart"/>
      <w:r w:rsidRPr="00DD46DC">
        <w:rPr>
          <w:sz w:val="28"/>
          <w:szCs w:val="28"/>
        </w:rPr>
        <w:t>Контроль за</w:t>
      </w:r>
      <w:proofErr w:type="gramEnd"/>
      <w:r w:rsidRPr="00DD46DC">
        <w:rPr>
          <w:sz w:val="28"/>
          <w:szCs w:val="28"/>
        </w:rPr>
        <w:t xml:space="preserve"> исполнением данного постановления оставляю за собой.</w:t>
      </w:r>
    </w:p>
    <w:p w:rsidR="00B330CD" w:rsidRPr="00DD46DC" w:rsidRDefault="00B330CD" w:rsidP="00B330CD">
      <w:pPr>
        <w:widowControl w:val="0"/>
        <w:numPr>
          <w:ilvl w:val="0"/>
          <w:numId w:val="1"/>
        </w:numPr>
        <w:tabs>
          <w:tab w:val="left" w:pos="260"/>
        </w:tabs>
        <w:spacing w:after="356" w:line="322" w:lineRule="exact"/>
        <w:ind w:right="660"/>
        <w:jc w:val="both"/>
        <w:rPr>
          <w:sz w:val="28"/>
          <w:szCs w:val="28"/>
        </w:rPr>
      </w:pPr>
      <w:r w:rsidRPr="00DD46DC">
        <w:rPr>
          <w:sz w:val="28"/>
          <w:szCs w:val="28"/>
        </w:rPr>
        <w:t xml:space="preserve">Постановление вступает в силу в день, следующий за днём его официального опубликования в газете «Тюльковский вестник».                                                                 </w:t>
      </w:r>
    </w:p>
    <w:p w:rsidR="00897ED7" w:rsidRPr="00DD46DC" w:rsidRDefault="00897ED7" w:rsidP="00B330CD">
      <w:pPr>
        <w:tabs>
          <w:tab w:val="left" w:pos="260"/>
        </w:tabs>
        <w:spacing w:after="356"/>
        <w:ind w:left="20" w:right="660"/>
        <w:rPr>
          <w:sz w:val="28"/>
          <w:szCs w:val="28"/>
        </w:rPr>
      </w:pPr>
    </w:p>
    <w:p w:rsidR="00B330CD" w:rsidRDefault="00B330CD" w:rsidP="00B330CD">
      <w:pPr>
        <w:tabs>
          <w:tab w:val="left" w:pos="260"/>
          <w:tab w:val="left" w:pos="708"/>
          <w:tab w:val="left" w:pos="1416"/>
          <w:tab w:val="left" w:pos="2124"/>
          <w:tab w:val="left" w:pos="2832"/>
          <w:tab w:val="left" w:pos="3540"/>
          <w:tab w:val="left" w:pos="4248"/>
          <w:tab w:val="left" w:pos="6580"/>
        </w:tabs>
        <w:spacing w:after="356"/>
        <w:ind w:left="20" w:right="660"/>
        <w:rPr>
          <w:sz w:val="28"/>
          <w:szCs w:val="28"/>
        </w:rPr>
      </w:pPr>
      <w:r>
        <w:rPr>
          <w:sz w:val="28"/>
          <w:szCs w:val="28"/>
        </w:rPr>
        <w:tab/>
      </w:r>
      <w:r>
        <w:rPr>
          <w:sz w:val="28"/>
          <w:szCs w:val="28"/>
        </w:rPr>
        <w:tab/>
        <w:t xml:space="preserve"> Г</w:t>
      </w:r>
      <w:r w:rsidRPr="00DD46DC">
        <w:rPr>
          <w:sz w:val="28"/>
          <w:szCs w:val="28"/>
        </w:rPr>
        <w:t>лава сельсовета</w:t>
      </w:r>
      <w:r w:rsidRPr="00DD46DC">
        <w:rPr>
          <w:sz w:val="28"/>
          <w:szCs w:val="28"/>
        </w:rPr>
        <w:tab/>
      </w:r>
      <w:r w:rsidRPr="00DD46DC">
        <w:rPr>
          <w:sz w:val="28"/>
          <w:szCs w:val="28"/>
        </w:rPr>
        <w:tab/>
      </w:r>
      <w:r w:rsidRPr="00DD46DC">
        <w:rPr>
          <w:sz w:val="28"/>
          <w:szCs w:val="28"/>
        </w:rPr>
        <w:tab/>
      </w:r>
      <w:r>
        <w:rPr>
          <w:sz w:val="28"/>
          <w:szCs w:val="28"/>
        </w:rPr>
        <w:tab/>
        <w:t>А.В. Кузьмин</w:t>
      </w:r>
    </w:p>
    <w:p w:rsidR="00877B98" w:rsidRDefault="00877B98" w:rsidP="00B330CD">
      <w:pPr>
        <w:tabs>
          <w:tab w:val="left" w:pos="260"/>
          <w:tab w:val="left" w:pos="708"/>
          <w:tab w:val="left" w:pos="1416"/>
          <w:tab w:val="left" w:pos="2124"/>
          <w:tab w:val="left" w:pos="2832"/>
          <w:tab w:val="left" w:pos="3540"/>
          <w:tab w:val="left" w:pos="4248"/>
          <w:tab w:val="left" w:pos="6580"/>
        </w:tabs>
        <w:spacing w:after="356"/>
        <w:ind w:left="20" w:right="660"/>
        <w:rPr>
          <w:sz w:val="28"/>
          <w:szCs w:val="28"/>
        </w:rPr>
      </w:pPr>
    </w:p>
    <w:p w:rsidR="00897ED7" w:rsidRDefault="00897ED7" w:rsidP="00B330CD">
      <w:pPr>
        <w:pStyle w:val="a3"/>
        <w:jc w:val="right"/>
        <w:rPr>
          <w:rFonts w:ascii="Times New Roman" w:hAnsi="Times New Roman" w:cs="Times New Roman"/>
          <w:sz w:val="28"/>
          <w:szCs w:val="28"/>
        </w:rPr>
      </w:pPr>
    </w:p>
    <w:p w:rsidR="00897ED7" w:rsidRDefault="00897ED7" w:rsidP="00B330CD">
      <w:pPr>
        <w:pStyle w:val="a3"/>
        <w:jc w:val="right"/>
        <w:rPr>
          <w:rFonts w:ascii="Times New Roman" w:hAnsi="Times New Roman" w:cs="Times New Roman"/>
          <w:sz w:val="28"/>
          <w:szCs w:val="28"/>
        </w:rPr>
      </w:pPr>
    </w:p>
    <w:p w:rsidR="00897ED7" w:rsidRDefault="00897ED7" w:rsidP="00B330CD">
      <w:pPr>
        <w:pStyle w:val="a3"/>
        <w:jc w:val="right"/>
        <w:rPr>
          <w:rFonts w:ascii="Times New Roman" w:hAnsi="Times New Roman" w:cs="Times New Roman"/>
          <w:sz w:val="28"/>
          <w:szCs w:val="28"/>
        </w:rPr>
      </w:pPr>
    </w:p>
    <w:p w:rsidR="00B330CD" w:rsidRPr="00DD46DC" w:rsidRDefault="00B330CD" w:rsidP="00B330CD">
      <w:pPr>
        <w:pStyle w:val="a3"/>
        <w:jc w:val="right"/>
        <w:rPr>
          <w:rFonts w:ascii="Times New Roman" w:hAnsi="Times New Roman" w:cs="Times New Roman"/>
          <w:sz w:val="28"/>
          <w:szCs w:val="28"/>
        </w:rPr>
      </w:pPr>
      <w:r w:rsidRPr="00DD46DC">
        <w:rPr>
          <w:rFonts w:ascii="Times New Roman" w:hAnsi="Times New Roman" w:cs="Times New Roman"/>
          <w:sz w:val="28"/>
          <w:szCs w:val="28"/>
        </w:rPr>
        <w:lastRenderedPageBreak/>
        <w:t xml:space="preserve">Приложение  к постановлению </w:t>
      </w:r>
    </w:p>
    <w:p w:rsidR="00B330CD" w:rsidRPr="00DD46DC" w:rsidRDefault="00B330CD" w:rsidP="00B330CD">
      <w:pPr>
        <w:pStyle w:val="a3"/>
        <w:jc w:val="right"/>
        <w:rPr>
          <w:rFonts w:ascii="Times New Roman" w:hAnsi="Times New Roman" w:cs="Times New Roman"/>
          <w:sz w:val="28"/>
          <w:szCs w:val="28"/>
        </w:rPr>
      </w:pPr>
      <w:r w:rsidRPr="00DD46DC">
        <w:rPr>
          <w:rFonts w:ascii="Times New Roman" w:hAnsi="Times New Roman" w:cs="Times New Roman"/>
          <w:sz w:val="28"/>
          <w:szCs w:val="28"/>
        </w:rPr>
        <w:t xml:space="preserve">№ </w:t>
      </w:r>
      <w:r>
        <w:rPr>
          <w:rFonts w:ascii="Times New Roman" w:hAnsi="Times New Roman" w:cs="Times New Roman"/>
          <w:sz w:val="28"/>
          <w:szCs w:val="28"/>
        </w:rPr>
        <w:t>_____</w:t>
      </w:r>
      <w:r w:rsidR="00877B98">
        <w:rPr>
          <w:rFonts w:ascii="Times New Roman" w:hAnsi="Times New Roman" w:cs="Times New Roman"/>
          <w:sz w:val="28"/>
          <w:szCs w:val="28"/>
        </w:rPr>
        <w:t>о</w:t>
      </w:r>
      <w:r w:rsidRPr="00DD46DC">
        <w:rPr>
          <w:rFonts w:ascii="Times New Roman" w:hAnsi="Times New Roman" w:cs="Times New Roman"/>
          <w:sz w:val="28"/>
          <w:szCs w:val="28"/>
        </w:rPr>
        <w:t xml:space="preserve">т </w:t>
      </w:r>
      <w:r>
        <w:rPr>
          <w:rFonts w:ascii="Times New Roman" w:hAnsi="Times New Roman" w:cs="Times New Roman"/>
          <w:sz w:val="28"/>
          <w:szCs w:val="28"/>
        </w:rPr>
        <w:t>______________.</w:t>
      </w:r>
      <w:r w:rsidRPr="00DD46DC">
        <w:rPr>
          <w:rFonts w:ascii="Times New Roman" w:hAnsi="Times New Roman" w:cs="Times New Roman"/>
          <w:sz w:val="28"/>
          <w:szCs w:val="28"/>
        </w:rPr>
        <w:t xml:space="preserve"> </w:t>
      </w:r>
    </w:p>
    <w:p w:rsidR="00B330CD" w:rsidRPr="00DD46DC" w:rsidRDefault="00B330CD" w:rsidP="00B330CD">
      <w:pPr>
        <w:pStyle w:val="a3"/>
        <w:jc w:val="center"/>
        <w:rPr>
          <w:rFonts w:ascii="Times New Roman" w:hAnsi="Times New Roman" w:cs="Times New Roman"/>
        </w:rPr>
      </w:pPr>
    </w:p>
    <w:p w:rsidR="00B330CD" w:rsidRPr="00877B98" w:rsidRDefault="00B330CD" w:rsidP="00B330CD">
      <w:pPr>
        <w:spacing w:after="174" w:line="331" w:lineRule="exact"/>
        <w:ind w:right="-1"/>
        <w:jc w:val="center"/>
        <w:rPr>
          <w:b/>
        </w:rPr>
      </w:pPr>
      <w:r w:rsidRPr="00877B98">
        <w:rPr>
          <w:rFonts w:eastAsia="Courier New"/>
          <w:b/>
        </w:rPr>
        <w:t>План  мероприятий по обеспечению первичных мер пожарной безопасности в весенне-летний пожароопасный период 2016 года на территории Тюльковского сельсовета.</w:t>
      </w:r>
    </w:p>
    <w:tbl>
      <w:tblPr>
        <w:tblOverlap w:val="never"/>
        <w:tblW w:w="0" w:type="auto"/>
        <w:jc w:val="center"/>
        <w:tblLayout w:type="fixed"/>
        <w:tblCellMar>
          <w:left w:w="10" w:type="dxa"/>
          <w:right w:w="10" w:type="dxa"/>
        </w:tblCellMar>
        <w:tblLook w:val="0000"/>
      </w:tblPr>
      <w:tblGrid>
        <w:gridCol w:w="709"/>
        <w:gridCol w:w="5670"/>
        <w:gridCol w:w="2016"/>
        <w:gridCol w:w="1589"/>
      </w:tblGrid>
      <w:tr w:rsidR="00B330CD" w:rsidRPr="00877B98" w:rsidTr="00F972AF">
        <w:trPr>
          <w:trHeight w:hRule="exact" w:val="576"/>
          <w:jc w:val="center"/>
        </w:trPr>
        <w:tc>
          <w:tcPr>
            <w:tcW w:w="709" w:type="dxa"/>
            <w:tcBorders>
              <w:top w:val="single" w:sz="4" w:space="0" w:color="auto"/>
              <w:left w:val="single" w:sz="4" w:space="0" w:color="auto"/>
            </w:tcBorders>
            <w:shd w:val="clear" w:color="auto" w:fill="FFFFFF"/>
          </w:tcPr>
          <w:p w:rsidR="00B330CD" w:rsidRPr="00877B98" w:rsidRDefault="00B330CD" w:rsidP="00F972AF">
            <w:pPr>
              <w:framePr w:w="9984" w:wrap="notBeside" w:vAnchor="text" w:hAnchor="text" w:xAlign="center" w:y="1"/>
              <w:ind w:left="60"/>
              <w:rPr>
                <w:sz w:val="20"/>
                <w:szCs w:val="20"/>
              </w:rPr>
            </w:pPr>
            <w:r w:rsidRPr="00877B98">
              <w:rPr>
                <w:rFonts w:eastAsia="Courier New"/>
                <w:sz w:val="20"/>
                <w:szCs w:val="20"/>
              </w:rPr>
              <w:t>№</w:t>
            </w:r>
          </w:p>
          <w:p w:rsidR="00B330CD" w:rsidRPr="00877B98" w:rsidRDefault="00B330CD" w:rsidP="00F972AF">
            <w:pPr>
              <w:framePr w:w="9984" w:wrap="notBeside" w:vAnchor="text" w:hAnchor="text" w:xAlign="center" w:y="1"/>
              <w:ind w:left="60"/>
              <w:rPr>
                <w:sz w:val="20"/>
                <w:szCs w:val="20"/>
              </w:rPr>
            </w:pPr>
            <w:proofErr w:type="spellStart"/>
            <w:proofErr w:type="gramStart"/>
            <w:r w:rsidRPr="00877B98">
              <w:rPr>
                <w:rFonts w:eastAsia="Courier New"/>
                <w:sz w:val="20"/>
                <w:szCs w:val="20"/>
              </w:rPr>
              <w:t>п</w:t>
            </w:r>
            <w:proofErr w:type="spellEnd"/>
            <w:proofErr w:type="gramEnd"/>
            <w:r w:rsidRPr="00877B98">
              <w:rPr>
                <w:rFonts w:eastAsia="Courier New"/>
                <w:sz w:val="20"/>
                <w:szCs w:val="20"/>
              </w:rPr>
              <w:t>/</w:t>
            </w:r>
            <w:proofErr w:type="spellStart"/>
            <w:r w:rsidRPr="00877B98">
              <w:rPr>
                <w:rFonts w:eastAsia="Courier New"/>
                <w:sz w:val="20"/>
                <w:szCs w:val="20"/>
              </w:rPr>
              <w:t>п</w:t>
            </w:r>
            <w:proofErr w:type="spellEnd"/>
          </w:p>
        </w:tc>
        <w:tc>
          <w:tcPr>
            <w:tcW w:w="5670" w:type="dxa"/>
            <w:tcBorders>
              <w:top w:val="single" w:sz="4" w:space="0" w:color="auto"/>
              <w:left w:val="single" w:sz="4" w:space="0" w:color="auto"/>
            </w:tcBorders>
            <w:shd w:val="clear" w:color="auto" w:fill="FFFFFF"/>
          </w:tcPr>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Наименование мероприятия.</w:t>
            </w:r>
          </w:p>
        </w:tc>
        <w:tc>
          <w:tcPr>
            <w:tcW w:w="2016" w:type="dxa"/>
            <w:tcBorders>
              <w:top w:val="single" w:sz="4" w:space="0" w:color="auto"/>
              <w:left w:val="single" w:sz="4" w:space="0" w:color="auto"/>
            </w:tcBorders>
            <w:shd w:val="clear" w:color="auto" w:fill="FFFFFF"/>
          </w:tcPr>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Ответственный.</w:t>
            </w: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Срок</w:t>
            </w:r>
          </w:p>
          <w:p w:rsidR="00B330CD" w:rsidRPr="00877B98" w:rsidRDefault="00B330CD" w:rsidP="00F972AF">
            <w:pPr>
              <w:framePr w:w="9984" w:wrap="notBeside" w:vAnchor="text" w:hAnchor="text" w:xAlign="center" w:y="1"/>
              <w:jc w:val="center"/>
              <w:rPr>
                <w:sz w:val="20"/>
                <w:szCs w:val="20"/>
              </w:rPr>
            </w:pPr>
            <w:r w:rsidRPr="00877B98">
              <w:rPr>
                <w:rFonts w:eastAsia="Courier New"/>
                <w:sz w:val="20"/>
                <w:szCs w:val="20"/>
              </w:rPr>
              <w:t>исполнения</w:t>
            </w:r>
          </w:p>
        </w:tc>
      </w:tr>
      <w:tr w:rsidR="00B330CD" w:rsidRPr="00877B98" w:rsidTr="00877B98">
        <w:trPr>
          <w:trHeight w:hRule="exact" w:val="857"/>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1</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69" w:lineRule="exact"/>
              <w:ind w:left="80"/>
              <w:jc w:val="both"/>
              <w:rPr>
                <w:sz w:val="20"/>
                <w:szCs w:val="20"/>
              </w:rPr>
            </w:pPr>
            <w:r w:rsidRPr="00877B98">
              <w:rPr>
                <w:rFonts w:eastAsia="Courier New"/>
                <w:sz w:val="20"/>
                <w:szCs w:val="20"/>
              </w:rPr>
              <w:t>Информировать население о принимаемых решениях по обеспечению пожарной безопасности на территории муниципального образования.</w:t>
            </w:r>
          </w:p>
        </w:tc>
        <w:tc>
          <w:tcPr>
            <w:tcW w:w="2016"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after="120" w:line="260" w:lineRule="exact"/>
              <w:rPr>
                <w:rFonts w:eastAsia="Courier New"/>
                <w:sz w:val="20"/>
                <w:szCs w:val="20"/>
              </w:rPr>
            </w:pPr>
          </w:p>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DE0314">
            <w:pPr>
              <w:framePr w:w="9984" w:wrap="notBeside" w:vAnchor="text" w:hAnchor="text" w:xAlign="center" w:y="1"/>
              <w:spacing w:after="120" w:line="260" w:lineRule="exact"/>
              <w:rPr>
                <w:sz w:val="20"/>
                <w:szCs w:val="20"/>
              </w:rPr>
            </w:pP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DE0314">
            <w:pPr>
              <w:framePr w:w="9984" w:wrap="notBeside" w:vAnchor="text" w:hAnchor="text" w:xAlign="center" w:y="1"/>
              <w:spacing w:line="298" w:lineRule="exact"/>
              <w:jc w:val="center"/>
              <w:rPr>
                <w:sz w:val="20"/>
                <w:szCs w:val="20"/>
              </w:rPr>
            </w:pPr>
            <w:r w:rsidRPr="00877B98">
              <w:rPr>
                <w:rFonts w:eastAsia="Courier New"/>
                <w:sz w:val="20"/>
                <w:szCs w:val="20"/>
              </w:rPr>
              <w:t>В течение периода</w:t>
            </w:r>
          </w:p>
        </w:tc>
      </w:tr>
      <w:tr w:rsidR="00B330CD" w:rsidRPr="00877B98" w:rsidTr="00877B98">
        <w:trPr>
          <w:trHeight w:hRule="exact" w:val="1700"/>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2</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80"/>
              <w:jc w:val="both"/>
              <w:rPr>
                <w:sz w:val="20"/>
                <w:szCs w:val="20"/>
              </w:rPr>
            </w:pPr>
            <w:r w:rsidRPr="00877B98">
              <w:rPr>
                <w:rFonts w:eastAsia="Courier New"/>
                <w:sz w:val="20"/>
                <w:szCs w:val="20"/>
              </w:rPr>
              <w:t>Организация и проведение мероприятий по профилактике бытового пьянства, пресечению незаконного изготовления и распространения спиртосодержащей продукции и связанных с этим правонарушений и преступлений, в том числе по профилактике бытовых пожаров по месту жительства лиц, злоупотребляющих спиртными напитками.</w:t>
            </w:r>
          </w:p>
        </w:tc>
        <w:tc>
          <w:tcPr>
            <w:tcW w:w="2016"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after="120" w:line="260" w:lineRule="exact"/>
              <w:rPr>
                <w:rFonts w:eastAsia="Courier New"/>
                <w:sz w:val="20"/>
                <w:szCs w:val="20"/>
              </w:rPr>
            </w:pP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B330CD">
            <w:pPr>
              <w:framePr w:w="9984" w:wrap="notBeside" w:vAnchor="text" w:hAnchor="text" w:xAlign="center" w:y="1"/>
              <w:spacing w:after="120" w:line="260" w:lineRule="exact"/>
              <w:jc w:val="center"/>
              <w:rPr>
                <w:sz w:val="20"/>
                <w:szCs w:val="20"/>
              </w:rPr>
            </w:pPr>
            <w:r w:rsidRPr="00877B98">
              <w:rPr>
                <w:rFonts w:eastAsia="Courier New"/>
                <w:sz w:val="20"/>
                <w:szCs w:val="20"/>
              </w:rPr>
              <w:t>Специалист 1 категории</w:t>
            </w: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DE0314">
            <w:pPr>
              <w:framePr w:w="9984" w:wrap="notBeside" w:vAnchor="text" w:hAnchor="text" w:xAlign="center" w:y="1"/>
              <w:spacing w:line="302" w:lineRule="exact"/>
              <w:jc w:val="center"/>
              <w:rPr>
                <w:sz w:val="20"/>
                <w:szCs w:val="20"/>
              </w:rPr>
            </w:pPr>
            <w:r w:rsidRPr="00877B98">
              <w:rPr>
                <w:rFonts w:eastAsia="Courier New"/>
                <w:sz w:val="20"/>
                <w:szCs w:val="20"/>
              </w:rPr>
              <w:t>В течение периода</w:t>
            </w:r>
          </w:p>
        </w:tc>
      </w:tr>
      <w:tr w:rsidR="00B330CD" w:rsidRPr="00877B98" w:rsidTr="00877B98">
        <w:trPr>
          <w:trHeight w:hRule="exact" w:val="1118"/>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3</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80"/>
              <w:jc w:val="both"/>
              <w:rPr>
                <w:sz w:val="20"/>
                <w:szCs w:val="20"/>
              </w:rPr>
            </w:pPr>
            <w:r w:rsidRPr="00877B98">
              <w:rPr>
                <w:rFonts w:eastAsia="Courier New"/>
                <w:sz w:val="20"/>
                <w:szCs w:val="20"/>
              </w:rPr>
              <w:t>Приобретение плакатной продукции по вопросам обеспечения пожарной безопасности в зданиях жилого назначения, по устройству и эксплуатации печного отопления, электроустановок электросетей в жилых домах.</w:t>
            </w:r>
          </w:p>
        </w:tc>
        <w:tc>
          <w:tcPr>
            <w:tcW w:w="2016"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after="120" w:line="260" w:lineRule="exact"/>
              <w:rPr>
                <w:rFonts w:eastAsia="Courier New"/>
                <w:sz w:val="20"/>
                <w:szCs w:val="20"/>
              </w:rPr>
            </w:pPr>
          </w:p>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DE0314">
            <w:pPr>
              <w:framePr w:w="9984" w:wrap="notBeside" w:vAnchor="text" w:hAnchor="text" w:xAlign="center" w:y="1"/>
              <w:spacing w:after="120" w:line="260" w:lineRule="exact"/>
              <w:rPr>
                <w:sz w:val="20"/>
                <w:szCs w:val="20"/>
              </w:rPr>
            </w:pP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25.04.</w:t>
            </w:r>
          </w:p>
        </w:tc>
      </w:tr>
      <w:tr w:rsidR="00B330CD" w:rsidRPr="00877B98" w:rsidTr="00877B98">
        <w:trPr>
          <w:trHeight w:hRule="exact" w:val="1187"/>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4</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both"/>
              <w:rPr>
                <w:sz w:val="20"/>
                <w:szCs w:val="20"/>
              </w:rPr>
            </w:pPr>
            <w:r w:rsidRPr="00877B98">
              <w:rPr>
                <w:rFonts w:eastAsia="Courier New"/>
                <w:sz w:val="20"/>
                <w:szCs w:val="20"/>
              </w:rPr>
              <w:t>Откорректировать списки граждан, ведущих асоциальный образ жизни, многодетных семей, пенсионеров и инвалидов, изучить фактическое противопожарное состояние домов и квартир по месту их проживания.</w:t>
            </w:r>
          </w:p>
        </w:tc>
        <w:tc>
          <w:tcPr>
            <w:tcW w:w="2016" w:type="dxa"/>
            <w:tcBorders>
              <w:top w:val="single" w:sz="4" w:space="0" w:color="auto"/>
              <w:left w:val="single" w:sz="4" w:space="0" w:color="auto"/>
            </w:tcBorders>
            <w:shd w:val="clear" w:color="auto" w:fill="FFFFFF"/>
          </w:tcPr>
          <w:p w:rsidR="00877B98" w:rsidRPr="00877B98" w:rsidRDefault="00877B98" w:rsidP="00877B98">
            <w:pPr>
              <w:framePr w:w="9984" w:wrap="notBeside" w:vAnchor="text" w:hAnchor="text" w:xAlign="center" w:y="1"/>
              <w:ind w:left="79"/>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877B98" w:rsidP="00877B98">
            <w:pPr>
              <w:framePr w:w="9984" w:wrap="notBeside" w:vAnchor="text" w:hAnchor="text" w:xAlign="center" w:y="1"/>
              <w:ind w:left="79"/>
              <w:jc w:val="center"/>
              <w:rPr>
                <w:sz w:val="20"/>
                <w:szCs w:val="20"/>
              </w:rPr>
            </w:pPr>
            <w:r w:rsidRPr="00877B98">
              <w:rPr>
                <w:rFonts w:eastAsia="Courier New"/>
                <w:sz w:val="20"/>
                <w:szCs w:val="20"/>
              </w:rPr>
              <w:t>Специалист 1 категории</w:t>
            </w: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25.04.</w:t>
            </w:r>
          </w:p>
        </w:tc>
      </w:tr>
      <w:tr w:rsidR="00B330CD" w:rsidRPr="00877B98" w:rsidTr="00B330CD">
        <w:trPr>
          <w:trHeight w:hRule="exact" w:val="564"/>
          <w:jc w:val="center"/>
        </w:trPr>
        <w:tc>
          <w:tcPr>
            <w:tcW w:w="709" w:type="dxa"/>
            <w:tcBorders>
              <w:top w:val="single" w:sz="4" w:space="0" w:color="auto"/>
              <w:left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5</w:t>
            </w:r>
          </w:p>
        </w:tc>
        <w:tc>
          <w:tcPr>
            <w:tcW w:w="5670"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ind w:left="79"/>
              <w:rPr>
                <w:sz w:val="20"/>
                <w:szCs w:val="20"/>
              </w:rPr>
            </w:pPr>
            <w:r w:rsidRPr="00877B98">
              <w:rPr>
                <w:rFonts w:eastAsia="Courier New"/>
                <w:sz w:val="20"/>
                <w:szCs w:val="20"/>
              </w:rPr>
              <w:t xml:space="preserve">Создание </w:t>
            </w:r>
            <w:proofErr w:type="spellStart"/>
            <w:r w:rsidRPr="00877B98">
              <w:rPr>
                <w:rFonts w:eastAsia="Courier New"/>
                <w:sz w:val="20"/>
                <w:szCs w:val="20"/>
              </w:rPr>
              <w:t>минерализированных</w:t>
            </w:r>
            <w:proofErr w:type="spellEnd"/>
            <w:r w:rsidRPr="00877B98">
              <w:rPr>
                <w:rFonts w:eastAsia="Courier New"/>
                <w:sz w:val="20"/>
                <w:szCs w:val="20"/>
              </w:rPr>
              <w:t xml:space="preserve"> полос на территориях населённых пунктов.</w:t>
            </w:r>
          </w:p>
        </w:tc>
        <w:tc>
          <w:tcPr>
            <w:tcW w:w="2016" w:type="dxa"/>
            <w:tcBorders>
              <w:top w:val="single" w:sz="4" w:space="0" w:color="auto"/>
              <w:left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DE0314">
            <w:pPr>
              <w:framePr w:w="9984" w:wrap="notBeside" w:vAnchor="text" w:hAnchor="text" w:xAlign="center" w:y="1"/>
              <w:spacing w:line="260" w:lineRule="exact"/>
              <w:rPr>
                <w:sz w:val="20"/>
                <w:szCs w:val="20"/>
              </w:rPr>
            </w:pPr>
          </w:p>
        </w:tc>
        <w:tc>
          <w:tcPr>
            <w:tcW w:w="1589" w:type="dxa"/>
            <w:tcBorders>
              <w:top w:val="single" w:sz="4" w:space="0" w:color="auto"/>
              <w:left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30.05.</w:t>
            </w:r>
          </w:p>
        </w:tc>
      </w:tr>
      <w:tr w:rsidR="00B330CD" w:rsidRPr="00877B98" w:rsidTr="00B330CD">
        <w:trPr>
          <w:trHeight w:hRule="exact" w:val="700"/>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DE0314">
            <w:pPr>
              <w:framePr w:w="9984" w:wrap="notBeside" w:vAnchor="text" w:hAnchor="text" w:xAlign="center" w:y="1"/>
              <w:spacing w:line="260" w:lineRule="exact"/>
              <w:jc w:val="center"/>
              <w:rPr>
                <w:sz w:val="20"/>
                <w:szCs w:val="20"/>
              </w:rPr>
            </w:pPr>
            <w:r w:rsidRPr="00877B98">
              <w:rPr>
                <w:rFonts w:eastAsia="Courier New"/>
                <w:sz w:val="20"/>
                <w:szCs w:val="20"/>
              </w:rPr>
              <w:t>6</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DE0314">
            <w:pPr>
              <w:framePr w:w="9984" w:wrap="notBeside" w:vAnchor="text" w:hAnchor="text" w:xAlign="center" w:y="1"/>
              <w:spacing w:line="288" w:lineRule="exact"/>
              <w:ind w:left="80"/>
              <w:rPr>
                <w:sz w:val="20"/>
                <w:szCs w:val="20"/>
              </w:rPr>
            </w:pPr>
            <w:r w:rsidRPr="00877B98">
              <w:rPr>
                <w:rFonts w:eastAsia="Courier New"/>
                <w:sz w:val="20"/>
                <w:szCs w:val="20"/>
              </w:rPr>
              <w:t>Провести сходы граждан (собраний) жителей по вопросам обеспечения пожарной безопасности</w:t>
            </w:r>
          </w:p>
        </w:tc>
        <w:tc>
          <w:tcPr>
            <w:tcW w:w="2016"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p>
          <w:p w:rsidR="00B330CD" w:rsidRPr="00877B98" w:rsidRDefault="00B330CD" w:rsidP="00DE0314">
            <w:pPr>
              <w:framePr w:w="9984" w:wrap="notBeside" w:vAnchor="text" w:hAnchor="text" w:xAlign="center" w:y="1"/>
              <w:spacing w:before="120" w:line="260" w:lineRule="exact"/>
              <w:ind w:left="8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DE0314">
            <w:pPr>
              <w:framePr w:w="9984" w:wrap="notBeside" w:vAnchor="text" w:hAnchor="text" w:xAlign="center" w:y="1"/>
              <w:spacing w:line="307" w:lineRule="exact"/>
              <w:jc w:val="center"/>
              <w:rPr>
                <w:sz w:val="20"/>
                <w:szCs w:val="20"/>
              </w:rPr>
            </w:pPr>
            <w:r w:rsidRPr="00877B98">
              <w:rPr>
                <w:rFonts w:eastAsia="Courier New"/>
                <w:sz w:val="20"/>
                <w:szCs w:val="20"/>
              </w:rPr>
              <w:t>В течение периода</w:t>
            </w:r>
          </w:p>
        </w:tc>
      </w:tr>
      <w:tr w:rsidR="00B330CD" w:rsidRPr="00877B98" w:rsidTr="00B330CD">
        <w:trPr>
          <w:trHeight w:hRule="exact" w:val="1136"/>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7</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40"/>
              <w:jc w:val="both"/>
              <w:rPr>
                <w:sz w:val="20"/>
                <w:szCs w:val="20"/>
              </w:rPr>
            </w:pPr>
            <w:r w:rsidRPr="00877B98">
              <w:rPr>
                <w:rFonts w:eastAsia="Courier New"/>
                <w:sz w:val="20"/>
                <w:szCs w:val="20"/>
              </w:rPr>
              <w:t>Проведение ревизии и ремонта источников наружного противопожарного водоснабжения (пожарные гидранты, водоёмы, водонапорные башни), оборудовать подъезды к естественным водоёмам</w:t>
            </w:r>
          </w:p>
        </w:tc>
        <w:tc>
          <w:tcPr>
            <w:tcW w:w="2016"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B330CD">
            <w:pPr>
              <w:framePr w:w="9984" w:wrap="notBeside" w:vAnchor="text" w:hAnchor="text" w:xAlign="center" w:y="1"/>
              <w:spacing w:line="475" w:lineRule="exact"/>
              <w:ind w:left="80"/>
              <w:jc w:val="both"/>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30.04.</w:t>
            </w:r>
          </w:p>
        </w:tc>
      </w:tr>
      <w:tr w:rsidR="00B330CD" w:rsidRPr="00877B98" w:rsidTr="00877B98">
        <w:trPr>
          <w:trHeight w:hRule="exact" w:val="921"/>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8</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74" w:lineRule="exact"/>
              <w:jc w:val="both"/>
              <w:rPr>
                <w:sz w:val="20"/>
                <w:szCs w:val="20"/>
              </w:rPr>
            </w:pPr>
            <w:r w:rsidRPr="00877B98">
              <w:rPr>
                <w:rFonts w:eastAsia="Courier New"/>
                <w:sz w:val="20"/>
                <w:szCs w:val="20"/>
              </w:rPr>
              <w:t>Произвести очистку территорий от горючих отходов с территорий предприятий, а также с территорий, прилегающих к усадьбам граждан, муниципальным учреждениям.</w:t>
            </w:r>
          </w:p>
        </w:tc>
        <w:tc>
          <w:tcPr>
            <w:tcW w:w="2016"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B330CD" w:rsidRPr="00877B98" w:rsidRDefault="00B330CD" w:rsidP="00B330CD">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B330CD">
            <w:pPr>
              <w:framePr w:w="9984" w:wrap="notBeside" w:vAnchor="text" w:hAnchor="text" w:xAlign="center" w:y="1"/>
              <w:spacing w:after="60" w:line="260" w:lineRule="exact"/>
              <w:ind w:left="80"/>
              <w:jc w:val="both"/>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30.05.</w:t>
            </w:r>
          </w:p>
        </w:tc>
      </w:tr>
      <w:tr w:rsidR="00B330CD" w:rsidRPr="00877B98" w:rsidTr="00877B98">
        <w:trPr>
          <w:trHeight w:hRule="exact" w:val="1202"/>
          <w:jc w:val="center"/>
        </w:trPr>
        <w:tc>
          <w:tcPr>
            <w:tcW w:w="709"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9</w:t>
            </w:r>
          </w:p>
        </w:tc>
        <w:tc>
          <w:tcPr>
            <w:tcW w:w="5670" w:type="dxa"/>
            <w:tcBorders>
              <w:top w:val="single" w:sz="4" w:space="0" w:color="auto"/>
              <w:left w:val="single" w:sz="4" w:space="0" w:color="auto"/>
              <w:bottom w:val="single" w:sz="4" w:space="0" w:color="auto"/>
            </w:tcBorders>
            <w:shd w:val="clear" w:color="auto" w:fill="FFFFFF"/>
          </w:tcPr>
          <w:p w:rsidR="00B330CD" w:rsidRPr="00877B98" w:rsidRDefault="00B330CD" w:rsidP="00B330CD">
            <w:pPr>
              <w:framePr w:w="9984" w:wrap="notBeside" w:vAnchor="text" w:hAnchor="text" w:xAlign="center" w:y="1"/>
              <w:spacing w:line="274" w:lineRule="exact"/>
              <w:ind w:left="40"/>
              <w:jc w:val="both"/>
              <w:rPr>
                <w:sz w:val="20"/>
                <w:szCs w:val="20"/>
              </w:rPr>
            </w:pPr>
            <w:r w:rsidRPr="00877B98">
              <w:rPr>
                <w:rFonts w:eastAsia="Courier New"/>
                <w:sz w:val="20"/>
                <w:szCs w:val="20"/>
              </w:rPr>
              <w:t>Проведение занятий с учащимися школ, детьми дошкольного возраста в детских садах о правилах пользования открытым огнём в лесах и других местах, включая территории предприятий и бесхозные строения.</w:t>
            </w:r>
          </w:p>
        </w:tc>
        <w:tc>
          <w:tcPr>
            <w:tcW w:w="2016" w:type="dxa"/>
            <w:tcBorders>
              <w:top w:val="single" w:sz="4" w:space="0" w:color="auto"/>
              <w:left w:val="single" w:sz="4" w:space="0" w:color="auto"/>
              <w:bottom w:val="single" w:sz="4" w:space="0" w:color="auto"/>
            </w:tcBorders>
            <w:shd w:val="clear" w:color="auto" w:fill="FFFFFF"/>
          </w:tcPr>
          <w:p w:rsidR="00877B98" w:rsidRPr="00877B98" w:rsidRDefault="00B330CD" w:rsidP="00877B98">
            <w:pPr>
              <w:framePr w:w="9984" w:wrap="notBeside" w:vAnchor="text" w:hAnchor="text" w:xAlign="center" w:y="1"/>
              <w:ind w:left="79"/>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B330CD" w:rsidRPr="00877B98" w:rsidRDefault="00B330CD" w:rsidP="00877B98">
            <w:pPr>
              <w:framePr w:w="9984" w:wrap="notBeside" w:vAnchor="text" w:hAnchor="text" w:xAlign="center" w:y="1"/>
              <w:ind w:left="79"/>
              <w:jc w:val="center"/>
              <w:rPr>
                <w:sz w:val="20"/>
                <w:szCs w:val="20"/>
              </w:rPr>
            </w:pPr>
            <w:r w:rsidRPr="00877B98">
              <w:rPr>
                <w:rFonts w:eastAsia="Courier New"/>
                <w:sz w:val="20"/>
                <w:szCs w:val="20"/>
              </w:rPr>
              <w:t>Специалист 1 категории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330CD" w:rsidRPr="00877B98" w:rsidRDefault="00B330CD" w:rsidP="00B330CD">
            <w:pPr>
              <w:framePr w:w="9984" w:wrap="notBeside" w:vAnchor="text" w:hAnchor="text" w:xAlign="center" w:y="1"/>
              <w:spacing w:line="260" w:lineRule="exact"/>
              <w:jc w:val="center"/>
              <w:rPr>
                <w:sz w:val="20"/>
                <w:szCs w:val="20"/>
              </w:rPr>
            </w:pPr>
            <w:r w:rsidRPr="00877B98">
              <w:rPr>
                <w:rFonts w:eastAsia="Courier New"/>
                <w:sz w:val="20"/>
                <w:szCs w:val="20"/>
              </w:rPr>
              <w:t>30.04.</w:t>
            </w:r>
          </w:p>
        </w:tc>
      </w:tr>
      <w:tr w:rsidR="00877B98" w:rsidRPr="00877B98" w:rsidTr="00877B98">
        <w:trPr>
          <w:trHeight w:hRule="exact" w:val="2272"/>
          <w:jc w:val="center"/>
        </w:trPr>
        <w:tc>
          <w:tcPr>
            <w:tcW w:w="709"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60" w:lineRule="exact"/>
              <w:jc w:val="center"/>
              <w:rPr>
                <w:sz w:val="20"/>
                <w:szCs w:val="20"/>
              </w:rPr>
            </w:pPr>
            <w:r w:rsidRPr="00877B98">
              <w:rPr>
                <w:rFonts w:eastAsia="Courier New"/>
                <w:sz w:val="20"/>
                <w:szCs w:val="20"/>
              </w:rPr>
              <w:t>10</w:t>
            </w:r>
          </w:p>
        </w:tc>
        <w:tc>
          <w:tcPr>
            <w:tcW w:w="5670"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74" w:lineRule="exact"/>
              <w:ind w:left="40"/>
              <w:jc w:val="both"/>
              <w:rPr>
                <w:sz w:val="20"/>
                <w:szCs w:val="20"/>
              </w:rPr>
            </w:pPr>
            <w:r w:rsidRPr="00877B98">
              <w:rPr>
                <w:rFonts w:eastAsia="Courier New"/>
                <w:sz w:val="20"/>
                <w:szCs w:val="20"/>
              </w:rPr>
              <w:t>Принятие постановления об установлении на территории сельсовета особого противопожарного режима, в котором должны быть предусмотрены: мероприятия по запрету сжигания мусора на приусадебных участках, свалках, пожнивных остатков на полях сельхозпредприятий, разведение костров, топки печей, пользование открытым огнём на весь период установления особого противопожарного режима, ограничение посещения населением лесных массивов.</w:t>
            </w:r>
          </w:p>
        </w:tc>
        <w:tc>
          <w:tcPr>
            <w:tcW w:w="2016"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83" w:lineRule="exact"/>
              <w:ind w:left="80"/>
              <w:jc w:val="both"/>
              <w:rPr>
                <w:rFonts w:eastAsia="Courier New"/>
                <w:sz w:val="20"/>
                <w:szCs w:val="20"/>
              </w:rPr>
            </w:pPr>
          </w:p>
          <w:p w:rsidR="00877B98" w:rsidRPr="00877B98" w:rsidRDefault="00877B98" w:rsidP="00877B98">
            <w:pPr>
              <w:framePr w:w="9984" w:wrap="notBeside" w:vAnchor="text" w:hAnchor="text" w:xAlign="center" w:y="1"/>
              <w:spacing w:line="283" w:lineRule="exact"/>
              <w:ind w:left="80"/>
              <w:jc w:val="center"/>
              <w:rPr>
                <w:rFonts w:eastAsia="Courier New"/>
                <w:sz w:val="20"/>
                <w:szCs w:val="20"/>
              </w:rPr>
            </w:pPr>
            <w:r w:rsidRPr="00877B98">
              <w:rPr>
                <w:rFonts w:eastAsia="Courier New"/>
                <w:sz w:val="20"/>
                <w:szCs w:val="20"/>
              </w:rPr>
              <w:t>Глава сельсовета</w:t>
            </w:r>
          </w:p>
          <w:p w:rsidR="00877B98" w:rsidRPr="00877B98" w:rsidRDefault="00877B98" w:rsidP="00877B98">
            <w:pPr>
              <w:framePr w:w="9984" w:wrap="notBeside" w:vAnchor="text" w:hAnchor="text" w:xAlign="center" w:y="1"/>
              <w:spacing w:before="240" w:line="260" w:lineRule="exact"/>
              <w:ind w:left="80"/>
              <w:jc w:val="center"/>
              <w:rPr>
                <w:rFonts w:eastAsia="Courier New"/>
                <w:sz w:val="20"/>
                <w:szCs w:val="20"/>
              </w:rPr>
            </w:pPr>
            <w:r w:rsidRPr="00877B98">
              <w:rPr>
                <w:rFonts w:eastAsia="Courier New"/>
                <w:sz w:val="20"/>
                <w:szCs w:val="20"/>
              </w:rPr>
              <w:t>Зам</w:t>
            </w:r>
            <w:proofErr w:type="gramStart"/>
            <w:r w:rsidRPr="00877B98">
              <w:rPr>
                <w:rFonts w:eastAsia="Courier New"/>
                <w:sz w:val="20"/>
                <w:szCs w:val="20"/>
              </w:rPr>
              <w:t>.г</w:t>
            </w:r>
            <w:proofErr w:type="gramEnd"/>
            <w:r w:rsidRPr="00877B98">
              <w:rPr>
                <w:rFonts w:eastAsia="Courier New"/>
                <w:sz w:val="20"/>
                <w:szCs w:val="20"/>
              </w:rPr>
              <w:t>лавы</w:t>
            </w:r>
          </w:p>
          <w:p w:rsidR="00877B98" w:rsidRPr="00877B98" w:rsidRDefault="00877B98" w:rsidP="00877B98">
            <w:pPr>
              <w:framePr w:w="9984" w:wrap="notBeside" w:vAnchor="text" w:hAnchor="text" w:xAlign="center" w:y="1"/>
              <w:spacing w:line="283" w:lineRule="exact"/>
              <w:ind w:left="80"/>
              <w:jc w:val="center"/>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77B98" w:rsidRPr="00877B98" w:rsidRDefault="00877B98" w:rsidP="00877B98">
            <w:pPr>
              <w:framePr w:w="9984" w:wrap="notBeside" w:vAnchor="text" w:hAnchor="text" w:xAlign="center" w:y="1"/>
              <w:spacing w:line="298" w:lineRule="exact"/>
              <w:jc w:val="center"/>
              <w:rPr>
                <w:sz w:val="20"/>
                <w:szCs w:val="20"/>
              </w:rPr>
            </w:pPr>
            <w:r w:rsidRPr="00877B98">
              <w:rPr>
                <w:rFonts w:eastAsia="Courier New"/>
                <w:sz w:val="20"/>
                <w:szCs w:val="20"/>
              </w:rPr>
              <w:t>В особый период</w:t>
            </w:r>
          </w:p>
        </w:tc>
      </w:tr>
      <w:tr w:rsidR="00877B98" w:rsidRPr="00877B98" w:rsidTr="00F972AF">
        <w:trPr>
          <w:trHeight w:hRule="exact" w:val="651"/>
          <w:jc w:val="center"/>
        </w:trPr>
        <w:tc>
          <w:tcPr>
            <w:tcW w:w="709"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60" w:lineRule="exact"/>
              <w:jc w:val="center"/>
              <w:rPr>
                <w:sz w:val="20"/>
                <w:szCs w:val="20"/>
              </w:rPr>
            </w:pPr>
            <w:r w:rsidRPr="00877B98">
              <w:rPr>
                <w:rFonts w:eastAsia="Courier New"/>
                <w:sz w:val="20"/>
                <w:szCs w:val="20"/>
              </w:rPr>
              <w:t>11</w:t>
            </w:r>
          </w:p>
        </w:tc>
        <w:tc>
          <w:tcPr>
            <w:tcW w:w="5670"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line="278" w:lineRule="exact"/>
              <w:jc w:val="both"/>
              <w:rPr>
                <w:sz w:val="20"/>
                <w:szCs w:val="20"/>
              </w:rPr>
            </w:pPr>
            <w:r w:rsidRPr="00877B98">
              <w:rPr>
                <w:rFonts w:eastAsia="Courier New"/>
                <w:sz w:val="20"/>
                <w:szCs w:val="20"/>
              </w:rPr>
              <w:t>Согласование с органами внутренних дел порядка действий по ограничению доступа населения в лесные массивы.</w:t>
            </w:r>
          </w:p>
        </w:tc>
        <w:tc>
          <w:tcPr>
            <w:tcW w:w="2016" w:type="dxa"/>
            <w:tcBorders>
              <w:top w:val="single" w:sz="4" w:space="0" w:color="auto"/>
              <w:left w:val="single" w:sz="4" w:space="0" w:color="auto"/>
              <w:bottom w:val="single" w:sz="4" w:space="0" w:color="auto"/>
            </w:tcBorders>
            <w:shd w:val="clear" w:color="auto" w:fill="FFFFFF"/>
          </w:tcPr>
          <w:p w:rsidR="00877B98" w:rsidRPr="00877B98" w:rsidRDefault="00877B98" w:rsidP="00877B98">
            <w:pPr>
              <w:framePr w:w="9984" w:wrap="notBeside" w:vAnchor="text" w:hAnchor="text" w:xAlign="center" w:y="1"/>
              <w:spacing w:before="240" w:after="60" w:line="260" w:lineRule="exact"/>
              <w:ind w:left="80"/>
              <w:jc w:val="center"/>
              <w:rPr>
                <w:sz w:val="20"/>
                <w:szCs w:val="20"/>
              </w:rPr>
            </w:pPr>
            <w:r w:rsidRPr="00877B98">
              <w:rPr>
                <w:rFonts w:eastAsia="Courier New"/>
                <w:sz w:val="20"/>
                <w:szCs w:val="20"/>
              </w:rPr>
              <w:t>Глава сельсовета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77B98" w:rsidRPr="00877B98" w:rsidRDefault="00877B98" w:rsidP="00877B98">
            <w:pPr>
              <w:framePr w:w="9984" w:wrap="notBeside" w:vAnchor="text" w:hAnchor="text" w:xAlign="center" w:y="1"/>
              <w:spacing w:line="274" w:lineRule="exact"/>
              <w:jc w:val="center"/>
              <w:rPr>
                <w:sz w:val="20"/>
                <w:szCs w:val="20"/>
              </w:rPr>
            </w:pPr>
            <w:r w:rsidRPr="00877B98">
              <w:rPr>
                <w:rFonts w:eastAsia="Courier New"/>
                <w:sz w:val="20"/>
                <w:szCs w:val="20"/>
              </w:rPr>
              <w:t>В</w:t>
            </w:r>
            <w:r w:rsidR="00F972AF">
              <w:rPr>
                <w:rFonts w:eastAsia="Courier New"/>
                <w:sz w:val="20"/>
                <w:szCs w:val="20"/>
              </w:rPr>
              <w:t xml:space="preserve"> </w:t>
            </w:r>
            <w:r w:rsidRPr="00877B98">
              <w:rPr>
                <w:rFonts w:eastAsia="Courier New"/>
                <w:sz w:val="20"/>
                <w:szCs w:val="20"/>
              </w:rPr>
              <w:t>особый</w:t>
            </w:r>
          </w:p>
          <w:p w:rsidR="00877B98" w:rsidRPr="00877B98" w:rsidRDefault="00877B98" w:rsidP="00877B98">
            <w:pPr>
              <w:framePr w:w="9984" w:wrap="notBeside" w:vAnchor="text" w:hAnchor="text" w:xAlign="center" w:y="1"/>
              <w:spacing w:line="274" w:lineRule="exact"/>
              <w:jc w:val="center"/>
              <w:rPr>
                <w:sz w:val="20"/>
                <w:szCs w:val="20"/>
              </w:rPr>
            </w:pPr>
            <w:r w:rsidRPr="00877B98">
              <w:rPr>
                <w:rFonts w:eastAsia="Courier New"/>
                <w:sz w:val="20"/>
                <w:szCs w:val="20"/>
              </w:rPr>
              <w:t>период</w:t>
            </w:r>
          </w:p>
        </w:tc>
      </w:tr>
    </w:tbl>
    <w:p w:rsidR="00B330CD" w:rsidRDefault="00B330CD" w:rsidP="00F972AF">
      <w:pPr>
        <w:rPr>
          <w:sz w:val="28"/>
          <w:szCs w:val="28"/>
        </w:rPr>
      </w:pPr>
    </w:p>
    <w:sectPr w:rsidR="00B330CD" w:rsidSect="00897ED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017C5"/>
    <w:multiLevelType w:val="hybridMultilevel"/>
    <w:tmpl w:val="4684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30CD"/>
    <w:rsid w:val="0000079F"/>
    <w:rsid w:val="00000B9C"/>
    <w:rsid w:val="00000CFE"/>
    <w:rsid w:val="00000EE3"/>
    <w:rsid w:val="000015AC"/>
    <w:rsid w:val="0000417B"/>
    <w:rsid w:val="000042D8"/>
    <w:rsid w:val="0000483A"/>
    <w:rsid w:val="00004B3E"/>
    <w:rsid w:val="00005496"/>
    <w:rsid w:val="0000553E"/>
    <w:rsid w:val="00005972"/>
    <w:rsid w:val="000060FC"/>
    <w:rsid w:val="00007519"/>
    <w:rsid w:val="000079B6"/>
    <w:rsid w:val="00007B98"/>
    <w:rsid w:val="00007EB0"/>
    <w:rsid w:val="0001014C"/>
    <w:rsid w:val="00010544"/>
    <w:rsid w:val="000110A1"/>
    <w:rsid w:val="00011504"/>
    <w:rsid w:val="00011521"/>
    <w:rsid w:val="00011E2B"/>
    <w:rsid w:val="00013A6E"/>
    <w:rsid w:val="000143BC"/>
    <w:rsid w:val="00014B9A"/>
    <w:rsid w:val="00014C86"/>
    <w:rsid w:val="00014D89"/>
    <w:rsid w:val="0001543D"/>
    <w:rsid w:val="0001575A"/>
    <w:rsid w:val="00016A88"/>
    <w:rsid w:val="00017AE0"/>
    <w:rsid w:val="00017E3B"/>
    <w:rsid w:val="000205D2"/>
    <w:rsid w:val="00020EE4"/>
    <w:rsid w:val="000227C6"/>
    <w:rsid w:val="000228B1"/>
    <w:rsid w:val="00023FF5"/>
    <w:rsid w:val="00025011"/>
    <w:rsid w:val="000251B0"/>
    <w:rsid w:val="00025540"/>
    <w:rsid w:val="0002603D"/>
    <w:rsid w:val="00026184"/>
    <w:rsid w:val="000263D9"/>
    <w:rsid w:val="00026933"/>
    <w:rsid w:val="00026E0B"/>
    <w:rsid w:val="000273D8"/>
    <w:rsid w:val="00027CB8"/>
    <w:rsid w:val="00030F41"/>
    <w:rsid w:val="00031192"/>
    <w:rsid w:val="000317A4"/>
    <w:rsid w:val="000317C9"/>
    <w:rsid w:val="00032155"/>
    <w:rsid w:val="000324A1"/>
    <w:rsid w:val="0003292F"/>
    <w:rsid w:val="00032F7B"/>
    <w:rsid w:val="000339E0"/>
    <w:rsid w:val="00033B09"/>
    <w:rsid w:val="00034882"/>
    <w:rsid w:val="000356EB"/>
    <w:rsid w:val="00035DD8"/>
    <w:rsid w:val="00036078"/>
    <w:rsid w:val="000363B2"/>
    <w:rsid w:val="0003663D"/>
    <w:rsid w:val="00036A8E"/>
    <w:rsid w:val="00036EF5"/>
    <w:rsid w:val="00037649"/>
    <w:rsid w:val="000401A5"/>
    <w:rsid w:val="0004027A"/>
    <w:rsid w:val="00040DC4"/>
    <w:rsid w:val="00040F4E"/>
    <w:rsid w:val="00040F71"/>
    <w:rsid w:val="00041361"/>
    <w:rsid w:val="0004149E"/>
    <w:rsid w:val="00041748"/>
    <w:rsid w:val="000418DF"/>
    <w:rsid w:val="000419EF"/>
    <w:rsid w:val="000420FA"/>
    <w:rsid w:val="00044F4E"/>
    <w:rsid w:val="000457AB"/>
    <w:rsid w:val="00045C6B"/>
    <w:rsid w:val="0004703E"/>
    <w:rsid w:val="000473DB"/>
    <w:rsid w:val="0004743E"/>
    <w:rsid w:val="00047D79"/>
    <w:rsid w:val="0005036A"/>
    <w:rsid w:val="00051D91"/>
    <w:rsid w:val="00052371"/>
    <w:rsid w:val="000529B4"/>
    <w:rsid w:val="000554EE"/>
    <w:rsid w:val="000558C3"/>
    <w:rsid w:val="0005599D"/>
    <w:rsid w:val="00055E46"/>
    <w:rsid w:val="00055FEC"/>
    <w:rsid w:val="000561C4"/>
    <w:rsid w:val="00056EE7"/>
    <w:rsid w:val="000575B5"/>
    <w:rsid w:val="0006012A"/>
    <w:rsid w:val="000612AE"/>
    <w:rsid w:val="00061656"/>
    <w:rsid w:val="00061D9D"/>
    <w:rsid w:val="000624F0"/>
    <w:rsid w:val="0006385D"/>
    <w:rsid w:val="00064A75"/>
    <w:rsid w:val="0006682C"/>
    <w:rsid w:val="0006711F"/>
    <w:rsid w:val="00067801"/>
    <w:rsid w:val="00070686"/>
    <w:rsid w:val="00070C31"/>
    <w:rsid w:val="00071233"/>
    <w:rsid w:val="000721BB"/>
    <w:rsid w:val="0007252D"/>
    <w:rsid w:val="00072708"/>
    <w:rsid w:val="00072A86"/>
    <w:rsid w:val="00072B8D"/>
    <w:rsid w:val="0007369A"/>
    <w:rsid w:val="00073A37"/>
    <w:rsid w:val="00075700"/>
    <w:rsid w:val="00075C77"/>
    <w:rsid w:val="000760C7"/>
    <w:rsid w:val="00076D9F"/>
    <w:rsid w:val="000772C0"/>
    <w:rsid w:val="000779B1"/>
    <w:rsid w:val="00077AF6"/>
    <w:rsid w:val="000828DF"/>
    <w:rsid w:val="00082BE4"/>
    <w:rsid w:val="000833EF"/>
    <w:rsid w:val="000839AA"/>
    <w:rsid w:val="00083A62"/>
    <w:rsid w:val="000845E0"/>
    <w:rsid w:val="00085FB6"/>
    <w:rsid w:val="00086397"/>
    <w:rsid w:val="00086B64"/>
    <w:rsid w:val="00086B69"/>
    <w:rsid w:val="00086D0A"/>
    <w:rsid w:val="00086D2F"/>
    <w:rsid w:val="00086D5F"/>
    <w:rsid w:val="000873A6"/>
    <w:rsid w:val="00087D10"/>
    <w:rsid w:val="00092DAB"/>
    <w:rsid w:val="000931EE"/>
    <w:rsid w:val="0009358A"/>
    <w:rsid w:val="00093795"/>
    <w:rsid w:val="00093EC1"/>
    <w:rsid w:val="00094A51"/>
    <w:rsid w:val="00094C65"/>
    <w:rsid w:val="000952B3"/>
    <w:rsid w:val="00095ADE"/>
    <w:rsid w:val="000976D2"/>
    <w:rsid w:val="00097930"/>
    <w:rsid w:val="00097E84"/>
    <w:rsid w:val="000A0298"/>
    <w:rsid w:val="000A0A2E"/>
    <w:rsid w:val="000A11E4"/>
    <w:rsid w:val="000A15AC"/>
    <w:rsid w:val="000A24C5"/>
    <w:rsid w:val="000A2C4F"/>
    <w:rsid w:val="000A2E04"/>
    <w:rsid w:val="000A3E1D"/>
    <w:rsid w:val="000A44D1"/>
    <w:rsid w:val="000A4601"/>
    <w:rsid w:val="000A5CA7"/>
    <w:rsid w:val="000A6F74"/>
    <w:rsid w:val="000A7813"/>
    <w:rsid w:val="000B002F"/>
    <w:rsid w:val="000B0230"/>
    <w:rsid w:val="000B0854"/>
    <w:rsid w:val="000B0FE1"/>
    <w:rsid w:val="000B1226"/>
    <w:rsid w:val="000B1A34"/>
    <w:rsid w:val="000B218E"/>
    <w:rsid w:val="000B21FF"/>
    <w:rsid w:val="000B2943"/>
    <w:rsid w:val="000B2E47"/>
    <w:rsid w:val="000B3FA1"/>
    <w:rsid w:val="000B406E"/>
    <w:rsid w:val="000B4B89"/>
    <w:rsid w:val="000B5664"/>
    <w:rsid w:val="000B56AD"/>
    <w:rsid w:val="000B5CD9"/>
    <w:rsid w:val="000B6424"/>
    <w:rsid w:val="000B6C17"/>
    <w:rsid w:val="000C0B3E"/>
    <w:rsid w:val="000C0B6C"/>
    <w:rsid w:val="000C1DDD"/>
    <w:rsid w:val="000C2067"/>
    <w:rsid w:val="000C20D3"/>
    <w:rsid w:val="000C247A"/>
    <w:rsid w:val="000C2C14"/>
    <w:rsid w:val="000C3776"/>
    <w:rsid w:val="000C4DB1"/>
    <w:rsid w:val="000C64EF"/>
    <w:rsid w:val="000C75B5"/>
    <w:rsid w:val="000C7B4F"/>
    <w:rsid w:val="000C7F28"/>
    <w:rsid w:val="000D0FA5"/>
    <w:rsid w:val="000D1066"/>
    <w:rsid w:val="000D145F"/>
    <w:rsid w:val="000D1655"/>
    <w:rsid w:val="000D19C8"/>
    <w:rsid w:val="000D1AC1"/>
    <w:rsid w:val="000D1BBF"/>
    <w:rsid w:val="000D2829"/>
    <w:rsid w:val="000D2A76"/>
    <w:rsid w:val="000D2D76"/>
    <w:rsid w:val="000D36B1"/>
    <w:rsid w:val="000D3A23"/>
    <w:rsid w:val="000D3F7D"/>
    <w:rsid w:val="000D404B"/>
    <w:rsid w:val="000D4852"/>
    <w:rsid w:val="000D4960"/>
    <w:rsid w:val="000D569F"/>
    <w:rsid w:val="000D6F99"/>
    <w:rsid w:val="000D7076"/>
    <w:rsid w:val="000D7127"/>
    <w:rsid w:val="000D7943"/>
    <w:rsid w:val="000E010A"/>
    <w:rsid w:val="000E04F4"/>
    <w:rsid w:val="000E07D9"/>
    <w:rsid w:val="000E21DF"/>
    <w:rsid w:val="000E21ED"/>
    <w:rsid w:val="000E24AD"/>
    <w:rsid w:val="000E2BD5"/>
    <w:rsid w:val="000E37D4"/>
    <w:rsid w:val="000E3DF9"/>
    <w:rsid w:val="000E3ECF"/>
    <w:rsid w:val="000E40F1"/>
    <w:rsid w:val="000E4378"/>
    <w:rsid w:val="000E43A1"/>
    <w:rsid w:val="000E4C51"/>
    <w:rsid w:val="000E5C26"/>
    <w:rsid w:val="000E6DD7"/>
    <w:rsid w:val="000F1CB9"/>
    <w:rsid w:val="000F243A"/>
    <w:rsid w:val="000F30BE"/>
    <w:rsid w:val="000F37F4"/>
    <w:rsid w:val="000F382F"/>
    <w:rsid w:val="000F6D6B"/>
    <w:rsid w:val="000F7DC9"/>
    <w:rsid w:val="000F7E8E"/>
    <w:rsid w:val="000F7FA3"/>
    <w:rsid w:val="001000A2"/>
    <w:rsid w:val="00100307"/>
    <w:rsid w:val="0010108F"/>
    <w:rsid w:val="00101227"/>
    <w:rsid w:val="001018C7"/>
    <w:rsid w:val="001034F7"/>
    <w:rsid w:val="00103BAB"/>
    <w:rsid w:val="00103BD0"/>
    <w:rsid w:val="00104CC2"/>
    <w:rsid w:val="00104DCC"/>
    <w:rsid w:val="00106C5F"/>
    <w:rsid w:val="001072B3"/>
    <w:rsid w:val="001076C5"/>
    <w:rsid w:val="00111BD2"/>
    <w:rsid w:val="0011273A"/>
    <w:rsid w:val="001132F5"/>
    <w:rsid w:val="00113528"/>
    <w:rsid w:val="00113F7E"/>
    <w:rsid w:val="00114B7A"/>
    <w:rsid w:val="00114D72"/>
    <w:rsid w:val="00114EF8"/>
    <w:rsid w:val="00115632"/>
    <w:rsid w:val="00116450"/>
    <w:rsid w:val="00116A59"/>
    <w:rsid w:val="00117985"/>
    <w:rsid w:val="00120947"/>
    <w:rsid w:val="00121824"/>
    <w:rsid w:val="00122A28"/>
    <w:rsid w:val="00122C6D"/>
    <w:rsid w:val="00122EFB"/>
    <w:rsid w:val="001232AE"/>
    <w:rsid w:val="001233D3"/>
    <w:rsid w:val="0012439C"/>
    <w:rsid w:val="00124E2A"/>
    <w:rsid w:val="0012671E"/>
    <w:rsid w:val="00126E2F"/>
    <w:rsid w:val="001273D0"/>
    <w:rsid w:val="00127F73"/>
    <w:rsid w:val="00130924"/>
    <w:rsid w:val="00130AAB"/>
    <w:rsid w:val="00130F34"/>
    <w:rsid w:val="00131722"/>
    <w:rsid w:val="00132A84"/>
    <w:rsid w:val="0013304F"/>
    <w:rsid w:val="001330BE"/>
    <w:rsid w:val="001337DB"/>
    <w:rsid w:val="00133CEF"/>
    <w:rsid w:val="00133F6C"/>
    <w:rsid w:val="0013464B"/>
    <w:rsid w:val="00135929"/>
    <w:rsid w:val="00135BD0"/>
    <w:rsid w:val="001365C5"/>
    <w:rsid w:val="00136F6C"/>
    <w:rsid w:val="00140335"/>
    <w:rsid w:val="00140BF9"/>
    <w:rsid w:val="00140F90"/>
    <w:rsid w:val="00141313"/>
    <w:rsid w:val="00141B21"/>
    <w:rsid w:val="00141EE2"/>
    <w:rsid w:val="001426A6"/>
    <w:rsid w:val="00142DF1"/>
    <w:rsid w:val="00142F9B"/>
    <w:rsid w:val="00143779"/>
    <w:rsid w:val="00143871"/>
    <w:rsid w:val="00143B74"/>
    <w:rsid w:val="00143FAC"/>
    <w:rsid w:val="00144824"/>
    <w:rsid w:val="00144A46"/>
    <w:rsid w:val="00144D0E"/>
    <w:rsid w:val="00144EB6"/>
    <w:rsid w:val="00145728"/>
    <w:rsid w:val="00145B96"/>
    <w:rsid w:val="0014656C"/>
    <w:rsid w:val="001469E9"/>
    <w:rsid w:val="00146DFE"/>
    <w:rsid w:val="001470C6"/>
    <w:rsid w:val="0014777E"/>
    <w:rsid w:val="001477C9"/>
    <w:rsid w:val="00147CED"/>
    <w:rsid w:val="00150603"/>
    <w:rsid w:val="00150B68"/>
    <w:rsid w:val="00150E2E"/>
    <w:rsid w:val="001514A7"/>
    <w:rsid w:val="00151982"/>
    <w:rsid w:val="00153480"/>
    <w:rsid w:val="00153AB5"/>
    <w:rsid w:val="0015475E"/>
    <w:rsid w:val="0015484B"/>
    <w:rsid w:val="00154ECF"/>
    <w:rsid w:val="0015569B"/>
    <w:rsid w:val="001557EF"/>
    <w:rsid w:val="001558FA"/>
    <w:rsid w:val="00156310"/>
    <w:rsid w:val="00156AAE"/>
    <w:rsid w:val="0015702B"/>
    <w:rsid w:val="0015720C"/>
    <w:rsid w:val="0015751C"/>
    <w:rsid w:val="0015787D"/>
    <w:rsid w:val="00160093"/>
    <w:rsid w:val="0016034C"/>
    <w:rsid w:val="001605EA"/>
    <w:rsid w:val="00160C2E"/>
    <w:rsid w:val="00161B70"/>
    <w:rsid w:val="001622A8"/>
    <w:rsid w:val="00163668"/>
    <w:rsid w:val="0016427F"/>
    <w:rsid w:val="001642AB"/>
    <w:rsid w:val="001645CC"/>
    <w:rsid w:val="001647AF"/>
    <w:rsid w:val="00164C92"/>
    <w:rsid w:val="00165415"/>
    <w:rsid w:val="00165742"/>
    <w:rsid w:val="001658BC"/>
    <w:rsid w:val="00165A3D"/>
    <w:rsid w:val="00167015"/>
    <w:rsid w:val="001670F1"/>
    <w:rsid w:val="00167506"/>
    <w:rsid w:val="0016756B"/>
    <w:rsid w:val="00167608"/>
    <w:rsid w:val="0016764C"/>
    <w:rsid w:val="00167A59"/>
    <w:rsid w:val="00167B8B"/>
    <w:rsid w:val="0017079D"/>
    <w:rsid w:val="00170B9C"/>
    <w:rsid w:val="00171855"/>
    <w:rsid w:val="001729BE"/>
    <w:rsid w:val="00173428"/>
    <w:rsid w:val="00173B09"/>
    <w:rsid w:val="00174572"/>
    <w:rsid w:val="001745CD"/>
    <w:rsid w:val="001746FA"/>
    <w:rsid w:val="00175B6F"/>
    <w:rsid w:val="00175CE1"/>
    <w:rsid w:val="00176734"/>
    <w:rsid w:val="00176EB6"/>
    <w:rsid w:val="00177038"/>
    <w:rsid w:val="00177CC7"/>
    <w:rsid w:val="001800C3"/>
    <w:rsid w:val="001805D9"/>
    <w:rsid w:val="00180B99"/>
    <w:rsid w:val="00181489"/>
    <w:rsid w:val="00181F7C"/>
    <w:rsid w:val="001820D6"/>
    <w:rsid w:val="0018284A"/>
    <w:rsid w:val="00182BC9"/>
    <w:rsid w:val="0018405F"/>
    <w:rsid w:val="0018511A"/>
    <w:rsid w:val="00186F4E"/>
    <w:rsid w:val="0019048B"/>
    <w:rsid w:val="0019246F"/>
    <w:rsid w:val="001927CB"/>
    <w:rsid w:val="00193D19"/>
    <w:rsid w:val="0019431D"/>
    <w:rsid w:val="00194A28"/>
    <w:rsid w:val="00194DE9"/>
    <w:rsid w:val="00194F43"/>
    <w:rsid w:val="0019616C"/>
    <w:rsid w:val="00196B55"/>
    <w:rsid w:val="001A052B"/>
    <w:rsid w:val="001A08E8"/>
    <w:rsid w:val="001A1290"/>
    <w:rsid w:val="001A138F"/>
    <w:rsid w:val="001A1AF9"/>
    <w:rsid w:val="001A4155"/>
    <w:rsid w:val="001A4870"/>
    <w:rsid w:val="001A4A76"/>
    <w:rsid w:val="001A521B"/>
    <w:rsid w:val="001A534F"/>
    <w:rsid w:val="001A621D"/>
    <w:rsid w:val="001A71E6"/>
    <w:rsid w:val="001A7604"/>
    <w:rsid w:val="001A7B60"/>
    <w:rsid w:val="001A7C2B"/>
    <w:rsid w:val="001A7E5B"/>
    <w:rsid w:val="001B0A8F"/>
    <w:rsid w:val="001B12B1"/>
    <w:rsid w:val="001B1807"/>
    <w:rsid w:val="001B258F"/>
    <w:rsid w:val="001B2F88"/>
    <w:rsid w:val="001B3391"/>
    <w:rsid w:val="001B3890"/>
    <w:rsid w:val="001B45ED"/>
    <w:rsid w:val="001B522E"/>
    <w:rsid w:val="001B5CA1"/>
    <w:rsid w:val="001B64D0"/>
    <w:rsid w:val="001B6737"/>
    <w:rsid w:val="001B6FD2"/>
    <w:rsid w:val="001B73F5"/>
    <w:rsid w:val="001B754E"/>
    <w:rsid w:val="001B7ED3"/>
    <w:rsid w:val="001C00EE"/>
    <w:rsid w:val="001C0530"/>
    <w:rsid w:val="001C0F1F"/>
    <w:rsid w:val="001C1F57"/>
    <w:rsid w:val="001C2239"/>
    <w:rsid w:val="001C32C0"/>
    <w:rsid w:val="001C3360"/>
    <w:rsid w:val="001C3836"/>
    <w:rsid w:val="001C38C6"/>
    <w:rsid w:val="001C4140"/>
    <w:rsid w:val="001C44A1"/>
    <w:rsid w:val="001C4520"/>
    <w:rsid w:val="001C5AB2"/>
    <w:rsid w:val="001C603F"/>
    <w:rsid w:val="001C6446"/>
    <w:rsid w:val="001D0470"/>
    <w:rsid w:val="001D05A5"/>
    <w:rsid w:val="001D1433"/>
    <w:rsid w:val="001D182C"/>
    <w:rsid w:val="001D19A2"/>
    <w:rsid w:val="001D2139"/>
    <w:rsid w:val="001D2556"/>
    <w:rsid w:val="001D297D"/>
    <w:rsid w:val="001D2D64"/>
    <w:rsid w:val="001D407A"/>
    <w:rsid w:val="001D4913"/>
    <w:rsid w:val="001D4F77"/>
    <w:rsid w:val="001D53C9"/>
    <w:rsid w:val="001D5B3F"/>
    <w:rsid w:val="001D634E"/>
    <w:rsid w:val="001D7C69"/>
    <w:rsid w:val="001D7D4F"/>
    <w:rsid w:val="001E15E1"/>
    <w:rsid w:val="001E2CD4"/>
    <w:rsid w:val="001E3037"/>
    <w:rsid w:val="001E40B1"/>
    <w:rsid w:val="001E44C4"/>
    <w:rsid w:val="001E4843"/>
    <w:rsid w:val="001E5A5F"/>
    <w:rsid w:val="001E5CE3"/>
    <w:rsid w:val="001E6073"/>
    <w:rsid w:val="001E674D"/>
    <w:rsid w:val="001E6836"/>
    <w:rsid w:val="001E6ACC"/>
    <w:rsid w:val="001E78B6"/>
    <w:rsid w:val="001E7AFA"/>
    <w:rsid w:val="001E7F40"/>
    <w:rsid w:val="001E7FB7"/>
    <w:rsid w:val="001F068F"/>
    <w:rsid w:val="001F17BD"/>
    <w:rsid w:val="001F1996"/>
    <w:rsid w:val="001F222E"/>
    <w:rsid w:val="001F2F87"/>
    <w:rsid w:val="001F32F7"/>
    <w:rsid w:val="001F3A6E"/>
    <w:rsid w:val="001F4561"/>
    <w:rsid w:val="001F5163"/>
    <w:rsid w:val="001F535C"/>
    <w:rsid w:val="001F58B1"/>
    <w:rsid w:val="001F5919"/>
    <w:rsid w:val="001F5D63"/>
    <w:rsid w:val="001F67E7"/>
    <w:rsid w:val="001F72BC"/>
    <w:rsid w:val="001F74A9"/>
    <w:rsid w:val="001F772B"/>
    <w:rsid w:val="0020033B"/>
    <w:rsid w:val="00200C40"/>
    <w:rsid w:val="00201549"/>
    <w:rsid w:val="00201864"/>
    <w:rsid w:val="00201F4F"/>
    <w:rsid w:val="00202055"/>
    <w:rsid w:val="0020242A"/>
    <w:rsid w:val="00202BDE"/>
    <w:rsid w:val="00202F43"/>
    <w:rsid w:val="00203EB7"/>
    <w:rsid w:val="00203FB4"/>
    <w:rsid w:val="0020490B"/>
    <w:rsid w:val="00204A27"/>
    <w:rsid w:val="00205C50"/>
    <w:rsid w:val="00206B5D"/>
    <w:rsid w:val="00207C18"/>
    <w:rsid w:val="00207FED"/>
    <w:rsid w:val="0021026D"/>
    <w:rsid w:val="0021172C"/>
    <w:rsid w:val="00211888"/>
    <w:rsid w:val="00211DC6"/>
    <w:rsid w:val="002143E5"/>
    <w:rsid w:val="0021462B"/>
    <w:rsid w:val="00215753"/>
    <w:rsid w:val="00215F3B"/>
    <w:rsid w:val="0021672D"/>
    <w:rsid w:val="00216D78"/>
    <w:rsid w:val="0021753E"/>
    <w:rsid w:val="00217590"/>
    <w:rsid w:val="00217A88"/>
    <w:rsid w:val="00217A9A"/>
    <w:rsid w:val="00217FAA"/>
    <w:rsid w:val="00220613"/>
    <w:rsid w:val="002218EC"/>
    <w:rsid w:val="00221931"/>
    <w:rsid w:val="0022230B"/>
    <w:rsid w:val="002228B1"/>
    <w:rsid w:val="00224195"/>
    <w:rsid w:val="00225E09"/>
    <w:rsid w:val="0022665A"/>
    <w:rsid w:val="00227BBD"/>
    <w:rsid w:val="002307BC"/>
    <w:rsid w:val="002307F5"/>
    <w:rsid w:val="002312EC"/>
    <w:rsid w:val="00231587"/>
    <w:rsid w:val="00232553"/>
    <w:rsid w:val="00232CBD"/>
    <w:rsid w:val="00233E6E"/>
    <w:rsid w:val="00234239"/>
    <w:rsid w:val="0023506D"/>
    <w:rsid w:val="002362D1"/>
    <w:rsid w:val="00236EEB"/>
    <w:rsid w:val="002374C6"/>
    <w:rsid w:val="002375CE"/>
    <w:rsid w:val="00237E4D"/>
    <w:rsid w:val="002416BB"/>
    <w:rsid w:val="00241A62"/>
    <w:rsid w:val="00242CF3"/>
    <w:rsid w:val="00242EB5"/>
    <w:rsid w:val="0024367F"/>
    <w:rsid w:val="0024405E"/>
    <w:rsid w:val="002442F6"/>
    <w:rsid w:val="0024476E"/>
    <w:rsid w:val="00244940"/>
    <w:rsid w:val="00244EA3"/>
    <w:rsid w:val="0024515F"/>
    <w:rsid w:val="002461F4"/>
    <w:rsid w:val="0024650A"/>
    <w:rsid w:val="00246673"/>
    <w:rsid w:val="002475D9"/>
    <w:rsid w:val="002511D2"/>
    <w:rsid w:val="002516BB"/>
    <w:rsid w:val="00251F63"/>
    <w:rsid w:val="002526F4"/>
    <w:rsid w:val="00253DE5"/>
    <w:rsid w:val="00253F5C"/>
    <w:rsid w:val="0025410C"/>
    <w:rsid w:val="00254C9A"/>
    <w:rsid w:val="002557CC"/>
    <w:rsid w:val="0025645E"/>
    <w:rsid w:val="00257ED5"/>
    <w:rsid w:val="00260722"/>
    <w:rsid w:val="0026130E"/>
    <w:rsid w:val="00262352"/>
    <w:rsid w:val="0026266D"/>
    <w:rsid w:val="002626B4"/>
    <w:rsid w:val="00262D5A"/>
    <w:rsid w:val="00262F1C"/>
    <w:rsid w:val="00263955"/>
    <w:rsid w:val="00263FF9"/>
    <w:rsid w:val="0026428E"/>
    <w:rsid w:val="0026437B"/>
    <w:rsid w:val="00264772"/>
    <w:rsid w:val="00264AE7"/>
    <w:rsid w:val="00264E80"/>
    <w:rsid w:val="002651E9"/>
    <w:rsid w:val="0026565C"/>
    <w:rsid w:val="00265AE2"/>
    <w:rsid w:val="00265B51"/>
    <w:rsid w:val="00266EF8"/>
    <w:rsid w:val="002674A8"/>
    <w:rsid w:val="00270503"/>
    <w:rsid w:val="002707CD"/>
    <w:rsid w:val="002714DD"/>
    <w:rsid w:val="00272B64"/>
    <w:rsid w:val="00273808"/>
    <w:rsid w:val="00274EB5"/>
    <w:rsid w:val="002756D6"/>
    <w:rsid w:val="002757ED"/>
    <w:rsid w:val="00276E4B"/>
    <w:rsid w:val="0027774B"/>
    <w:rsid w:val="00277F62"/>
    <w:rsid w:val="00277F63"/>
    <w:rsid w:val="00280876"/>
    <w:rsid w:val="0028125B"/>
    <w:rsid w:val="00282574"/>
    <w:rsid w:val="002837FE"/>
    <w:rsid w:val="00284B8A"/>
    <w:rsid w:val="0028501C"/>
    <w:rsid w:val="002863B9"/>
    <w:rsid w:val="00286847"/>
    <w:rsid w:val="002869FF"/>
    <w:rsid w:val="00286CF2"/>
    <w:rsid w:val="00287B01"/>
    <w:rsid w:val="002908D9"/>
    <w:rsid w:val="00291C40"/>
    <w:rsid w:val="00294406"/>
    <w:rsid w:val="002945B4"/>
    <w:rsid w:val="00294B70"/>
    <w:rsid w:val="00295142"/>
    <w:rsid w:val="00295178"/>
    <w:rsid w:val="002954F2"/>
    <w:rsid w:val="00295736"/>
    <w:rsid w:val="0029607F"/>
    <w:rsid w:val="0029618E"/>
    <w:rsid w:val="00296244"/>
    <w:rsid w:val="002969C5"/>
    <w:rsid w:val="00296C63"/>
    <w:rsid w:val="00296E4B"/>
    <w:rsid w:val="00297F71"/>
    <w:rsid w:val="002A0405"/>
    <w:rsid w:val="002A143A"/>
    <w:rsid w:val="002A1E5D"/>
    <w:rsid w:val="002A2319"/>
    <w:rsid w:val="002A2D92"/>
    <w:rsid w:val="002A338B"/>
    <w:rsid w:val="002A34A8"/>
    <w:rsid w:val="002A34B4"/>
    <w:rsid w:val="002A39C4"/>
    <w:rsid w:val="002A4604"/>
    <w:rsid w:val="002A4727"/>
    <w:rsid w:val="002A4835"/>
    <w:rsid w:val="002A4B18"/>
    <w:rsid w:val="002A50D9"/>
    <w:rsid w:val="002A5DF0"/>
    <w:rsid w:val="002A5EEC"/>
    <w:rsid w:val="002A689E"/>
    <w:rsid w:val="002A6E7D"/>
    <w:rsid w:val="002A7325"/>
    <w:rsid w:val="002A745C"/>
    <w:rsid w:val="002A7D95"/>
    <w:rsid w:val="002B0523"/>
    <w:rsid w:val="002B070C"/>
    <w:rsid w:val="002B1741"/>
    <w:rsid w:val="002B1995"/>
    <w:rsid w:val="002B200B"/>
    <w:rsid w:val="002B416A"/>
    <w:rsid w:val="002B5A1E"/>
    <w:rsid w:val="002B5DF0"/>
    <w:rsid w:val="002B6783"/>
    <w:rsid w:val="002C04BA"/>
    <w:rsid w:val="002C0CF7"/>
    <w:rsid w:val="002C15E1"/>
    <w:rsid w:val="002C1B78"/>
    <w:rsid w:val="002C3D80"/>
    <w:rsid w:val="002C4670"/>
    <w:rsid w:val="002C496E"/>
    <w:rsid w:val="002C5D41"/>
    <w:rsid w:val="002C6299"/>
    <w:rsid w:val="002C68BC"/>
    <w:rsid w:val="002C6BD8"/>
    <w:rsid w:val="002C6C3E"/>
    <w:rsid w:val="002C7DBE"/>
    <w:rsid w:val="002D0BA4"/>
    <w:rsid w:val="002D126F"/>
    <w:rsid w:val="002D2339"/>
    <w:rsid w:val="002D2392"/>
    <w:rsid w:val="002D438D"/>
    <w:rsid w:val="002D522E"/>
    <w:rsid w:val="002D5B56"/>
    <w:rsid w:val="002D7B53"/>
    <w:rsid w:val="002E0703"/>
    <w:rsid w:val="002E0BFC"/>
    <w:rsid w:val="002E10FA"/>
    <w:rsid w:val="002E2128"/>
    <w:rsid w:val="002E4855"/>
    <w:rsid w:val="002E4B7A"/>
    <w:rsid w:val="002E4B7D"/>
    <w:rsid w:val="002E5D7C"/>
    <w:rsid w:val="002E5F91"/>
    <w:rsid w:val="002E6620"/>
    <w:rsid w:val="002E73AD"/>
    <w:rsid w:val="002E74AF"/>
    <w:rsid w:val="002E7534"/>
    <w:rsid w:val="002E798B"/>
    <w:rsid w:val="002F10FB"/>
    <w:rsid w:val="002F1585"/>
    <w:rsid w:val="002F1B98"/>
    <w:rsid w:val="002F2464"/>
    <w:rsid w:val="002F325D"/>
    <w:rsid w:val="002F3C93"/>
    <w:rsid w:val="002F3FA1"/>
    <w:rsid w:val="002F40C4"/>
    <w:rsid w:val="002F42EC"/>
    <w:rsid w:val="002F44C3"/>
    <w:rsid w:val="002F56BE"/>
    <w:rsid w:val="002F57DD"/>
    <w:rsid w:val="002F5C0E"/>
    <w:rsid w:val="002F60CF"/>
    <w:rsid w:val="002F6136"/>
    <w:rsid w:val="002F79A6"/>
    <w:rsid w:val="002F7FF5"/>
    <w:rsid w:val="003006F0"/>
    <w:rsid w:val="003008EB"/>
    <w:rsid w:val="00301C42"/>
    <w:rsid w:val="00301DF9"/>
    <w:rsid w:val="003020A3"/>
    <w:rsid w:val="00303CBA"/>
    <w:rsid w:val="00303D6F"/>
    <w:rsid w:val="00304A2F"/>
    <w:rsid w:val="003052E2"/>
    <w:rsid w:val="003053FE"/>
    <w:rsid w:val="00305B5F"/>
    <w:rsid w:val="0030610E"/>
    <w:rsid w:val="0030623E"/>
    <w:rsid w:val="00306773"/>
    <w:rsid w:val="00306CD0"/>
    <w:rsid w:val="003076DF"/>
    <w:rsid w:val="00307E35"/>
    <w:rsid w:val="003101AD"/>
    <w:rsid w:val="003119DD"/>
    <w:rsid w:val="00312BB9"/>
    <w:rsid w:val="00312DFA"/>
    <w:rsid w:val="0031302A"/>
    <w:rsid w:val="00313319"/>
    <w:rsid w:val="003138F2"/>
    <w:rsid w:val="00313991"/>
    <w:rsid w:val="00314F2E"/>
    <w:rsid w:val="00315491"/>
    <w:rsid w:val="00316B49"/>
    <w:rsid w:val="00317030"/>
    <w:rsid w:val="003170F6"/>
    <w:rsid w:val="003172BB"/>
    <w:rsid w:val="003179D1"/>
    <w:rsid w:val="00317C8B"/>
    <w:rsid w:val="00317D70"/>
    <w:rsid w:val="00320CA7"/>
    <w:rsid w:val="00320CF5"/>
    <w:rsid w:val="00321B34"/>
    <w:rsid w:val="0032215F"/>
    <w:rsid w:val="00324A44"/>
    <w:rsid w:val="00326047"/>
    <w:rsid w:val="00326714"/>
    <w:rsid w:val="00326786"/>
    <w:rsid w:val="00326A5B"/>
    <w:rsid w:val="00327302"/>
    <w:rsid w:val="0033083D"/>
    <w:rsid w:val="00330F2B"/>
    <w:rsid w:val="0033237C"/>
    <w:rsid w:val="00332766"/>
    <w:rsid w:val="00332B99"/>
    <w:rsid w:val="00332E37"/>
    <w:rsid w:val="00334042"/>
    <w:rsid w:val="0033440B"/>
    <w:rsid w:val="00335EAC"/>
    <w:rsid w:val="00336230"/>
    <w:rsid w:val="00336939"/>
    <w:rsid w:val="00336ED9"/>
    <w:rsid w:val="00337986"/>
    <w:rsid w:val="00337D4E"/>
    <w:rsid w:val="00340028"/>
    <w:rsid w:val="00340D7A"/>
    <w:rsid w:val="0034134D"/>
    <w:rsid w:val="0034209E"/>
    <w:rsid w:val="00342E8B"/>
    <w:rsid w:val="003439D9"/>
    <w:rsid w:val="003448C8"/>
    <w:rsid w:val="003451ED"/>
    <w:rsid w:val="00346071"/>
    <w:rsid w:val="003461A8"/>
    <w:rsid w:val="003469F3"/>
    <w:rsid w:val="00350540"/>
    <w:rsid w:val="00350627"/>
    <w:rsid w:val="00350E80"/>
    <w:rsid w:val="00351A31"/>
    <w:rsid w:val="00352144"/>
    <w:rsid w:val="00352D9F"/>
    <w:rsid w:val="00353271"/>
    <w:rsid w:val="003539AB"/>
    <w:rsid w:val="00353E1A"/>
    <w:rsid w:val="003547DD"/>
    <w:rsid w:val="00355A7D"/>
    <w:rsid w:val="00355BC7"/>
    <w:rsid w:val="00356AD5"/>
    <w:rsid w:val="00356FA6"/>
    <w:rsid w:val="00357593"/>
    <w:rsid w:val="0036204A"/>
    <w:rsid w:val="0036207C"/>
    <w:rsid w:val="00362643"/>
    <w:rsid w:val="003630AB"/>
    <w:rsid w:val="00364CA1"/>
    <w:rsid w:val="00366CFB"/>
    <w:rsid w:val="00367466"/>
    <w:rsid w:val="00367A81"/>
    <w:rsid w:val="003702A8"/>
    <w:rsid w:val="00370315"/>
    <w:rsid w:val="0037186D"/>
    <w:rsid w:val="00372520"/>
    <w:rsid w:val="003733B1"/>
    <w:rsid w:val="00373D06"/>
    <w:rsid w:val="0037506A"/>
    <w:rsid w:val="00375351"/>
    <w:rsid w:val="00375E35"/>
    <w:rsid w:val="00376802"/>
    <w:rsid w:val="0037754B"/>
    <w:rsid w:val="003779ED"/>
    <w:rsid w:val="00377E4A"/>
    <w:rsid w:val="00380096"/>
    <w:rsid w:val="00380770"/>
    <w:rsid w:val="00380E0E"/>
    <w:rsid w:val="003814C6"/>
    <w:rsid w:val="00381CB1"/>
    <w:rsid w:val="00381FC2"/>
    <w:rsid w:val="00382193"/>
    <w:rsid w:val="00382375"/>
    <w:rsid w:val="0038264C"/>
    <w:rsid w:val="003826C9"/>
    <w:rsid w:val="003835D4"/>
    <w:rsid w:val="0038375A"/>
    <w:rsid w:val="003838C6"/>
    <w:rsid w:val="00384FAE"/>
    <w:rsid w:val="00385179"/>
    <w:rsid w:val="0038553F"/>
    <w:rsid w:val="003864C1"/>
    <w:rsid w:val="0038762F"/>
    <w:rsid w:val="0038771F"/>
    <w:rsid w:val="00390233"/>
    <w:rsid w:val="00391841"/>
    <w:rsid w:val="00391964"/>
    <w:rsid w:val="00391CC3"/>
    <w:rsid w:val="00391D0C"/>
    <w:rsid w:val="00391ED1"/>
    <w:rsid w:val="00392FD6"/>
    <w:rsid w:val="00393F34"/>
    <w:rsid w:val="00394106"/>
    <w:rsid w:val="00394A8D"/>
    <w:rsid w:val="003951DB"/>
    <w:rsid w:val="00395F71"/>
    <w:rsid w:val="0039671F"/>
    <w:rsid w:val="00396E6A"/>
    <w:rsid w:val="00396F71"/>
    <w:rsid w:val="00397D8A"/>
    <w:rsid w:val="003A007F"/>
    <w:rsid w:val="003A04CA"/>
    <w:rsid w:val="003A05C3"/>
    <w:rsid w:val="003A177C"/>
    <w:rsid w:val="003A1D43"/>
    <w:rsid w:val="003A28B7"/>
    <w:rsid w:val="003A2E30"/>
    <w:rsid w:val="003A3226"/>
    <w:rsid w:val="003A34C0"/>
    <w:rsid w:val="003A380B"/>
    <w:rsid w:val="003A44EC"/>
    <w:rsid w:val="003A4DD4"/>
    <w:rsid w:val="003A59AA"/>
    <w:rsid w:val="003A59BA"/>
    <w:rsid w:val="003A5BA7"/>
    <w:rsid w:val="003A7F38"/>
    <w:rsid w:val="003B01C8"/>
    <w:rsid w:val="003B0368"/>
    <w:rsid w:val="003B0C77"/>
    <w:rsid w:val="003B10AF"/>
    <w:rsid w:val="003B23D4"/>
    <w:rsid w:val="003B2C13"/>
    <w:rsid w:val="003B3060"/>
    <w:rsid w:val="003B45D4"/>
    <w:rsid w:val="003B4A27"/>
    <w:rsid w:val="003B5293"/>
    <w:rsid w:val="003B601C"/>
    <w:rsid w:val="003B6367"/>
    <w:rsid w:val="003B6CE3"/>
    <w:rsid w:val="003B7724"/>
    <w:rsid w:val="003C0623"/>
    <w:rsid w:val="003C0820"/>
    <w:rsid w:val="003C1211"/>
    <w:rsid w:val="003C1A07"/>
    <w:rsid w:val="003C24B1"/>
    <w:rsid w:val="003C3753"/>
    <w:rsid w:val="003C437F"/>
    <w:rsid w:val="003C5A02"/>
    <w:rsid w:val="003C6462"/>
    <w:rsid w:val="003C658B"/>
    <w:rsid w:val="003C6A9E"/>
    <w:rsid w:val="003C6EEC"/>
    <w:rsid w:val="003D03DF"/>
    <w:rsid w:val="003D0AA4"/>
    <w:rsid w:val="003D21DC"/>
    <w:rsid w:val="003D26E0"/>
    <w:rsid w:val="003D286C"/>
    <w:rsid w:val="003D3096"/>
    <w:rsid w:val="003D373C"/>
    <w:rsid w:val="003D390B"/>
    <w:rsid w:val="003D3B4C"/>
    <w:rsid w:val="003D3B62"/>
    <w:rsid w:val="003D456D"/>
    <w:rsid w:val="003D457B"/>
    <w:rsid w:val="003D4B82"/>
    <w:rsid w:val="003D5421"/>
    <w:rsid w:val="003D59B7"/>
    <w:rsid w:val="003D59E6"/>
    <w:rsid w:val="003D5C41"/>
    <w:rsid w:val="003D5C95"/>
    <w:rsid w:val="003D6A6A"/>
    <w:rsid w:val="003D7274"/>
    <w:rsid w:val="003D79F3"/>
    <w:rsid w:val="003E01DC"/>
    <w:rsid w:val="003E02A9"/>
    <w:rsid w:val="003E0354"/>
    <w:rsid w:val="003E1613"/>
    <w:rsid w:val="003E1D28"/>
    <w:rsid w:val="003E4139"/>
    <w:rsid w:val="003E4C15"/>
    <w:rsid w:val="003E51E4"/>
    <w:rsid w:val="003E6047"/>
    <w:rsid w:val="003E68DD"/>
    <w:rsid w:val="003E6969"/>
    <w:rsid w:val="003E6A1B"/>
    <w:rsid w:val="003E7390"/>
    <w:rsid w:val="003F005D"/>
    <w:rsid w:val="003F0361"/>
    <w:rsid w:val="003F1996"/>
    <w:rsid w:val="003F2251"/>
    <w:rsid w:val="003F33AF"/>
    <w:rsid w:val="003F3456"/>
    <w:rsid w:val="003F4784"/>
    <w:rsid w:val="003F4A67"/>
    <w:rsid w:val="003F4B2E"/>
    <w:rsid w:val="003F4CEE"/>
    <w:rsid w:val="003F526A"/>
    <w:rsid w:val="003F5EC4"/>
    <w:rsid w:val="003F6315"/>
    <w:rsid w:val="003F6E21"/>
    <w:rsid w:val="003F7F6B"/>
    <w:rsid w:val="00401388"/>
    <w:rsid w:val="0040176A"/>
    <w:rsid w:val="00401B5A"/>
    <w:rsid w:val="00403267"/>
    <w:rsid w:val="00403EAD"/>
    <w:rsid w:val="00405735"/>
    <w:rsid w:val="00406042"/>
    <w:rsid w:val="0040669B"/>
    <w:rsid w:val="00406949"/>
    <w:rsid w:val="00407216"/>
    <w:rsid w:val="00407FE4"/>
    <w:rsid w:val="00410DA6"/>
    <w:rsid w:val="00410DFB"/>
    <w:rsid w:val="004147D7"/>
    <w:rsid w:val="00416169"/>
    <w:rsid w:val="004165C0"/>
    <w:rsid w:val="004169D1"/>
    <w:rsid w:val="00416E48"/>
    <w:rsid w:val="004203EB"/>
    <w:rsid w:val="0042092C"/>
    <w:rsid w:val="00420B1A"/>
    <w:rsid w:val="00420DD0"/>
    <w:rsid w:val="00421D32"/>
    <w:rsid w:val="00421F00"/>
    <w:rsid w:val="00422082"/>
    <w:rsid w:val="004223CC"/>
    <w:rsid w:val="00422B14"/>
    <w:rsid w:val="00422BD6"/>
    <w:rsid w:val="00423C7B"/>
    <w:rsid w:val="00425A3E"/>
    <w:rsid w:val="00427308"/>
    <w:rsid w:val="00427BDF"/>
    <w:rsid w:val="0043066A"/>
    <w:rsid w:val="004306E3"/>
    <w:rsid w:val="00430ECD"/>
    <w:rsid w:val="00430F4D"/>
    <w:rsid w:val="00430FF0"/>
    <w:rsid w:val="004335D0"/>
    <w:rsid w:val="00433772"/>
    <w:rsid w:val="004338F4"/>
    <w:rsid w:val="004340C1"/>
    <w:rsid w:val="004343CB"/>
    <w:rsid w:val="00434E84"/>
    <w:rsid w:val="00435084"/>
    <w:rsid w:val="004351DC"/>
    <w:rsid w:val="00436BDE"/>
    <w:rsid w:val="004373D7"/>
    <w:rsid w:val="0043746B"/>
    <w:rsid w:val="0044013E"/>
    <w:rsid w:val="00440EFC"/>
    <w:rsid w:val="00441AFF"/>
    <w:rsid w:val="00443298"/>
    <w:rsid w:val="004433AC"/>
    <w:rsid w:val="0044342E"/>
    <w:rsid w:val="00443529"/>
    <w:rsid w:val="00443C50"/>
    <w:rsid w:val="00444245"/>
    <w:rsid w:val="0044428F"/>
    <w:rsid w:val="00444440"/>
    <w:rsid w:val="00444E18"/>
    <w:rsid w:val="00445288"/>
    <w:rsid w:val="004452AF"/>
    <w:rsid w:val="00445797"/>
    <w:rsid w:val="00446F97"/>
    <w:rsid w:val="004470FA"/>
    <w:rsid w:val="00447785"/>
    <w:rsid w:val="00450983"/>
    <w:rsid w:val="00451657"/>
    <w:rsid w:val="00451851"/>
    <w:rsid w:val="00451B04"/>
    <w:rsid w:val="004523F9"/>
    <w:rsid w:val="00452BD8"/>
    <w:rsid w:val="00452F96"/>
    <w:rsid w:val="00453A9B"/>
    <w:rsid w:val="004545BB"/>
    <w:rsid w:val="00454754"/>
    <w:rsid w:val="00455B4E"/>
    <w:rsid w:val="00455BBD"/>
    <w:rsid w:val="00455F75"/>
    <w:rsid w:val="004561DE"/>
    <w:rsid w:val="00456727"/>
    <w:rsid w:val="004571A7"/>
    <w:rsid w:val="00457614"/>
    <w:rsid w:val="00457874"/>
    <w:rsid w:val="00457DE1"/>
    <w:rsid w:val="00460AE2"/>
    <w:rsid w:val="00460C1F"/>
    <w:rsid w:val="0046189F"/>
    <w:rsid w:val="00461946"/>
    <w:rsid w:val="00461BD2"/>
    <w:rsid w:val="00461FCF"/>
    <w:rsid w:val="00463016"/>
    <w:rsid w:val="004631B2"/>
    <w:rsid w:val="00463740"/>
    <w:rsid w:val="004647B6"/>
    <w:rsid w:val="00464F47"/>
    <w:rsid w:val="004659D5"/>
    <w:rsid w:val="00465EB6"/>
    <w:rsid w:val="004676CA"/>
    <w:rsid w:val="00467701"/>
    <w:rsid w:val="00467FFC"/>
    <w:rsid w:val="0047052C"/>
    <w:rsid w:val="004707D3"/>
    <w:rsid w:val="00470AB2"/>
    <w:rsid w:val="00471194"/>
    <w:rsid w:val="00472B48"/>
    <w:rsid w:val="00472D40"/>
    <w:rsid w:val="00473866"/>
    <w:rsid w:val="00473A42"/>
    <w:rsid w:val="00475247"/>
    <w:rsid w:val="0047603D"/>
    <w:rsid w:val="004777F5"/>
    <w:rsid w:val="00477F68"/>
    <w:rsid w:val="004809DA"/>
    <w:rsid w:val="00481436"/>
    <w:rsid w:val="004817DF"/>
    <w:rsid w:val="00481A18"/>
    <w:rsid w:val="004822E9"/>
    <w:rsid w:val="0048362C"/>
    <w:rsid w:val="00483F51"/>
    <w:rsid w:val="00484053"/>
    <w:rsid w:val="004844A6"/>
    <w:rsid w:val="004849CA"/>
    <w:rsid w:val="00486848"/>
    <w:rsid w:val="00486C24"/>
    <w:rsid w:val="00487DDF"/>
    <w:rsid w:val="00490322"/>
    <w:rsid w:val="00490963"/>
    <w:rsid w:val="00493E1D"/>
    <w:rsid w:val="00494FE5"/>
    <w:rsid w:val="004959BE"/>
    <w:rsid w:val="00497311"/>
    <w:rsid w:val="004A079D"/>
    <w:rsid w:val="004A0A95"/>
    <w:rsid w:val="004A0D2F"/>
    <w:rsid w:val="004A3594"/>
    <w:rsid w:val="004A3902"/>
    <w:rsid w:val="004A3922"/>
    <w:rsid w:val="004A39D9"/>
    <w:rsid w:val="004A3C7D"/>
    <w:rsid w:val="004A45C6"/>
    <w:rsid w:val="004A48DC"/>
    <w:rsid w:val="004A4C10"/>
    <w:rsid w:val="004A6319"/>
    <w:rsid w:val="004A672C"/>
    <w:rsid w:val="004A6C59"/>
    <w:rsid w:val="004A7ACF"/>
    <w:rsid w:val="004A7FED"/>
    <w:rsid w:val="004B0EB4"/>
    <w:rsid w:val="004B1365"/>
    <w:rsid w:val="004B1562"/>
    <w:rsid w:val="004B1756"/>
    <w:rsid w:val="004B206A"/>
    <w:rsid w:val="004B2EF6"/>
    <w:rsid w:val="004B4042"/>
    <w:rsid w:val="004B4426"/>
    <w:rsid w:val="004B46E3"/>
    <w:rsid w:val="004B4F76"/>
    <w:rsid w:val="004B5303"/>
    <w:rsid w:val="004B5B17"/>
    <w:rsid w:val="004B5B8F"/>
    <w:rsid w:val="004B620A"/>
    <w:rsid w:val="004B690E"/>
    <w:rsid w:val="004B6D53"/>
    <w:rsid w:val="004B73AA"/>
    <w:rsid w:val="004B775F"/>
    <w:rsid w:val="004B79A8"/>
    <w:rsid w:val="004C21BD"/>
    <w:rsid w:val="004C3942"/>
    <w:rsid w:val="004C4264"/>
    <w:rsid w:val="004C4332"/>
    <w:rsid w:val="004C5048"/>
    <w:rsid w:val="004C6368"/>
    <w:rsid w:val="004C6B44"/>
    <w:rsid w:val="004D0087"/>
    <w:rsid w:val="004D0FD5"/>
    <w:rsid w:val="004D130B"/>
    <w:rsid w:val="004D1698"/>
    <w:rsid w:val="004D177E"/>
    <w:rsid w:val="004D1959"/>
    <w:rsid w:val="004D22EF"/>
    <w:rsid w:val="004D278D"/>
    <w:rsid w:val="004D27CD"/>
    <w:rsid w:val="004D32F6"/>
    <w:rsid w:val="004D33DC"/>
    <w:rsid w:val="004D37EE"/>
    <w:rsid w:val="004D5019"/>
    <w:rsid w:val="004D6268"/>
    <w:rsid w:val="004D62EF"/>
    <w:rsid w:val="004D6980"/>
    <w:rsid w:val="004D7044"/>
    <w:rsid w:val="004D7A33"/>
    <w:rsid w:val="004E03D3"/>
    <w:rsid w:val="004E055C"/>
    <w:rsid w:val="004E0F97"/>
    <w:rsid w:val="004E102F"/>
    <w:rsid w:val="004E1185"/>
    <w:rsid w:val="004E120D"/>
    <w:rsid w:val="004E23DC"/>
    <w:rsid w:val="004E2A3C"/>
    <w:rsid w:val="004E3BC5"/>
    <w:rsid w:val="004E41DD"/>
    <w:rsid w:val="004E41ED"/>
    <w:rsid w:val="004E4634"/>
    <w:rsid w:val="004E49DD"/>
    <w:rsid w:val="004E4B27"/>
    <w:rsid w:val="004E534C"/>
    <w:rsid w:val="004E5830"/>
    <w:rsid w:val="004E7739"/>
    <w:rsid w:val="004F0051"/>
    <w:rsid w:val="004F0150"/>
    <w:rsid w:val="004F1048"/>
    <w:rsid w:val="004F2D0D"/>
    <w:rsid w:val="004F30AD"/>
    <w:rsid w:val="004F3269"/>
    <w:rsid w:val="004F34C9"/>
    <w:rsid w:val="004F378E"/>
    <w:rsid w:val="004F3790"/>
    <w:rsid w:val="004F3BA0"/>
    <w:rsid w:val="004F3E55"/>
    <w:rsid w:val="004F4511"/>
    <w:rsid w:val="004F5CF0"/>
    <w:rsid w:val="004F650F"/>
    <w:rsid w:val="004F7EEA"/>
    <w:rsid w:val="00500781"/>
    <w:rsid w:val="005009F4"/>
    <w:rsid w:val="005010AA"/>
    <w:rsid w:val="0050122D"/>
    <w:rsid w:val="00501E45"/>
    <w:rsid w:val="00502F73"/>
    <w:rsid w:val="00503336"/>
    <w:rsid w:val="00504B14"/>
    <w:rsid w:val="005051C0"/>
    <w:rsid w:val="00505EAE"/>
    <w:rsid w:val="00507359"/>
    <w:rsid w:val="005100D8"/>
    <w:rsid w:val="0051047C"/>
    <w:rsid w:val="0051148A"/>
    <w:rsid w:val="0051282E"/>
    <w:rsid w:val="00512A94"/>
    <w:rsid w:val="00513FD0"/>
    <w:rsid w:val="005142E0"/>
    <w:rsid w:val="005143D7"/>
    <w:rsid w:val="00515B33"/>
    <w:rsid w:val="00516BAE"/>
    <w:rsid w:val="0052012C"/>
    <w:rsid w:val="005209AA"/>
    <w:rsid w:val="005220CB"/>
    <w:rsid w:val="005222BC"/>
    <w:rsid w:val="00523F87"/>
    <w:rsid w:val="0052542C"/>
    <w:rsid w:val="00525B4F"/>
    <w:rsid w:val="00525D44"/>
    <w:rsid w:val="00526AEE"/>
    <w:rsid w:val="005271C3"/>
    <w:rsid w:val="00527D4F"/>
    <w:rsid w:val="00527EC6"/>
    <w:rsid w:val="00530965"/>
    <w:rsid w:val="0053137C"/>
    <w:rsid w:val="00531649"/>
    <w:rsid w:val="00531910"/>
    <w:rsid w:val="005319BF"/>
    <w:rsid w:val="00532531"/>
    <w:rsid w:val="0053256A"/>
    <w:rsid w:val="00532A91"/>
    <w:rsid w:val="00532DC4"/>
    <w:rsid w:val="00533786"/>
    <w:rsid w:val="005337C3"/>
    <w:rsid w:val="00534197"/>
    <w:rsid w:val="00535729"/>
    <w:rsid w:val="005360E0"/>
    <w:rsid w:val="005369F5"/>
    <w:rsid w:val="00536AEF"/>
    <w:rsid w:val="00536BBB"/>
    <w:rsid w:val="00536D32"/>
    <w:rsid w:val="00537AEE"/>
    <w:rsid w:val="00540710"/>
    <w:rsid w:val="00541C1F"/>
    <w:rsid w:val="0054221C"/>
    <w:rsid w:val="005433BE"/>
    <w:rsid w:val="005433BF"/>
    <w:rsid w:val="00544124"/>
    <w:rsid w:val="005443AC"/>
    <w:rsid w:val="00544D8B"/>
    <w:rsid w:val="00545F8D"/>
    <w:rsid w:val="0054611F"/>
    <w:rsid w:val="005468E9"/>
    <w:rsid w:val="00546B93"/>
    <w:rsid w:val="0054701E"/>
    <w:rsid w:val="005504D4"/>
    <w:rsid w:val="005515A9"/>
    <w:rsid w:val="00551709"/>
    <w:rsid w:val="005518C7"/>
    <w:rsid w:val="00552742"/>
    <w:rsid w:val="005527CF"/>
    <w:rsid w:val="00554088"/>
    <w:rsid w:val="00554640"/>
    <w:rsid w:val="00554EB7"/>
    <w:rsid w:val="00556417"/>
    <w:rsid w:val="00560216"/>
    <w:rsid w:val="00560754"/>
    <w:rsid w:val="00560BE5"/>
    <w:rsid w:val="00560DB3"/>
    <w:rsid w:val="00560F34"/>
    <w:rsid w:val="00561790"/>
    <w:rsid w:val="00562F56"/>
    <w:rsid w:val="0056340E"/>
    <w:rsid w:val="00563830"/>
    <w:rsid w:val="005645B7"/>
    <w:rsid w:val="005650CF"/>
    <w:rsid w:val="0056683A"/>
    <w:rsid w:val="0056723F"/>
    <w:rsid w:val="00570D13"/>
    <w:rsid w:val="00571628"/>
    <w:rsid w:val="00571796"/>
    <w:rsid w:val="005717AF"/>
    <w:rsid w:val="00571FAE"/>
    <w:rsid w:val="0057221A"/>
    <w:rsid w:val="00572246"/>
    <w:rsid w:val="00572395"/>
    <w:rsid w:val="00572502"/>
    <w:rsid w:val="005729E9"/>
    <w:rsid w:val="00572F7D"/>
    <w:rsid w:val="00573466"/>
    <w:rsid w:val="005740A0"/>
    <w:rsid w:val="00574ADA"/>
    <w:rsid w:val="00574D3C"/>
    <w:rsid w:val="00574FE7"/>
    <w:rsid w:val="00575B2C"/>
    <w:rsid w:val="00575E6B"/>
    <w:rsid w:val="00577619"/>
    <w:rsid w:val="00580611"/>
    <w:rsid w:val="00580ACB"/>
    <w:rsid w:val="00580B82"/>
    <w:rsid w:val="00580BF0"/>
    <w:rsid w:val="00580E91"/>
    <w:rsid w:val="00580FB2"/>
    <w:rsid w:val="00581B63"/>
    <w:rsid w:val="00581F49"/>
    <w:rsid w:val="005821CB"/>
    <w:rsid w:val="0058283C"/>
    <w:rsid w:val="00582926"/>
    <w:rsid w:val="005832E0"/>
    <w:rsid w:val="00583A33"/>
    <w:rsid w:val="00583B70"/>
    <w:rsid w:val="00584A67"/>
    <w:rsid w:val="005856DD"/>
    <w:rsid w:val="00585815"/>
    <w:rsid w:val="005859F1"/>
    <w:rsid w:val="00585B32"/>
    <w:rsid w:val="005863AB"/>
    <w:rsid w:val="005865B1"/>
    <w:rsid w:val="00586767"/>
    <w:rsid w:val="00587123"/>
    <w:rsid w:val="00587759"/>
    <w:rsid w:val="00587E9E"/>
    <w:rsid w:val="00587FA4"/>
    <w:rsid w:val="00591EE4"/>
    <w:rsid w:val="00593F20"/>
    <w:rsid w:val="00593F7E"/>
    <w:rsid w:val="00594A80"/>
    <w:rsid w:val="00594CA3"/>
    <w:rsid w:val="005954AE"/>
    <w:rsid w:val="00595E71"/>
    <w:rsid w:val="005964A5"/>
    <w:rsid w:val="005964BA"/>
    <w:rsid w:val="00596D5F"/>
    <w:rsid w:val="00596DBB"/>
    <w:rsid w:val="00596E0C"/>
    <w:rsid w:val="00596E20"/>
    <w:rsid w:val="00596F92"/>
    <w:rsid w:val="00597F54"/>
    <w:rsid w:val="00597F8C"/>
    <w:rsid w:val="005A07B5"/>
    <w:rsid w:val="005A141C"/>
    <w:rsid w:val="005A181D"/>
    <w:rsid w:val="005A23D0"/>
    <w:rsid w:val="005A2532"/>
    <w:rsid w:val="005A388A"/>
    <w:rsid w:val="005A553E"/>
    <w:rsid w:val="005A57F3"/>
    <w:rsid w:val="005A6995"/>
    <w:rsid w:val="005A6A0C"/>
    <w:rsid w:val="005A6DCB"/>
    <w:rsid w:val="005A7039"/>
    <w:rsid w:val="005A72FE"/>
    <w:rsid w:val="005A7717"/>
    <w:rsid w:val="005A78C4"/>
    <w:rsid w:val="005A7B47"/>
    <w:rsid w:val="005A7C43"/>
    <w:rsid w:val="005A7E1F"/>
    <w:rsid w:val="005B0439"/>
    <w:rsid w:val="005B176F"/>
    <w:rsid w:val="005B1797"/>
    <w:rsid w:val="005B2456"/>
    <w:rsid w:val="005B2B9C"/>
    <w:rsid w:val="005B3523"/>
    <w:rsid w:val="005B3DD0"/>
    <w:rsid w:val="005B56F8"/>
    <w:rsid w:val="005B7E11"/>
    <w:rsid w:val="005C0848"/>
    <w:rsid w:val="005C15CE"/>
    <w:rsid w:val="005C180D"/>
    <w:rsid w:val="005C1BCE"/>
    <w:rsid w:val="005C2216"/>
    <w:rsid w:val="005C22A6"/>
    <w:rsid w:val="005C2802"/>
    <w:rsid w:val="005C3321"/>
    <w:rsid w:val="005C3748"/>
    <w:rsid w:val="005C3991"/>
    <w:rsid w:val="005C3CF5"/>
    <w:rsid w:val="005C4518"/>
    <w:rsid w:val="005C4549"/>
    <w:rsid w:val="005C4FD9"/>
    <w:rsid w:val="005C6652"/>
    <w:rsid w:val="005C6EA0"/>
    <w:rsid w:val="005C7070"/>
    <w:rsid w:val="005C74C7"/>
    <w:rsid w:val="005C7C06"/>
    <w:rsid w:val="005C7C25"/>
    <w:rsid w:val="005D190F"/>
    <w:rsid w:val="005D3101"/>
    <w:rsid w:val="005D38C3"/>
    <w:rsid w:val="005D4075"/>
    <w:rsid w:val="005D42FD"/>
    <w:rsid w:val="005D4A63"/>
    <w:rsid w:val="005D5820"/>
    <w:rsid w:val="005D6059"/>
    <w:rsid w:val="005D6C5B"/>
    <w:rsid w:val="005D7757"/>
    <w:rsid w:val="005D7AFE"/>
    <w:rsid w:val="005E0A79"/>
    <w:rsid w:val="005E1269"/>
    <w:rsid w:val="005E1592"/>
    <w:rsid w:val="005E1E25"/>
    <w:rsid w:val="005E3D2E"/>
    <w:rsid w:val="005E43BA"/>
    <w:rsid w:val="005E4690"/>
    <w:rsid w:val="005E4695"/>
    <w:rsid w:val="005E4F5B"/>
    <w:rsid w:val="005E50E2"/>
    <w:rsid w:val="005E5831"/>
    <w:rsid w:val="005E5EF3"/>
    <w:rsid w:val="005E71C0"/>
    <w:rsid w:val="005E72FD"/>
    <w:rsid w:val="005E78DF"/>
    <w:rsid w:val="005E7C8C"/>
    <w:rsid w:val="005E7CBF"/>
    <w:rsid w:val="005F1CBF"/>
    <w:rsid w:val="005F2060"/>
    <w:rsid w:val="005F25A7"/>
    <w:rsid w:val="005F2B0B"/>
    <w:rsid w:val="005F2D85"/>
    <w:rsid w:val="005F2D94"/>
    <w:rsid w:val="005F3346"/>
    <w:rsid w:val="005F4191"/>
    <w:rsid w:val="005F46ED"/>
    <w:rsid w:val="005F4A09"/>
    <w:rsid w:val="005F560D"/>
    <w:rsid w:val="005F5AE5"/>
    <w:rsid w:val="005F5D31"/>
    <w:rsid w:val="005F6654"/>
    <w:rsid w:val="005F6C8B"/>
    <w:rsid w:val="005F73BE"/>
    <w:rsid w:val="005F75D9"/>
    <w:rsid w:val="005F7F5F"/>
    <w:rsid w:val="006001D1"/>
    <w:rsid w:val="0060039E"/>
    <w:rsid w:val="00600C72"/>
    <w:rsid w:val="006011C7"/>
    <w:rsid w:val="006013C9"/>
    <w:rsid w:val="0060160A"/>
    <w:rsid w:val="00601D9B"/>
    <w:rsid w:val="00603049"/>
    <w:rsid w:val="00603575"/>
    <w:rsid w:val="006036BA"/>
    <w:rsid w:val="00603788"/>
    <w:rsid w:val="00603BFE"/>
    <w:rsid w:val="006051B8"/>
    <w:rsid w:val="0060538A"/>
    <w:rsid w:val="00605781"/>
    <w:rsid w:val="006057EC"/>
    <w:rsid w:val="00605829"/>
    <w:rsid w:val="00605FBA"/>
    <w:rsid w:val="0060613F"/>
    <w:rsid w:val="00606F18"/>
    <w:rsid w:val="006075DE"/>
    <w:rsid w:val="00607C82"/>
    <w:rsid w:val="00607D66"/>
    <w:rsid w:val="00610752"/>
    <w:rsid w:val="0061086E"/>
    <w:rsid w:val="00610BDF"/>
    <w:rsid w:val="00611074"/>
    <w:rsid w:val="00611182"/>
    <w:rsid w:val="00611205"/>
    <w:rsid w:val="0061145B"/>
    <w:rsid w:val="006116CA"/>
    <w:rsid w:val="0061208E"/>
    <w:rsid w:val="006128A8"/>
    <w:rsid w:val="00612B4D"/>
    <w:rsid w:val="00612B8A"/>
    <w:rsid w:val="00612E4F"/>
    <w:rsid w:val="00613566"/>
    <w:rsid w:val="0061405E"/>
    <w:rsid w:val="0061407A"/>
    <w:rsid w:val="00614812"/>
    <w:rsid w:val="006149CB"/>
    <w:rsid w:val="00614A44"/>
    <w:rsid w:val="0061512F"/>
    <w:rsid w:val="006151F4"/>
    <w:rsid w:val="006154FE"/>
    <w:rsid w:val="006156B8"/>
    <w:rsid w:val="00615CD9"/>
    <w:rsid w:val="00615D78"/>
    <w:rsid w:val="006162E7"/>
    <w:rsid w:val="006178C6"/>
    <w:rsid w:val="00620701"/>
    <w:rsid w:val="00620E1D"/>
    <w:rsid w:val="006210A6"/>
    <w:rsid w:val="00622584"/>
    <w:rsid w:val="0062309E"/>
    <w:rsid w:val="0062338D"/>
    <w:rsid w:val="0062396A"/>
    <w:rsid w:val="00623D86"/>
    <w:rsid w:val="00623F2E"/>
    <w:rsid w:val="006240A6"/>
    <w:rsid w:val="00625402"/>
    <w:rsid w:val="00626971"/>
    <w:rsid w:val="00627B63"/>
    <w:rsid w:val="00627CA5"/>
    <w:rsid w:val="00630E61"/>
    <w:rsid w:val="00631272"/>
    <w:rsid w:val="00631C97"/>
    <w:rsid w:val="0063317A"/>
    <w:rsid w:val="006337F0"/>
    <w:rsid w:val="00634130"/>
    <w:rsid w:val="006341C0"/>
    <w:rsid w:val="00635192"/>
    <w:rsid w:val="00635AA1"/>
    <w:rsid w:val="00636067"/>
    <w:rsid w:val="0063670D"/>
    <w:rsid w:val="00636C7E"/>
    <w:rsid w:val="00637224"/>
    <w:rsid w:val="0063726E"/>
    <w:rsid w:val="006376E6"/>
    <w:rsid w:val="006378CF"/>
    <w:rsid w:val="00637D98"/>
    <w:rsid w:val="00637E70"/>
    <w:rsid w:val="0064004F"/>
    <w:rsid w:val="00640D1B"/>
    <w:rsid w:val="0064221D"/>
    <w:rsid w:val="0064322F"/>
    <w:rsid w:val="006432E4"/>
    <w:rsid w:val="00643647"/>
    <w:rsid w:val="00643787"/>
    <w:rsid w:val="00643FE7"/>
    <w:rsid w:val="0064471E"/>
    <w:rsid w:val="00644D0F"/>
    <w:rsid w:val="00644D27"/>
    <w:rsid w:val="00644F2D"/>
    <w:rsid w:val="0064590D"/>
    <w:rsid w:val="006459FC"/>
    <w:rsid w:val="0064663B"/>
    <w:rsid w:val="0064711C"/>
    <w:rsid w:val="006471E0"/>
    <w:rsid w:val="00647242"/>
    <w:rsid w:val="00647D3C"/>
    <w:rsid w:val="00647DD4"/>
    <w:rsid w:val="00650E35"/>
    <w:rsid w:val="00651115"/>
    <w:rsid w:val="00651BC9"/>
    <w:rsid w:val="00652003"/>
    <w:rsid w:val="006520AD"/>
    <w:rsid w:val="0065248C"/>
    <w:rsid w:val="00652CCB"/>
    <w:rsid w:val="00653285"/>
    <w:rsid w:val="006546A1"/>
    <w:rsid w:val="00654776"/>
    <w:rsid w:val="00654AD6"/>
    <w:rsid w:val="00654C59"/>
    <w:rsid w:val="006554D9"/>
    <w:rsid w:val="006569D0"/>
    <w:rsid w:val="006579F5"/>
    <w:rsid w:val="006607A6"/>
    <w:rsid w:val="0066098B"/>
    <w:rsid w:val="00660C05"/>
    <w:rsid w:val="00661704"/>
    <w:rsid w:val="00661BD2"/>
    <w:rsid w:val="00661F76"/>
    <w:rsid w:val="0066206F"/>
    <w:rsid w:val="00662142"/>
    <w:rsid w:val="006623A7"/>
    <w:rsid w:val="006627A7"/>
    <w:rsid w:val="0066309B"/>
    <w:rsid w:val="0066339F"/>
    <w:rsid w:val="006636F3"/>
    <w:rsid w:val="00665F10"/>
    <w:rsid w:val="0066665B"/>
    <w:rsid w:val="00666C6B"/>
    <w:rsid w:val="00666CDE"/>
    <w:rsid w:val="00666DDF"/>
    <w:rsid w:val="00667554"/>
    <w:rsid w:val="0066760F"/>
    <w:rsid w:val="006676CA"/>
    <w:rsid w:val="00670C5C"/>
    <w:rsid w:val="00670DB3"/>
    <w:rsid w:val="00671111"/>
    <w:rsid w:val="0067117C"/>
    <w:rsid w:val="0067170A"/>
    <w:rsid w:val="00671D4B"/>
    <w:rsid w:val="00672715"/>
    <w:rsid w:val="00672958"/>
    <w:rsid w:val="00672A01"/>
    <w:rsid w:val="006734CA"/>
    <w:rsid w:val="00673DEC"/>
    <w:rsid w:val="00673E60"/>
    <w:rsid w:val="006748F4"/>
    <w:rsid w:val="00675B69"/>
    <w:rsid w:val="006761A0"/>
    <w:rsid w:val="006763A4"/>
    <w:rsid w:val="00676A2F"/>
    <w:rsid w:val="0067746E"/>
    <w:rsid w:val="00680C8C"/>
    <w:rsid w:val="006821BA"/>
    <w:rsid w:val="006823F7"/>
    <w:rsid w:val="0068486A"/>
    <w:rsid w:val="00684D67"/>
    <w:rsid w:val="00684E95"/>
    <w:rsid w:val="006852D0"/>
    <w:rsid w:val="006867A2"/>
    <w:rsid w:val="00687849"/>
    <w:rsid w:val="00687A04"/>
    <w:rsid w:val="00690D6D"/>
    <w:rsid w:val="00692091"/>
    <w:rsid w:val="0069244A"/>
    <w:rsid w:val="00692AE4"/>
    <w:rsid w:val="00693E16"/>
    <w:rsid w:val="00694297"/>
    <w:rsid w:val="00694808"/>
    <w:rsid w:val="00695E83"/>
    <w:rsid w:val="006960C7"/>
    <w:rsid w:val="0069719C"/>
    <w:rsid w:val="0069798A"/>
    <w:rsid w:val="006A0707"/>
    <w:rsid w:val="006A11EC"/>
    <w:rsid w:val="006A2A58"/>
    <w:rsid w:val="006A30ED"/>
    <w:rsid w:val="006A3540"/>
    <w:rsid w:val="006A3ED1"/>
    <w:rsid w:val="006A484D"/>
    <w:rsid w:val="006A4C76"/>
    <w:rsid w:val="006A4EBD"/>
    <w:rsid w:val="006A5284"/>
    <w:rsid w:val="006A7D8A"/>
    <w:rsid w:val="006B0202"/>
    <w:rsid w:val="006B1E02"/>
    <w:rsid w:val="006B26CA"/>
    <w:rsid w:val="006B27EA"/>
    <w:rsid w:val="006B3437"/>
    <w:rsid w:val="006B41AB"/>
    <w:rsid w:val="006B5BFA"/>
    <w:rsid w:val="006B63CE"/>
    <w:rsid w:val="006B64F6"/>
    <w:rsid w:val="006B6D73"/>
    <w:rsid w:val="006B738A"/>
    <w:rsid w:val="006B783B"/>
    <w:rsid w:val="006C00A7"/>
    <w:rsid w:val="006C0D3A"/>
    <w:rsid w:val="006C120D"/>
    <w:rsid w:val="006C219C"/>
    <w:rsid w:val="006C23FA"/>
    <w:rsid w:val="006C281B"/>
    <w:rsid w:val="006C2E43"/>
    <w:rsid w:val="006C309F"/>
    <w:rsid w:val="006C3457"/>
    <w:rsid w:val="006C34EC"/>
    <w:rsid w:val="006C3934"/>
    <w:rsid w:val="006C657F"/>
    <w:rsid w:val="006C6ABA"/>
    <w:rsid w:val="006C7EEF"/>
    <w:rsid w:val="006D013F"/>
    <w:rsid w:val="006D05FF"/>
    <w:rsid w:val="006D12E8"/>
    <w:rsid w:val="006D14C2"/>
    <w:rsid w:val="006D1C10"/>
    <w:rsid w:val="006D1EFD"/>
    <w:rsid w:val="006D21A9"/>
    <w:rsid w:val="006D22D7"/>
    <w:rsid w:val="006D24CA"/>
    <w:rsid w:val="006D359C"/>
    <w:rsid w:val="006D4183"/>
    <w:rsid w:val="006D46AF"/>
    <w:rsid w:val="006D4B3F"/>
    <w:rsid w:val="006D4E84"/>
    <w:rsid w:val="006D4EE9"/>
    <w:rsid w:val="006D50F4"/>
    <w:rsid w:val="006D6D69"/>
    <w:rsid w:val="006D71BB"/>
    <w:rsid w:val="006D723E"/>
    <w:rsid w:val="006E00C4"/>
    <w:rsid w:val="006E01CB"/>
    <w:rsid w:val="006E0988"/>
    <w:rsid w:val="006E0C05"/>
    <w:rsid w:val="006E13B3"/>
    <w:rsid w:val="006E1901"/>
    <w:rsid w:val="006E1CFE"/>
    <w:rsid w:val="006E2060"/>
    <w:rsid w:val="006E2D20"/>
    <w:rsid w:val="006E3105"/>
    <w:rsid w:val="006E3D48"/>
    <w:rsid w:val="006E4AAE"/>
    <w:rsid w:val="006E548F"/>
    <w:rsid w:val="006E5E48"/>
    <w:rsid w:val="006E7651"/>
    <w:rsid w:val="006E7E30"/>
    <w:rsid w:val="006F0132"/>
    <w:rsid w:val="006F066D"/>
    <w:rsid w:val="006F0D2C"/>
    <w:rsid w:val="006F0DED"/>
    <w:rsid w:val="006F0EE1"/>
    <w:rsid w:val="006F1186"/>
    <w:rsid w:val="006F1252"/>
    <w:rsid w:val="006F13FF"/>
    <w:rsid w:val="006F1727"/>
    <w:rsid w:val="006F176D"/>
    <w:rsid w:val="006F5137"/>
    <w:rsid w:val="006F53E2"/>
    <w:rsid w:val="006F5AB4"/>
    <w:rsid w:val="006F5C3A"/>
    <w:rsid w:val="0070036F"/>
    <w:rsid w:val="00701A56"/>
    <w:rsid w:val="00702178"/>
    <w:rsid w:val="007025B2"/>
    <w:rsid w:val="007025DF"/>
    <w:rsid w:val="00702F3C"/>
    <w:rsid w:val="00703A95"/>
    <w:rsid w:val="00704CA7"/>
    <w:rsid w:val="007064C1"/>
    <w:rsid w:val="007064F0"/>
    <w:rsid w:val="00706629"/>
    <w:rsid w:val="00710120"/>
    <w:rsid w:val="0071013E"/>
    <w:rsid w:val="00710373"/>
    <w:rsid w:val="00710FA4"/>
    <w:rsid w:val="007114FE"/>
    <w:rsid w:val="00711781"/>
    <w:rsid w:val="00711B38"/>
    <w:rsid w:val="00711BFF"/>
    <w:rsid w:val="00712FA3"/>
    <w:rsid w:val="00713D5C"/>
    <w:rsid w:val="00713F51"/>
    <w:rsid w:val="0071477B"/>
    <w:rsid w:val="00715735"/>
    <w:rsid w:val="0071573D"/>
    <w:rsid w:val="00716BDA"/>
    <w:rsid w:val="0071700A"/>
    <w:rsid w:val="0071759C"/>
    <w:rsid w:val="007176B2"/>
    <w:rsid w:val="00720060"/>
    <w:rsid w:val="00720409"/>
    <w:rsid w:val="007236A3"/>
    <w:rsid w:val="007246C0"/>
    <w:rsid w:val="00724ADA"/>
    <w:rsid w:val="0072512A"/>
    <w:rsid w:val="0072592B"/>
    <w:rsid w:val="0072647C"/>
    <w:rsid w:val="0072678A"/>
    <w:rsid w:val="00727200"/>
    <w:rsid w:val="00730199"/>
    <w:rsid w:val="007306AE"/>
    <w:rsid w:val="007316E6"/>
    <w:rsid w:val="007324E7"/>
    <w:rsid w:val="0073251F"/>
    <w:rsid w:val="00732596"/>
    <w:rsid w:val="0073385C"/>
    <w:rsid w:val="00734696"/>
    <w:rsid w:val="00734C5B"/>
    <w:rsid w:val="00735004"/>
    <w:rsid w:val="007351AD"/>
    <w:rsid w:val="00735DCA"/>
    <w:rsid w:val="00736842"/>
    <w:rsid w:val="007368D2"/>
    <w:rsid w:val="00736B45"/>
    <w:rsid w:val="00736D2E"/>
    <w:rsid w:val="007375E1"/>
    <w:rsid w:val="00737DD3"/>
    <w:rsid w:val="00740406"/>
    <w:rsid w:val="00740C64"/>
    <w:rsid w:val="00741080"/>
    <w:rsid w:val="00741F3A"/>
    <w:rsid w:val="007421FE"/>
    <w:rsid w:val="00742845"/>
    <w:rsid w:val="00742E05"/>
    <w:rsid w:val="00743603"/>
    <w:rsid w:val="007454AB"/>
    <w:rsid w:val="0074746C"/>
    <w:rsid w:val="007500C9"/>
    <w:rsid w:val="00750A79"/>
    <w:rsid w:val="00750FD7"/>
    <w:rsid w:val="00754D0B"/>
    <w:rsid w:val="007552A8"/>
    <w:rsid w:val="007564A3"/>
    <w:rsid w:val="00757B72"/>
    <w:rsid w:val="00760225"/>
    <w:rsid w:val="007603A3"/>
    <w:rsid w:val="00761E65"/>
    <w:rsid w:val="00761EF4"/>
    <w:rsid w:val="00762CDD"/>
    <w:rsid w:val="00763F60"/>
    <w:rsid w:val="00764276"/>
    <w:rsid w:val="00764305"/>
    <w:rsid w:val="007643C4"/>
    <w:rsid w:val="00764E96"/>
    <w:rsid w:val="007650C8"/>
    <w:rsid w:val="00765C03"/>
    <w:rsid w:val="00767078"/>
    <w:rsid w:val="007671BA"/>
    <w:rsid w:val="00770BB7"/>
    <w:rsid w:val="00770BB9"/>
    <w:rsid w:val="00770FEC"/>
    <w:rsid w:val="00771423"/>
    <w:rsid w:val="00771E4A"/>
    <w:rsid w:val="00771EF9"/>
    <w:rsid w:val="00774CC4"/>
    <w:rsid w:val="0077645F"/>
    <w:rsid w:val="00776B58"/>
    <w:rsid w:val="007801D4"/>
    <w:rsid w:val="007819D1"/>
    <w:rsid w:val="00781F8E"/>
    <w:rsid w:val="007823AF"/>
    <w:rsid w:val="00782748"/>
    <w:rsid w:val="00782939"/>
    <w:rsid w:val="00783191"/>
    <w:rsid w:val="007832AE"/>
    <w:rsid w:val="00783495"/>
    <w:rsid w:val="00783498"/>
    <w:rsid w:val="00784B38"/>
    <w:rsid w:val="00784BA2"/>
    <w:rsid w:val="00784FB6"/>
    <w:rsid w:val="0078640F"/>
    <w:rsid w:val="0078709E"/>
    <w:rsid w:val="00787487"/>
    <w:rsid w:val="00787876"/>
    <w:rsid w:val="00787882"/>
    <w:rsid w:val="00790730"/>
    <w:rsid w:val="00791EC1"/>
    <w:rsid w:val="00791EED"/>
    <w:rsid w:val="007935F2"/>
    <w:rsid w:val="00793E9D"/>
    <w:rsid w:val="00794AB5"/>
    <w:rsid w:val="00794D38"/>
    <w:rsid w:val="00794D76"/>
    <w:rsid w:val="00794D92"/>
    <w:rsid w:val="00795F41"/>
    <w:rsid w:val="00797B46"/>
    <w:rsid w:val="007A0280"/>
    <w:rsid w:val="007A0E81"/>
    <w:rsid w:val="007A236B"/>
    <w:rsid w:val="007A2FD7"/>
    <w:rsid w:val="007A475F"/>
    <w:rsid w:val="007A4DD8"/>
    <w:rsid w:val="007A5B07"/>
    <w:rsid w:val="007A6E5E"/>
    <w:rsid w:val="007A6E98"/>
    <w:rsid w:val="007A7598"/>
    <w:rsid w:val="007A79EE"/>
    <w:rsid w:val="007A7A1E"/>
    <w:rsid w:val="007B06BA"/>
    <w:rsid w:val="007B0FAD"/>
    <w:rsid w:val="007B1FFF"/>
    <w:rsid w:val="007B23A5"/>
    <w:rsid w:val="007B2504"/>
    <w:rsid w:val="007B48F3"/>
    <w:rsid w:val="007B4EB6"/>
    <w:rsid w:val="007B56DC"/>
    <w:rsid w:val="007B57CC"/>
    <w:rsid w:val="007B5B21"/>
    <w:rsid w:val="007B623F"/>
    <w:rsid w:val="007B69B6"/>
    <w:rsid w:val="007B6ACC"/>
    <w:rsid w:val="007B6D37"/>
    <w:rsid w:val="007B73F2"/>
    <w:rsid w:val="007C020F"/>
    <w:rsid w:val="007C0A8A"/>
    <w:rsid w:val="007C45ED"/>
    <w:rsid w:val="007C4693"/>
    <w:rsid w:val="007C52C6"/>
    <w:rsid w:val="007C5AB8"/>
    <w:rsid w:val="007C5D5C"/>
    <w:rsid w:val="007C6D67"/>
    <w:rsid w:val="007C6EB7"/>
    <w:rsid w:val="007C6F98"/>
    <w:rsid w:val="007C7C83"/>
    <w:rsid w:val="007D0D81"/>
    <w:rsid w:val="007D1BEC"/>
    <w:rsid w:val="007D2370"/>
    <w:rsid w:val="007D24CD"/>
    <w:rsid w:val="007D2975"/>
    <w:rsid w:val="007D2A38"/>
    <w:rsid w:val="007D3E27"/>
    <w:rsid w:val="007D4252"/>
    <w:rsid w:val="007D43FD"/>
    <w:rsid w:val="007D46B8"/>
    <w:rsid w:val="007D4921"/>
    <w:rsid w:val="007D516F"/>
    <w:rsid w:val="007E0E26"/>
    <w:rsid w:val="007E1646"/>
    <w:rsid w:val="007E2399"/>
    <w:rsid w:val="007E2D18"/>
    <w:rsid w:val="007E3E1F"/>
    <w:rsid w:val="007E444D"/>
    <w:rsid w:val="007E4649"/>
    <w:rsid w:val="007E4990"/>
    <w:rsid w:val="007E4B3D"/>
    <w:rsid w:val="007E6709"/>
    <w:rsid w:val="007E6888"/>
    <w:rsid w:val="007E6B1F"/>
    <w:rsid w:val="007E763B"/>
    <w:rsid w:val="007E769E"/>
    <w:rsid w:val="007E7AFD"/>
    <w:rsid w:val="007E7B58"/>
    <w:rsid w:val="007E7CB2"/>
    <w:rsid w:val="007F10B7"/>
    <w:rsid w:val="007F16F9"/>
    <w:rsid w:val="007F17FC"/>
    <w:rsid w:val="007F1E4A"/>
    <w:rsid w:val="007F1F08"/>
    <w:rsid w:val="007F3DA9"/>
    <w:rsid w:val="007F3E46"/>
    <w:rsid w:val="007F4334"/>
    <w:rsid w:val="007F4376"/>
    <w:rsid w:val="007F533A"/>
    <w:rsid w:val="007F5874"/>
    <w:rsid w:val="007F5C5C"/>
    <w:rsid w:val="007F6028"/>
    <w:rsid w:val="007F6334"/>
    <w:rsid w:val="007F741B"/>
    <w:rsid w:val="007F7F47"/>
    <w:rsid w:val="00800647"/>
    <w:rsid w:val="008006EA"/>
    <w:rsid w:val="00800D8B"/>
    <w:rsid w:val="00800E0F"/>
    <w:rsid w:val="0080108B"/>
    <w:rsid w:val="00801F7A"/>
    <w:rsid w:val="008028E7"/>
    <w:rsid w:val="00802A9B"/>
    <w:rsid w:val="00803557"/>
    <w:rsid w:val="00803B35"/>
    <w:rsid w:val="008041C9"/>
    <w:rsid w:val="00804B10"/>
    <w:rsid w:val="00804E3C"/>
    <w:rsid w:val="00804EDE"/>
    <w:rsid w:val="00805F16"/>
    <w:rsid w:val="00810178"/>
    <w:rsid w:val="0081027C"/>
    <w:rsid w:val="008109B3"/>
    <w:rsid w:val="00811010"/>
    <w:rsid w:val="00811771"/>
    <w:rsid w:val="00812B0E"/>
    <w:rsid w:val="00812B34"/>
    <w:rsid w:val="00812F40"/>
    <w:rsid w:val="0081372A"/>
    <w:rsid w:val="0081377F"/>
    <w:rsid w:val="00813CCE"/>
    <w:rsid w:val="008143A4"/>
    <w:rsid w:val="0081503C"/>
    <w:rsid w:val="0081519F"/>
    <w:rsid w:val="00815677"/>
    <w:rsid w:val="00815B37"/>
    <w:rsid w:val="008201D7"/>
    <w:rsid w:val="00820851"/>
    <w:rsid w:val="00821840"/>
    <w:rsid w:val="0082241A"/>
    <w:rsid w:val="00822447"/>
    <w:rsid w:val="00822759"/>
    <w:rsid w:val="0082288D"/>
    <w:rsid w:val="008228C3"/>
    <w:rsid w:val="00823B71"/>
    <w:rsid w:val="00823FBA"/>
    <w:rsid w:val="00824170"/>
    <w:rsid w:val="00824ACE"/>
    <w:rsid w:val="00825CC6"/>
    <w:rsid w:val="00825D17"/>
    <w:rsid w:val="0082609C"/>
    <w:rsid w:val="008266A3"/>
    <w:rsid w:val="008273EC"/>
    <w:rsid w:val="00827853"/>
    <w:rsid w:val="00830099"/>
    <w:rsid w:val="008302D1"/>
    <w:rsid w:val="0083048C"/>
    <w:rsid w:val="00831455"/>
    <w:rsid w:val="00831BC5"/>
    <w:rsid w:val="00832833"/>
    <w:rsid w:val="00833A54"/>
    <w:rsid w:val="00833CEB"/>
    <w:rsid w:val="00834123"/>
    <w:rsid w:val="00835897"/>
    <w:rsid w:val="008366EE"/>
    <w:rsid w:val="00836F38"/>
    <w:rsid w:val="008371BC"/>
    <w:rsid w:val="00837D1E"/>
    <w:rsid w:val="00837F51"/>
    <w:rsid w:val="00840378"/>
    <w:rsid w:val="00840653"/>
    <w:rsid w:val="008428D3"/>
    <w:rsid w:val="00843240"/>
    <w:rsid w:val="00843C4C"/>
    <w:rsid w:val="008446CE"/>
    <w:rsid w:val="00844A31"/>
    <w:rsid w:val="008461E5"/>
    <w:rsid w:val="00846294"/>
    <w:rsid w:val="008467F0"/>
    <w:rsid w:val="008469E4"/>
    <w:rsid w:val="00847C7F"/>
    <w:rsid w:val="008502B8"/>
    <w:rsid w:val="008511D2"/>
    <w:rsid w:val="00851584"/>
    <w:rsid w:val="00851C6B"/>
    <w:rsid w:val="00851CCB"/>
    <w:rsid w:val="0085232A"/>
    <w:rsid w:val="00852950"/>
    <w:rsid w:val="00852C2F"/>
    <w:rsid w:val="00853538"/>
    <w:rsid w:val="008537C3"/>
    <w:rsid w:val="00855823"/>
    <w:rsid w:val="00856262"/>
    <w:rsid w:val="008565C9"/>
    <w:rsid w:val="008571F8"/>
    <w:rsid w:val="00857952"/>
    <w:rsid w:val="0086001C"/>
    <w:rsid w:val="0086021F"/>
    <w:rsid w:val="00860381"/>
    <w:rsid w:val="008605F7"/>
    <w:rsid w:val="00860EBB"/>
    <w:rsid w:val="00861487"/>
    <w:rsid w:val="008618B9"/>
    <w:rsid w:val="008625EE"/>
    <w:rsid w:val="008629B3"/>
    <w:rsid w:val="00862ECA"/>
    <w:rsid w:val="0086389D"/>
    <w:rsid w:val="0086407B"/>
    <w:rsid w:val="0086558A"/>
    <w:rsid w:val="0086581A"/>
    <w:rsid w:val="0086581E"/>
    <w:rsid w:val="00865873"/>
    <w:rsid w:val="00866161"/>
    <w:rsid w:val="00866237"/>
    <w:rsid w:val="00867907"/>
    <w:rsid w:val="00867BEB"/>
    <w:rsid w:val="00870805"/>
    <w:rsid w:val="00871C8D"/>
    <w:rsid w:val="008729E5"/>
    <w:rsid w:val="00872F3C"/>
    <w:rsid w:val="00873160"/>
    <w:rsid w:val="00873930"/>
    <w:rsid w:val="00873E4C"/>
    <w:rsid w:val="00874BF3"/>
    <w:rsid w:val="00874C2C"/>
    <w:rsid w:val="00875B74"/>
    <w:rsid w:val="00875D9E"/>
    <w:rsid w:val="0087622C"/>
    <w:rsid w:val="008762BA"/>
    <w:rsid w:val="00876CED"/>
    <w:rsid w:val="00877287"/>
    <w:rsid w:val="008772CF"/>
    <w:rsid w:val="00877A61"/>
    <w:rsid w:val="00877B98"/>
    <w:rsid w:val="00877E56"/>
    <w:rsid w:val="0088008C"/>
    <w:rsid w:val="008801B3"/>
    <w:rsid w:val="0088042B"/>
    <w:rsid w:val="00880CCE"/>
    <w:rsid w:val="00880EBA"/>
    <w:rsid w:val="0088144E"/>
    <w:rsid w:val="00881637"/>
    <w:rsid w:val="00881BAF"/>
    <w:rsid w:val="00882DCF"/>
    <w:rsid w:val="00883419"/>
    <w:rsid w:val="00883B98"/>
    <w:rsid w:val="00883D56"/>
    <w:rsid w:val="0088499C"/>
    <w:rsid w:val="00884AE5"/>
    <w:rsid w:val="0088560E"/>
    <w:rsid w:val="0088620A"/>
    <w:rsid w:val="00886714"/>
    <w:rsid w:val="0088689B"/>
    <w:rsid w:val="0088721C"/>
    <w:rsid w:val="008873C3"/>
    <w:rsid w:val="0089016F"/>
    <w:rsid w:val="0089039D"/>
    <w:rsid w:val="008914D8"/>
    <w:rsid w:val="008917DC"/>
    <w:rsid w:val="00892987"/>
    <w:rsid w:val="00893848"/>
    <w:rsid w:val="008940DD"/>
    <w:rsid w:val="00894953"/>
    <w:rsid w:val="0089681E"/>
    <w:rsid w:val="00896E94"/>
    <w:rsid w:val="00897C44"/>
    <w:rsid w:val="00897ED7"/>
    <w:rsid w:val="008A088A"/>
    <w:rsid w:val="008A0E60"/>
    <w:rsid w:val="008A272F"/>
    <w:rsid w:val="008A33D2"/>
    <w:rsid w:val="008A3AA6"/>
    <w:rsid w:val="008A56FE"/>
    <w:rsid w:val="008A5F73"/>
    <w:rsid w:val="008A61CD"/>
    <w:rsid w:val="008A6CA1"/>
    <w:rsid w:val="008A788F"/>
    <w:rsid w:val="008A7B01"/>
    <w:rsid w:val="008A7CBD"/>
    <w:rsid w:val="008A7D73"/>
    <w:rsid w:val="008B18D0"/>
    <w:rsid w:val="008B194C"/>
    <w:rsid w:val="008B2FCE"/>
    <w:rsid w:val="008B3247"/>
    <w:rsid w:val="008B33DA"/>
    <w:rsid w:val="008B3AB9"/>
    <w:rsid w:val="008B4471"/>
    <w:rsid w:val="008B476D"/>
    <w:rsid w:val="008B4806"/>
    <w:rsid w:val="008B553F"/>
    <w:rsid w:val="008B6204"/>
    <w:rsid w:val="008B6382"/>
    <w:rsid w:val="008B6B54"/>
    <w:rsid w:val="008B7620"/>
    <w:rsid w:val="008C0604"/>
    <w:rsid w:val="008C08B1"/>
    <w:rsid w:val="008C096C"/>
    <w:rsid w:val="008C0C71"/>
    <w:rsid w:val="008C0F17"/>
    <w:rsid w:val="008C1F35"/>
    <w:rsid w:val="008C21DE"/>
    <w:rsid w:val="008C283C"/>
    <w:rsid w:val="008C2BBF"/>
    <w:rsid w:val="008C2FE3"/>
    <w:rsid w:val="008C4464"/>
    <w:rsid w:val="008C4A6C"/>
    <w:rsid w:val="008C4AB9"/>
    <w:rsid w:val="008C4FEB"/>
    <w:rsid w:val="008C54BF"/>
    <w:rsid w:val="008C5670"/>
    <w:rsid w:val="008C58F9"/>
    <w:rsid w:val="008D0C6F"/>
    <w:rsid w:val="008D2043"/>
    <w:rsid w:val="008D2441"/>
    <w:rsid w:val="008D329F"/>
    <w:rsid w:val="008D3837"/>
    <w:rsid w:val="008D3E07"/>
    <w:rsid w:val="008D4AB6"/>
    <w:rsid w:val="008D4FB2"/>
    <w:rsid w:val="008D5257"/>
    <w:rsid w:val="008D5904"/>
    <w:rsid w:val="008D5A18"/>
    <w:rsid w:val="008D5FA3"/>
    <w:rsid w:val="008D6C50"/>
    <w:rsid w:val="008D7EB5"/>
    <w:rsid w:val="008E1C5A"/>
    <w:rsid w:val="008E246F"/>
    <w:rsid w:val="008E2EA5"/>
    <w:rsid w:val="008E34B1"/>
    <w:rsid w:val="008E3536"/>
    <w:rsid w:val="008E4B9F"/>
    <w:rsid w:val="008E52EB"/>
    <w:rsid w:val="008E6A40"/>
    <w:rsid w:val="008E6B58"/>
    <w:rsid w:val="008E6C45"/>
    <w:rsid w:val="008E70B7"/>
    <w:rsid w:val="008E797A"/>
    <w:rsid w:val="008E7DA9"/>
    <w:rsid w:val="008F00B6"/>
    <w:rsid w:val="008F05CE"/>
    <w:rsid w:val="008F0D30"/>
    <w:rsid w:val="008F236E"/>
    <w:rsid w:val="008F23F5"/>
    <w:rsid w:val="008F3001"/>
    <w:rsid w:val="008F428C"/>
    <w:rsid w:val="008F478D"/>
    <w:rsid w:val="008F5D8D"/>
    <w:rsid w:val="008F5FDC"/>
    <w:rsid w:val="008F60D6"/>
    <w:rsid w:val="008F67A4"/>
    <w:rsid w:val="008F6A9A"/>
    <w:rsid w:val="008F71B8"/>
    <w:rsid w:val="008F7887"/>
    <w:rsid w:val="008F7E5D"/>
    <w:rsid w:val="00900D17"/>
    <w:rsid w:val="00902586"/>
    <w:rsid w:val="00903E73"/>
    <w:rsid w:val="00903F1C"/>
    <w:rsid w:val="009050E8"/>
    <w:rsid w:val="009054B9"/>
    <w:rsid w:val="0090553A"/>
    <w:rsid w:val="00906DA0"/>
    <w:rsid w:val="00906EE0"/>
    <w:rsid w:val="0091059A"/>
    <w:rsid w:val="00910FF2"/>
    <w:rsid w:val="00911228"/>
    <w:rsid w:val="009113C6"/>
    <w:rsid w:val="00912937"/>
    <w:rsid w:val="00912DCA"/>
    <w:rsid w:val="0091313B"/>
    <w:rsid w:val="00913317"/>
    <w:rsid w:val="009141B0"/>
    <w:rsid w:val="00914523"/>
    <w:rsid w:val="00915682"/>
    <w:rsid w:val="009156DC"/>
    <w:rsid w:val="00915E50"/>
    <w:rsid w:val="00917814"/>
    <w:rsid w:val="00917990"/>
    <w:rsid w:val="00920324"/>
    <w:rsid w:val="009207A8"/>
    <w:rsid w:val="00920F75"/>
    <w:rsid w:val="00921376"/>
    <w:rsid w:val="00922EA2"/>
    <w:rsid w:val="00924056"/>
    <w:rsid w:val="009250DC"/>
    <w:rsid w:val="00925DC4"/>
    <w:rsid w:val="00926226"/>
    <w:rsid w:val="00926790"/>
    <w:rsid w:val="0092692A"/>
    <w:rsid w:val="00926D5F"/>
    <w:rsid w:val="00927A19"/>
    <w:rsid w:val="00927A1C"/>
    <w:rsid w:val="00927C30"/>
    <w:rsid w:val="00930771"/>
    <w:rsid w:val="009325B9"/>
    <w:rsid w:val="00933C9D"/>
    <w:rsid w:val="00934784"/>
    <w:rsid w:val="00934B9F"/>
    <w:rsid w:val="00934F75"/>
    <w:rsid w:val="00935A9B"/>
    <w:rsid w:val="00936D66"/>
    <w:rsid w:val="00936EA6"/>
    <w:rsid w:val="009372F9"/>
    <w:rsid w:val="00937539"/>
    <w:rsid w:val="0094032F"/>
    <w:rsid w:val="009409AC"/>
    <w:rsid w:val="00940CAD"/>
    <w:rsid w:val="00941019"/>
    <w:rsid w:val="0094217F"/>
    <w:rsid w:val="00942181"/>
    <w:rsid w:val="0094277E"/>
    <w:rsid w:val="0094289B"/>
    <w:rsid w:val="00943128"/>
    <w:rsid w:val="009432B0"/>
    <w:rsid w:val="009444CD"/>
    <w:rsid w:val="009444EC"/>
    <w:rsid w:val="00945F57"/>
    <w:rsid w:val="00946073"/>
    <w:rsid w:val="00946524"/>
    <w:rsid w:val="00947D3A"/>
    <w:rsid w:val="009517BB"/>
    <w:rsid w:val="00952002"/>
    <w:rsid w:val="00952040"/>
    <w:rsid w:val="0095214E"/>
    <w:rsid w:val="009547AE"/>
    <w:rsid w:val="00955566"/>
    <w:rsid w:val="009555F2"/>
    <w:rsid w:val="009562AD"/>
    <w:rsid w:val="00956B14"/>
    <w:rsid w:val="00956E17"/>
    <w:rsid w:val="00956EC9"/>
    <w:rsid w:val="0095795C"/>
    <w:rsid w:val="00957A4D"/>
    <w:rsid w:val="00957B62"/>
    <w:rsid w:val="00957B92"/>
    <w:rsid w:val="00957C3A"/>
    <w:rsid w:val="00957E77"/>
    <w:rsid w:val="00960DC8"/>
    <w:rsid w:val="009624D3"/>
    <w:rsid w:val="0096264F"/>
    <w:rsid w:val="00963F42"/>
    <w:rsid w:val="009646B2"/>
    <w:rsid w:val="00964D72"/>
    <w:rsid w:val="00965122"/>
    <w:rsid w:val="00965143"/>
    <w:rsid w:val="00966A8F"/>
    <w:rsid w:val="00966EBD"/>
    <w:rsid w:val="0096707F"/>
    <w:rsid w:val="00967F4E"/>
    <w:rsid w:val="00972165"/>
    <w:rsid w:val="00972390"/>
    <w:rsid w:val="00972776"/>
    <w:rsid w:val="00973283"/>
    <w:rsid w:val="009735E7"/>
    <w:rsid w:val="00974368"/>
    <w:rsid w:val="0097613D"/>
    <w:rsid w:val="00976271"/>
    <w:rsid w:val="0097702B"/>
    <w:rsid w:val="009777EA"/>
    <w:rsid w:val="009808D5"/>
    <w:rsid w:val="00980B94"/>
    <w:rsid w:val="00980F45"/>
    <w:rsid w:val="00981014"/>
    <w:rsid w:val="00981087"/>
    <w:rsid w:val="00981427"/>
    <w:rsid w:val="009819F6"/>
    <w:rsid w:val="00981E85"/>
    <w:rsid w:val="0098215B"/>
    <w:rsid w:val="00982854"/>
    <w:rsid w:val="00982C25"/>
    <w:rsid w:val="009837E4"/>
    <w:rsid w:val="00985E02"/>
    <w:rsid w:val="00985EA7"/>
    <w:rsid w:val="00985F06"/>
    <w:rsid w:val="0098632F"/>
    <w:rsid w:val="0098688D"/>
    <w:rsid w:val="00987E43"/>
    <w:rsid w:val="009901DE"/>
    <w:rsid w:val="0099061D"/>
    <w:rsid w:val="00991629"/>
    <w:rsid w:val="00991651"/>
    <w:rsid w:val="00991A12"/>
    <w:rsid w:val="00992A36"/>
    <w:rsid w:val="00993342"/>
    <w:rsid w:val="009935D8"/>
    <w:rsid w:val="009946B8"/>
    <w:rsid w:val="00994A98"/>
    <w:rsid w:val="00995725"/>
    <w:rsid w:val="00995942"/>
    <w:rsid w:val="00995976"/>
    <w:rsid w:val="0099692B"/>
    <w:rsid w:val="00996BC9"/>
    <w:rsid w:val="009971C0"/>
    <w:rsid w:val="009972F4"/>
    <w:rsid w:val="00997E48"/>
    <w:rsid w:val="00997F5C"/>
    <w:rsid w:val="009A0A07"/>
    <w:rsid w:val="009A1E5A"/>
    <w:rsid w:val="009A276A"/>
    <w:rsid w:val="009A2FEC"/>
    <w:rsid w:val="009A3EC9"/>
    <w:rsid w:val="009A4024"/>
    <w:rsid w:val="009A44DE"/>
    <w:rsid w:val="009A4D65"/>
    <w:rsid w:val="009A5086"/>
    <w:rsid w:val="009A5D1C"/>
    <w:rsid w:val="009A6EEC"/>
    <w:rsid w:val="009A728E"/>
    <w:rsid w:val="009A7371"/>
    <w:rsid w:val="009A7846"/>
    <w:rsid w:val="009B0276"/>
    <w:rsid w:val="009B0774"/>
    <w:rsid w:val="009B07CC"/>
    <w:rsid w:val="009B15F6"/>
    <w:rsid w:val="009B179F"/>
    <w:rsid w:val="009B354B"/>
    <w:rsid w:val="009B3A1B"/>
    <w:rsid w:val="009B40DA"/>
    <w:rsid w:val="009B440A"/>
    <w:rsid w:val="009B5454"/>
    <w:rsid w:val="009B5AAC"/>
    <w:rsid w:val="009B6013"/>
    <w:rsid w:val="009B6A9D"/>
    <w:rsid w:val="009B6AAB"/>
    <w:rsid w:val="009B6BFF"/>
    <w:rsid w:val="009B7028"/>
    <w:rsid w:val="009B78A9"/>
    <w:rsid w:val="009C012D"/>
    <w:rsid w:val="009C0275"/>
    <w:rsid w:val="009C16B9"/>
    <w:rsid w:val="009C2059"/>
    <w:rsid w:val="009C207F"/>
    <w:rsid w:val="009C2ED3"/>
    <w:rsid w:val="009C3158"/>
    <w:rsid w:val="009C327E"/>
    <w:rsid w:val="009C3CF7"/>
    <w:rsid w:val="009C4550"/>
    <w:rsid w:val="009C4588"/>
    <w:rsid w:val="009C4AD8"/>
    <w:rsid w:val="009C6B0D"/>
    <w:rsid w:val="009C72C7"/>
    <w:rsid w:val="009C758C"/>
    <w:rsid w:val="009D0192"/>
    <w:rsid w:val="009D0254"/>
    <w:rsid w:val="009D0D04"/>
    <w:rsid w:val="009D0D67"/>
    <w:rsid w:val="009D3561"/>
    <w:rsid w:val="009D356A"/>
    <w:rsid w:val="009D3DD6"/>
    <w:rsid w:val="009D7720"/>
    <w:rsid w:val="009D7C24"/>
    <w:rsid w:val="009D7F93"/>
    <w:rsid w:val="009E03ED"/>
    <w:rsid w:val="009E0B18"/>
    <w:rsid w:val="009E0F0A"/>
    <w:rsid w:val="009E17C7"/>
    <w:rsid w:val="009E1AD0"/>
    <w:rsid w:val="009E2083"/>
    <w:rsid w:val="009E2EDF"/>
    <w:rsid w:val="009E4D9F"/>
    <w:rsid w:val="009E6DF5"/>
    <w:rsid w:val="009F0178"/>
    <w:rsid w:val="009F0832"/>
    <w:rsid w:val="009F161C"/>
    <w:rsid w:val="009F1B34"/>
    <w:rsid w:val="009F3AD4"/>
    <w:rsid w:val="009F5CE1"/>
    <w:rsid w:val="009F611F"/>
    <w:rsid w:val="009F726A"/>
    <w:rsid w:val="009F7FF2"/>
    <w:rsid w:val="00A003A1"/>
    <w:rsid w:val="00A0047B"/>
    <w:rsid w:val="00A015E1"/>
    <w:rsid w:val="00A0171C"/>
    <w:rsid w:val="00A019D7"/>
    <w:rsid w:val="00A01C47"/>
    <w:rsid w:val="00A023C4"/>
    <w:rsid w:val="00A02799"/>
    <w:rsid w:val="00A03363"/>
    <w:rsid w:val="00A03A59"/>
    <w:rsid w:val="00A03CE4"/>
    <w:rsid w:val="00A03E85"/>
    <w:rsid w:val="00A045F8"/>
    <w:rsid w:val="00A04983"/>
    <w:rsid w:val="00A04997"/>
    <w:rsid w:val="00A05913"/>
    <w:rsid w:val="00A06500"/>
    <w:rsid w:val="00A067B1"/>
    <w:rsid w:val="00A06CE6"/>
    <w:rsid w:val="00A073B5"/>
    <w:rsid w:val="00A07652"/>
    <w:rsid w:val="00A07BD0"/>
    <w:rsid w:val="00A10076"/>
    <w:rsid w:val="00A10300"/>
    <w:rsid w:val="00A110A3"/>
    <w:rsid w:val="00A11151"/>
    <w:rsid w:val="00A1164F"/>
    <w:rsid w:val="00A1189D"/>
    <w:rsid w:val="00A12381"/>
    <w:rsid w:val="00A131EA"/>
    <w:rsid w:val="00A148B3"/>
    <w:rsid w:val="00A14A1F"/>
    <w:rsid w:val="00A150DC"/>
    <w:rsid w:val="00A15910"/>
    <w:rsid w:val="00A1637C"/>
    <w:rsid w:val="00A17097"/>
    <w:rsid w:val="00A222E1"/>
    <w:rsid w:val="00A22774"/>
    <w:rsid w:val="00A22FD2"/>
    <w:rsid w:val="00A233EB"/>
    <w:rsid w:val="00A23615"/>
    <w:rsid w:val="00A23A2C"/>
    <w:rsid w:val="00A23AC3"/>
    <w:rsid w:val="00A24273"/>
    <w:rsid w:val="00A24440"/>
    <w:rsid w:val="00A24DA4"/>
    <w:rsid w:val="00A25846"/>
    <w:rsid w:val="00A25EB6"/>
    <w:rsid w:val="00A3108B"/>
    <w:rsid w:val="00A32EC3"/>
    <w:rsid w:val="00A339D2"/>
    <w:rsid w:val="00A34069"/>
    <w:rsid w:val="00A34251"/>
    <w:rsid w:val="00A34275"/>
    <w:rsid w:val="00A34B6D"/>
    <w:rsid w:val="00A34DAE"/>
    <w:rsid w:val="00A35640"/>
    <w:rsid w:val="00A3661D"/>
    <w:rsid w:val="00A36836"/>
    <w:rsid w:val="00A368C0"/>
    <w:rsid w:val="00A36EF9"/>
    <w:rsid w:val="00A373D7"/>
    <w:rsid w:val="00A376D4"/>
    <w:rsid w:val="00A40214"/>
    <w:rsid w:val="00A40458"/>
    <w:rsid w:val="00A40E04"/>
    <w:rsid w:val="00A40E0E"/>
    <w:rsid w:val="00A411F9"/>
    <w:rsid w:val="00A412A1"/>
    <w:rsid w:val="00A41944"/>
    <w:rsid w:val="00A429AC"/>
    <w:rsid w:val="00A432DE"/>
    <w:rsid w:val="00A43584"/>
    <w:rsid w:val="00A43755"/>
    <w:rsid w:val="00A43A98"/>
    <w:rsid w:val="00A43AA8"/>
    <w:rsid w:val="00A4442B"/>
    <w:rsid w:val="00A4492B"/>
    <w:rsid w:val="00A45561"/>
    <w:rsid w:val="00A4560B"/>
    <w:rsid w:val="00A462E0"/>
    <w:rsid w:val="00A46D04"/>
    <w:rsid w:val="00A47642"/>
    <w:rsid w:val="00A50718"/>
    <w:rsid w:val="00A51311"/>
    <w:rsid w:val="00A5178F"/>
    <w:rsid w:val="00A5192E"/>
    <w:rsid w:val="00A5460B"/>
    <w:rsid w:val="00A55459"/>
    <w:rsid w:val="00A559CE"/>
    <w:rsid w:val="00A55B3A"/>
    <w:rsid w:val="00A55CCA"/>
    <w:rsid w:val="00A560DD"/>
    <w:rsid w:val="00A5645C"/>
    <w:rsid w:val="00A5746F"/>
    <w:rsid w:val="00A57511"/>
    <w:rsid w:val="00A57568"/>
    <w:rsid w:val="00A57F0D"/>
    <w:rsid w:val="00A607C7"/>
    <w:rsid w:val="00A618B4"/>
    <w:rsid w:val="00A62DD2"/>
    <w:rsid w:val="00A6338E"/>
    <w:rsid w:val="00A639D1"/>
    <w:rsid w:val="00A63DA0"/>
    <w:rsid w:val="00A647FA"/>
    <w:rsid w:val="00A656C4"/>
    <w:rsid w:val="00A65A6F"/>
    <w:rsid w:val="00A65A80"/>
    <w:rsid w:val="00A65ECF"/>
    <w:rsid w:val="00A65F64"/>
    <w:rsid w:val="00A66072"/>
    <w:rsid w:val="00A665A2"/>
    <w:rsid w:val="00A66998"/>
    <w:rsid w:val="00A67923"/>
    <w:rsid w:val="00A70101"/>
    <w:rsid w:val="00A70143"/>
    <w:rsid w:val="00A71FB7"/>
    <w:rsid w:val="00A72557"/>
    <w:rsid w:val="00A72AA1"/>
    <w:rsid w:val="00A72E95"/>
    <w:rsid w:val="00A739F8"/>
    <w:rsid w:val="00A73B0F"/>
    <w:rsid w:val="00A74DC6"/>
    <w:rsid w:val="00A75110"/>
    <w:rsid w:val="00A7603B"/>
    <w:rsid w:val="00A76B0A"/>
    <w:rsid w:val="00A76EAB"/>
    <w:rsid w:val="00A76EB5"/>
    <w:rsid w:val="00A774F9"/>
    <w:rsid w:val="00A77796"/>
    <w:rsid w:val="00A77C55"/>
    <w:rsid w:val="00A80397"/>
    <w:rsid w:val="00A80454"/>
    <w:rsid w:val="00A82347"/>
    <w:rsid w:val="00A82758"/>
    <w:rsid w:val="00A82AD0"/>
    <w:rsid w:val="00A82BEB"/>
    <w:rsid w:val="00A82D26"/>
    <w:rsid w:val="00A82E88"/>
    <w:rsid w:val="00A8376E"/>
    <w:rsid w:val="00A8451A"/>
    <w:rsid w:val="00A845B2"/>
    <w:rsid w:val="00A84E1E"/>
    <w:rsid w:val="00A855B3"/>
    <w:rsid w:val="00A85DE9"/>
    <w:rsid w:val="00A86DC6"/>
    <w:rsid w:val="00A900A6"/>
    <w:rsid w:val="00A90282"/>
    <w:rsid w:val="00A91CB7"/>
    <w:rsid w:val="00A9487E"/>
    <w:rsid w:val="00A951E3"/>
    <w:rsid w:val="00A95846"/>
    <w:rsid w:val="00A9684A"/>
    <w:rsid w:val="00A97709"/>
    <w:rsid w:val="00A97BC4"/>
    <w:rsid w:val="00A97D14"/>
    <w:rsid w:val="00AA05F1"/>
    <w:rsid w:val="00AA08E0"/>
    <w:rsid w:val="00AA09B8"/>
    <w:rsid w:val="00AA1C78"/>
    <w:rsid w:val="00AA2060"/>
    <w:rsid w:val="00AA207C"/>
    <w:rsid w:val="00AA259A"/>
    <w:rsid w:val="00AA3326"/>
    <w:rsid w:val="00AA3A9A"/>
    <w:rsid w:val="00AA4B0E"/>
    <w:rsid w:val="00AA5FD0"/>
    <w:rsid w:val="00AA622B"/>
    <w:rsid w:val="00AA6873"/>
    <w:rsid w:val="00AA6CD1"/>
    <w:rsid w:val="00AA6E66"/>
    <w:rsid w:val="00AA7E2A"/>
    <w:rsid w:val="00AA7E3E"/>
    <w:rsid w:val="00AB0299"/>
    <w:rsid w:val="00AB068A"/>
    <w:rsid w:val="00AB0D75"/>
    <w:rsid w:val="00AB1000"/>
    <w:rsid w:val="00AB11EC"/>
    <w:rsid w:val="00AB1E8C"/>
    <w:rsid w:val="00AB32A2"/>
    <w:rsid w:val="00AB360C"/>
    <w:rsid w:val="00AB38D4"/>
    <w:rsid w:val="00AB3AC2"/>
    <w:rsid w:val="00AB3BC2"/>
    <w:rsid w:val="00AB3C3C"/>
    <w:rsid w:val="00AB47EA"/>
    <w:rsid w:val="00AB4E24"/>
    <w:rsid w:val="00AB6DBF"/>
    <w:rsid w:val="00AB7CB4"/>
    <w:rsid w:val="00AC006E"/>
    <w:rsid w:val="00AC00B6"/>
    <w:rsid w:val="00AC04C9"/>
    <w:rsid w:val="00AC0A8F"/>
    <w:rsid w:val="00AC11CA"/>
    <w:rsid w:val="00AC1B90"/>
    <w:rsid w:val="00AC1EBA"/>
    <w:rsid w:val="00AC2000"/>
    <w:rsid w:val="00AC2147"/>
    <w:rsid w:val="00AC2B14"/>
    <w:rsid w:val="00AC2EEA"/>
    <w:rsid w:val="00AC3339"/>
    <w:rsid w:val="00AC3683"/>
    <w:rsid w:val="00AC44CC"/>
    <w:rsid w:val="00AC5347"/>
    <w:rsid w:val="00AC5C45"/>
    <w:rsid w:val="00AC6BB3"/>
    <w:rsid w:val="00AC6D4F"/>
    <w:rsid w:val="00AC73FF"/>
    <w:rsid w:val="00AC7871"/>
    <w:rsid w:val="00AC7A16"/>
    <w:rsid w:val="00AD0934"/>
    <w:rsid w:val="00AD0B14"/>
    <w:rsid w:val="00AD1574"/>
    <w:rsid w:val="00AD2445"/>
    <w:rsid w:val="00AD2745"/>
    <w:rsid w:val="00AD3DA2"/>
    <w:rsid w:val="00AD47B8"/>
    <w:rsid w:val="00AD48A0"/>
    <w:rsid w:val="00AD50E1"/>
    <w:rsid w:val="00AD7840"/>
    <w:rsid w:val="00AE1C3A"/>
    <w:rsid w:val="00AE208A"/>
    <w:rsid w:val="00AE2398"/>
    <w:rsid w:val="00AE2584"/>
    <w:rsid w:val="00AE2951"/>
    <w:rsid w:val="00AE2FFB"/>
    <w:rsid w:val="00AE35F1"/>
    <w:rsid w:val="00AE3777"/>
    <w:rsid w:val="00AE42CE"/>
    <w:rsid w:val="00AE43DE"/>
    <w:rsid w:val="00AE4C1E"/>
    <w:rsid w:val="00AE4F86"/>
    <w:rsid w:val="00AE6676"/>
    <w:rsid w:val="00AE71CD"/>
    <w:rsid w:val="00AE7FA7"/>
    <w:rsid w:val="00AE7FC6"/>
    <w:rsid w:val="00AF0481"/>
    <w:rsid w:val="00AF116D"/>
    <w:rsid w:val="00AF132E"/>
    <w:rsid w:val="00AF1E7B"/>
    <w:rsid w:val="00AF1F6E"/>
    <w:rsid w:val="00AF3A89"/>
    <w:rsid w:val="00AF48EE"/>
    <w:rsid w:val="00AF4BC8"/>
    <w:rsid w:val="00AF4C65"/>
    <w:rsid w:val="00AF6F01"/>
    <w:rsid w:val="00AF7086"/>
    <w:rsid w:val="00B004AB"/>
    <w:rsid w:val="00B00C27"/>
    <w:rsid w:val="00B0100E"/>
    <w:rsid w:val="00B016D7"/>
    <w:rsid w:val="00B02EF5"/>
    <w:rsid w:val="00B0379E"/>
    <w:rsid w:val="00B03FB8"/>
    <w:rsid w:val="00B042A5"/>
    <w:rsid w:val="00B04F66"/>
    <w:rsid w:val="00B05397"/>
    <w:rsid w:val="00B053CA"/>
    <w:rsid w:val="00B05EC5"/>
    <w:rsid w:val="00B061E2"/>
    <w:rsid w:val="00B06A4A"/>
    <w:rsid w:val="00B07105"/>
    <w:rsid w:val="00B12391"/>
    <w:rsid w:val="00B125BF"/>
    <w:rsid w:val="00B12D83"/>
    <w:rsid w:val="00B12EEC"/>
    <w:rsid w:val="00B135DF"/>
    <w:rsid w:val="00B13607"/>
    <w:rsid w:val="00B13CA2"/>
    <w:rsid w:val="00B14756"/>
    <w:rsid w:val="00B14D8B"/>
    <w:rsid w:val="00B153D3"/>
    <w:rsid w:val="00B15A68"/>
    <w:rsid w:val="00B16107"/>
    <w:rsid w:val="00B16BD2"/>
    <w:rsid w:val="00B17547"/>
    <w:rsid w:val="00B17AAB"/>
    <w:rsid w:val="00B208E5"/>
    <w:rsid w:val="00B2092F"/>
    <w:rsid w:val="00B20AC3"/>
    <w:rsid w:val="00B21554"/>
    <w:rsid w:val="00B21737"/>
    <w:rsid w:val="00B2184B"/>
    <w:rsid w:val="00B21D39"/>
    <w:rsid w:val="00B21F24"/>
    <w:rsid w:val="00B22234"/>
    <w:rsid w:val="00B227E3"/>
    <w:rsid w:val="00B23489"/>
    <w:rsid w:val="00B23F3A"/>
    <w:rsid w:val="00B24107"/>
    <w:rsid w:val="00B2445C"/>
    <w:rsid w:val="00B24887"/>
    <w:rsid w:val="00B24CF0"/>
    <w:rsid w:val="00B24FF1"/>
    <w:rsid w:val="00B250A9"/>
    <w:rsid w:val="00B250C0"/>
    <w:rsid w:val="00B251E4"/>
    <w:rsid w:val="00B25644"/>
    <w:rsid w:val="00B256A4"/>
    <w:rsid w:val="00B256D7"/>
    <w:rsid w:val="00B26822"/>
    <w:rsid w:val="00B272A6"/>
    <w:rsid w:val="00B27528"/>
    <w:rsid w:val="00B27DCF"/>
    <w:rsid w:val="00B306A1"/>
    <w:rsid w:val="00B3073C"/>
    <w:rsid w:val="00B3082E"/>
    <w:rsid w:val="00B30A24"/>
    <w:rsid w:val="00B31107"/>
    <w:rsid w:val="00B31FDA"/>
    <w:rsid w:val="00B326C6"/>
    <w:rsid w:val="00B330CD"/>
    <w:rsid w:val="00B3370B"/>
    <w:rsid w:val="00B33A07"/>
    <w:rsid w:val="00B33AF7"/>
    <w:rsid w:val="00B34A89"/>
    <w:rsid w:val="00B35581"/>
    <w:rsid w:val="00B3570F"/>
    <w:rsid w:val="00B35C06"/>
    <w:rsid w:val="00B35D70"/>
    <w:rsid w:val="00B36378"/>
    <w:rsid w:val="00B364A5"/>
    <w:rsid w:val="00B37ABB"/>
    <w:rsid w:val="00B40289"/>
    <w:rsid w:val="00B402D1"/>
    <w:rsid w:val="00B40D21"/>
    <w:rsid w:val="00B40F3C"/>
    <w:rsid w:val="00B438D0"/>
    <w:rsid w:val="00B43F73"/>
    <w:rsid w:val="00B4547D"/>
    <w:rsid w:val="00B454D8"/>
    <w:rsid w:val="00B45510"/>
    <w:rsid w:val="00B45B98"/>
    <w:rsid w:val="00B45FDB"/>
    <w:rsid w:val="00B467DE"/>
    <w:rsid w:val="00B46A63"/>
    <w:rsid w:val="00B46DAF"/>
    <w:rsid w:val="00B46E9B"/>
    <w:rsid w:val="00B47CAC"/>
    <w:rsid w:val="00B47CE0"/>
    <w:rsid w:val="00B503E7"/>
    <w:rsid w:val="00B504D9"/>
    <w:rsid w:val="00B50BA5"/>
    <w:rsid w:val="00B525F6"/>
    <w:rsid w:val="00B527A2"/>
    <w:rsid w:val="00B53545"/>
    <w:rsid w:val="00B53564"/>
    <w:rsid w:val="00B53FD4"/>
    <w:rsid w:val="00B55B7E"/>
    <w:rsid w:val="00B55BFB"/>
    <w:rsid w:val="00B55DAB"/>
    <w:rsid w:val="00B563AC"/>
    <w:rsid w:val="00B56596"/>
    <w:rsid w:val="00B56B33"/>
    <w:rsid w:val="00B574E3"/>
    <w:rsid w:val="00B604DA"/>
    <w:rsid w:val="00B611AD"/>
    <w:rsid w:val="00B61588"/>
    <w:rsid w:val="00B61C1E"/>
    <w:rsid w:val="00B6283A"/>
    <w:rsid w:val="00B63173"/>
    <w:rsid w:val="00B6453F"/>
    <w:rsid w:val="00B64748"/>
    <w:rsid w:val="00B6573E"/>
    <w:rsid w:val="00B65761"/>
    <w:rsid w:val="00B67A95"/>
    <w:rsid w:val="00B67C19"/>
    <w:rsid w:val="00B70134"/>
    <w:rsid w:val="00B701C8"/>
    <w:rsid w:val="00B70850"/>
    <w:rsid w:val="00B716A0"/>
    <w:rsid w:val="00B71C2A"/>
    <w:rsid w:val="00B71E5E"/>
    <w:rsid w:val="00B72005"/>
    <w:rsid w:val="00B724DE"/>
    <w:rsid w:val="00B72B26"/>
    <w:rsid w:val="00B73726"/>
    <w:rsid w:val="00B73AC6"/>
    <w:rsid w:val="00B74229"/>
    <w:rsid w:val="00B750A9"/>
    <w:rsid w:val="00B7582F"/>
    <w:rsid w:val="00B75DE1"/>
    <w:rsid w:val="00B764A6"/>
    <w:rsid w:val="00B805B7"/>
    <w:rsid w:val="00B805E9"/>
    <w:rsid w:val="00B80AE9"/>
    <w:rsid w:val="00B80CDD"/>
    <w:rsid w:val="00B80CFB"/>
    <w:rsid w:val="00B80D0E"/>
    <w:rsid w:val="00B80FA6"/>
    <w:rsid w:val="00B8195B"/>
    <w:rsid w:val="00B82A30"/>
    <w:rsid w:val="00B82B0B"/>
    <w:rsid w:val="00B82C76"/>
    <w:rsid w:val="00B82C85"/>
    <w:rsid w:val="00B831E6"/>
    <w:rsid w:val="00B833B2"/>
    <w:rsid w:val="00B83E1F"/>
    <w:rsid w:val="00B8437C"/>
    <w:rsid w:val="00B84A5D"/>
    <w:rsid w:val="00B8650E"/>
    <w:rsid w:val="00B86CE2"/>
    <w:rsid w:val="00B86DC5"/>
    <w:rsid w:val="00B909E6"/>
    <w:rsid w:val="00B90B8B"/>
    <w:rsid w:val="00B9140F"/>
    <w:rsid w:val="00B91603"/>
    <w:rsid w:val="00B91BB8"/>
    <w:rsid w:val="00B92127"/>
    <w:rsid w:val="00B92346"/>
    <w:rsid w:val="00B92DF7"/>
    <w:rsid w:val="00B9477C"/>
    <w:rsid w:val="00B94E37"/>
    <w:rsid w:val="00B95A9B"/>
    <w:rsid w:val="00B96653"/>
    <w:rsid w:val="00BA0635"/>
    <w:rsid w:val="00BA0A4D"/>
    <w:rsid w:val="00BA1555"/>
    <w:rsid w:val="00BA16F6"/>
    <w:rsid w:val="00BA27FF"/>
    <w:rsid w:val="00BA2A97"/>
    <w:rsid w:val="00BA3E43"/>
    <w:rsid w:val="00BA4CF3"/>
    <w:rsid w:val="00BA4F90"/>
    <w:rsid w:val="00BA5C64"/>
    <w:rsid w:val="00BA6E6A"/>
    <w:rsid w:val="00BA70CF"/>
    <w:rsid w:val="00BA72A5"/>
    <w:rsid w:val="00BA7A43"/>
    <w:rsid w:val="00BB02F0"/>
    <w:rsid w:val="00BB07F1"/>
    <w:rsid w:val="00BB084D"/>
    <w:rsid w:val="00BB1752"/>
    <w:rsid w:val="00BB1B4D"/>
    <w:rsid w:val="00BB2061"/>
    <w:rsid w:val="00BB243B"/>
    <w:rsid w:val="00BB2466"/>
    <w:rsid w:val="00BB2D75"/>
    <w:rsid w:val="00BB3C13"/>
    <w:rsid w:val="00BB4128"/>
    <w:rsid w:val="00BB4357"/>
    <w:rsid w:val="00BB46AE"/>
    <w:rsid w:val="00BB4EDC"/>
    <w:rsid w:val="00BB5633"/>
    <w:rsid w:val="00BB5F8A"/>
    <w:rsid w:val="00BB63A2"/>
    <w:rsid w:val="00BB6F95"/>
    <w:rsid w:val="00BB7490"/>
    <w:rsid w:val="00BB7540"/>
    <w:rsid w:val="00BB7D8D"/>
    <w:rsid w:val="00BB7DF3"/>
    <w:rsid w:val="00BB7F19"/>
    <w:rsid w:val="00BC1CC4"/>
    <w:rsid w:val="00BC23F5"/>
    <w:rsid w:val="00BC245F"/>
    <w:rsid w:val="00BC26F5"/>
    <w:rsid w:val="00BC2C2A"/>
    <w:rsid w:val="00BC2D0D"/>
    <w:rsid w:val="00BC34EB"/>
    <w:rsid w:val="00BC3942"/>
    <w:rsid w:val="00BC3D2F"/>
    <w:rsid w:val="00BC451D"/>
    <w:rsid w:val="00BC4C2E"/>
    <w:rsid w:val="00BC52B4"/>
    <w:rsid w:val="00BC53AA"/>
    <w:rsid w:val="00BC54FE"/>
    <w:rsid w:val="00BC59A3"/>
    <w:rsid w:val="00BC5C3E"/>
    <w:rsid w:val="00BC6007"/>
    <w:rsid w:val="00BC70DE"/>
    <w:rsid w:val="00BC712D"/>
    <w:rsid w:val="00BD07DC"/>
    <w:rsid w:val="00BD0AD3"/>
    <w:rsid w:val="00BD282A"/>
    <w:rsid w:val="00BD3B6E"/>
    <w:rsid w:val="00BD3EE5"/>
    <w:rsid w:val="00BD43AE"/>
    <w:rsid w:val="00BD4540"/>
    <w:rsid w:val="00BD6586"/>
    <w:rsid w:val="00BD7487"/>
    <w:rsid w:val="00BD76AD"/>
    <w:rsid w:val="00BD7C57"/>
    <w:rsid w:val="00BE0260"/>
    <w:rsid w:val="00BE087C"/>
    <w:rsid w:val="00BE0CDB"/>
    <w:rsid w:val="00BE2065"/>
    <w:rsid w:val="00BE25B2"/>
    <w:rsid w:val="00BE27BE"/>
    <w:rsid w:val="00BE27CD"/>
    <w:rsid w:val="00BE2EA0"/>
    <w:rsid w:val="00BE4104"/>
    <w:rsid w:val="00BE4C06"/>
    <w:rsid w:val="00BE5055"/>
    <w:rsid w:val="00BE5134"/>
    <w:rsid w:val="00BE5DFA"/>
    <w:rsid w:val="00BE6017"/>
    <w:rsid w:val="00BE624D"/>
    <w:rsid w:val="00BE65C2"/>
    <w:rsid w:val="00BE6DF1"/>
    <w:rsid w:val="00BE6EFB"/>
    <w:rsid w:val="00BE79F9"/>
    <w:rsid w:val="00BE7D19"/>
    <w:rsid w:val="00BF04F1"/>
    <w:rsid w:val="00BF07C7"/>
    <w:rsid w:val="00BF0AC9"/>
    <w:rsid w:val="00BF19A0"/>
    <w:rsid w:val="00BF1AA7"/>
    <w:rsid w:val="00BF1CE9"/>
    <w:rsid w:val="00BF33C9"/>
    <w:rsid w:val="00BF4213"/>
    <w:rsid w:val="00BF4CEB"/>
    <w:rsid w:val="00BF59F0"/>
    <w:rsid w:val="00BF5CB9"/>
    <w:rsid w:val="00BF6E2B"/>
    <w:rsid w:val="00BF6F0E"/>
    <w:rsid w:val="00BF7275"/>
    <w:rsid w:val="00BF7400"/>
    <w:rsid w:val="00BF772E"/>
    <w:rsid w:val="00BF7BBA"/>
    <w:rsid w:val="00C00241"/>
    <w:rsid w:val="00C00E41"/>
    <w:rsid w:val="00C01707"/>
    <w:rsid w:val="00C02A53"/>
    <w:rsid w:val="00C02A9D"/>
    <w:rsid w:val="00C02D29"/>
    <w:rsid w:val="00C02E63"/>
    <w:rsid w:val="00C02E77"/>
    <w:rsid w:val="00C03315"/>
    <w:rsid w:val="00C03A81"/>
    <w:rsid w:val="00C04136"/>
    <w:rsid w:val="00C04344"/>
    <w:rsid w:val="00C04D4A"/>
    <w:rsid w:val="00C05956"/>
    <w:rsid w:val="00C06B80"/>
    <w:rsid w:val="00C07720"/>
    <w:rsid w:val="00C11DD4"/>
    <w:rsid w:val="00C121AA"/>
    <w:rsid w:val="00C1528E"/>
    <w:rsid w:val="00C1560E"/>
    <w:rsid w:val="00C15883"/>
    <w:rsid w:val="00C15DCA"/>
    <w:rsid w:val="00C16A66"/>
    <w:rsid w:val="00C16F3D"/>
    <w:rsid w:val="00C17E2D"/>
    <w:rsid w:val="00C2032F"/>
    <w:rsid w:val="00C211E5"/>
    <w:rsid w:val="00C2235F"/>
    <w:rsid w:val="00C22369"/>
    <w:rsid w:val="00C24194"/>
    <w:rsid w:val="00C24345"/>
    <w:rsid w:val="00C247C7"/>
    <w:rsid w:val="00C254E8"/>
    <w:rsid w:val="00C26B56"/>
    <w:rsid w:val="00C26EEC"/>
    <w:rsid w:val="00C2717E"/>
    <w:rsid w:val="00C27C10"/>
    <w:rsid w:val="00C30467"/>
    <w:rsid w:val="00C31A52"/>
    <w:rsid w:val="00C31AE1"/>
    <w:rsid w:val="00C31C33"/>
    <w:rsid w:val="00C31F6A"/>
    <w:rsid w:val="00C32C5D"/>
    <w:rsid w:val="00C35780"/>
    <w:rsid w:val="00C35A1A"/>
    <w:rsid w:val="00C35C53"/>
    <w:rsid w:val="00C37AD0"/>
    <w:rsid w:val="00C40705"/>
    <w:rsid w:val="00C4081E"/>
    <w:rsid w:val="00C40F3E"/>
    <w:rsid w:val="00C41401"/>
    <w:rsid w:val="00C4152B"/>
    <w:rsid w:val="00C418CF"/>
    <w:rsid w:val="00C423B5"/>
    <w:rsid w:val="00C427D4"/>
    <w:rsid w:val="00C4352C"/>
    <w:rsid w:val="00C43834"/>
    <w:rsid w:val="00C45B17"/>
    <w:rsid w:val="00C45EE4"/>
    <w:rsid w:val="00C4602D"/>
    <w:rsid w:val="00C463C2"/>
    <w:rsid w:val="00C46592"/>
    <w:rsid w:val="00C46942"/>
    <w:rsid w:val="00C46EAB"/>
    <w:rsid w:val="00C46EDE"/>
    <w:rsid w:val="00C47A7E"/>
    <w:rsid w:val="00C47B67"/>
    <w:rsid w:val="00C503D8"/>
    <w:rsid w:val="00C5193B"/>
    <w:rsid w:val="00C552A8"/>
    <w:rsid w:val="00C5597F"/>
    <w:rsid w:val="00C55FE9"/>
    <w:rsid w:val="00C5613A"/>
    <w:rsid w:val="00C564EC"/>
    <w:rsid w:val="00C56566"/>
    <w:rsid w:val="00C572A4"/>
    <w:rsid w:val="00C57973"/>
    <w:rsid w:val="00C608AC"/>
    <w:rsid w:val="00C61F20"/>
    <w:rsid w:val="00C6299D"/>
    <w:rsid w:val="00C631C5"/>
    <w:rsid w:val="00C63240"/>
    <w:rsid w:val="00C63345"/>
    <w:rsid w:val="00C65C08"/>
    <w:rsid w:val="00C66F2C"/>
    <w:rsid w:val="00C67351"/>
    <w:rsid w:val="00C7018F"/>
    <w:rsid w:val="00C70A3D"/>
    <w:rsid w:val="00C70D80"/>
    <w:rsid w:val="00C7118B"/>
    <w:rsid w:val="00C72030"/>
    <w:rsid w:val="00C7335D"/>
    <w:rsid w:val="00C73553"/>
    <w:rsid w:val="00C73604"/>
    <w:rsid w:val="00C73781"/>
    <w:rsid w:val="00C73A8B"/>
    <w:rsid w:val="00C74166"/>
    <w:rsid w:val="00C746F5"/>
    <w:rsid w:val="00C75C60"/>
    <w:rsid w:val="00C75CA6"/>
    <w:rsid w:val="00C76B77"/>
    <w:rsid w:val="00C778A5"/>
    <w:rsid w:val="00C77B46"/>
    <w:rsid w:val="00C80E64"/>
    <w:rsid w:val="00C80EA7"/>
    <w:rsid w:val="00C81492"/>
    <w:rsid w:val="00C81887"/>
    <w:rsid w:val="00C818B9"/>
    <w:rsid w:val="00C81CA4"/>
    <w:rsid w:val="00C81E95"/>
    <w:rsid w:val="00C82EC4"/>
    <w:rsid w:val="00C83AFA"/>
    <w:rsid w:val="00C83B8A"/>
    <w:rsid w:val="00C83D2F"/>
    <w:rsid w:val="00C85DB2"/>
    <w:rsid w:val="00C863D1"/>
    <w:rsid w:val="00C86A8E"/>
    <w:rsid w:val="00C86DEC"/>
    <w:rsid w:val="00C87313"/>
    <w:rsid w:val="00C87679"/>
    <w:rsid w:val="00C877AD"/>
    <w:rsid w:val="00C90740"/>
    <w:rsid w:val="00C91D5D"/>
    <w:rsid w:val="00C91D76"/>
    <w:rsid w:val="00C924BB"/>
    <w:rsid w:val="00C934C9"/>
    <w:rsid w:val="00C93D0F"/>
    <w:rsid w:val="00C94FE3"/>
    <w:rsid w:val="00C952AF"/>
    <w:rsid w:val="00C95D01"/>
    <w:rsid w:val="00C9643C"/>
    <w:rsid w:val="00C9647B"/>
    <w:rsid w:val="00C965D9"/>
    <w:rsid w:val="00C975B8"/>
    <w:rsid w:val="00CA1B00"/>
    <w:rsid w:val="00CA1CFA"/>
    <w:rsid w:val="00CA2537"/>
    <w:rsid w:val="00CA28CF"/>
    <w:rsid w:val="00CA2F7E"/>
    <w:rsid w:val="00CA34DA"/>
    <w:rsid w:val="00CA457B"/>
    <w:rsid w:val="00CA5B5F"/>
    <w:rsid w:val="00CA6AE5"/>
    <w:rsid w:val="00CA6CC5"/>
    <w:rsid w:val="00CA7015"/>
    <w:rsid w:val="00CA7C1E"/>
    <w:rsid w:val="00CB00A2"/>
    <w:rsid w:val="00CB0491"/>
    <w:rsid w:val="00CB0A47"/>
    <w:rsid w:val="00CB0D34"/>
    <w:rsid w:val="00CB0F5E"/>
    <w:rsid w:val="00CB1803"/>
    <w:rsid w:val="00CB2214"/>
    <w:rsid w:val="00CB28D8"/>
    <w:rsid w:val="00CB3206"/>
    <w:rsid w:val="00CB33D9"/>
    <w:rsid w:val="00CB3505"/>
    <w:rsid w:val="00CB3BB6"/>
    <w:rsid w:val="00CB41D7"/>
    <w:rsid w:val="00CB4CDA"/>
    <w:rsid w:val="00CB55F1"/>
    <w:rsid w:val="00CB5E5F"/>
    <w:rsid w:val="00CB670F"/>
    <w:rsid w:val="00CB77A4"/>
    <w:rsid w:val="00CC0082"/>
    <w:rsid w:val="00CC04CD"/>
    <w:rsid w:val="00CC0BCA"/>
    <w:rsid w:val="00CC0D59"/>
    <w:rsid w:val="00CC0FB9"/>
    <w:rsid w:val="00CC10C6"/>
    <w:rsid w:val="00CC19CA"/>
    <w:rsid w:val="00CC1BB6"/>
    <w:rsid w:val="00CC3869"/>
    <w:rsid w:val="00CC4079"/>
    <w:rsid w:val="00CC4527"/>
    <w:rsid w:val="00CC4DDA"/>
    <w:rsid w:val="00CC5555"/>
    <w:rsid w:val="00CC599B"/>
    <w:rsid w:val="00CC5C9A"/>
    <w:rsid w:val="00CC613E"/>
    <w:rsid w:val="00CC6DEE"/>
    <w:rsid w:val="00CC6E11"/>
    <w:rsid w:val="00CC73D5"/>
    <w:rsid w:val="00CC78BB"/>
    <w:rsid w:val="00CD2876"/>
    <w:rsid w:val="00CD4960"/>
    <w:rsid w:val="00CD6037"/>
    <w:rsid w:val="00CD73C4"/>
    <w:rsid w:val="00CE0504"/>
    <w:rsid w:val="00CE0565"/>
    <w:rsid w:val="00CE0824"/>
    <w:rsid w:val="00CE14B2"/>
    <w:rsid w:val="00CE16EE"/>
    <w:rsid w:val="00CE1713"/>
    <w:rsid w:val="00CE1F00"/>
    <w:rsid w:val="00CE22BE"/>
    <w:rsid w:val="00CE2BC7"/>
    <w:rsid w:val="00CE565D"/>
    <w:rsid w:val="00CE5CEA"/>
    <w:rsid w:val="00CE66BD"/>
    <w:rsid w:val="00CE72D7"/>
    <w:rsid w:val="00CF099F"/>
    <w:rsid w:val="00CF0A14"/>
    <w:rsid w:val="00CF1654"/>
    <w:rsid w:val="00CF1770"/>
    <w:rsid w:val="00CF2210"/>
    <w:rsid w:val="00CF2561"/>
    <w:rsid w:val="00CF411D"/>
    <w:rsid w:val="00CF4D0E"/>
    <w:rsid w:val="00CF7596"/>
    <w:rsid w:val="00CF7858"/>
    <w:rsid w:val="00CF78F1"/>
    <w:rsid w:val="00CF7D89"/>
    <w:rsid w:val="00D0007A"/>
    <w:rsid w:val="00D0082B"/>
    <w:rsid w:val="00D00B15"/>
    <w:rsid w:val="00D0225D"/>
    <w:rsid w:val="00D0257D"/>
    <w:rsid w:val="00D028E8"/>
    <w:rsid w:val="00D02FB9"/>
    <w:rsid w:val="00D030A1"/>
    <w:rsid w:val="00D0407F"/>
    <w:rsid w:val="00D0496B"/>
    <w:rsid w:val="00D0579A"/>
    <w:rsid w:val="00D057BE"/>
    <w:rsid w:val="00D05818"/>
    <w:rsid w:val="00D05A18"/>
    <w:rsid w:val="00D0757B"/>
    <w:rsid w:val="00D102BB"/>
    <w:rsid w:val="00D1181A"/>
    <w:rsid w:val="00D1281E"/>
    <w:rsid w:val="00D12A28"/>
    <w:rsid w:val="00D12B95"/>
    <w:rsid w:val="00D137D9"/>
    <w:rsid w:val="00D13AFC"/>
    <w:rsid w:val="00D14561"/>
    <w:rsid w:val="00D1478B"/>
    <w:rsid w:val="00D15074"/>
    <w:rsid w:val="00D15BA6"/>
    <w:rsid w:val="00D16954"/>
    <w:rsid w:val="00D16A12"/>
    <w:rsid w:val="00D16E46"/>
    <w:rsid w:val="00D16FF4"/>
    <w:rsid w:val="00D17407"/>
    <w:rsid w:val="00D17803"/>
    <w:rsid w:val="00D1791F"/>
    <w:rsid w:val="00D17987"/>
    <w:rsid w:val="00D17C1C"/>
    <w:rsid w:val="00D201E7"/>
    <w:rsid w:val="00D20652"/>
    <w:rsid w:val="00D20D06"/>
    <w:rsid w:val="00D2117D"/>
    <w:rsid w:val="00D21310"/>
    <w:rsid w:val="00D2174F"/>
    <w:rsid w:val="00D22A8E"/>
    <w:rsid w:val="00D23507"/>
    <w:rsid w:val="00D253AA"/>
    <w:rsid w:val="00D25A4E"/>
    <w:rsid w:val="00D25EA0"/>
    <w:rsid w:val="00D26570"/>
    <w:rsid w:val="00D2658E"/>
    <w:rsid w:val="00D26D0B"/>
    <w:rsid w:val="00D27491"/>
    <w:rsid w:val="00D30380"/>
    <w:rsid w:val="00D3048D"/>
    <w:rsid w:val="00D305AD"/>
    <w:rsid w:val="00D30C69"/>
    <w:rsid w:val="00D31EA9"/>
    <w:rsid w:val="00D3294A"/>
    <w:rsid w:val="00D32FBF"/>
    <w:rsid w:val="00D3380F"/>
    <w:rsid w:val="00D3391A"/>
    <w:rsid w:val="00D33D44"/>
    <w:rsid w:val="00D34D6F"/>
    <w:rsid w:val="00D35109"/>
    <w:rsid w:val="00D35238"/>
    <w:rsid w:val="00D3547E"/>
    <w:rsid w:val="00D35BDE"/>
    <w:rsid w:val="00D377BD"/>
    <w:rsid w:val="00D400BF"/>
    <w:rsid w:val="00D4161A"/>
    <w:rsid w:val="00D42073"/>
    <w:rsid w:val="00D42394"/>
    <w:rsid w:val="00D42B7F"/>
    <w:rsid w:val="00D43698"/>
    <w:rsid w:val="00D4378E"/>
    <w:rsid w:val="00D44470"/>
    <w:rsid w:val="00D4453F"/>
    <w:rsid w:val="00D44CB5"/>
    <w:rsid w:val="00D451BE"/>
    <w:rsid w:val="00D4542B"/>
    <w:rsid w:val="00D46CF9"/>
    <w:rsid w:val="00D47E9E"/>
    <w:rsid w:val="00D501AC"/>
    <w:rsid w:val="00D50395"/>
    <w:rsid w:val="00D504F4"/>
    <w:rsid w:val="00D50861"/>
    <w:rsid w:val="00D50AC1"/>
    <w:rsid w:val="00D518BC"/>
    <w:rsid w:val="00D5192C"/>
    <w:rsid w:val="00D526FA"/>
    <w:rsid w:val="00D5395F"/>
    <w:rsid w:val="00D53FDD"/>
    <w:rsid w:val="00D54238"/>
    <w:rsid w:val="00D54E7D"/>
    <w:rsid w:val="00D5539B"/>
    <w:rsid w:val="00D55B25"/>
    <w:rsid w:val="00D55B49"/>
    <w:rsid w:val="00D566D8"/>
    <w:rsid w:val="00D57A3F"/>
    <w:rsid w:val="00D60356"/>
    <w:rsid w:val="00D627D1"/>
    <w:rsid w:val="00D628D3"/>
    <w:rsid w:val="00D631C3"/>
    <w:rsid w:val="00D633A5"/>
    <w:rsid w:val="00D64D8D"/>
    <w:rsid w:val="00D64E70"/>
    <w:rsid w:val="00D64EFB"/>
    <w:rsid w:val="00D67C56"/>
    <w:rsid w:val="00D67E39"/>
    <w:rsid w:val="00D70DE2"/>
    <w:rsid w:val="00D711C5"/>
    <w:rsid w:val="00D715E8"/>
    <w:rsid w:val="00D7269C"/>
    <w:rsid w:val="00D72908"/>
    <w:rsid w:val="00D72A89"/>
    <w:rsid w:val="00D72BB1"/>
    <w:rsid w:val="00D731C2"/>
    <w:rsid w:val="00D7356F"/>
    <w:rsid w:val="00D73D7D"/>
    <w:rsid w:val="00D7454E"/>
    <w:rsid w:val="00D74A35"/>
    <w:rsid w:val="00D74F7B"/>
    <w:rsid w:val="00D75FD8"/>
    <w:rsid w:val="00D7601D"/>
    <w:rsid w:val="00D76216"/>
    <w:rsid w:val="00D767E4"/>
    <w:rsid w:val="00D7763B"/>
    <w:rsid w:val="00D7767C"/>
    <w:rsid w:val="00D77BD0"/>
    <w:rsid w:val="00D80262"/>
    <w:rsid w:val="00D804D0"/>
    <w:rsid w:val="00D80F7E"/>
    <w:rsid w:val="00D81CC2"/>
    <w:rsid w:val="00D81F27"/>
    <w:rsid w:val="00D82091"/>
    <w:rsid w:val="00D82179"/>
    <w:rsid w:val="00D838B0"/>
    <w:rsid w:val="00D838FA"/>
    <w:rsid w:val="00D83C8B"/>
    <w:rsid w:val="00D83F2E"/>
    <w:rsid w:val="00D8497E"/>
    <w:rsid w:val="00D85130"/>
    <w:rsid w:val="00D85F70"/>
    <w:rsid w:val="00D860B2"/>
    <w:rsid w:val="00D86124"/>
    <w:rsid w:val="00D86654"/>
    <w:rsid w:val="00D902C9"/>
    <w:rsid w:val="00D91B6C"/>
    <w:rsid w:val="00D93602"/>
    <w:rsid w:val="00D952D9"/>
    <w:rsid w:val="00D9549D"/>
    <w:rsid w:val="00D9565A"/>
    <w:rsid w:val="00D95BBC"/>
    <w:rsid w:val="00D95DBF"/>
    <w:rsid w:val="00D960D0"/>
    <w:rsid w:val="00D96656"/>
    <w:rsid w:val="00D9734C"/>
    <w:rsid w:val="00DA0FA9"/>
    <w:rsid w:val="00DA180C"/>
    <w:rsid w:val="00DA2527"/>
    <w:rsid w:val="00DA25FD"/>
    <w:rsid w:val="00DA4304"/>
    <w:rsid w:val="00DA4DD7"/>
    <w:rsid w:val="00DA4FC7"/>
    <w:rsid w:val="00DA59CD"/>
    <w:rsid w:val="00DA5B12"/>
    <w:rsid w:val="00DA5F04"/>
    <w:rsid w:val="00DA5F29"/>
    <w:rsid w:val="00DA6282"/>
    <w:rsid w:val="00DA635A"/>
    <w:rsid w:val="00DA649C"/>
    <w:rsid w:val="00DA6B93"/>
    <w:rsid w:val="00DA7104"/>
    <w:rsid w:val="00DA7193"/>
    <w:rsid w:val="00DA73D4"/>
    <w:rsid w:val="00DA7484"/>
    <w:rsid w:val="00DA75A7"/>
    <w:rsid w:val="00DA7B5C"/>
    <w:rsid w:val="00DB2020"/>
    <w:rsid w:val="00DB24F4"/>
    <w:rsid w:val="00DB2A83"/>
    <w:rsid w:val="00DB31CC"/>
    <w:rsid w:val="00DB3848"/>
    <w:rsid w:val="00DB3A5C"/>
    <w:rsid w:val="00DB3D16"/>
    <w:rsid w:val="00DB3EB9"/>
    <w:rsid w:val="00DB41B1"/>
    <w:rsid w:val="00DB4AD1"/>
    <w:rsid w:val="00DB4AE7"/>
    <w:rsid w:val="00DB5267"/>
    <w:rsid w:val="00DB6C6D"/>
    <w:rsid w:val="00DB78EB"/>
    <w:rsid w:val="00DB7940"/>
    <w:rsid w:val="00DB7D6D"/>
    <w:rsid w:val="00DC0B60"/>
    <w:rsid w:val="00DC0C91"/>
    <w:rsid w:val="00DC1064"/>
    <w:rsid w:val="00DC1834"/>
    <w:rsid w:val="00DC3E39"/>
    <w:rsid w:val="00DC410E"/>
    <w:rsid w:val="00DC46DF"/>
    <w:rsid w:val="00DC51B2"/>
    <w:rsid w:val="00DC5229"/>
    <w:rsid w:val="00DC5953"/>
    <w:rsid w:val="00DC6396"/>
    <w:rsid w:val="00DC64ED"/>
    <w:rsid w:val="00DC6657"/>
    <w:rsid w:val="00DC667B"/>
    <w:rsid w:val="00DC7574"/>
    <w:rsid w:val="00DC7EB9"/>
    <w:rsid w:val="00DD0100"/>
    <w:rsid w:val="00DD0293"/>
    <w:rsid w:val="00DD0AB8"/>
    <w:rsid w:val="00DD2711"/>
    <w:rsid w:val="00DD3106"/>
    <w:rsid w:val="00DD44C3"/>
    <w:rsid w:val="00DD4A36"/>
    <w:rsid w:val="00DD6BF1"/>
    <w:rsid w:val="00DD712D"/>
    <w:rsid w:val="00DD7232"/>
    <w:rsid w:val="00DE0570"/>
    <w:rsid w:val="00DE084A"/>
    <w:rsid w:val="00DE1366"/>
    <w:rsid w:val="00DE1A54"/>
    <w:rsid w:val="00DE1D73"/>
    <w:rsid w:val="00DE20D4"/>
    <w:rsid w:val="00DE243F"/>
    <w:rsid w:val="00DE2AD5"/>
    <w:rsid w:val="00DE2EDB"/>
    <w:rsid w:val="00DE34E8"/>
    <w:rsid w:val="00DE4595"/>
    <w:rsid w:val="00DE4635"/>
    <w:rsid w:val="00DE4F49"/>
    <w:rsid w:val="00DE5449"/>
    <w:rsid w:val="00DE5768"/>
    <w:rsid w:val="00DE5ACA"/>
    <w:rsid w:val="00DE68D5"/>
    <w:rsid w:val="00DE727F"/>
    <w:rsid w:val="00DE7610"/>
    <w:rsid w:val="00DE7CA6"/>
    <w:rsid w:val="00DF0493"/>
    <w:rsid w:val="00DF0787"/>
    <w:rsid w:val="00DF0C07"/>
    <w:rsid w:val="00DF0E6F"/>
    <w:rsid w:val="00DF1A8B"/>
    <w:rsid w:val="00DF2734"/>
    <w:rsid w:val="00DF494A"/>
    <w:rsid w:val="00DF4ED6"/>
    <w:rsid w:val="00DF54CA"/>
    <w:rsid w:val="00DF562B"/>
    <w:rsid w:val="00DF60F0"/>
    <w:rsid w:val="00DF6ED4"/>
    <w:rsid w:val="00E007B5"/>
    <w:rsid w:val="00E01647"/>
    <w:rsid w:val="00E019DA"/>
    <w:rsid w:val="00E02DE8"/>
    <w:rsid w:val="00E0368F"/>
    <w:rsid w:val="00E06641"/>
    <w:rsid w:val="00E07022"/>
    <w:rsid w:val="00E07742"/>
    <w:rsid w:val="00E07747"/>
    <w:rsid w:val="00E07773"/>
    <w:rsid w:val="00E11EC5"/>
    <w:rsid w:val="00E11F2F"/>
    <w:rsid w:val="00E128AF"/>
    <w:rsid w:val="00E12CDF"/>
    <w:rsid w:val="00E1333C"/>
    <w:rsid w:val="00E13A77"/>
    <w:rsid w:val="00E13F5B"/>
    <w:rsid w:val="00E14723"/>
    <w:rsid w:val="00E14B53"/>
    <w:rsid w:val="00E1588C"/>
    <w:rsid w:val="00E16343"/>
    <w:rsid w:val="00E167D5"/>
    <w:rsid w:val="00E16AC9"/>
    <w:rsid w:val="00E17052"/>
    <w:rsid w:val="00E171B4"/>
    <w:rsid w:val="00E17E64"/>
    <w:rsid w:val="00E17EB8"/>
    <w:rsid w:val="00E204D9"/>
    <w:rsid w:val="00E2123D"/>
    <w:rsid w:val="00E2302C"/>
    <w:rsid w:val="00E23246"/>
    <w:rsid w:val="00E242E0"/>
    <w:rsid w:val="00E24581"/>
    <w:rsid w:val="00E25202"/>
    <w:rsid w:val="00E266DA"/>
    <w:rsid w:val="00E26DED"/>
    <w:rsid w:val="00E271E4"/>
    <w:rsid w:val="00E274BF"/>
    <w:rsid w:val="00E30578"/>
    <w:rsid w:val="00E30ADA"/>
    <w:rsid w:val="00E30B4E"/>
    <w:rsid w:val="00E3116C"/>
    <w:rsid w:val="00E31468"/>
    <w:rsid w:val="00E31564"/>
    <w:rsid w:val="00E31CF9"/>
    <w:rsid w:val="00E31E75"/>
    <w:rsid w:val="00E326F1"/>
    <w:rsid w:val="00E32F34"/>
    <w:rsid w:val="00E342EB"/>
    <w:rsid w:val="00E347B1"/>
    <w:rsid w:val="00E34B66"/>
    <w:rsid w:val="00E35740"/>
    <w:rsid w:val="00E368A8"/>
    <w:rsid w:val="00E36ACC"/>
    <w:rsid w:val="00E36C8F"/>
    <w:rsid w:val="00E36CDD"/>
    <w:rsid w:val="00E372E2"/>
    <w:rsid w:val="00E37419"/>
    <w:rsid w:val="00E374B3"/>
    <w:rsid w:val="00E375FB"/>
    <w:rsid w:val="00E408AB"/>
    <w:rsid w:val="00E40AE7"/>
    <w:rsid w:val="00E40C7F"/>
    <w:rsid w:val="00E40F42"/>
    <w:rsid w:val="00E410FB"/>
    <w:rsid w:val="00E41471"/>
    <w:rsid w:val="00E41593"/>
    <w:rsid w:val="00E41904"/>
    <w:rsid w:val="00E41E27"/>
    <w:rsid w:val="00E422C5"/>
    <w:rsid w:val="00E437DC"/>
    <w:rsid w:val="00E43CE1"/>
    <w:rsid w:val="00E451CD"/>
    <w:rsid w:val="00E454F2"/>
    <w:rsid w:val="00E461A3"/>
    <w:rsid w:val="00E47972"/>
    <w:rsid w:val="00E47DB4"/>
    <w:rsid w:val="00E47F86"/>
    <w:rsid w:val="00E51D5E"/>
    <w:rsid w:val="00E52A68"/>
    <w:rsid w:val="00E52F7A"/>
    <w:rsid w:val="00E52FD0"/>
    <w:rsid w:val="00E54043"/>
    <w:rsid w:val="00E54118"/>
    <w:rsid w:val="00E545A3"/>
    <w:rsid w:val="00E54CDB"/>
    <w:rsid w:val="00E55C6E"/>
    <w:rsid w:val="00E560BA"/>
    <w:rsid w:val="00E56248"/>
    <w:rsid w:val="00E5783A"/>
    <w:rsid w:val="00E57E2D"/>
    <w:rsid w:val="00E6108D"/>
    <w:rsid w:val="00E6162F"/>
    <w:rsid w:val="00E6221E"/>
    <w:rsid w:val="00E6230F"/>
    <w:rsid w:val="00E62507"/>
    <w:rsid w:val="00E62DA3"/>
    <w:rsid w:val="00E63FAF"/>
    <w:rsid w:val="00E65175"/>
    <w:rsid w:val="00E66101"/>
    <w:rsid w:val="00E664BA"/>
    <w:rsid w:val="00E66BB8"/>
    <w:rsid w:val="00E66BCC"/>
    <w:rsid w:val="00E66D63"/>
    <w:rsid w:val="00E6792E"/>
    <w:rsid w:val="00E70406"/>
    <w:rsid w:val="00E70845"/>
    <w:rsid w:val="00E714FE"/>
    <w:rsid w:val="00E7245E"/>
    <w:rsid w:val="00E733F0"/>
    <w:rsid w:val="00E73958"/>
    <w:rsid w:val="00E73EB1"/>
    <w:rsid w:val="00E742DB"/>
    <w:rsid w:val="00E7467D"/>
    <w:rsid w:val="00E7472B"/>
    <w:rsid w:val="00E75213"/>
    <w:rsid w:val="00E75A05"/>
    <w:rsid w:val="00E75A30"/>
    <w:rsid w:val="00E75B6C"/>
    <w:rsid w:val="00E761A5"/>
    <w:rsid w:val="00E76DAE"/>
    <w:rsid w:val="00E772DE"/>
    <w:rsid w:val="00E77EBB"/>
    <w:rsid w:val="00E80818"/>
    <w:rsid w:val="00E80A6D"/>
    <w:rsid w:val="00E80D0B"/>
    <w:rsid w:val="00E8119B"/>
    <w:rsid w:val="00E81DE2"/>
    <w:rsid w:val="00E82145"/>
    <w:rsid w:val="00E82DE3"/>
    <w:rsid w:val="00E853BD"/>
    <w:rsid w:val="00E86DD0"/>
    <w:rsid w:val="00E877F3"/>
    <w:rsid w:val="00E87D15"/>
    <w:rsid w:val="00E87F4C"/>
    <w:rsid w:val="00E90DCF"/>
    <w:rsid w:val="00E925DF"/>
    <w:rsid w:val="00E92F29"/>
    <w:rsid w:val="00E93967"/>
    <w:rsid w:val="00E9415C"/>
    <w:rsid w:val="00E94413"/>
    <w:rsid w:val="00E9471D"/>
    <w:rsid w:val="00E95234"/>
    <w:rsid w:val="00E953CD"/>
    <w:rsid w:val="00E95941"/>
    <w:rsid w:val="00E95ABA"/>
    <w:rsid w:val="00E95AC5"/>
    <w:rsid w:val="00E95B32"/>
    <w:rsid w:val="00EA0901"/>
    <w:rsid w:val="00EA18F2"/>
    <w:rsid w:val="00EA1CBC"/>
    <w:rsid w:val="00EA2055"/>
    <w:rsid w:val="00EA2245"/>
    <w:rsid w:val="00EA2DAC"/>
    <w:rsid w:val="00EA309B"/>
    <w:rsid w:val="00EA383B"/>
    <w:rsid w:val="00EA4195"/>
    <w:rsid w:val="00EA4B55"/>
    <w:rsid w:val="00EA523E"/>
    <w:rsid w:val="00EA5A7D"/>
    <w:rsid w:val="00EA6A05"/>
    <w:rsid w:val="00EA718A"/>
    <w:rsid w:val="00EA7395"/>
    <w:rsid w:val="00EA757D"/>
    <w:rsid w:val="00EB0007"/>
    <w:rsid w:val="00EB0946"/>
    <w:rsid w:val="00EB0C1D"/>
    <w:rsid w:val="00EB0E9A"/>
    <w:rsid w:val="00EB1878"/>
    <w:rsid w:val="00EB1C49"/>
    <w:rsid w:val="00EB1D6A"/>
    <w:rsid w:val="00EB23DD"/>
    <w:rsid w:val="00EB2EC5"/>
    <w:rsid w:val="00EB340A"/>
    <w:rsid w:val="00EB3DD5"/>
    <w:rsid w:val="00EB4826"/>
    <w:rsid w:val="00EB5902"/>
    <w:rsid w:val="00EB6403"/>
    <w:rsid w:val="00EB74A9"/>
    <w:rsid w:val="00EB785D"/>
    <w:rsid w:val="00EB7860"/>
    <w:rsid w:val="00EC07DA"/>
    <w:rsid w:val="00EC0F02"/>
    <w:rsid w:val="00EC21C1"/>
    <w:rsid w:val="00EC2CC6"/>
    <w:rsid w:val="00EC2D5F"/>
    <w:rsid w:val="00EC2E04"/>
    <w:rsid w:val="00EC3108"/>
    <w:rsid w:val="00EC33EB"/>
    <w:rsid w:val="00EC3FAE"/>
    <w:rsid w:val="00EC4102"/>
    <w:rsid w:val="00EC444C"/>
    <w:rsid w:val="00EC4504"/>
    <w:rsid w:val="00EC4642"/>
    <w:rsid w:val="00EC4718"/>
    <w:rsid w:val="00EC49EB"/>
    <w:rsid w:val="00EC4DBE"/>
    <w:rsid w:val="00EC4F24"/>
    <w:rsid w:val="00EC5F0A"/>
    <w:rsid w:val="00EC6048"/>
    <w:rsid w:val="00EC7703"/>
    <w:rsid w:val="00ED12EB"/>
    <w:rsid w:val="00ED23C3"/>
    <w:rsid w:val="00ED4097"/>
    <w:rsid w:val="00ED4925"/>
    <w:rsid w:val="00ED4CEA"/>
    <w:rsid w:val="00ED5717"/>
    <w:rsid w:val="00ED5EB7"/>
    <w:rsid w:val="00ED69B5"/>
    <w:rsid w:val="00ED7048"/>
    <w:rsid w:val="00ED712F"/>
    <w:rsid w:val="00ED75E9"/>
    <w:rsid w:val="00ED7C36"/>
    <w:rsid w:val="00EE0202"/>
    <w:rsid w:val="00EE0662"/>
    <w:rsid w:val="00EE117D"/>
    <w:rsid w:val="00EE1AA9"/>
    <w:rsid w:val="00EE1AFC"/>
    <w:rsid w:val="00EE2ED3"/>
    <w:rsid w:val="00EE31B7"/>
    <w:rsid w:val="00EE3B4B"/>
    <w:rsid w:val="00EE3F10"/>
    <w:rsid w:val="00EE51A0"/>
    <w:rsid w:val="00EE531C"/>
    <w:rsid w:val="00EE6F6C"/>
    <w:rsid w:val="00EE75C8"/>
    <w:rsid w:val="00EF0567"/>
    <w:rsid w:val="00EF0CC1"/>
    <w:rsid w:val="00EF0F75"/>
    <w:rsid w:val="00EF10F3"/>
    <w:rsid w:val="00EF167A"/>
    <w:rsid w:val="00EF1AA8"/>
    <w:rsid w:val="00EF2B08"/>
    <w:rsid w:val="00EF2CE9"/>
    <w:rsid w:val="00EF2E51"/>
    <w:rsid w:val="00EF31B1"/>
    <w:rsid w:val="00EF40FB"/>
    <w:rsid w:val="00EF46D8"/>
    <w:rsid w:val="00EF47BC"/>
    <w:rsid w:val="00EF4E0B"/>
    <w:rsid w:val="00EF5009"/>
    <w:rsid w:val="00EF67AA"/>
    <w:rsid w:val="00EF7063"/>
    <w:rsid w:val="00EF7A67"/>
    <w:rsid w:val="00F007CF"/>
    <w:rsid w:val="00F02DD4"/>
    <w:rsid w:val="00F03D7F"/>
    <w:rsid w:val="00F040E5"/>
    <w:rsid w:val="00F04683"/>
    <w:rsid w:val="00F049FF"/>
    <w:rsid w:val="00F04BA6"/>
    <w:rsid w:val="00F05576"/>
    <w:rsid w:val="00F0557A"/>
    <w:rsid w:val="00F06AA2"/>
    <w:rsid w:val="00F06C44"/>
    <w:rsid w:val="00F06FF3"/>
    <w:rsid w:val="00F07B4E"/>
    <w:rsid w:val="00F07BDA"/>
    <w:rsid w:val="00F07CE7"/>
    <w:rsid w:val="00F07DCD"/>
    <w:rsid w:val="00F10166"/>
    <w:rsid w:val="00F1043B"/>
    <w:rsid w:val="00F104A7"/>
    <w:rsid w:val="00F10F66"/>
    <w:rsid w:val="00F114A2"/>
    <w:rsid w:val="00F12700"/>
    <w:rsid w:val="00F13406"/>
    <w:rsid w:val="00F147B2"/>
    <w:rsid w:val="00F14D13"/>
    <w:rsid w:val="00F150B0"/>
    <w:rsid w:val="00F15427"/>
    <w:rsid w:val="00F16304"/>
    <w:rsid w:val="00F16A32"/>
    <w:rsid w:val="00F16BBE"/>
    <w:rsid w:val="00F17CF0"/>
    <w:rsid w:val="00F17EF9"/>
    <w:rsid w:val="00F2093F"/>
    <w:rsid w:val="00F228C4"/>
    <w:rsid w:val="00F22B7C"/>
    <w:rsid w:val="00F22E3A"/>
    <w:rsid w:val="00F23267"/>
    <w:rsid w:val="00F24B5F"/>
    <w:rsid w:val="00F24BEB"/>
    <w:rsid w:val="00F24D37"/>
    <w:rsid w:val="00F24FB2"/>
    <w:rsid w:val="00F25B67"/>
    <w:rsid w:val="00F26663"/>
    <w:rsid w:val="00F26981"/>
    <w:rsid w:val="00F26D9B"/>
    <w:rsid w:val="00F27392"/>
    <w:rsid w:val="00F277A3"/>
    <w:rsid w:val="00F27CD6"/>
    <w:rsid w:val="00F30335"/>
    <w:rsid w:val="00F311D7"/>
    <w:rsid w:val="00F3146E"/>
    <w:rsid w:val="00F315FD"/>
    <w:rsid w:val="00F3204D"/>
    <w:rsid w:val="00F32210"/>
    <w:rsid w:val="00F32758"/>
    <w:rsid w:val="00F32979"/>
    <w:rsid w:val="00F334E2"/>
    <w:rsid w:val="00F339D9"/>
    <w:rsid w:val="00F34F1F"/>
    <w:rsid w:val="00F3533E"/>
    <w:rsid w:val="00F35922"/>
    <w:rsid w:val="00F35FA4"/>
    <w:rsid w:val="00F36577"/>
    <w:rsid w:val="00F365B3"/>
    <w:rsid w:val="00F37DEC"/>
    <w:rsid w:val="00F37E4B"/>
    <w:rsid w:val="00F4018A"/>
    <w:rsid w:val="00F40989"/>
    <w:rsid w:val="00F41F8F"/>
    <w:rsid w:val="00F4278E"/>
    <w:rsid w:val="00F42EED"/>
    <w:rsid w:val="00F4348B"/>
    <w:rsid w:val="00F44041"/>
    <w:rsid w:val="00F443A2"/>
    <w:rsid w:val="00F44874"/>
    <w:rsid w:val="00F44A5E"/>
    <w:rsid w:val="00F45744"/>
    <w:rsid w:val="00F45911"/>
    <w:rsid w:val="00F46834"/>
    <w:rsid w:val="00F4683A"/>
    <w:rsid w:val="00F46DAD"/>
    <w:rsid w:val="00F473C2"/>
    <w:rsid w:val="00F47518"/>
    <w:rsid w:val="00F47721"/>
    <w:rsid w:val="00F50204"/>
    <w:rsid w:val="00F50715"/>
    <w:rsid w:val="00F50999"/>
    <w:rsid w:val="00F5139A"/>
    <w:rsid w:val="00F51684"/>
    <w:rsid w:val="00F52714"/>
    <w:rsid w:val="00F528C0"/>
    <w:rsid w:val="00F52925"/>
    <w:rsid w:val="00F52D58"/>
    <w:rsid w:val="00F5484B"/>
    <w:rsid w:val="00F551E1"/>
    <w:rsid w:val="00F56547"/>
    <w:rsid w:val="00F56A73"/>
    <w:rsid w:val="00F56D68"/>
    <w:rsid w:val="00F5703D"/>
    <w:rsid w:val="00F57FFB"/>
    <w:rsid w:val="00F60FF4"/>
    <w:rsid w:val="00F619EB"/>
    <w:rsid w:val="00F62178"/>
    <w:rsid w:val="00F62B35"/>
    <w:rsid w:val="00F62D02"/>
    <w:rsid w:val="00F6309F"/>
    <w:rsid w:val="00F63388"/>
    <w:rsid w:val="00F63595"/>
    <w:rsid w:val="00F63B05"/>
    <w:rsid w:val="00F63FE9"/>
    <w:rsid w:val="00F6456B"/>
    <w:rsid w:val="00F64E8C"/>
    <w:rsid w:val="00F65797"/>
    <w:rsid w:val="00F65987"/>
    <w:rsid w:val="00F65ECB"/>
    <w:rsid w:val="00F6683E"/>
    <w:rsid w:val="00F66892"/>
    <w:rsid w:val="00F70042"/>
    <w:rsid w:val="00F70778"/>
    <w:rsid w:val="00F70982"/>
    <w:rsid w:val="00F710C9"/>
    <w:rsid w:val="00F71684"/>
    <w:rsid w:val="00F717B1"/>
    <w:rsid w:val="00F71900"/>
    <w:rsid w:val="00F71F44"/>
    <w:rsid w:val="00F7208D"/>
    <w:rsid w:val="00F72B58"/>
    <w:rsid w:val="00F732E7"/>
    <w:rsid w:val="00F73496"/>
    <w:rsid w:val="00F73504"/>
    <w:rsid w:val="00F738D8"/>
    <w:rsid w:val="00F73A6D"/>
    <w:rsid w:val="00F745C3"/>
    <w:rsid w:val="00F74A17"/>
    <w:rsid w:val="00F75355"/>
    <w:rsid w:val="00F75924"/>
    <w:rsid w:val="00F7606F"/>
    <w:rsid w:val="00F762CB"/>
    <w:rsid w:val="00F76554"/>
    <w:rsid w:val="00F7739B"/>
    <w:rsid w:val="00F777B3"/>
    <w:rsid w:val="00F77CAB"/>
    <w:rsid w:val="00F80114"/>
    <w:rsid w:val="00F80F60"/>
    <w:rsid w:val="00F81BDB"/>
    <w:rsid w:val="00F821D0"/>
    <w:rsid w:val="00F83374"/>
    <w:rsid w:val="00F8370C"/>
    <w:rsid w:val="00F84163"/>
    <w:rsid w:val="00F87751"/>
    <w:rsid w:val="00F9033F"/>
    <w:rsid w:val="00F90D93"/>
    <w:rsid w:val="00F90F4A"/>
    <w:rsid w:val="00F91C02"/>
    <w:rsid w:val="00F91F41"/>
    <w:rsid w:val="00F93BF7"/>
    <w:rsid w:val="00F93F22"/>
    <w:rsid w:val="00F93F52"/>
    <w:rsid w:val="00F949AF"/>
    <w:rsid w:val="00F95447"/>
    <w:rsid w:val="00F9633D"/>
    <w:rsid w:val="00F972AF"/>
    <w:rsid w:val="00F9762D"/>
    <w:rsid w:val="00F979FF"/>
    <w:rsid w:val="00F97A03"/>
    <w:rsid w:val="00FA0483"/>
    <w:rsid w:val="00FA21CB"/>
    <w:rsid w:val="00FA27F1"/>
    <w:rsid w:val="00FA3158"/>
    <w:rsid w:val="00FA35D2"/>
    <w:rsid w:val="00FA423A"/>
    <w:rsid w:val="00FA4401"/>
    <w:rsid w:val="00FA4AD5"/>
    <w:rsid w:val="00FA5A27"/>
    <w:rsid w:val="00FA5B2C"/>
    <w:rsid w:val="00FA5CC1"/>
    <w:rsid w:val="00FA6786"/>
    <w:rsid w:val="00FA6AC4"/>
    <w:rsid w:val="00FA6FBB"/>
    <w:rsid w:val="00FA7577"/>
    <w:rsid w:val="00FA7D78"/>
    <w:rsid w:val="00FA7ED3"/>
    <w:rsid w:val="00FB005A"/>
    <w:rsid w:val="00FB0181"/>
    <w:rsid w:val="00FB0AE8"/>
    <w:rsid w:val="00FB12A3"/>
    <w:rsid w:val="00FB14EA"/>
    <w:rsid w:val="00FB18CA"/>
    <w:rsid w:val="00FB1CAF"/>
    <w:rsid w:val="00FB1E54"/>
    <w:rsid w:val="00FB210C"/>
    <w:rsid w:val="00FB283B"/>
    <w:rsid w:val="00FB28E2"/>
    <w:rsid w:val="00FB2F48"/>
    <w:rsid w:val="00FB3325"/>
    <w:rsid w:val="00FB4316"/>
    <w:rsid w:val="00FB5A5A"/>
    <w:rsid w:val="00FB728A"/>
    <w:rsid w:val="00FB7342"/>
    <w:rsid w:val="00FB73ED"/>
    <w:rsid w:val="00FB7BBD"/>
    <w:rsid w:val="00FB7D49"/>
    <w:rsid w:val="00FC07A9"/>
    <w:rsid w:val="00FC168E"/>
    <w:rsid w:val="00FC1926"/>
    <w:rsid w:val="00FC1C21"/>
    <w:rsid w:val="00FC211F"/>
    <w:rsid w:val="00FC2C75"/>
    <w:rsid w:val="00FC381B"/>
    <w:rsid w:val="00FC434B"/>
    <w:rsid w:val="00FC5D09"/>
    <w:rsid w:val="00FC5E78"/>
    <w:rsid w:val="00FC6BFD"/>
    <w:rsid w:val="00FC6C22"/>
    <w:rsid w:val="00FC6EB7"/>
    <w:rsid w:val="00FC7770"/>
    <w:rsid w:val="00FC7A39"/>
    <w:rsid w:val="00FC7FCE"/>
    <w:rsid w:val="00FD045D"/>
    <w:rsid w:val="00FD1AC4"/>
    <w:rsid w:val="00FD2162"/>
    <w:rsid w:val="00FD266D"/>
    <w:rsid w:val="00FD290C"/>
    <w:rsid w:val="00FD4258"/>
    <w:rsid w:val="00FD5016"/>
    <w:rsid w:val="00FD512C"/>
    <w:rsid w:val="00FD5EFF"/>
    <w:rsid w:val="00FE0290"/>
    <w:rsid w:val="00FE1377"/>
    <w:rsid w:val="00FE1601"/>
    <w:rsid w:val="00FE1A36"/>
    <w:rsid w:val="00FE1B3B"/>
    <w:rsid w:val="00FE246F"/>
    <w:rsid w:val="00FE2D9B"/>
    <w:rsid w:val="00FE3003"/>
    <w:rsid w:val="00FE32C3"/>
    <w:rsid w:val="00FE36F1"/>
    <w:rsid w:val="00FE3807"/>
    <w:rsid w:val="00FE39FF"/>
    <w:rsid w:val="00FE3F80"/>
    <w:rsid w:val="00FE4072"/>
    <w:rsid w:val="00FE40A3"/>
    <w:rsid w:val="00FE5EFE"/>
    <w:rsid w:val="00FE6233"/>
    <w:rsid w:val="00FE63E7"/>
    <w:rsid w:val="00FE690D"/>
    <w:rsid w:val="00FE783F"/>
    <w:rsid w:val="00FE7F47"/>
    <w:rsid w:val="00FF05A9"/>
    <w:rsid w:val="00FF0811"/>
    <w:rsid w:val="00FF0C87"/>
    <w:rsid w:val="00FF171B"/>
    <w:rsid w:val="00FF22A2"/>
    <w:rsid w:val="00FF36AB"/>
    <w:rsid w:val="00FF37FF"/>
    <w:rsid w:val="00FF3806"/>
    <w:rsid w:val="00FF3C11"/>
    <w:rsid w:val="00FF41C0"/>
    <w:rsid w:val="00FF470E"/>
    <w:rsid w:val="00FF4D38"/>
    <w:rsid w:val="00FF4EF5"/>
    <w:rsid w:val="00FF5519"/>
    <w:rsid w:val="00FF6841"/>
    <w:rsid w:val="00FF6B2C"/>
    <w:rsid w:val="00FF6DB9"/>
    <w:rsid w:val="00FF6FFA"/>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0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0CD"/>
    <w:pPr>
      <w:widowControl w:val="0"/>
      <w:spacing w:after="0" w:line="240" w:lineRule="auto"/>
    </w:pPr>
    <w:rPr>
      <w:rFonts w:ascii="Courier New" w:eastAsia="Courier New" w:hAnsi="Courier New" w:cs="Courier New"/>
      <w:color w:val="000000"/>
      <w:sz w:val="24"/>
      <w:szCs w:val="24"/>
      <w:lang w:eastAsia="ru-RU"/>
    </w:rPr>
  </w:style>
  <w:style w:type="character" w:customStyle="1" w:styleId="1">
    <w:name w:val="Заголовок №1_"/>
    <w:basedOn w:val="a0"/>
    <w:link w:val="10"/>
    <w:rsid w:val="00B330CD"/>
    <w:rPr>
      <w:rFonts w:ascii="Times New Roman" w:hAnsi="Times New Roman"/>
      <w:b/>
      <w:bCs/>
      <w:sz w:val="25"/>
      <w:szCs w:val="25"/>
      <w:shd w:val="clear" w:color="auto" w:fill="FFFFFF"/>
    </w:rPr>
  </w:style>
  <w:style w:type="paragraph" w:customStyle="1" w:styleId="10">
    <w:name w:val="Заголовок №1"/>
    <w:basedOn w:val="a"/>
    <w:link w:val="1"/>
    <w:rsid w:val="00B330CD"/>
    <w:pPr>
      <w:widowControl w:val="0"/>
      <w:shd w:val="clear" w:color="auto" w:fill="FFFFFF"/>
      <w:spacing w:line="562" w:lineRule="exact"/>
      <w:jc w:val="center"/>
      <w:outlineLvl w:val="0"/>
    </w:pPr>
    <w:rPr>
      <w:rFonts w:eastAsiaTheme="minorHAnsi" w:cstheme="minorBidi"/>
      <w:b/>
      <w:bCs/>
      <w:sz w:val="25"/>
      <w:szCs w:val="25"/>
      <w:lang w:eastAsia="en-US"/>
    </w:rPr>
  </w:style>
  <w:style w:type="character" w:customStyle="1" w:styleId="a4">
    <w:name w:val="Основной текст_"/>
    <w:basedOn w:val="a0"/>
    <w:link w:val="2"/>
    <w:rsid w:val="00B330CD"/>
    <w:rPr>
      <w:rFonts w:ascii="Times New Roman" w:eastAsia="Times New Roman" w:hAnsi="Times New Roman"/>
      <w:sz w:val="28"/>
      <w:szCs w:val="28"/>
      <w:shd w:val="clear" w:color="auto" w:fill="FFFFFF"/>
    </w:rPr>
  </w:style>
  <w:style w:type="paragraph" w:customStyle="1" w:styleId="2">
    <w:name w:val="Основной текст2"/>
    <w:basedOn w:val="a"/>
    <w:link w:val="a4"/>
    <w:rsid w:val="00B330CD"/>
    <w:pPr>
      <w:widowControl w:val="0"/>
      <w:shd w:val="clear" w:color="auto" w:fill="FFFFFF"/>
      <w:spacing w:after="300" w:line="365" w:lineRule="exact"/>
      <w:jc w:val="center"/>
    </w:pPr>
    <w:rPr>
      <w:rFonts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2016-04-17T06:05:00Z</cp:lastPrinted>
  <dcterms:created xsi:type="dcterms:W3CDTF">2016-03-23T02:43:00Z</dcterms:created>
  <dcterms:modified xsi:type="dcterms:W3CDTF">2016-04-17T06:05:00Z</dcterms:modified>
</cp:coreProperties>
</file>