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3B" w:rsidRPr="003955B4" w:rsidRDefault="0092673B" w:rsidP="0092673B">
      <w:pPr>
        <w:pStyle w:val="2"/>
        <w:shd w:val="clear" w:color="auto" w:fill="auto"/>
        <w:spacing w:after="304"/>
        <w:ind w:right="780"/>
        <w:rPr>
          <w:sz w:val="32"/>
          <w:szCs w:val="32"/>
        </w:rPr>
      </w:pPr>
      <w:r>
        <w:rPr>
          <w:color w:val="000000"/>
          <w:sz w:val="32"/>
          <w:szCs w:val="32"/>
        </w:rPr>
        <w:t>КРАСНОЯРСКИЙ</w:t>
      </w:r>
      <w:r w:rsidRPr="003955B4">
        <w:rPr>
          <w:color w:val="000000"/>
          <w:sz w:val="32"/>
          <w:szCs w:val="32"/>
        </w:rPr>
        <w:t xml:space="preserve"> КРАЙ </w:t>
      </w:r>
      <w:r>
        <w:rPr>
          <w:sz w:val="32"/>
          <w:szCs w:val="32"/>
        </w:rPr>
        <w:t xml:space="preserve">                                                  </w:t>
      </w:r>
      <w:r w:rsidRPr="003955B4">
        <w:rPr>
          <w:color w:val="000000"/>
          <w:sz w:val="32"/>
          <w:szCs w:val="32"/>
        </w:rPr>
        <w:t xml:space="preserve">БАЛАХТИНСКИЙ РАЙОН </w:t>
      </w:r>
      <w:r>
        <w:rPr>
          <w:color w:val="000000"/>
          <w:sz w:val="32"/>
          <w:szCs w:val="32"/>
        </w:rPr>
        <w:t xml:space="preserve">                                     </w:t>
      </w:r>
      <w:r w:rsidRPr="003955B4">
        <w:rPr>
          <w:color w:val="000000"/>
          <w:sz w:val="32"/>
          <w:szCs w:val="32"/>
        </w:rPr>
        <w:t>АДМИНИСТРАЩЯ ТЮЛЬКОВСКОГО СЕЛЬСОВЕТА</w:t>
      </w:r>
    </w:p>
    <w:p w:rsidR="0092673B" w:rsidRDefault="0092673B" w:rsidP="0092673B">
      <w:pPr>
        <w:pStyle w:val="10"/>
        <w:keepNext/>
        <w:keepLines/>
        <w:shd w:val="clear" w:color="auto" w:fill="auto"/>
        <w:spacing w:line="360" w:lineRule="exact"/>
        <w:ind w:right="782"/>
        <w:rPr>
          <w:rFonts w:eastAsia="Calibri"/>
          <w:color w:val="000000"/>
          <w:sz w:val="28"/>
          <w:szCs w:val="28"/>
        </w:rPr>
      </w:pPr>
      <w:bookmarkStart w:id="0" w:name="bookmark0"/>
      <w:r w:rsidRPr="003955B4">
        <w:rPr>
          <w:rFonts w:eastAsia="Calibri"/>
          <w:color w:val="000000"/>
          <w:sz w:val="28"/>
          <w:szCs w:val="28"/>
        </w:rPr>
        <w:t>ПОСТАНОВЛЕНИЕ</w:t>
      </w:r>
      <w:bookmarkEnd w:id="0"/>
      <w:r>
        <w:rPr>
          <w:rFonts w:eastAsia="Calibri"/>
          <w:color w:val="000000"/>
          <w:sz w:val="28"/>
          <w:szCs w:val="28"/>
        </w:rPr>
        <w:t xml:space="preserve"> </w:t>
      </w:r>
    </w:p>
    <w:p w:rsidR="0092673B" w:rsidRDefault="0092673B" w:rsidP="0092673B">
      <w:pPr>
        <w:pStyle w:val="10"/>
        <w:keepNext/>
        <w:keepLines/>
        <w:shd w:val="clear" w:color="auto" w:fill="auto"/>
        <w:spacing w:line="360" w:lineRule="exact"/>
        <w:ind w:right="782"/>
        <w:rPr>
          <w:rFonts w:eastAsia="Calibri"/>
          <w:color w:val="000000"/>
          <w:sz w:val="28"/>
          <w:szCs w:val="28"/>
        </w:rPr>
      </w:pPr>
      <w:r>
        <w:rPr>
          <w:rFonts w:eastAsia="Calibri"/>
          <w:color w:val="000000"/>
          <w:sz w:val="28"/>
          <w:szCs w:val="28"/>
        </w:rPr>
        <w:t>ПРОЕКТ</w:t>
      </w:r>
    </w:p>
    <w:p w:rsidR="0092673B" w:rsidRDefault="0092673B" w:rsidP="0092673B">
      <w:pPr>
        <w:pStyle w:val="10"/>
        <w:keepNext/>
        <w:keepLines/>
        <w:shd w:val="clear" w:color="auto" w:fill="auto"/>
        <w:spacing w:after="299" w:line="360" w:lineRule="exact"/>
        <w:ind w:right="780"/>
        <w:rPr>
          <w:rFonts w:eastAsia="Calibri"/>
          <w:color w:val="000000"/>
          <w:sz w:val="28"/>
          <w:szCs w:val="28"/>
        </w:rPr>
      </w:pPr>
      <w:r w:rsidRPr="003955B4">
        <w:rPr>
          <w:rFonts w:eastAsia="Calibri"/>
          <w:color w:val="000000"/>
        </w:rPr>
        <w:t>с</w:t>
      </w:r>
      <w:proofErr w:type="gramStart"/>
      <w:r w:rsidRPr="003955B4">
        <w:rPr>
          <w:rFonts w:eastAsia="Calibri"/>
          <w:color w:val="000000"/>
        </w:rPr>
        <w:t>.Т</w:t>
      </w:r>
      <w:proofErr w:type="gramEnd"/>
      <w:r w:rsidRPr="003955B4">
        <w:rPr>
          <w:rFonts w:eastAsia="Calibri"/>
          <w:color w:val="000000"/>
        </w:rPr>
        <w:t>юльково</w:t>
      </w:r>
    </w:p>
    <w:p w:rsidR="0092673B" w:rsidRPr="003955B4" w:rsidRDefault="0092673B" w:rsidP="0092673B">
      <w:pPr>
        <w:pStyle w:val="2"/>
        <w:shd w:val="clear" w:color="auto" w:fill="auto"/>
        <w:tabs>
          <w:tab w:val="left" w:pos="3994"/>
          <w:tab w:val="left" w:pos="7738"/>
        </w:tabs>
        <w:spacing w:after="241" w:line="280" w:lineRule="exact"/>
        <w:ind w:left="20"/>
        <w:jc w:val="left"/>
      </w:pPr>
      <w:r w:rsidRPr="003955B4">
        <w:rPr>
          <w:color w:val="000000"/>
        </w:rPr>
        <w:t>От</w:t>
      </w:r>
      <w:r>
        <w:rPr>
          <w:color w:val="000000"/>
        </w:rPr>
        <w:t xml:space="preserve"> </w:t>
      </w:r>
      <w:r>
        <w:t>________________</w:t>
      </w:r>
      <w:r w:rsidRPr="003955B4">
        <w:rPr>
          <w:color w:val="000000"/>
        </w:rPr>
        <w:tab/>
      </w:r>
      <w:r w:rsidRPr="003955B4">
        <w:rPr>
          <w:color w:val="000000"/>
        </w:rPr>
        <w:tab/>
        <w:t>№</w:t>
      </w:r>
      <w:r>
        <w:t xml:space="preserve"> _____</w:t>
      </w:r>
    </w:p>
    <w:p w:rsidR="00B55127" w:rsidRPr="0092673B" w:rsidRDefault="0092673B" w:rsidP="00F57152">
      <w:pPr>
        <w:pStyle w:val="tex1st"/>
        <w:spacing w:before="0" w:beforeAutospacing="0" w:after="0" w:afterAutospacing="0"/>
        <w:rPr>
          <w:color w:val="222222"/>
          <w:sz w:val="28"/>
          <w:szCs w:val="28"/>
        </w:rPr>
      </w:pPr>
      <w:r w:rsidRPr="0092673B">
        <w:rPr>
          <w:rStyle w:val="a3"/>
          <w:color w:val="222222"/>
          <w:sz w:val="28"/>
          <w:szCs w:val="28"/>
        </w:rPr>
        <w:t>Об утверждении положения</w:t>
      </w:r>
      <w:r w:rsidR="00B55127" w:rsidRPr="0092673B">
        <w:rPr>
          <w:rStyle w:val="a3"/>
          <w:color w:val="222222"/>
          <w:sz w:val="28"/>
          <w:szCs w:val="28"/>
        </w:rPr>
        <w:t xml:space="preserve"> </w:t>
      </w:r>
      <w:r w:rsidRPr="0092673B">
        <w:rPr>
          <w:rStyle w:val="a3"/>
          <w:color w:val="222222"/>
          <w:sz w:val="28"/>
          <w:szCs w:val="28"/>
        </w:rPr>
        <w:t>«О размещении на территории</w:t>
      </w:r>
    </w:p>
    <w:p w:rsidR="0092673B" w:rsidRDefault="0092673B" w:rsidP="00F57152">
      <w:pPr>
        <w:pStyle w:val="tex1st"/>
        <w:spacing w:before="0" w:beforeAutospacing="0" w:after="0" w:afterAutospacing="0"/>
        <w:rPr>
          <w:rStyle w:val="a3"/>
          <w:color w:val="222222"/>
          <w:sz w:val="28"/>
          <w:szCs w:val="28"/>
        </w:rPr>
      </w:pPr>
      <w:r w:rsidRPr="0092673B">
        <w:rPr>
          <w:rStyle w:val="a3"/>
          <w:color w:val="222222"/>
          <w:sz w:val="28"/>
          <w:szCs w:val="28"/>
        </w:rPr>
        <w:t>МО Тюльковский сельсовет</w:t>
      </w:r>
      <w:r w:rsidR="00B55127" w:rsidRPr="0092673B">
        <w:rPr>
          <w:rStyle w:val="a3"/>
          <w:color w:val="222222"/>
          <w:sz w:val="28"/>
          <w:szCs w:val="28"/>
        </w:rPr>
        <w:t xml:space="preserve"> </w:t>
      </w:r>
      <w:r w:rsidRPr="0092673B">
        <w:rPr>
          <w:rStyle w:val="a3"/>
          <w:color w:val="222222"/>
          <w:sz w:val="28"/>
          <w:szCs w:val="28"/>
        </w:rPr>
        <w:t>агитационных печатных</w:t>
      </w:r>
    </w:p>
    <w:p w:rsidR="00B55127" w:rsidRPr="0092673B" w:rsidRDefault="0092673B" w:rsidP="00F57152">
      <w:pPr>
        <w:pStyle w:val="tex1st"/>
        <w:spacing w:before="0" w:beforeAutospacing="0" w:after="0" w:afterAutospacing="0"/>
        <w:rPr>
          <w:rStyle w:val="a3"/>
          <w:color w:val="222222"/>
          <w:sz w:val="28"/>
          <w:szCs w:val="28"/>
        </w:rPr>
      </w:pPr>
      <w:r w:rsidRPr="0092673B">
        <w:rPr>
          <w:rStyle w:val="a3"/>
          <w:color w:val="222222"/>
          <w:sz w:val="28"/>
          <w:szCs w:val="28"/>
        </w:rPr>
        <w:t xml:space="preserve"> материалов на объектах муниципальной собственности»</w:t>
      </w:r>
    </w:p>
    <w:p w:rsidR="0092673B" w:rsidRPr="0092673B" w:rsidRDefault="0092673B" w:rsidP="00F57152">
      <w:pPr>
        <w:pStyle w:val="tex1st"/>
        <w:spacing w:before="0" w:beforeAutospacing="0" w:after="0" w:afterAutospacing="0"/>
        <w:rPr>
          <w:b/>
          <w:color w:val="222222"/>
          <w:sz w:val="28"/>
          <w:szCs w:val="28"/>
        </w:rPr>
      </w:pPr>
    </w:p>
    <w:p w:rsidR="00B55127" w:rsidRPr="0092673B" w:rsidRDefault="00B55127" w:rsidP="0092673B">
      <w:pPr>
        <w:pStyle w:val="tex2st"/>
        <w:spacing w:before="136" w:beforeAutospacing="0" w:after="136" w:afterAutospacing="0" w:line="272" w:lineRule="atLeast"/>
        <w:ind w:firstLine="708"/>
        <w:jc w:val="both"/>
        <w:rPr>
          <w:color w:val="222222"/>
          <w:sz w:val="28"/>
          <w:szCs w:val="28"/>
        </w:rPr>
      </w:pPr>
      <w:r w:rsidRPr="0092673B">
        <w:rPr>
          <w:color w:val="222222"/>
          <w:sz w:val="28"/>
          <w:szCs w:val="28"/>
        </w:rPr>
        <w:t>В целях обеспечения прав зарегистрированных участвующих в избирате</w:t>
      </w:r>
      <w:r w:rsidR="0092673B" w:rsidRPr="0092673B">
        <w:rPr>
          <w:color w:val="222222"/>
          <w:sz w:val="28"/>
          <w:szCs w:val="28"/>
        </w:rPr>
        <w:t xml:space="preserve">льных кампаниях </w:t>
      </w:r>
      <w:r w:rsidRPr="0092673B">
        <w:rPr>
          <w:color w:val="222222"/>
          <w:sz w:val="28"/>
          <w:szCs w:val="28"/>
        </w:rPr>
        <w:t xml:space="preserve">кандидатов на размещение агитационных печатных материалов, а также в целях обеспечения надлежащего эстетического содержания, обеспечения чистоты территории </w:t>
      </w:r>
      <w:r w:rsidR="0092673B" w:rsidRPr="0092673B">
        <w:rPr>
          <w:color w:val="222222"/>
          <w:sz w:val="28"/>
          <w:szCs w:val="28"/>
        </w:rPr>
        <w:t xml:space="preserve">МО </w:t>
      </w:r>
      <w:r w:rsidR="0092673B" w:rsidRPr="0092673B">
        <w:rPr>
          <w:rStyle w:val="a3"/>
          <w:b w:val="0"/>
          <w:color w:val="222222"/>
          <w:sz w:val="28"/>
          <w:szCs w:val="28"/>
        </w:rPr>
        <w:t xml:space="preserve">Тюльковский сельсовет </w:t>
      </w:r>
      <w:r w:rsidRPr="0092673B">
        <w:rPr>
          <w:color w:val="222222"/>
          <w:sz w:val="28"/>
          <w:szCs w:val="28"/>
        </w:rPr>
        <w:t xml:space="preserve">руководствуясь Уставом </w:t>
      </w:r>
      <w:r w:rsidR="0092673B" w:rsidRPr="0092673B">
        <w:rPr>
          <w:color w:val="222222"/>
          <w:sz w:val="28"/>
          <w:szCs w:val="28"/>
        </w:rPr>
        <w:t>Тюльковского сельсовета,</w:t>
      </w:r>
    </w:p>
    <w:p w:rsidR="0092673B" w:rsidRDefault="0092673B" w:rsidP="0092673B">
      <w:pPr>
        <w:pStyle w:val="tex2st"/>
        <w:spacing w:before="136" w:beforeAutospacing="0" w:after="136" w:afterAutospacing="0" w:line="272" w:lineRule="atLeast"/>
        <w:ind w:firstLine="708"/>
        <w:jc w:val="center"/>
        <w:rPr>
          <w:b/>
          <w:color w:val="222222"/>
          <w:sz w:val="28"/>
          <w:szCs w:val="28"/>
        </w:rPr>
      </w:pPr>
    </w:p>
    <w:p w:rsidR="0092673B" w:rsidRDefault="0092673B" w:rsidP="0092673B">
      <w:pPr>
        <w:pStyle w:val="tex2st"/>
        <w:spacing w:before="136" w:beforeAutospacing="0" w:after="136" w:afterAutospacing="0" w:line="272" w:lineRule="atLeast"/>
        <w:ind w:firstLine="708"/>
        <w:jc w:val="center"/>
        <w:rPr>
          <w:b/>
          <w:color w:val="222222"/>
          <w:sz w:val="28"/>
          <w:szCs w:val="28"/>
        </w:rPr>
      </w:pPr>
      <w:r w:rsidRPr="0092673B">
        <w:rPr>
          <w:b/>
          <w:color w:val="222222"/>
          <w:sz w:val="28"/>
          <w:szCs w:val="28"/>
        </w:rPr>
        <w:t>ПОСТАНОВЛЯЮ:</w:t>
      </w:r>
    </w:p>
    <w:p w:rsidR="0092673B" w:rsidRPr="0092673B" w:rsidRDefault="00F57152" w:rsidP="0092673B">
      <w:pPr>
        <w:pStyle w:val="tex2st"/>
        <w:spacing w:before="136" w:beforeAutospacing="0" w:after="136" w:afterAutospacing="0" w:line="272" w:lineRule="atLeast"/>
        <w:ind w:firstLine="708"/>
        <w:jc w:val="center"/>
        <w:rPr>
          <w:b/>
          <w:color w:val="222222"/>
          <w:sz w:val="28"/>
          <w:szCs w:val="28"/>
        </w:rPr>
      </w:pPr>
      <w:r>
        <w:rPr>
          <w:b/>
          <w:color w:val="222222"/>
          <w:sz w:val="28"/>
          <w:szCs w:val="28"/>
        </w:rPr>
        <w:t xml:space="preserve"> </w:t>
      </w:r>
    </w:p>
    <w:p w:rsidR="00B55127" w:rsidRPr="0092673B" w:rsidRDefault="00F57152" w:rsidP="00B55127">
      <w:pPr>
        <w:pStyle w:val="tex2st"/>
        <w:spacing w:before="136" w:beforeAutospacing="0" w:after="136" w:afterAutospacing="0" w:line="272" w:lineRule="atLeast"/>
        <w:jc w:val="both"/>
        <w:rPr>
          <w:color w:val="222222"/>
          <w:sz w:val="28"/>
          <w:szCs w:val="28"/>
        </w:rPr>
      </w:pPr>
      <w:r>
        <w:rPr>
          <w:color w:val="222222"/>
          <w:sz w:val="28"/>
          <w:szCs w:val="28"/>
        </w:rPr>
        <w:t>1. Утвердить</w:t>
      </w:r>
      <w:r w:rsidR="00B55127" w:rsidRPr="0092673B">
        <w:rPr>
          <w:color w:val="222222"/>
          <w:sz w:val="28"/>
          <w:szCs w:val="28"/>
        </w:rPr>
        <w:t xml:space="preserve"> положение "О размещении на территории МО </w:t>
      </w:r>
      <w:r w:rsidRPr="0092673B">
        <w:rPr>
          <w:rStyle w:val="a3"/>
          <w:b w:val="0"/>
          <w:color w:val="222222"/>
          <w:sz w:val="28"/>
          <w:szCs w:val="28"/>
        </w:rPr>
        <w:t xml:space="preserve">Тюльковский сельсовет </w:t>
      </w:r>
      <w:r w:rsidR="00B55127" w:rsidRPr="0092673B">
        <w:rPr>
          <w:color w:val="222222"/>
          <w:sz w:val="28"/>
          <w:szCs w:val="28"/>
        </w:rPr>
        <w:t>агитационных печатных материалов на объектах муниципальной собственности".</w:t>
      </w:r>
    </w:p>
    <w:p w:rsidR="00F57152" w:rsidRPr="005E2579" w:rsidRDefault="00F57152" w:rsidP="00F57152">
      <w:pPr>
        <w:pStyle w:val="2"/>
        <w:numPr>
          <w:ilvl w:val="0"/>
          <w:numId w:val="1"/>
        </w:numPr>
        <w:shd w:val="clear" w:color="auto" w:fill="auto"/>
        <w:tabs>
          <w:tab w:val="left" w:pos="709"/>
        </w:tabs>
        <w:spacing w:after="0" w:line="322" w:lineRule="exact"/>
        <w:ind w:left="20" w:right="2"/>
        <w:jc w:val="both"/>
      </w:pPr>
      <w:proofErr w:type="gramStart"/>
      <w:r w:rsidRPr="005E2579">
        <w:rPr>
          <w:color w:val="000000"/>
        </w:rPr>
        <w:t>Контроль за</w:t>
      </w:r>
      <w:proofErr w:type="gramEnd"/>
      <w:r w:rsidRPr="005E2579">
        <w:rPr>
          <w:color w:val="000000"/>
        </w:rPr>
        <w:t xml:space="preserve"> исполнением данного постановления оставляю за собой.</w:t>
      </w:r>
    </w:p>
    <w:p w:rsidR="00F57152" w:rsidRDefault="00F57152" w:rsidP="00F57152">
      <w:pPr>
        <w:pStyle w:val="2"/>
        <w:numPr>
          <w:ilvl w:val="0"/>
          <w:numId w:val="1"/>
        </w:numPr>
        <w:shd w:val="clear" w:color="auto" w:fill="auto"/>
        <w:tabs>
          <w:tab w:val="left" w:pos="709"/>
        </w:tabs>
        <w:spacing w:after="0" w:line="322" w:lineRule="exact"/>
        <w:ind w:left="20" w:right="2"/>
        <w:jc w:val="both"/>
      </w:pPr>
      <w:r w:rsidRPr="005E2579">
        <w:rPr>
          <w:color w:val="000000"/>
        </w:rPr>
        <w:t>Постановление вступает в силу в день, следующий за днём его официального опубликования в газете «Тюльковский вестник».</w:t>
      </w: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r>
        <w:tab/>
        <w:t>Глава сельсовета</w:t>
      </w:r>
      <w:r>
        <w:tab/>
      </w:r>
      <w:r>
        <w:tab/>
      </w:r>
      <w:r>
        <w:tab/>
      </w:r>
      <w:r>
        <w:tab/>
      </w:r>
      <w:r>
        <w:tab/>
        <w:t>А.В. Кузьмин</w:t>
      </w: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B55127" w:rsidRPr="00F57152" w:rsidRDefault="00B55127" w:rsidP="00F57152">
      <w:pPr>
        <w:pStyle w:val="tex2st"/>
        <w:spacing w:before="136" w:beforeAutospacing="0" w:after="136" w:afterAutospacing="0" w:line="272" w:lineRule="atLeast"/>
        <w:jc w:val="right"/>
        <w:rPr>
          <w:color w:val="222222"/>
          <w:sz w:val="28"/>
          <w:szCs w:val="28"/>
        </w:rPr>
      </w:pPr>
      <w:r w:rsidRPr="00F57152">
        <w:rPr>
          <w:color w:val="222222"/>
          <w:sz w:val="28"/>
          <w:szCs w:val="28"/>
        </w:rPr>
        <w:lastRenderedPageBreak/>
        <w:t>Утверждено</w:t>
      </w:r>
      <w:r w:rsidR="00F57152" w:rsidRPr="00F57152">
        <w:rPr>
          <w:color w:val="222222"/>
          <w:sz w:val="28"/>
          <w:szCs w:val="28"/>
        </w:rPr>
        <w:t xml:space="preserve"> </w:t>
      </w:r>
      <w:r w:rsidRPr="00F57152">
        <w:rPr>
          <w:color w:val="222222"/>
          <w:sz w:val="28"/>
          <w:szCs w:val="28"/>
        </w:rPr>
        <w:t xml:space="preserve">постановлением </w:t>
      </w:r>
    </w:p>
    <w:p w:rsidR="00B55127" w:rsidRPr="00F57152" w:rsidRDefault="00F57152" w:rsidP="00B55127">
      <w:pPr>
        <w:pStyle w:val="tex5st"/>
        <w:spacing w:before="136" w:beforeAutospacing="0" w:after="136" w:afterAutospacing="0" w:line="272" w:lineRule="atLeast"/>
        <w:jc w:val="right"/>
        <w:rPr>
          <w:color w:val="222222"/>
          <w:sz w:val="28"/>
          <w:szCs w:val="28"/>
        </w:rPr>
      </w:pPr>
      <w:r w:rsidRPr="00F57152">
        <w:rPr>
          <w:color w:val="222222"/>
          <w:sz w:val="28"/>
          <w:szCs w:val="28"/>
        </w:rPr>
        <w:t>№_______ от _______________</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rStyle w:val="a3"/>
          <w:color w:val="222222"/>
          <w:sz w:val="28"/>
          <w:szCs w:val="28"/>
        </w:rPr>
        <w:t xml:space="preserve"> ПОЛОЖЕНИЕ</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rStyle w:val="a3"/>
          <w:color w:val="222222"/>
          <w:sz w:val="28"/>
          <w:szCs w:val="28"/>
        </w:rPr>
        <w:t xml:space="preserve">О РАЗМЕЩЕНИИ НА ТЕРРИТОРИИ МО </w:t>
      </w:r>
      <w:r w:rsidR="00F57152">
        <w:rPr>
          <w:rStyle w:val="a3"/>
          <w:color w:val="222222"/>
          <w:sz w:val="28"/>
          <w:szCs w:val="28"/>
        </w:rPr>
        <w:t xml:space="preserve">«ТЮЛЬКОВСКИЙ СЕЛЬСОВЕТ» </w:t>
      </w:r>
      <w:r w:rsidRPr="00F57152">
        <w:rPr>
          <w:rStyle w:val="a3"/>
          <w:color w:val="222222"/>
          <w:sz w:val="28"/>
          <w:szCs w:val="28"/>
        </w:rPr>
        <w:t>АГИТАЦИОННЫХ ПЕЧАТНЫХ МАТЕРИАЛОВ НА ОБЪЕКТАХ</w:t>
      </w:r>
      <w:r w:rsidR="00F57152">
        <w:rPr>
          <w:rStyle w:val="a3"/>
          <w:color w:val="222222"/>
          <w:sz w:val="28"/>
          <w:szCs w:val="28"/>
        </w:rPr>
        <w:t xml:space="preserve"> </w:t>
      </w:r>
      <w:r w:rsidRPr="00F57152">
        <w:rPr>
          <w:rStyle w:val="a3"/>
          <w:color w:val="222222"/>
          <w:sz w:val="28"/>
          <w:szCs w:val="28"/>
        </w:rPr>
        <w:t>МУНИЦИПАЛЬНОЙ СОБСТВЕННОСТИ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1. Общие положения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1.1. Настоящее Положение о размещении на территории МО </w:t>
      </w:r>
      <w:r w:rsidR="00F57152" w:rsidRPr="0092673B">
        <w:rPr>
          <w:rStyle w:val="a3"/>
          <w:b w:val="0"/>
          <w:color w:val="222222"/>
          <w:sz w:val="28"/>
          <w:szCs w:val="28"/>
        </w:rPr>
        <w:t xml:space="preserve">Тюльковский сельсовет </w:t>
      </w:r>
      <w:r w:rsidRPr="00F57152">
        <w:rPr>
          <w:color w:val="222222"/>
          <w:sz w:val="28"/>
          <w:szCs w:val="28"/>
        </w:rPr>
        <w:t>агитационных печатных материалов на объектах муниципальной собственности во время предвыборных кампаний (далее - Положение) разработано в целях реализации избирательных прав граждан, обеспечения надлежащего эстетического соде</w:t>
      </w:r>
      <w:r w:rsidR="00F57152">
        <w:rPr>
          <w:color w:val="222222"/>
          <w:sz w:val="28"/>
          <w:szCs w:val="28"/>
        </w:rPr>
        <w:t>ржания чистоты территории МО</w:t>
      </w:r>
      <w:r w:rsidRPr="00F57152">
        <w:rPr>
          <w:color w:val="222222"/>
          <w:sz w:val="28"/>
          <w:szCs w:val="28"/>
        </w:rPr>
        <w:t>.</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1.2. Настоящее Положение регулирует отношения, возникающие в процессе размещения, распространения и ликвидации агитационных печатных материалов на объектах муниципальной собственности.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2. Основные понятия и определения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2.1. Для целей применения настоящего Положения используются следующие основные понятия и определения: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агитационные печатные материалы - печатные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агитационный период - период, в течение которого разрешается проводить предвыборную агитацию, агитацию по вопросам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кандидатов или против него (них) либо против всех кандидатов (против всех списков кандидатов);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избирательная комиссия - коллегиальный орган, формируемый в порядке и в сроки, которые установлены законом, организующий и обеспечивающий подготовку и проведение выборов;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lastRenderedPageBreak/>
        <w:t>- кандидат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размещение агитационных печатных материалов - распространение, обнародование агитационных печатных материалов путем использования специальных строительных конструкций и (или) наружных поверхностей стен объектов недвижимости;</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общественные здания - детские дошкольные учреждения, учебные учреждения, учреждения здравоохранения, здания органов государственной власти и местного самоуправления, здания судов, прокуратуры, МВД, иных правоохранительных органов, объекты соцкультбыта.</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3. Порядок размещения и ликвидации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агитационных печатных материалов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3.1. </w:t>
      </w:r>
      <w:proofErr w:type="gramStart"/>
      <w:r w:rsidRPr="00F57152">
        <w:rPr>
          <w:color w:val="222222"/>
          <w:sz w:val="28"/>
          <w:szCs w:val="28"/>
        </w:rPr>
        <w:t xml:space="preserve">Зарегистрированные в установленном порядке кандидаты, избирательные объединения, избирательные блоки, инициативная группа по проведению референдума (иные группы участников референдума) вправе беспрепятственно распространять агитационные печатные материалы в порядке, установленном законодательством Российской Федерации, </w:t>
      </w:r>
      <w:r w:rsidR="00F57152">
        <w:rPr>
          <w:color w:val="222222"/>
          <w:sz w:val="28"/>
          <w:szCs w:val="28"/>
        </w:rPr>
        <w:t>Сибирского федерального округа</w:t>
      </w:r>
      <w:r w:rsidRPr="00F57152">
        <w:rPr>
          <w:color w:val="222222"/>
          <w:sz w:val="28"/>
          <w:szCs w:val="28"/>
        </w:rPr>
        <w:t xml:space="preserve"> и настоящим Положением, в рамках предвыборных мероприятий в помещениях, на зданиях, сооружениях и иных объектах с согласия и на условиях владельца или собственника, оформленных соответствующим договором, в</w:t>
      </w:r>
      <w:proofErr w:type="gramEnd"/>
      <w:r w:rsidRPr="00F57152">
        <w:rPr>
          <w:color w:val="222222"/>
          <w:sz w:val="28"/>
          <w:szCs w:val="28"/>
        </w:rPr>
        <w:t xml:space="preserve"> </w:t>
      </w:r>
      <w:proofErr w:type="gramStart"/>
      <w:r w:rsidRPr="00F57152">
        <w:rPr>
          <w:color w:val="222222"/>
          <w:sz w:val="28"/>
          <w:szCs w:val="28"/>
        </w:rPr>
        <w:t>порядке</w:t>
      </w:r>
      <w:proofErr w:type="gramEnd"/>
      <w:r w:rsidRPr="00F57152">
        <w:rPr>
          <w:color w:val="222222"/>
          <w:sz w:val="28"/>
          <w:szCs w:val="28"/>
        </w:rPr>
        <w:t>, обеспечивающем беспрепятственное удаление агитационных печатных материалов после окончания избирательной кампании, кампании по вопросам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Не допускается размещение анонимных агитационных печатных материалов.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3.2. Размещение агитационных материалов на объекте, находящемся в муниципальной собственности либо в собственности организации, имеющей муниципальную долю в своем уставном (складочном) капитале, превышающую 30 процентов на день официального опубликования (публикации) решения о назначении (проведении) выборов, производится на равных условиях для всех кандидатов. При этом за размещение агитационных материалов на объекте, находящемся в муниципальной собственности, в соответствии с федеральным законом плата не взимается.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Размещение агитационных печатных материалов на объектах муниципальной собственности, не запрещенных для размещения п. 3.4 настоящего Положения, возможно при условии заключения договора на очистку и уборку объектов муниципальной собственности от агитационных печатных материалов с уполномоченной органом местного самоуправления </w:t>
      </w:r>
      <w:r w:rsidRPr="00F57152">
        <w:rPr>
          <w:color w:val="222222"/>
          <w:sz w:val="28"/>
          <w:szCs w:val="28"/>
        </w:rPr>
        <w:lastRenderedPageBreak/>
        <w:t>организацией. При заключении договора необходимо приложить копию документа, подтверждающего регистрацию кандидата, группы кандидатов в установленном законом порядке, перечень объектов муниципальной собственности, на которых предполагается размещение агитационных печатных материалов, а также их количество и размер.</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3.3. Администрация МО </w:t>
      </w:r>
      <w:r w:rsidR="00437120" w:rsidRPr="0092673B">
        <w:rPr>
          <w:rStyle w:val="a3"/>
          <w:b w:val="0"/>
          <w:color w:val="222222"/>
          <w:sz w:val="28"/>
          <w:szCs w:val="28"/>
        </w:rPr>
        <w:t xml:space="preserve">Тюльковский сельсовет </w:t>
      </w:r>
      <w:r w:rsidRPr="00F57152">
        <w:rPr>
          <w:color w:val="222222"/>
          <w:sz w:val="28"/>
          <w:szCs w:val="28"/>
        </w:rPr>
        <w:t>по предложению соответствующей избирательной комиссии не позднее, чем за 30 дней до дня голосования выделяет специальные места для размещения печатных агитационных материалов на территории каждого избирательного участка, участка референдума. При необходимости для этих целей устанавливаются специальные щиты.</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Места для размещения печатных агитационных материалов должны быть удобны для посещения (обзора)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избирательных блоков, инициативной группы по проведению референдума (иных групп участников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Зарегистрированным кандидатам, избирательным объединениям, избирательным блокам, инициативной группе по проведению референдума (иным группам участников референдума) должна быть выделена равная площадь для размещения печатных агитационных материалов.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Перечень указанных мест доводится комиссиями, по предложениям которых выделены эти места, до сведения кандидатов, избирательных объединений, избирательных блоков, инициативной группы по проведению референдума (иных групп участников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3.4. </w:t>
      </w:r>
      <w:proofErr w:type="gramStart"/>
      <w:r w:rsidRPr="00F57152">
        <w:rPr>
          <w:color w:val="222222"/>
          <w:sz w:val="28"/>
          <w:szCs w:val="28"/>
        </w:rPr>
        <w:t>Не допускается размещение агитационных печатных материалов на памятниках, обелисках, зданиях, сооружениях, имеющих историческую, культурную и архитектурную ценность, в зданиях и помещениях избирательных комиссий и помещениях для голосования и на расстоянии менее 50 метров от входа в них, на деревьях, опорах контактной сети и освещения, внутри подъездов жилых домов и на входных подъездных дверях жилых домов, на общественных зданиях, а также</w:t>
      </w:r>
      <w:proofErr w:type="gramEnd"/>
      <w:r w:rsidRPr="00F57152">
        <w:rPr>
          <w:color w:val="222222"/>
          <w:sz w:val="28"/>
          <w:szCs w:val="28"/>
        </w:rPr>
        <w:t xml:space="preserve"> вне мест, специально выделенных для вывешивания агитационных печатных материалов в соответствии с п. 3.3 настоящего Положения.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Рекламные конструкции, находящиеся в муниципальной собственности и переданные в аренду </w:t>
      </w:r>
      <w:proofErr w:type="spellStart"/>
      <w:r w:rsidRPr="00F57152">
        <w:rPr>
          <w:color w:val="222222"/>
          <w:sz w:val="28"/>
          <w:szCs w:val="28"/>
        </w:rPr>
        <w:t>рекламораспространителям</w:t>
      </w:r>
      <w:proofErr w:type="spellEnd"/>
      <w:r w:rsidRPr="00F57152">
        <w:rPr>
          <w:color w:val="222222"/>
          <w:sz w:val="28"/>
          <w:szCs w:val="28"/>
        </w:rPr>
        <w:t xml:space="preserve"> для размещения коммерческой рекламы, не могут быть использованы арендатором для размещения политической рекламы без согласия собственника.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lastRenderedPageBreak/>
        <w:t>3.5. Размещение агитационных печатных материалов с нарушением требований, установленных законодательством и настоящим Положением, запрещается.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Виновные в нарушении установленного порядка размещения агитационных печатных материалов привлекаются к ответственности, пре</w:t>
      </w:r>
      <w:r w:rsidR="00546618">
        <w:rPr>
          <w:color w:val="222222"/>
          <w:sz w:val="28"/>
          <w:szCs w:val="28"/>
        </w:rPr>
        <w:t xml:space="preserve">дусмотренной ст. 5.12 кодекса </w:t>
      </w:r>
      <w:r w:rsidRPr="00F57152">
        <w:rPr>
          <w:color w:val="222222"/>
          <w:sz w:val="28"/>
          <w:szCs w:val="28"/>
        </w:rPr>
        <w:t xml:space="preserve"> "Об административных правонарушениях". Лица, нарушающие порядок размещения агитационных печатных материалов, установленный пунктом 3.2 настоящего Положения, могут привлекаться в судебном порядке к гражданско-правовой ответственности за причинение ущерба муниципальной собственности.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4. Заключительные положения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4.1. Балансодержатели и владельцы объектов, используемых для размещения агитационных печатных материалов, а также уполномоченная организация в месячный срок после завершения избирательной кампании, кампании по вопросам референдума обязаны убрать размещенные на </w:t>
      </w:r>
      <w:r w:rsidR="00546618">
        <w:rPr>
          <w:color w:val="222222"/>
          <w:sz w:val="28"/>
          <w:szCs w:val="28"/>
        </w:rPr>
        <w:t>территории МО Тюльковский сельсовет</w:t>
      </w:r>
      <w:r w:rsidRPr="00F57152">
        <w:rPr>
          <w:color w:val="222222"/>
          <w:sz w:val="28"/>
          <w:szCs w:val="28"/>
        </w:rPr>
        <w:t xml:space="preserve"> агитационные печатные материалы.</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4.2. Участники избирательной кампании, кампании по вопросам референдума несут административную ответственность за нарушение правил благоустройства при размещении агитационных печатных материалов.</w:t>
      </w:r>
    </w:p>
    <w:p w:rsidR="00D3048D" w:rsidRPr="00F57152" w:rsidRDefault="00D3048D">
      <w:pPr>
        <w:rPr>
          <w:rFonts w:ascii="Times New Roman" w:hAnsi="Times New Roman" w:cs="Times New Roman"/>
          <w:sz w:val="28"/>
          <w:szCs w:val="28"/>
        </w:rPr>
      </w:pPr>
    </w:p>
    <w:sectPr w:rsidR="00D3048D" w:rsidRPr="00F57152"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3757C"/>
    <w:multiLevelType w:val="multilevel"/>
    <w:tmpl w:val="D478A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5127"/>
    <w:rsid w:val="00000B9C"/>
    <w:rsid w:val="00000CFE"/>
    <w:rsid w:val="00000EE3"/>
    <w:rsid w:val="000015AC"/>
    <w:rsid w:val="0000417B"/>
    <w:rsid w:val="000042D8"/>
    <w:rsid w:val="0000483A"/>
    <w:rsid w:val="00004B3E"/>
    <w:rsid w:val="00005496"/>
    <w:rsid w:val="0000553E"/>
    <w:rsid w:val="00005972"/>
    <w:rsid w:val="000060FC"/>
    <w:rsid w:val="00007519"/>
    <w:rsid w:val="000079B6"/>
    <w:rsid w:val="00007B98"/>
    <w:rsid w:val="00007EB0"/>
    <w:rsid w:val="0001014C"/>
    <w:rsid w:val="00010544"/>
    <w:rsid w:val="000110A1"/>
    <w:rsid w:val="00011504"/>
    <w:rsid w:val="00011521"/>
    <w:rsid w:val="00011E2B"/>
    <w:rsid w:val="00013A6E"/>
    <w:rsid w:val="000143BC"/>
    <w:rsid w:val="00014B9A"/>
    <w:rsid w:val="00014C86"/>
    <w:rsid w:val="00014D89"/>
    <w:rsid w:val="0001543D"/>
    <w:rsid w:val="0001575A"/>
    <w:rsid w:val="00016A88"/>
    <w:rsid w:val="00017AE0"/>
    <w:rsid w:val="00017E3B"/>
    <w:rsid w:val="000205D2"/>
    <w:rsid w:val="00020EE4"/>
    <w:rsid w:val="000227C6"/>
    <w:rsid w:val="000228B1"/>
    <w:rsid w:val="00023FF5"/>
    <w:rsid w:val="00025011"/>
    <w:rsid w:val="000251B0"/>
    <w:rsid w:val="00025540"/>
    <w:rsid w:val="0002603D"/>
    <w:rsid w:val="00026184"/>
    <w:rsid w:val="000263D9"/>
    <w:rsid w:val="00026933"/>
    <w:rsid w:val="00026E0B"/>
    <w:rsid w:val="000273D8"/>
    <w:rsid w:val="00027CB8"/>
    <w:rsid w:val="00030F41"/>
    <w:rsid w:val="00031192"/>
    <w:rsid w:val="000317A4"/>
    <w:rsid w:val="000317C9"/>
    <w:rsid w:val="00032155"/>
    <w:rsid w:val="000324A1"/>
    <w:rsid w:val="0003292F"/>
    <w:rsid w:val="00032F7B"/>
    <w:rsid w:val="000339E0"/>
    <w:rsid w:val="00033B09"/>
    <w:rsid w:val="00034882"/>
    <w:rsid w:val="000356EB"/>
    <w:rsid w:val="00035DD8"/>
    <w:rsid w:val="00036078"/>
    <w:rsid w:val="000363B2"/>
    <w:rsid w:val="0003663D"/>
    <w:rsid w:val="00036A8E"/>
    <w:rsid w:val="00036EF5"/>
    <w:rsid w:val="00037649"/>
    <w:rsid w:val="000401A5"/>
    <w:rsid w:val="0004027A"/>
    <w:rsid w:val="00040DC4"/>
    <w:rsid w:val="00040F4E"/>
    <w:rsid w:val="00040F71"/>
    <w:rsid w:val="00041361"/>
    <w:rsid w:val="0004149E"/>
    <w:rsid w:val="00041748"/>
    <w:rsid w:val="000418DF"/>
    <w:rsid w:val="000419EF"/>
    <w:rsid w:val="000420FA"/>
    <w:rsid w:val="00044F4E"/>
    <w:rsid w:val="000457AB"/>
    <w:rsid w:val="00045C6B"/>
    <w:rsid w:val="0004703E"/>
    <w:rsid w:val="000473DB"/>
    <w:rsid w:val="0004743E"/>
    <w:rsid w:val="00047D79"/>
    <w:rsid w:val="0005036A"/>
    <w:rsid w:val="00051D91"/>
    <w:rsid w:val="00052371"/>
    <w:rsid w:val="000529B4"/>
    <w:rsid w:val="000554EE"/>
    <w:rsid w:val="000558C3"/>
    <w:rsid w:val="0005599D"/>
    <w:rsid w:val="00055E46"/>
    <w:rsid w:val="00055FEC"/>
    <w:rsid w:val="000561C4"/>
    <w:rsid w:val="00056EE7"/>
    <w:rsid w:val="000575B5"/>
    <w:rsid w:val="0006012A"/>
    <w:rsid w:val="000612AE"/>
    <w:rsid w:val="00061656"/>
    <w:rsid w:val="00061D9D"/>
    <w:rsid w:val="000624F0"/>
    <w:rsid w:val="0006385D"/>
    <w:rsid w:val="00064A75"/>
    <w:rsid w:val="0006682C"/>
    <w:rsid w:val="0006711F"/>
    <w:rsid w:val="00067801"/>
    <w:rsid w:val="00070686"/>
    <w:rsid w:val="00070C31"/>
    <w:rsid w:val="00071233"/>
    <w:rsid w:val="000721BB"/>
    <w:rsid w:val="0007252D"/>
    <w:rsid w:val="00072708"/>
    <w:rsid w:val="00072A86"/>
    <w:rsid w:val="00072B8D"/>
    <w:rsid w:val="0007369A"/>
    <w:rsid w:val="00073A37"/>
    <w:rsid w:val="00075700"/>
    <w:rsid w:val="00075C77"/>
    <w:rsid w:val="000760C7"/>
    <w:rsid w:val="00076D9F"/>
    <w:rsid w:val="000772C0"/>
    <w:rsid w:val="000779B1"/>
    <w:rsid w:val="00077AF6"/>
    <w:rsid w:val="000828DF"/>
    <w:rsid w:val="00082BE4"/>
    <w:rsid w:val="000833EF"/>
    <w:rsid w:val="000839AA"/>
    <w:rsid w:val="00083A62"/>
    <w:rsid w:val="000845E0"/>
    <w:rsid w:val="00085FB6"/>
    <w:rsid w:val="00086397"/>
    <w:rsid w:val="00086B64"/>
    <w:rsid w:val="00086B69"/>
    <w:rsid w:val="00086D0A"/>
    <w:rsid w:val="00086D2F"/>
    <w:rsid w:val="00086D5F"/>
    <w:rsid w:val="000873A6"/>
    <w:rsid w:val="00087D10"/>
    <w:rsid w:val="00092DAB"/>
    <w:rsid w:val="000931EE"/>
    <w:rsid w:val="0009358A"/>
    <w:rsid w:val="00093795"/>
    <w:rsid w:val="00093EC1"/>
    <w:rsid w:val="00094A51"/>
    <w:rsid w:val="00094C65"/>
    <w:rsid w:val="000952B3"/>
    <w:rsid w:val="00095ADE"/>
    <w:rsid w:val="000976D2"/>
    <w:rsid w:val="00097930"/>
    <w:rsid w:val="00097E84"/>
    <w:rsid w:val="000A0298"/>
    <w:rsid w:val="000A0A2E"/>
    <w:rsid w:val="000A11E4"/>
    <w:rsid w:val="000A15AC"/>
    <w:rsid w:val="000A24C5"/>
    <w:rsid w:val="000A2C4F"/>
    <w:rsid w:val="000A2E04"/>
    <w:rsid w:val="000A3E1D"/>
    <w:rsid w:val="000A44D1"/>
    <w:rsid w:val="000A4601"/>
    <w:rsid w:val="000A5CA7"/>
    <w:rsid w:val="000A7813"/>
    <w:rsid w:val="000B002F"/>
    <w:rsid w:val="000B0230"/>
    <w:rsid w:val="000B0854"/>
    <w:rsid w:val="000B0FE1"/>
    <w:rsid w:val="000B1A34"/>
    <w:rsid w:val="000B218E"/>
    <w:rsid w:val="000B2943"/>
    <w:rsid w:val="000B2E47"/>
    <w:rsid w:val="000B3FA1"/>
    <w:rsid w:val="000B406E"/>
    <w:rsid w:val="000B4B89"/>
    <w:rsid w:val="000B5664"/>
    <w:rsid w:val="000B56AD"/>
    <w:rsid w:val="000B5CD9"/>
    <w:rsid w:val="000B6424"/>
    <w:rsid w:val="000B6C17"/>
    <w:rsid w:val="000C0B3E"/>
    <w:rsid w:val="000C1DDD"/>
    <w:rsid w:val="000C2067"/>
    <w:rsid w:val="000C20D3"/>
    <w:rsid w:val="000C247A"/>
    <w:rsid w:val="000C2C14"/>
    <w:rsid w:val="000C3776"/>
    <w:rsid w:val="000C4DB1"/>
    <w:rsid w:val="000C64EF"/>
    <w:rsid w:val="000C75B5"/>
    <w:rsid w:val="000C7B4F"/>
    <w:rsid w:val="000C7F28"/>
    <w:rsid w:val="000D0FA5"/>
    <w:rsid w:val="000D1066"/>
    <w:rsid w:val="000D145F"/>
    <w:rsid w:val="000D1655"/>
    <w:rsid w:val="000D19C8"/>
    <w:rsid w:val="000D1AC1"/>
    <w:rsid w:val="000D1BBF"/>
    <w:rsid w:val="000D2829"/>
    <w:rsid w:val="000D2A76"/>
    <w:rsid w:val="000D2D76"/>
    <w:rsid w:val="000D3A23"/>
    <w:rsid w:val="000D3F7D"/>
    <w:rsid w:val="000D404B"/>
    <w:rsid w:val="000D4852"/>
    <w:rsid w:val="000D4960"/>
    <w:rsid w:val="000D569F"/>
    <w:rsid w:val="000D6F99"/>
    <w:rsid w:val="000D7076"/>
    <w:rsid w:val="000D7127"/>
    <w:rsid w:val="000D7943"/>
    <w:rsid w:val="000E010A"/>
    <w:rsid w:val="000E07D9"/>
    <w:rsid w:val="000E21DF"/>
    <w:rsid w:val="000E21ED"/>
    <w:rsid w:val="000E24AD"/>
    <w:rsid w:val="000E2BD5"/>
    <w:rsid w:val="000E37D4"/>
    <w:rsid w:val="000E3DF9"/>
    <w:rsid w:val="000E3ECF"/>
    <w:rsid w:val="000E40F1"/>
    <w:rsid w:val="000E43A1"/>
    <w:rsid w:val="000E4C51"/>
    <w:rsid w:val="000E5C26"/>
    <w:rsid w:val="000E6DD7"/>
    <w:rsid w:val="000F1CB9"/>
    <w:rsid w:val="000F243A"/>
    <w:rsid w:val="000F30BE"/>
    <w:rsid w:val="000F37F4"/>
    <w:rsid w:val="000F382F"/>
    <w:rsid w:val="000F6D6B"/>
    <w:rsid w:val="000F7DC9"/>
    <w:rsid w:val="000F7E8E"/>
    <w:rsid w:val="000F7FA3"/>
    <w:rsid w:val="001000A2"/>
    <w:rsid w:val="00100307"/>
    <w:rsid w:val="0010108F"/>
    <w:rsid w:val="00101227"/>
    <w:rsid w:val="001034F7"/>
    <w:rsid w:val="00103BAB"/>
    <w:rsid w:val="00103BD0"/>
    <w:rsid w:val="00104CC2"/>
    <w:rsid w:val="00104DCC"/>
    <w:rsid w:val="00106C5F"/>
    <w:rsid w:val="001072B3"/>
    <w:rsid w:val="001076C5"/>
    <w:rsid w:val="00111BD2"/>
    <w:rsid w:val="0011273A"/>
    <w:rsid w:val="001132F5"/>
    <w:rsid w:val="00113F7E"/>
    <w:rsid w:val="00114B7A"/>
    <w:rsid w:val="00114D72"/>
    <w:rsid w:val="00114EF8"/>
    <w:rsid w:val="00115632"/>
    <w:rsid w:val="00116450"/>
    <w:rsid w:val="00116A59"/>
    <w:rsid w:val="00117985"/>
    <w:rsid w:val="00120947"/>
    <w:rsid w:val="00121824"/>
    <w:rsid w:val="00122A28"/>
    <w:rsid w:val="00122C6D"/>
    <w:rsid w:val="00122EFB"/>
    <w:rsid w:val="001232AE"/>
    <w:rsid w:val="001233D3"/>
    <w:rsid w:val="0012439C"/>
    <w:rsid w:val="00124E2A"/>
    <w:rsid w:val="0012671E"/>
    <w:rsid w:val="00126E2F"/>
    <w:rsid w:val="001273D0"/>
    <w:rsid w:val="00127F73"/>
    <w:rsid w:val="00130924"/>
    <w:rsid w:val="00130AAB"/>
    <w:rsid w:val="00130F34"/>
    <w:rsid w:val="00131722"/>
    <w:rsid w:val="00132A84"/>
    <w:rsid w:val="0013304F"/>
    <w:rsid w:val="001330BE"/>
    <w:rsid w:val="001337DB"/>
    <w:rsid w:val="00133CEF"/>
    <w:rsid w:val="00133F6C"/>
    <w:rsid w:val="0013464B"/>
    <w:rsid w:val="00135929"/>
    <w:rsid w:val="00135BD0"/>
    <w:rsid w:val="001365C5"/>
    <w:rsid w:val="00136F6C"/>
    <w:rsid w:val="00140335"/>
    <w:rsid w:val="00140BF9"/>
    <w:rsid w:val="00140F90"/>
    <w:rsid w:val="00141313"/>
    <w:rsid w:val="00141B21"/>
    <w:rsid w:val="00141EE2"/>
    <w:rsid w:val="001426A6"/>
    <w:rsid w:val="00142DF1"/>
    <w:rsid w:val="00142F9B"/>
    <w:rsid w:val="00143779"/>
    <w:rsid w:val="00143871"/>
    <w:rsid w:val="00143B74"/>
    <w:rsid w:val="00143FAC"/>
    <w:rsid w:val="00144824"/>
    <w:rsid w:val="00144A46"/>
    <w:rsid w:val="00144D0E"/>
    <w:rsid w:val="00144EB6"/>
    <w:rsid w:val="00145728"/>
    <w:rsid w:val="00145B96"/>
    <w:rsid w:val="0014656C"/>
    <w:rsid w:val="001469E9"/>
    <w:rsid w:val="00146DFE"/>
    <w:rsid w:val="0014777E"/>
    <w:rsid w:val="001477C9"/>
    <w:rsid w:val="00147CED"/>
    <w:rsid w:val="00150603"/>
    <w:rsid w:val="00150B68"/>
    <w:rsid w:val="00150E2E"/>
    <w:rsid w:val="001514A7"/>
    <w:rsid w:val="00151982"/>
    <w:rsid w:val="00153480"/>
    <w:rsid w:val="00153AB5"/>
    <w:rsid w:val="0015475E"/>
    <w:rsid w:val="0015484B"/>
    <w:rsid w:val="00154ECF"/>
    <w:rsid w:val="0015569B"/>
    <w:rsid w:val="001557EF"/>
    <w:rsid w:val="001558FA"/>
    <w:rsid w:val="00156310"/>
    <w:rsid w:val="00156AAE"/>
    <w:rsid w:val="0015702B"/>
    <w:rsid w:val="0015720C"/>
    <w:rsid w:val="0015751C"/>
    <w:rsid w:val="0015787D"/>
    <w:rsid w:val="00160093"/>
    <w:rsid w:val="0016034C"/>
    <w:rsid w:val="001605EA"/>
    <w:rsid w:val="00160C2E"/>
    <w:rsid w:val="00161B70"/>
    <w:rsid w:val="001622A8"/>
    <w:rsid w:val="00163668"/>
    <w:rsid w:val="0016427F"/>
    <w:rsid w:val="001642AB"/>
    <w:rsid w:val="001645CC"/>
    <w:rsid w:val="001647AF"/>
    <w:rsid w:val="00164C92"/>
    <w:rsid w:val="00165415"/>
    <w:rsid w:val="00165742"/>
    <w:rsid w:val="001658BC"/>
    <w:rsid w:val="00165A3D"/>
    <w:rsid w:val="00167015"/>
    <w:rsid w:val="001670F1"/>
    <w:rsid w:val="00167506"/>
    <w:rsid w:val="0016756B"/>
    <w:rsid w:val="00167608"/>
    <w:rsid w:val="0016764C"/>
    <w:rsid w:val="00167A59"/>
    <w:rsid w:val="00167B8B"/>
    <w:rsid w:val="0017079D"/>
    <w:rsid w:val="00170B9C"/>
    <w:rsid w:val="00171855"/>
    <w:rsid w:val="001729BE"/>
    <w:rsid w:val="00173428"/>
    <w:rsid w:val="00173B09"/>
    <w:rsid w:val="00174572"/>
    <w:rsid w:val="001745CD"/>
    <w:rsid w:val="001746FA"/>
    <w:rsid w:val="00175B6F"/>
    <w:rsid w:val="00175CE1"/>
    <w:rsid w:val="00176734"/>
    <w:rsid w:val="00176EB6"/>
    <w:rsid w:val="00177038"/>
    <w:rsid w:val="00177CC7"/>
    <w:rsid w:val="001800C3"/>
    <w:rsid w:val="001805D9"/>
    <w:rsid w:val="00180B99"/>
    <w:rsid w:val="00181489"/>
    <w:rsid w:val="00181F7C"/>
    <w:rsid w:val="001820D6"/>
    <w:rsid w:val="0018284A"/>
    <w:rsid w:val="00182BC9"/>
    <w:rsid w:val="0018405F"/>
    <w:rsid w:val="0018511A"/>
    <w:rsid w:val="00186F4E"/>
    <w:rsid w:val="0019048B"/>
    <w:rsid w:val="0019246F"/>
    <w:rsid w:val="001927CB"/>
    <w:rsid w:val="00193D19"/>
    <w:rsid w:val="0019431D"/>
    <w:rsid w:val="00194A28"/>
    <w:rsid w:val="00194DE9"/>
    <w:rsid w:val="00194F43"/>
    <w:rsid w:val="0019616C"/>
    <w:rsid w:val="00196B55"/>
    <w:rsid w:val="001A052B"/>
    <w:rsid w:val="001A08E8"/>
    <w:rsid w:val="001A1290"/>
    <w:rsid w:val="001A138F"/>
    <w:rsid w:val="001A1AF9"/>
    <w:rsid w:val="001A4155"/>
    <w:rsid w:val="001A4870"/>
    <w:rsid w:val="001A4A76"/>
    <w:rsid w:val="001A521B"/>
    <w:rsid w:val="001A534F"/>
    <w:rsid w:val="001A621D"/>
    <w:rsid w:val="001A71E6"/>
    <w:rsid w:val="001A7604"/>
    <w:rsid w:val="001A7B60"/>
    <w:rsid w:val="001A7C2B"/>
    <w:rsid w:val="001B0A8F"/>
    <w:rsid w:val="001B12B1"/>
    <w:rsid w:val="001B1807"/>
    <w:rsid w:val="001B258F"/>
    <w:rsid w:val="001B2F88"/>
    <w:rsid w:val="001B3391"/>
    <w:rsid w:val="001B3890"/>
    <w:rsid w:val="001B45ED"/>
    <w:rsid w:val="001B522E"/>
    <w:rsid w:val="001B64D0"/>
    <w:rsid w:val="001B6737"/>
    <w:rsid w:val="001B6FD2"/>
    <w:rsid w:val="001B73F5"/>
    <w:rsid w:val="001B754E"/>
    <w:rsid w:val="001B7ED3"/>
    <w:rsid w:val="001C00EE"/>
    <w:rsid w:val="001C0530"/>
    <w:rsid w:val="001C0F1F"/>
    <w:rsid w:val="001C1F57"/>
    <w:rsid w:val="001C2239"/>
    <w:rsid w:val="001C3360"/>
    <w:rsid w:val="001C3836"/>
    <w:rsid w:val="001C4140"/>
    <w:rsid w:val="001C44A1"/>
    <w:rsid w:val="001C4520"/>
    <w:rsid w:val="001C5AB2"/>
    <w:rsid w:val="001C603F"/>
    <w:rsid w:val="001C6446"/>
    <w:rsid w:val="001D0470"/>
    <w:rsid w:val="001D05A5"/>
    <w:rsid w:val="001D1433"/>
    <w:rsid w:val="001D182C"/>
    <w:rsid w:val="001D19A2"/>
    <w:rsid w:val="001D2139"/>
    <w:rsid w:val="001D2556"/>
    <w:rsid w:val="001D297D"/>
    <w:rsid w:val="001D2D64"/>
    <w:rsid w:val="001D407A"/>
    <w:rsid w:val="001D4913"/>
    <w:rsid w:val="001D4F77"/>
    <w:rsid w:val="001D53C9"/>
    <w:rsid w:val="001D5B3F"/>
    <w:rsid w:val="001D634E"/>
    <w:rsid w:val="001D7C69"/>
    <w:rsid w:val="001D7D4F"/>
    <w:rsid w:val="001E2CD4"/>
    <w:rsid w:val="001E3037"/>
    <w:rsid w:val="001E40B1"/>
    <w:rsid w:val="001E44C4"/>
    <w:rsid w:val="001E4843"/>
    <w:rsid w:val="001E5A5F"/>
    <w:rsid w:val="001E5CE3"/>
    <w:rsid w:val="001E6073"/>
    <w:rsid w:val="001E674D"/>
    <w:rsid w:val="001E6836"/>
    <w:rsid w:val="001E6ACC"/>
    <w:rsid w:val="001E78B6"/>
    <w:rsid w:val="001E7AFA"/>
    <w:rsid w:val="001E7F40"/>
    <w:rsid w:val="001E7FB7"/>
    <w:rsid w:val="001F068F"/>
    <w:rsid w:val="001F17BD"/>
    <w:rsid w:val="001F1996"/>
    <w:rsid w:val="001F222E"/>
    <w:rsid w:val="001F2F87"/>
    <w:rsid w:val="001F32F7"/>
    <w:rsid w:val="001F3A6E"/>
    <w:rsid w:val="001F4561"/>
    <w:rsid w:val="001F5163"/>
    <w:rsid w:val="001F535C"/>
    <w:rsid w:val="001F58B1"/>
    <w:rsid w:val="001F5919"/>
    <w:rsid w:val="001F5D63"/>
    <w:rsid w:val="001F67E7"/>
    <w:rsid w:val="001F72BC"/>
    <w:rsid w:val="001F74A9"/>
    <w:rsid w:val="001F772B"/>
    <w:rsid w:val="00200C40"/>
    <w:rsid w:val="00201549"/>
    <w:rsid w:val="00201864"/>
    <w:rsid w:val="00201F4F"/>
    <w:rsid w:val="00202055"/>
    <w:rsid w:val="0020242A"/>
    <w:rsid w:val="00202BDE"/>
    <w:rsid w:val="00202F43"/>
    <w:rsid w:val="00203EB7"/>
    <w:rsid w:val="00203FB4"/>
    <w:rsid w:val="0020490B"/>
    <w:rsid w:val="00204A27"/>
    <w:rsid w:val="00205C50"/>
    <w:rsid w:val="00207C18"/>
    <w:rsid w:val="00207FED"/>
    <w:rsid w:val="0021026D"/>
    <w:rsid w:val="00211888"/>
    <w:rsid w:val="00211DC6"/>
    <w:rsid w:val="002143E5"/>
    <w:rsid w:val="0021462B"/>
    <w:rsid w:val="00215753"/>
    <w:rsid w:val="00215F3B"/>
    <w:rsid w:val="0021672D"/>
    <w:rsid w:val="00216D78"/>
    <w:rsid w:val="00217590"/>
    <w:rsid w:val="00217A88"/>
    <w:rsid w:val="00217A9A"/>
    <w:rsid w:val="00217FAA"/>
    <w:rsid w:val="00220613"/>
    <w:rsid w:val="002218EC"/>
    <w:rsid w:val="00221931"/>
    <w:rsid w:val="0022230B"/>
    <w:rsid w:val="002228B1"/>
    <w:rsid w:val="00224195"/>
    <w:rsid w:val="00225E09"/>
    <w:rsid w:val="0022665A"/>
    <w:rsid w:val="00227BBD"/>
    <w:rsid w:val="002307BC"/>
    <w:rsid w:val="002307F5"/>
    <w:rsid w:val="002312EC"/>
    <w:rsid w:val="00231587"/>
    <w:rsid w:val="00232553"/>
    <w:rsid w:val="00232CBD"/>
    <w:rsid w:val="00233E6E"/>
    <w:rsid w:val="00234239"/>
    <w:rsid w:val="0023506D"/>
    <w:rsid w:val="002362D1"/>
    <w:rsid w:val="00236EEB"/>
    <w:rsid w:val="002374C6"/>
    <w:rsid w:val="002375CE"/>
    <w:rsid w:val="00237E4D"/>
    <w:rsid w:val="002416BB"/>
    <w:rsid w:val="00241A62"/>
    <w:rsid w:val="00242CF3"/>
    <w:rsid w:val="00242EB5"/>
    <w:rsid w:val="0024367F"/>
    <w:rsid w:val="0024405E"/>
    <w:rsid w:val="002442F6"/>
    <w:rsid w:val="0024476E"/>
    <w:rsid w:val="00244940"/>
    <w:rsid w:val="00244EA3"/>
    <w:rsid w:val="0024515F"/>
    <w:rsid w:val="002461F4"/>
    <w:rsid w:val="0024650A"/>
    <w:rsid w:val="00246673"/>
    <w:rsid w:val="002475D9"/>
    <w:rsid w:val="002511D2"/>
    <w:rsid w:val="002516BB"/>
    <w:rsid w:val="00251F63"/>
    <w:rsid w:val="002526F4"/>
    <w:rsid w:val="00253DE5"/>
    <w:rsid w:val="00253F5C"/>
    <w:rsid w:val="0025410C"/>
    <w:rsid w:val="00254C9A"/>
    <w:rsid w:val="002557CC"/>
    <w:rsid w:val="0025645E"/>
    <w:rsid w:val="00257ED5"/>
    <w:rsid w:val="00260722"/>
    <w:rsid w:val="0026130E"/>
    <w:rsid w:val="00262352"/>
    <w:rsid w:val="0026266D"/>
    <w:rsid w:val="002626B4"/>
    <w:rsid w:val="00262D5A"/>
    <w:rsid w:val="00262F1C"/>
    <w:rsid w:val="00263955"/>
    <w:rsid w:val="00263FF9"/>
    <w:rsid w:val="0026428E"/>
    <w:rsid w:val="0026437B"/>
    <w:rsid w:val="00264772"/>
    <w:rsid w:val="00264AE7"/>
    <w:rsid w:val="00264E80"/>
    <w:rsid w:val="002651E9"/>
    <w:rsid w:val="0026565C"/>
    <w:rsid w:val="00265B51"/>
    <w:rsid w:val="00266EF8"/>
    <w:rsid w:val="00270503"/>
    <w:rsid w:val="002707CD"/>
    <w:rsid w:val="002714DD"/>
    <w:rsid w:val="00272B64"/>
    <w:rsid w:val="00273808"/>
    <w:rsid w:val="00274EB5"/>
    <w:rsid w:val="002756D6"/>
    <w:rsid w:val="002757ED"/>
    <w:rsid w:val="00276E4B"/>
    <w:rsid w:val="0027774B"/>
    <w:rsid w:val="00277F62"/>
    <w:rsid w:val="00280876"/>
    <w:rsid w:val="0028125B"/>
    <w:rsid w:val="002837FE"/>
    <w:rsid w:val="00284B8A"/>
    <w:rsid w:val="0028501C"/>
    <w:rsid w:val="002863B9"/>
    <w:rsid w:val="00286847"/>
    <w:rsid w:val="002869FF"/>
    <w:rsid w:val="00286CF2"/>
    <w:rsid w:val="00287B01"/>
    <w:rsid w:val="002908D9"/>
    <w:rsid w:val="00291C40"/>
    <w:rsid w:val="00294406"/>
    <w:rsid w:val="002945B4"/>
    <w:rsid w:val="00294B70"/>
    <w:rsid w:val="00295142"/>
    <w:rsid w:val="00295178"/>
    <w:rsid w:val="002954F2"/>
    <w:rsid w:val="00295736"/>
    <w:rsid w:val="0029607F"/>
    <w:rsid w:val="0029618E"/>
    <w:rsid w:val="00296244"/>
    <w:rsid w:val="002969C5"/>
    <w:rsid w:val="00296C63"/>
    <w:rsid w:val="00296E4B"/>
    <w:rsid w:val="00297F71"/>
    <w:rsid w:val="002A0405"/>
    <w:rsid w:val="002A143A"/>
    <w:rsid w:val="002A1E5D"/>
    <w:rsid w:val="002A2319"/>
    <w:rsid w:val="002A2D92"/>
    <w:rsid w:val="002A338B"/>
    <w:rsid w:val="002A34A8"/>
    <w:rsid w:val="002A39C4"/>
    <w:rsid w:val="002A4604"/>
    <w:rsid w:val="002A4727"/>
    <w:rsid w:val="002A4835"/>
    <w:rsid w:val="002A4B18"/>
    <w:rsid w:val="002A50D9"/>
    <w:rsid w:val="002A5DF0"/>
    <w:rsid w:val="002A5EEC"/>
    <w:rsid w:val="002A689E"/>
    <w:rsid w:val="002A6E7D"/>
    <w:rsid w:val="002A7325"/>
    <w:rsid w:val="002A745C"/>
    <w:rsid w:val="002A7D95"/>
    <w:rsid w:val="002B0523"/>
    <w:rsid w:val="002B070C"/>
    <w:rsid w:val="002B1741"/>
    <w:rsid w:val="002B1995"/>
    <w:rsid w:val="002B200B"/>
    <w:rsid w:val="002B416A"/>
    <w:rsid w:val="002B5A1E"/>
    <w:rsid w:val="002B5DF0"/>
    <w:rsid w:val="002B6783"/>
    <w:rsid w:val="002C04BA"/>
    <w:rsid w:val="002C0CF7"/>
    <w:rsid w:val="002C15E1"/>
    <w:rsid w:val="002C1B78"/>
    <w:rsid w:val="002C3D80"/>
    <w:rsid w:val="002C4670"/>
    <w:rsid w:val="002C496E"/>
    <w:rsid w:val="002C5D41"/>
    <w:rsid w:val="002C6299"/>
    <w:rsid w:val="002C68BC"/>
    <w:rsid w:val="002C6BD8"/>
    <w:rsid w:val="002C6C3E"/>
    <w:rsid w:val="002C7DBE"/>
    <w:rsid w:val="002D0BA4"/>
    <w:rsid w:val="002D126F"/>
    <w:rsid w:val="002D2339"/>
    <w:rsid w:val="002D2392"/>
    <w:rsid w:val="002D438D"/>
    <w:rsid w:val="002D522E"/>
    <w:rsid w:val="002D5B56"/>
    <w:rsid w:val="002D7B53"/>
    <w:rsid w:val="002E0703"/>
    <w:rsid w:val="002E0BFC"/>
    <w:rsid w:val="002E10FA"/>
    <w:rsid w:val="002E2128"/>
    <w:rsid w:val="002E4855"/>
    <w:rsid w:val="002E4B7A"/>
    <w:rsid w:val="002E4B7D"/>
    <w:rsid w:val="002E5D7C"/>
    <w:rsid w:val="002E5F91"/>
    <w:rsid w:val="002E6620"/>
    <w:rsid w:val="002E73AD"/>
    <w:rsid w:val="002E74AF"/>
    <w:rsid w:val="002E7534"/>
    <w:rsid w:val="002E798B"/>
    <w:rsid w:val="002F10FB"/>
    <w:rsid w:val="002F1585"/>
    <w:rsid w:val="002F1B98"/>
    <w:rsid w:val="002F2464"/>
    <w:rsid w:val="002F325D"/>
    <w:rsid w:val="002F3C93"/>
    <w:rsid w:val="002F3FA1"/>
    <w:rsid w:val="002F40C4"/>
    <w:rsid w:val="002F42EC"/>
    <w:rsid w:val="002F44C3"/>
    <w:rsid w:val="002F56BE"/>
    <w:rsid w:val="002F57DD"/>
    <w:rsid w:val="002F5C0E"/>
    <w:rsid w:val="002F60CF"/>
    <w:rsid w:val="002F6136"/>
    <w:rsid w:val="002F79A6"/>
    <w:rsid w:val="002F7FF5"/>
    <w:rsid w:val="003006F0"/>
    <w:rsid w:val="003008EB"/>
    <w:rsid w:val="00301C42"/>
    <w:rsid w:val="00301DF9"/>
    <w:rsid w:val="003020A3"/>
    <w:rsid w:val="00303CBA"/>
    <w:rsid w:val="00303D6F"/>
    <w:rsid w:val="00304A2F"/>
    <w:rsid w:val="003052E2"/>
    <w:rsid w:val="003053FE"/>
    <w:rsid w:val="00305B5F"/>
    <w:rsid w:val="0030610E"/>
    <w:rsid w:val="0030623E"/>
    <w:rsid w:val="00306773"/>
    <w:rsid w:val="00306CD0"/>
    <w:rsid w:val="003076DF"/>
    <w:rsid w:val="00307E35"/>
    <w:rsid w:val="003101AD"/>
    <w:rsid w:val="003119DD"/>
    <w:rsid w:val="00312BB9"/>
    <w:rsid w:val="00312DFA"/>
    <w:rsid w:val="0031302A"/>
    <w:rsid w:val="003138F2"/>
    <w:rsid w:val="00313991"/>
    <w:rsid w:val="00314F2E"/>
    <w:rsid w:val="00316B49"/>
    <w:rsid w:val="00317030"/>
    <w:rsid w:val="003170F6"/>
    <w:rsid w:val="003172BB"/>
    <w:rsid w:val="003179D1"/>
    <w:rsid w:val="00317C8B"/>
    <w:rsid w:val="00317D70"/>
    <w:rsid w:val="00320CA7"/>
    <w:rsid w:val="00320CF5"/>
    <w:rsid w:val="0032215F"/>
    <w:rsid w:val="00324A44"/>
    <w:rsid w:val="00326047"/>
    <w:rsid w:val="00326714"/>
    <w:rsid w:val="00326786"/>
    <w:rsid w:val="00326A5B"/>
    <w:rsid w:val="00327302"/>
    <w:rsid w:val="0033083D"/>
    <w:rsid w:val="00330F2B"/>
    <w:rsid w:val="0033237C"/>
    <w:rsid w:val="00332766"/>
    <w:rsid w:val="00332B99"/>
    <w:rsid w:val="00332E37"/>
    <w:rsid w:val="00334042"/>
    <w:rsid w:val="0033440B"/>
    <w:rsid w:val="00335EAC"/>
    <w:rsid w:val="00336230"/>
    <w:rsid w:val="00336939"/>
    <w:rsid w:val="00336ED9"/>
    <w:rsid w:val="00337986"/>
    <w:rsid w:val="00337D4E"/>
    <w:rsid w:val="00340028"/>
    <w:rsid w:val="00340D7A"/>
    <w:rsid w:val="0034134D"/>
    <w:rsid w:val="0034209E"/>
    <w:rsid w:val="00342E8B"/>
    <w:rsid w:val="003439D9"/>
    <w:rsid w:val="003448C8"/>
    <w:rsid w:val="003451ED"/>
    <w:rsid w:val="00346071"/>
    <w:rsid w:val="003461A8"/>
    <w:rsid w:val="003469F3"/>
    <w:rsid w:val="00350540"/>
    <w:rsid w:val="00350627"/>
    <w:rsid w:val="00350E80"/>
    <w:rsid w:val="00351A31"/>
    <w:rsid w:val="00352144"/>
    <w:rsid w:val="00352D9F"/>
    <w:rsid w:val="00353271"/>
    <w:rsid w:val="003539AB"/>
    <w:rsid w:val="00353E1A"/>
    <w:rsid w:val="003547DD"/>
    <w:rsid w:val="00355A7D"/>
    <w:rsid w:val="00355BC7"/>
    <w:rsid w:val="00356AD5"/>
    <w:rsid w:val="00356FA6"/>
    <w:rsid w:val="00357593"/>
    <w:rsid w:val="0036204A"/>
    <w:rsid w:val="0036207C"/>
    <w:rsid w:val="00362643"/>
    <w:rsid w:val="003630AB"/>
    <w:rsid w:val="00364CA1"/>
    <w:rsid w:val="00366CFB"/>
    <w:rsid w:val="00367466"/>
    <w:rsid w:val="00367A81"/>
    <w:rsid w:val="003702A8"/>
    <w:rsid w:val="00370315"/>
    <w:rsid w:val="0037186D"/>
    <w:rsid w:val="00372520"/>
    <w:rsid w:val="003733B1"/>
    <w:rsid w:val="00373D06"/>
    <w:rsid w:val="0037506A"/>
    <w:rsid w:val="00375351"/>
    <w:rsid w:val="00375E35"/>
    <w:rsid w:val="00376802"/>
    <w:rsid w:val="0037754B"/>
    <w:rsid w:val="003779ED"/>
    <w:rsid w:val="00377E4A"/>
    <w:rsid w:val="00380096"/>
    <w:rsid w:val="00380770"/>
    <w:rsid w:val="00380E0E"/>
    <w:rsid w:val="003814C6"/>
    <w:rsid w:val="00381CB1"/>
    <w:rsid w:val="00381FC2"/>
    <w:rsid w:val="00382193"/>
    <w:rsid w:val="00382375"/>
    <w:rsid w:val="003826C9"/>
    <w:rsid w:val="003835D4"/>
    <w:rsid w:val="0038375A"/>
    <w:rsid w:val="003838C6"/>
    <w:rsid w:val="00384FAE"/>
    <w:rsid w:val="00385179"/>
    <w:rsid w:val="0038553F"/>
    <w:rsid w:val="003864C1"/>
    <w:rsid w:val="0038762F"/>
    <w:rsid w:val="00390233"/>
    <w:rsid w:val="00391841"/>
    <w:rsid w:val="00391964"/>
    <w:rsid w:val="00391CC3"/>
    <w:rsid w:val="00391D0C"/>
    <w:rsid w:val="00391ED1"/>
    <w:rsid w:val="00392FD6"/>
    <w:rsid w:val="00393F34"/>
    <w:rsid w:val="00394106"/>
    <w:rsid w:val="00394A8D"/>
    <w:rsid w:val="003951DB"/>
    <w:rsid w:val="00395F71"/>
    <w:rsid w:val="0039671F"/>
    <w:rsid w:val="00396E6A"/>
    <w:rsid w:val="00396F71"/>
    <w:rsid w:val="00397D8A"/>
    <w:rsid w:val="003A007F"/>
    <w:rsid w:val="003A04CA"/>
    <w:rsid w:val="003A05C3"/>
    <w:rsid w:val="003A177C"/>
    <w:rsid w:val="003A1D43"/>
    <w:rsid w:val="003A28B7"/>
    <w:rsid w:val="003A2E30"/>
    <w:rsid w:val="003A3226"/>
    <w:rsid w:val="003A34C0"/>
    <w:rsid w:val="003A380B"/>
    <w:rsid w:val="003A44EC"/>
    <w:rsid w:val="003A4DD4"/>
    <w:rsid w:val="003A59AA"/>
    <w:rsid w:val="003A59BA"/>
    <w:rsid w:val="003A5BA7"/>
    <w:rsid w:val="003A7F38"/>
    <w:rsid w:val="003B01C8"/>
    <w:rsid w:val="003B0368"/>
    <w:rsid w:val="003B0C77"/>
    <w:rsid w:val="003B10AF"/>
    <w:rsid w:val="003B23D4"/>
    <w:rsid w:val="003B2C13"/>
    <w:rsid w:val="003B3060"/>
    <w:rsid w:val="003B45D4"/>
    <w:rsid w:val="003B4A27"/>
    <w:rsid w:val="003B5293"/>
    <w:rsid w:val="003B601C"/>
    <w:rsid w:val="003B6367"/>
    <w:rsid w:val="003B6CE3"/>
    <w:rsid w:val="003B7724"/>
    <w:rsid w:val="003C0623"/>
    <w:rsid w:val="003C0820"/>
    <w:rsid w:val="003C1211"/>
    <w:rsid w:val="003C1A07"/>
    <w:rsid w:val="003C24B1"/>
    <w:rsid w:val="003C3753"/>
    <w:rsid w:val="003C437F"/>
    <w:rsid w:val="003C5A02"/>
    <w:rsid w:val="003C6462"/>
    <w:rsid w:val="003C658B"/>
    <w:rsid w:val="003C6A9E"/>
    <w:rsid w:val="003C6EEC"/>
    <w:rsid w:val="003D03DF"/>
    <w:rsid w:val="003D0AA4"/>
    <w:rsid w:val="003D21DC"/>
    <w:rsid w:val="003D26E0"/>
    <w:rsid w:val="003D286C"/>
    <w:rsid w:val="003D3096"/>
    <w:rsid w:val="003D373C"/>
    <w:rsid w:val="003D3B4C"/>
    <w:rsid w:val="003D3B62"/>
    <w:rsid w:val="003D456D"/>
    <w:rsid w:val="003D457B"/>
    <w:rsid w:val="003D4B82"/>
    <w:rsid w:val="003D5421"/>
    <w:rsid w:val="003D59B7"/>
    <w:rsid w:val="003D59E6"/>
    <w:rsid w:val="003D5C41"/>
    <w:rsid w:val="003D5C95"/>
    <w:rsid w:val="003D6A6A"/>
    <w:rsid w:val="003D7274"/>
    <w:rsid w:val="003D79F3"/>
    <w:rsid w:val="003E01DC"/>
    <w:rsid w:val="003E02A9"/>
    <w:rsid w:val="003E0354"/>
    <w:rsid w:val="003E1613"/>
    <w:rsid w:val="003E1D28"/>
    <w:rsid w:val="003E4139"/>
    <w:rsid w:val="003E4C15"/>
    <w:rsid w:val="003E51E4"/>
    <w:rsid w:val="003E6047"/>
    <w:rsid w:val="003E68DD"/>
    <w:rsid w:val="003E6969"/>
    <w:rsid w:val="003E6A1B"/>
    <w:rsid w:val="003E7390"/>
    <w:rsid w:val="003F005D"/>
    <w:rsid w:val="003F0361"/>
    <w:rsid w:val="003F2251"/>
    <w:rsid w:val="003F33AF"/>
    <w:rsid w:val="003F3456"/>
    <w:rsid w:val="003F4784"/>
    <w:rsid w:val="003F4A67"/>
    <w:rsid w:val="003F4B2E"/>
    <w:rsid w:val="003F4CEE"/>
    <w:rsid w:val="003F526A"/>
    <w:rsid w:val="003F5EC4"/>
    <w:rsid w:val="003F6315"/>
    <w:rsid w:val="003F6E21"/>
    <w:rsid w:val="003F7F6B"/>
    <w:rsid w:val="00401388"/>
    <w:rsid w:val="0040176A"/>
    <w:rsid w:val="00401B5A"/>
    <w:rsid w:val="00403267"/>
    <w:rsid w:val="00403EAD"/>
    <w:rsid w:val="00405735"/>
    <w:rsid w:val="00406042"/>
    <w:rsid w:val="0040669B"/>
    <w:rsid w:val="00406949"/>
    <w:rsid w:val="00407216"/>
    <w:rsid w:val="00407FE4"/>
    <w:rsid w:val="00410DA6"/>
    <w:rsid w:val="004147D7"/>
    <w:rsid w:val="00416169"/>
    <w:rsid w:val="004165C0"/>
    <w:rsid w:val="004169D1"/>
    <w:rsid w:val="00416E48"/>
    <w:rsid w:val="004203EB"/>
    <w:rsid w:val="0042092C"/>
    <w:rsid w:val="00420B1A"/>
    <w:rsid w:val="00420DD0"/>
    <w:rsid w:val="00421D32"/>
    <w:rsid w:val="00421F00"/>
    <w:rsid w:val="00422082"/>
    <w:rsid w:val="004223CC"/>
    <w:rsid w:val="00422B14"/>
    <w:rsid w:val="00422BD6"/>
    <w:rsid w:val="00423C7B"/>
    <w:rsid w:val="00425A3E"/>
    <w:rsid w:val="00427308"/>
    <w:rsid w:val="00427BDF"/>
    <w:rsid w:val="0043066A"/>
    <w:rsid w:val="00430ECD"/>
    <w:rsid w:val="00430F4D"/>
    <w:rsid w:val="00430FF0"/>
    <w:rsid w:val="00433772"/>
    <w:rsid w:val="004338F4"/>
    <w:rsid w:val="004340C1"/>
    <w:rsid w:val="004343CB"/>
    <w:rsid w:val="00434E84"/>
    <w:rsid w:val="00435084"/>
    <w:rsid w:val="004351DC"/>
    <w:rsid w:val="00436BDE"/>
    <w:rsid w:val="00437120"/>
    <w:rsid w:val="004373D7"/>
    <w:rsid w:val="0043746B"/>
    <w:rsid w:val="0044013E"/>
    <w:rsid w:val="00440EFC"/>
    <w:rsid w:val="00441AFF"/>
    <w:rsid w:val="00443298"/>
    <w:rsid w:val="004433AC"/>
    <w:rsid w:val="0044342E"/>
    <w:rsid w:val="00443529"/>
    <w:rsid w:val="00443C50"/>
    <w:rsid w:val="00444245"/>
    <w:rsid w:val="0044428F"/>
    <w:rsid w:val="00444440"/>
    <w:rsid w:val="00444E18"/>
    <w:rsid w:val="00445288"/>
    <w:rsid w:val="004452AF"/>
    <w:rsid w:val="00445797"/>
    <w:rsid w:val="00446F97"/>
    <w:rsid w:val="004470FA"/>
    <w:rsid w:val="00447785"/>
    <w:rsid w:val="00450983"/>
    <w:rsid w:val="00451657"/>
    <w:rsid w:val="00451851"/>
    <w:rsid w:val="00451B04"/>
    <w:rsid w:val="004523F9"/>
    <w:rsid w:val="00452BD8"/>
    <w:rsid w:val="00452F96"/>
    <w:rsid w:val="00453A9B"/>
    <w:rsid w:val="004545BB"/>
    <w:rsid w:val="00454754"/>
    <w:rsid w:val="00455B4E"/>
    <w:rsid w:val="00455BBD"/>
    <w:rsid w:val="00455F75"/>
    <w:rsid w:val="004561DE"/>
    <w:rsid w:val="00456727"/>
    <w:rsid w:val="00457614"/>
    <w:rsid w:val="00457874"/>
    <w:rsid w:val="00457DE1"/>
    <w:rsid w:val="00460AE2"/>
    <w:rsid w:val="00460C1F"/>
    <w:rsid w:val="0046189F"/>
    <w:rsid w:val="00461946"/>
    <w:rsid w:val="00461BD2"/>
    <w:rsid w:val="00461FCF"/>
    <w:rsid w:val="00463016"/>
    <w:rsid w:val="004631B2"/>
    <w:rsid w:val="00463740"/>
    <w:rsid w:val="00464F47"/>
    <w:rsid w:val="004659D5"/>
    <w:rsid w:val="00465EB6"/>
    <w:rsid w:val="004676CA"/>
    <w:rsid w:val="00467701"/>
    <w:rsid w:val="00467FFC"/>
    <w:rsid w:val="0047052C"/>
    <w:rsid w:val="004707D3"/>
    <w:rsid w:val="00470AB2"/>
    <w:rsid w:val="00471194"/>
    <w:rsid w:val="00472B48"/>
    <w:rsid w:val="00472D40"/>
    <w:rsid w:val="00473866"/>
    <w:rsid w:val="00473A42"/>
    <w:rsid w:val="00475247"/>
    <w:rsid w:val="0047603D"/>
    <w:rsid w:val="004777F5"/>
    <w:rsid w:val="00477F68"/>
    <w:rsid w:val="004809DA"/>
    <w:rsid w:val="00481436"/>
    <w:rsid w:val="004817DF"/>
    <w:rsid w:val="00481A18"/>
    <w:rsid w:val="004822E9"/>
    <w:rsid w:val="0048362C"/>
    <w:rsid w:val="00483F51"/>
    <w:rsid w:val="00484053"/>
    <w:rsid w:val="004844A6"/>
    <w:rsid w:val="004849CA"/>
    <w:rsid w:val="00486848"/>
    <w:rsid w:val="00486C24"/>
    <w:rsid w:val="00487DDF"/>
    <w:rsid w:val="00490322"/>
    <w:rsid w:val="00493E1D"/>
    <w:rsid w:val="00494FE5"/>
    <w:rsid w:val="004959BE"/>
    <w:rsid w:val="00497311"/>
    <w:rsid w:val="004A079D"/>
    <w:rsid w:val="004A0A95"/>
    <w:rsid w:val="004A0D2F"/>
    <w:rsid w:val="004A3594"/>
    <w:rsid w:val="004A3902"/>
    <w:rsid w:val="004A3922"/>
    <w:rsid w:val="004A39D9"/>
    <w:rsid w:val="004A45C6"/>
    <w:rsid w:val="004A48DC"/>
    <w:rsid w:val="004A4C10"/>
    <w:rsid w:val="004A6319"/>
    <w:rsid w:val="004A672C"/>
    <w:rsid w:val="004A6C59"/>
    <w:rsid w:val="004A7ACF"/>
    <w:rsid w:val="004A7FED"/>
    <w:rsid w:val="004B0EB4"/>
    <w:rsid w:val="004B1365"/>
    <w:rsid w:val="004B1562"/>
    <w:rsid w:val="004B206A"/>
    <w:rsid w:val="004B2EF6"/>
    <w:rsid w:val="004B4042"/>
    <w:rsid w:val="004B4426"/>
    <w:rsid w:val="004B46E3"/>
    <w:rsid w:val="004B4F76"/>
    <w:rsid w:val="004B5303"/>
    <w:rsid w:val="004B5B8F"/>
    <w:rsid w:val="004B620A"/>
    <w:rsid w:val="004B6D53"/>
    <w:rsid w:val="004B73AA"/>
    <w:rsid w:val="004B775F"/>
    <w:rsid w:val="004B79A8"/>
    <w:rsid w:val="004C21BD"/>
    <w:rsid w:val="004C3942"/>
    <w:rsid w:val="004C4264"/>
    <w:rsid w:val="004C4332"/>
    <w:rsid w:val="004C5048"/>
    <w:rsid w:val="004C6368"/>
    <w:rsid w:val="004C6B44"/>
    <w:rsid w:val="004D0087"/>
    <w:rsid w:val="004D0FD5"/>
    <w:rsid w:val="004D130B"/>
    <w:rsid w:val="004D1698"/>
    <w:rsid w:val="004D177E"/>
    <w:rsid w:val="004D1959"/>
    <w:rsid w:val="004D22EF"/>
    <w:rsid w:val="004D278D"/>
    <w:rsid w:val="004D27CD"/>
    <w:rsid w:val="004D32F6"/>
    <w:rsid w:val="004D33DC"/>
    <w:rsid w:val="004D37EE"/>
    <w:rsid w:val="004D5019"/>
    <w:rsid w:val="004D6268"/>
    <w:rsid w:val="004D62EF"/>
    <w:rsid w:val="004D6980"/>
    <w:rsid w:val="004D7044"/>
    <w:rsid w:val="004D7A33"/>
    <w:rsid w:val="004E03D3"/>
    <w:rsid w:val="004E055C"/>
    <w:rsid w:val="004E0F97"/>
    <w:rsid w:val="004E102F"/>
    <w:rsid w:val="004E1185"/>
    <w:rsid w:val="004E120D"/>
    <w:rsid w:val="004E2A3C"/>
    <w:rsid w:val="004E3BC5"/>
    <w:rsid w:val="004E41DD"/>
    <w:rsid w:val="004E41ED"/>
    <w:rsid w:val="004E4634"/>
    <w:rsid w:val="004E49DD"/>
    <w:rsid w:val="004E4B27"/>
    <w:rsid w:val="004E534C"/>
    <w:rsid w:val="004E5830"/>
    <w:rsid w:val="004E7739"/>
    <w:rsid w:val="004F0051"/>
    <w:rsid w:val="004F0150"/>
    <w:rsid w:val="004F1048"/>
    <w:rsid w:val="004F2D0D"/>
    <w:rsid w:val="004F30AD"/>
    <w:rsid w:val="004F3269"/>
    <w:rsid w:val="004F34C9"/>
    <w:rsid w:val="004F378E"/>
    <w:rsid w:val="004F3790"/>
    <w:rsid w:val="004F3BA0"/>
    <w:rsid w:val="004F3E55"/>
    <w:rsid w:val="004F4511"/>
    <w:rsid w:val="004F5CF0"/>
    <w:rsid w:val="004F650F"/>
    <w:rsid w:val="004F7EEA"/>
    <w:rsid w:val="00500781"/>
    <w:rsid w:val="005009F4"/>
    <w:rsid w:val="005010AA"/>
    <w:rsid w:val="0050122D"/>
    <w:rsid w:val="00501E45"/>
    <w:rsid w:val="00502F73"/>
    <w:rsid w:val="00503336"/>
    <w:rsid w:val="00504B14"/>
    <w:rsid w:val="005051C0"/>
    <w:rsid w:val="00505EAE"/>
    <w:rsid w:val="00507359"/>
    <w:rsid w:val="005100D8"/>
    <w:rsid w:val="0051047C"/>
    <w:rsid w:val="0051148A"/>
    <w:rsid w:val="0051282E"/>
    <w:rsid w:val="00513FD0"/>
    <w:rsid w:val="005142E0"/>
    <w:rsid w:val="005143D7"/>
    <w:rsid w:val="00515B33"/>
    <w:rsid w:val="00516BAE"/>
    <w:rsid w:val="0052012C"/>
    <w:rsid w:val="005209AA"/>
    <w:rsid w:val="005220CB"/>
    <w:rsid w:val="005222BC"/>
    <w:rsid w:val="00523F87"/>
    <w:rsid w:val="0052542C"/>
    <w:rsid w:val="00525B4F"/>
    <w:rsid w:val="00525D44"/>
    <w:rsid w:val="00526AEE"/>
    <w:rsid w:val="005271C3"/>
    <w:rsid w:val="00527EC6"/>
    <w:rsid w:val="00530965"/>
    <w:rsid w:val="0053137C"/>
    <w:rsid w:val="00531649"/>
    <w:rsid w:val="00531910"/>
    <w:rsid w:val="005319BF"/>
    <w:rsid w:val="00532531"/>
    <w:rsid w:val="0053256A"/>
    <w:rsid w:val="00532A91"/>
    <w:rsid w:val="00532DC4"/>
    <w:rsid w:val="00533786"/>
    <w:rsid w:val="005337C3"/>
    <w:rsid w:val="00534197"/>
    <w:rsid w:val="00535729"/>
    <w:rsid w:val="005360E0"/>
    <w:rsid w:val="005369F5"/>
    <w:rsid w:val="00536AEF"/>
    <w:rsid w:val="00536BBB"/>
    <w:rsid w:val="00536D32"/>
    <w:rsid w:val="00537AEE"/>
    <w:rsid w:val="00540710"/>
    <w:rsid w:val="00541C1F"/>
    <w:rsid w:val="0054221C"/>
    <w:rsid w:val="005433BE"/>
    <w:rsid w:val="005433BF"/>
    <w:rsid w:val="00544124"/>
    <w:rsid w:val="005443AC"/>
    <w:rsid w:val="00544D8B"/>
    <w:rsid w:val="00545F8D"/>
    <w:rsid w:val="0054611F"/>
    <w:rsid w:val="00546618"/>
    <w:rsid w:val="005468E9"/>
    <w:rsid w:val="00546B93"/>
    <w:rsid w:val="0054701E"/>
    <w:rsid w:val="005504D4"/>
    <w:rsid w:val="005515A9"/>
    <w:rsid w:val="00551709"/>
    <w:rsid w:val="005518C7"/>
    <w:rsid w:val="00552742"/>
    <w:rsid w:val="005527CF"/>
    <w:rsid w:val="00554088"/>
    <w:rsid w:val="00554640"/>
    <w:rsid w:val="00554EB7"/>
    <w:rsid w:val="00556417"/>
    <w:rsid w:val="00560216"/>
    <w:rsid w:val="00560754"/>
    <w:rsid w:val="00560BE5"/>
    <w:rsid w:val="00560DB3"/>
    <w:rsid w:val="00560F34"/>
    <w:rsid w:val="00561790"/>
    <w:rsid w:val="00562F56"/>
    <w:rsid w:val="0056340E"/>
    <w:rsid w:val="00563830"/>
    <w:rsid w:val="005645B7"/>
    <w:rsid w:val="005650CF"/>
    <w:rsid w:val="0056683A"/>
    <w:rsid w:val="0056723F"/>
    <w:rsid w:val="00570D13"/>
    <w:rsid w:val="00571628"/>
    <w:rsid w:val="00571796"/>
    <w:rsid w:val="005717AF"/>
    <w:rsid w:val="00571FAE"/>
    <w:rsid w:val="0057221A"/>
    <w:rsid w:val="00572246"/>
    <w:rsid w:val="00572395"/>
    <w:rsid w:val="00572502"/>
    <w:rsid w:val="005729E9"/>
    <w:rsid w:val="00572F7D"/>
    <w:rsid w:val="00573466"/>
    <w:rsid w:val="005740A0"/>
    <w:rsid w:val="00574ADA"/>
    <w:rsid w:val="00574D3C"/>
    <w:rsid w:val="00574FE7"/>
    <w:rsid w:val="00575B2C"/>
    <w:rsid w:val="00575E6B"/>
    <w:rsid w:val="00577619"/>
    <w:rsid w:val="00580611"/>
    <w:rsid w:val="00580ACB"/>
    <w:rsid w:val="00580B82"/>
    <w:rsid w:val="00580BF0"/>
    <w:rsid w:val="00580E91"/>
    <w:rsid w:val="00580FB2"/>
    <w:rsid w:val="00581B63"/>
    <w:rsid w:val="00581F49"/>
    <w:rsid w:val="005821CB"/>
    <w:rsid w:val="0058283C"/>
    <w:rsid w:val="00582926"/>
    <w:rsid w:val="005832E0"/>
    <w:rsid w:val="00583A33"/>
    <w:rsid w:val="00583B70"/>
    <w:rsid w:val="00584A67"/>
    <w:rsid w:val="005856DD"/>
    <w:rsid w:val="00585815"/>
    <w:rsid w:val="005859F1"/>
    <w:rsid w:val="005863AB"/>
    <w:rsid w:val="005865B1"/>
    <w:rsid w:val="00586767"/>
    <w:rsid w:val="00587123"/>
    <w:rsid w:val="00587759"/>
    <w:rsid w:val="00587E9E"/>
    <w:rsid w:val="00587FA4"/>
    <w:rsid w:val="00591EE4"/>
    <w:rsid w:val="00593F20"/>
    <w:rsid w:val="00593F7E"/>
    <w:rsid w:val="00594A80"/>
    <w:rsid w:val="00594CA3"/>
    <w:rsid w:val="005954AE"/>
    <w:rsid w:val="00595E71"/>
    <w:rsid w:val="005964A5"/>
    <w:rsid w:val="005964BA"/>
    <w:rsid w:val="00596D5F"/>
    <w:rsid w:val="00596DBB"/>
    <w:rsid w:val="00596E0C"/>
    <w:rsid w:val="00596E20"/>
    <w:rsid w:val="00596F92"/>
    <w:rsid w:val="00597F54"/>
    <w:rsid w:val="00597F8C"/>
    <w:rsid w:val="005A07B5"/>
    <w:rsid w:val="005A141C"/>
    <w:rsid w:val="005A181D"/>
    <w:rsid w:val="005A23D0"/>
    <w:rsid w:val="005A2532"/>
    <w:rsid w:val="005A57F3"/>
    <w:rsid w:val="005A6995"/>
    <w:rsid w:val="005A6A0C"/>
    <w:rsid w:val="005A6DCB"/>
    <w:rsid w:val="005A7039"/>
    <w:rsid w:val="005A72FE"/>
    <w:rsid w:val="005A7717"/>
    <w:rsid w:val="005A78C4"/>
    <w:rsid w:val="005A7B47"/>
    <w:rsid w:val="005A7C43"/>
    <w:rsid w:val="005B0439"/>
    <w:rsid w:val="005B176F"/>
    <w:rsid w:val="005B1797"/>
    <w:rsid w:val="005B2456"/>
    <w:rsid w:val="005B2B9C"/>
    <w:rsid w:val="005B3523"/>
    <w:rsid w:val="005B3DD0"/>
    <w:rsid w:val="005B56F8"/>
    <w:rsid w:val="005B7E11"/>
    <w:rsid w:val="005C0848"/>
    <w:rsid w:val="005C15CE"/>
    <w:rsid w:val="005C180D"/>
    <w:rsid w:val="005C1BCE"/>
    <w:rsid w:val="005C2216"/>
    <w:rsid w:val="005C22A6"/>
    <w:rsid w:val="005C2802"/>
    <w:rsid w:val="005C3321"/>
    <w:rsid w:val="005C3748"/>
    <w:rsid w:val="005C3991"/>
    <w:rsid w:val="005C3CF5"/>
    <w:rsid w:val="005C4518"/>
    <w:rsid w:val="005C4549"/>
    <w:rsid w:val="005C4FD9"/>
    <w:rsid w:val="005C6652"/>
    <w:rsid w:val="005C6EA0"/>
    <w:rsid w:val="005C7070"/>
    <w:rsid w:val="005C74C7"/>
    <w:rsid w:val="005C7C06"/>
    <w:rsid w:val="005C7C25"/>
    <w:rsid w:val="005D190F"/>
    <w:rsid w:val="005D3101"/>
    <w:rsid w:val="005D38C3"/>
    <w:rsid w:val="005D4075"/>
    <w:rsid w:val="005D42FD"/>
    <w:rsid w:val="005D4A63"/>
    <w:rsid w:val="005D5820"/>
    <w:rsid w:val="005D6059"/>
    <w:rsid w:val="005D6C5B"/>
    <w:rsid w:val="005D7757"/>
    <w:rsid w:val="005D7AFE"/>
    <w:rsid w:val="005E0A79"/>
    <w:rsid w:val="005E1269"/>
    <w:rsid w:val="005E1592"/>
    <w:rsid w:val="005E1E25"/>
    <w:rsid w:val="005E3D2E"/>
    <w:rsid w:val="005E43BA"/>
    <w:rsid w:val="005E4690"/>
    <w:rsid w:val="005E4F5B"/>
    <w:rsid w:val="005E50E2"/>
    <w:rsid w:val="005E5831"/>
    <w:rsid w:val="005E5EF3"/>
    <w:rsid w:val="005E71C0"/>
    <w:rsid w:val="005E72FD"/>
    <w:rsid w:val="005E78DF"/>
    <w:rsid w:val="005E7CBF"/>
    <w:rsid w:val="005F1CBF"/>
    <w:rsid w:val="005F2060"/>
    <w:rsid w:val="005F25A7"/>
    <w:rsid w:val="005F2B0B"/>
    <w:rsid w:val="005F2D85"/>
    <w:rsid w:val="005F2D94"/>
    <w:rsid w:val="005F3346"/>
    <w:rsid w:val="005F4191"/>
    <w:rsid w:val="005F46ED"/>
    <w:rsid w:val="005F4A09"/>
    <w:rsid w:val="005F560D"/>
    <w:rsid w:val="005F5AE5"/>
    <w:rsid w:val="005F5D31"/>
    <w:rsid w:val="005F6654"/>
    <w:rsid w:val="005F6C8B"/>
    <w:rsid w:val="005F75D9"/>
    <w:rsid w:val="005F7F5F"/>
    <w:rsid w:val="006001D1"/>
    <w:rsid w:val="0060039E"/>
    <w:rsid w:val="00600C72"/>
    <w:rsid w:val="006011C7"/>
    <w:rsid w:val="006013C9"/>
    <w:rsid w:val="0060160A"/>
    <w:rsid w:val="00601D9B"/>
    <w:rsid w:val="00603049"/>
    <w:rsid w:val="00603575"/>
    <w:rsid w:val="006036BA"/>
    <w:rsid w:val="00603788"/>
    <w:rsid w:val="00603BFE"/>
    <w:rsid w:val="006051B8"/>
    <w:rsid w:val="0060538A"/>
    <w:rsid w:val="00605781"/>
    <w:rsid w:val="006057EC"/>
    <w:rsid w:val="00605829"/>
    <w:rsid w:val="00605FBA"/>
    <w:rsid w:val="0060613F"/>
    <w:rsid w:val="00606F18"/>
    <w:rsid w:val="006075DE"/>
    <w:rsid w:val="00607C82"/>
    <w:rsid w:val="00607D66"/>
    <w:rsid w:val="00610752"/>
    <w:rsid w:val="0061086E"/>
    <w:rsid w:val="00610BDF"/>
    <w:rsid w:val="00611074"/>
    <w:rsid w:val="00611182"/>
    <w:rsid w:val="00611205"/>
    <w:rsid w:val="0061145B"/>
    <w:rsid w:val="006116CA"/>
    <w:rsid w:val="0061208E"/>
    <w:rsid w:val="006128A8"/>
    <w:rsid w:val="00612B4D"/>
    <w:rsid w:val="00612B8A"/>
    <w:rsid w:val="00612E4F"/>
    <w:rsid w:val="00613566"/>
    <w:rsid w:val="0061405E"/>
    <w:rsid w:val="0061407A"/>
    <w:rsid w:val="00614812"/>
    <w:rsid w:val="006149CB"/>
    <w:rsid w:val="00614A44"/>
    <w:rsid w:val="0061512F"/>
    <w:rsid w:val="006151F4"/>
    <w:rsid w:val="006156B8"/>
    <w:rsid w:val="00615CD9"/>
    <w:rsid w:val="00615D78"/>
    <w:rsid w:val="006162E7"/>
    <w:rsid w:val="006178C6"/>
    <w:rsid w:val="00620701"/>
    <w:rsid w:val="00620E1D"/>
    <w:rsid w:val="006210A6"/>
    <w:rsid w:val="00622584"/>
    <w:rsid w:val="0062309E"/>
    <w:rsid w:val="0062338D"/>
    <w:rsid w:val="0062396A"/>
    <w:rsid w:val="00623D86"/>
    <w:rsid w:val="00623F2E"/>
    <w:rsid w:val="006240A6"/>
    <w:rsid w:val="00625402"/>
    <w:rsid w:val="00626971"/>
    <w:rsid w:val="00627B63"/>
    <w:rsid w:val="00627CA5"/>
    <w:rsid w:val="00630E61"/>
    <w:rsid w:val="00631272"/>
    <w:rsid w:val="00631C97"/>
    <w:rsid w:val="0063317A"/>
    <w:rsid w:val="006337F0"/>
    <w:rsid w:val="00634130"/>
    <w:rsid w:val="006341C0"/>
    <w:rsid w:val="00635192"/>
    <w:rsid w:val="00635AA1"/>
    <w:rsid w:val="00636067"/>
    <w:rsid w:val="0063670D"/>
    <w:rsid w:val="00636C7E"/>
    <w:rsid w:val="00637224"/>
    <w:rsid w:val="0063726E"/>
    <w:rsid w:val="006376E6"/>
    <w:rsid w:val="006378CF"/>
    <w:rsid w:val="00637D98"/>
    <w:rsid w:val="00637E70"/>
    <w:rsid w:val="0064004F"/>
    <w:rsid w:val="00640D1B"/>
    <w:rsid w:val="0064221D"/>
    <w:rsid w:val="0064322F"/>
    <w:rsid w:val="006432E4"/>
    <w:rsid w:val="00643647"/>
    <w:rsid w:val="00643787"/>
    <w:rsid w:val="00643FE7"/>
    <w:rsid w:val="0064471E"/>
    <w:rsid w:val="00644D0F"/>
    <w:rsid w:val="00644D27"/>
    <w:rsid w:val="00644F2D"/>
    <w:rsid w:val="0064590D"/>
    <w:rsid w:val="006459FC"/>
    <w:rsid w:val="0064663B"/>
    <w:rsid w:val="0064711C"/>
    <w:rsid w:val="006471E0"/>
    <w:rsid w:val="00647242"/>
    <w:rsid w:val="00647D3C"/>
    <w:rsid w:val="00647DD4"/>
    <w:rsid w:val="00650E35"/>
    <w:rsid w:val="00651115"/>
    <w:rsid w:val="00651BC9"/>
    <w:rsid w:val="00652003"/>
    <w:rsid w:val="006520AD"/>
    <w:rsid w:val="0065248C"/>
    <w:rsid w:val="00652CCB"/>
    <w:rsid w:val="00653285"/>
    <w:rsid w:val="006546A1"/>
    <w:rsid w:val="00654776"/>
    <w:rsid w:val="00654AD6"/>
    <w:rsid w:val="00654C59"/>
    <w:rsid w:val="006554D9"/>
    <w:rsid w:val="006569D0"/>
    <w:rsid w:val="006579F5"/>
    <w:rsid w:val="006607A6"/>
    <w:rsid w:val="0066098B"/>
    <w:rsid w:val="00660C05"/>
    <w:rsid w:val="00661704"/>
    <w:rsid w:val="00661BD2"/>
    <w:rsid w:val="00661F76"/>
    <w:rsid w:val="0066206F"/>
    <w:rsid w:val="00662142"/>
    <w:rsid w:val="006623A7"/>
    <w:rsid w:val="006627A7"/>
    <w:rsid w:val="0066309B"/>
    <w:rsid w:val="0066339F"/>
    <w:rsid w:val="006636F3"/>
    <w:rsid w:val="00665F10"/>
    <w:rsid w:val="0066665B"/>
    <w:rsid w:val="00666C6B"/>
    <w:rsid w:val="00666CDE"/>
    <w:rsid w:val="00666DDF"/>
    <w:rsid w:val="00667554"/>
    <w:rsid w:val="0066760F"/>
    <w:rsid w:val="006676CA"/>
    <w:rsid w:val="00670C5C"/>
    <w:rsid w:val="00670DB3"/>
    <w:rsid w:val="00671111"/>
    <w:rsid w:val="0067117C"/>
    <w:rsid w:val="0067170A"/>
    <w:rsid w:val="00671D4B"/>
    <w:rsid w:val="00672715"/>
    <w:rsid w:val="00672958"/>
    <w:rsid w:val="00672A01"/>
    <w:rsid w:val="006734CA"/>
    <w:rsid w:val="00673DEC"/>
    <w:rsid w:val="00673E60"/>
    <w:rsid w:val="006748F4"/>
    <w:rsid w:val="00675B69"/>
    <w:rsid w:val="006761A0"/>
    <w:rsid w:val="006763A4"/>
    <w:rsid w:val="00676A2F"/>
    <w:rsid w:val="0067746E"/>
    <w:rsid w:val="00680C8C"/>
    <w:rsid w:val="006821BA"/>
    <w:rsid w:val="006823F7"/>
    <w:rsid w:val="00684D67"/>
    <w:rsid w:val="00684E95"/>
    <w:rsid w:val="006852D0"/>
    <w:rsid w:val="006867A2"/>
    <w:rsid w:val="00687849"/>
    <w:rsid w:val="00687A04"/>
    <w:rsid w:val="00690D6D"/>
    <w:rsid w:val="00692091"/>
    <w:rsid w:val="0069244A"/>
    <w:rsid w:val="00692AE4"/>
    <w:rsid w:val="00693E16"/>
    <w:rsid w:val="00694808"/>
    <w:rsid w:val="00695E83"/>
    <w:rsid w:val="006960C7"/>
    <w:rsid w:val="0069719C"/>
    <w:rsid w:val="0069798A"/>
    <w:rsid w:val="006A0707"/>
    <w:rsid w:val="006A2A58"/>
    <w:rsid w:val="006A30ED"/>
    <w:rsid w:val="006A3540"/>
    <w:rsid w:val="006A3ED1"/>
    <w:rsid w:val="006A484D"/>
    <w:rsid w:val="006A4C76"/>
    <w:rsid w:val="006A4EBD"/>
    <w:rsid w:val="006A5284"/>
    <w:rsid w:val="006A7D8A"/>
    <w:rsid w:val="006B0202"/>
    <w:rsid w:val="006B1E02"/>
    <w:rsid w:val="006B26CA"/>
    <w:rsid w:val="006B27EA"/>
    <w:rsid w:val="006B3437"/>
    <w:rsid w:val="006B41AB"/>
    <w:rsid w:val="006B5BFA"/>
    <w:rsid w:val="006B63CE"/>
    <w:rsid w:val="006B64F6"/>
    <w:rsid w:val="006B6D73"/>
    <w:rsid w:val="006B738A"/>
    <w:rsid w:val="006B783B"/>
    <w:rsid w:val="006C00A7"/>
    <w:rsid w:val="006C0D3A"/>
    <w:rsid w:val="006C120D"/>
    <w:rsid w:val="006C219C"/>
    <w:rsid w:val="006C281B"/>
    <w:rsid w:val="006C2E43"/>
    <w:rsid w:val="006C309F"/>
    <w:rsid w:val="006C34EC"/>
    <w:rsid w:val="006C3934"/>
    <w:rsid w:val="006C657F"/>
    <w:rsid w:val="006C6ABA"/>
    <w:rsid w:val="006D013F"/>
    <w:rsid w:val="006D05FF"/>
    <w:rsid w:val="006D12E8"/>
    <w:rsid w:val="006D14C2"/>
    <w:rsid w:val="006D1C10"/>
    <w:rsid w:val="006D1EFD"/>
    <w:rsid w:val="006D21A9"/>
    <w:rsid w:val="006D22D7"/>
    <w:rsid w:val="006D359C"/>
    <w:rsid w:val="006D4183"/>
    <w:rsid w:val="006D46AF"/>
    <w:rsid w:val="006D4B3F"/>
    <w:rsid w:val="006D4E84"/>
    <w:rsid w:val="006D4EE9"/>
    <w:rsid w:val="006D50F4"/>
    <w:rsid w:val="006D6D69"/>
    <w:rsid w:val="006D71BB"/>
    <w:rsid w:val="006D723E"/>
    <w:rsid w:val="006E00C4"/>
    <w:rsid w:val="006E01CB"/>
    <w:rsid w:val="006E0988"/>
    <w:rsid w:val="006E0C05"/>
    <w:rsid w:val="006E13B3"/>
    <w:rsid w:val="006E1901"/>
    <w:rsid w:val="006E1CFE"/>
    <w:rsid w:val="006E2060"/>
    <w:rsid w:val="006E2D20"/>
    <w:rsid w:val="006E3105"/>
    <w:rsid w:val="006E3D48"/>
    <w:rsid w:val="006E4AAE"/>
    <w:rsid w:val="006E548F"/>
    <w:rsid w:val="006E5E48"/>
    <w:rsid w:val="006E7651"/>
    <w:rsid w:val="006E7E30"/>
    <w:rsid w:val="006F0132"/>
    <w:rsid w:val="006F066D"/>
    <w:rsid w:val="006F0D2C"/>
    <w:rsid w:val="006F0DED"/>
    <w:rsid w:val="006F0EE1"/>
    <w:rsid w:val="006F1186"/>
    <w:rsid w:val="006F1252"/>
    <w:rsid w:val="006F13FF"/>
    <w:rsid w:val="006F1727"/>
    <w:rsid w:val="006F176D"/>
    <w:rsid w:val="006F5137"/>
    <w:rsid w:val="006F53E2"/>
    <w:rsid w:val="006F5AB4"/>
    <w:rsid w:val="006F5C3A"/>
    <w:rsid w:val="0070036F"/>
    <w:rsid w:val="00701A56"/>
    <w:rsid w:val="00702178"/>
    <w:rsid w:val="007025B2"/>
    <w:rsid w:val="007025DF"/>
    <w:rsid w:val="00702F3C"/>
    <w:rsid w:val="00703A95"/>
    <w:rsid w:val="00704CA7"/>
    <w:rsid w:val="007064C1"/>
    <w:rsid w:val="007064F0"/>
    <w:rsid w:val="00706629"/>
    <w:rsid w:val="00710120"/>
    <w:rsid w:val="0071013E"/>
    <w:rsid w:val="00710373"/>
    <w:rsid w:val="00710FA4"/>
    <w:rsid w:val="007114FE"/>
    <w:rsid w:val="00711781"/>
    <w:rsid w:val="00711B38"/>
    <w:rsid w:val="00711BFF"/>
    <w:rsid w:val="00712FA3"/>
    <w:rsid w:val="00713D5C"/>
    <w:rsid w:val="00713F51"/>
    <w:rsid w:val="0071477B"/>
    <w:rsid w:val="00715735"/>
    <w:rsid w:val="0071573D"/>
    <w:rsid w:val="0071700A"/>
    <w:rsid w:val="0071759C"/>
    <w:rsid w:val="007176B2"/>
    <w:rsid w:val="00720060"/>
    <w:rsid w:val="00720409"/>
    <w:rsid w:val="007236A3"/>
    <w:rsid w:val="007246C0"/>
    <w:rsid w:val="00724ADA"/>
    <w:rsid w:val="0072512A"/>
    <w:rsid w:val="0072592B"/>
    <w:rsid w:val="0072647C"/>
    <w:rsid w:val="0072678A"/>
    <w:rsid w:val="00727200"/>
    <w:rsid w:val="00730199"/>
    <w:rsid w:val="007306AE"/>
    <w:rsid w:val="007316E6"/>
    <w:rsid w:val="007324E7"/>
    <w:rsid w:val="0073251F"/>
    <w:rsid w:val="00732596"/>
    <w:rsid w:val="00734696"/>
    <w:rsid w:val="00734C5B"/>
    <w:rsid w:val="00735004"/>
    <w:rsid w:val="007351AD"/>
    <w:rsid w:val="00735DCA"/>
    <w:rsid w:val="00736842"/>
    <w:rsid w:val="007368D2"/>
    <w:rsid w:val="00736B45"/>
    <w:rsid w:val="00736D2E"/>
    <w:rsid w:val="007375E1"/>
    <w:rsid w:val="00737DD3"/>
    <w:rsid w:val="00740406"/>
    <w:rsid w:val="00740C64"/>
    <w:rsid w:val="00741080"/>
    <w:rsid w:val="00741F3A"/>
    <w:rsid w:val="007421FE"/>
    <w:rsid w:val="00742845"/>
    <w:rsid w:val="00742E05"/>
    <w:rsid w:val="00743603"/>
    <w:rsid w:val="007454AB"/>
    <w:rsid w:val="0074746C"/>
    <w:rsid w:val="007500C9"/>
    <w:rsid w:val="00750A79"/>
    <w:rsid w:val="00750FD7"/>
    <w:rsid w:val="00754D0B"/>
    <w:rsid w:val="007552A8"/>
    <w:rsid w:val="007564A3"/>
    <w:rsid w:val="00757B72"/>
    <w:rsid w:val="007603A3"/>
    <w:rsid w:val="00761E65"/>
    <w:rsid w:val="00761EF4"/>
    <w:rsid w:val="00762CDD"/>
    <w:rsid w:val="00763F60"/>
    <w:rsid w:val="00764276"/>
    <w:rsid w:val="00764305"/>
    <w:rsid w:val="007643C4"/>
    <w:rsid w:val="00764E96"/>
    <w:rsid w:val="007650C8"/>
    <w:rsid w:val="00765C03"/>
    <w:rsid w:val="00767078"/>
    <w:rsid w:val="007671BA"/>
    <w:rsid w:val="00770BB7"/>
    <w:rsid w:val="00770BB9"/>
    <w:rsid w:val="00770FEC"/>
    <w:rsid w:val="00771423"/>
    <w:rsid w:val="00771E4A"/>
    <w:rsid w:val="00771EF9"/>
    <w:rsid w:val="00774CC4"/>
    <w:rsid w:val="0077645F"/>
    <w:rsid w:val="00776B58"/>
    <w:rsid w:val="007801D4"/>
    <w:rsid w:val="007819D1"/>
    <w:rsid w:val="00781F8E"/>
    <w:rsid w:val="007823AF"/>
    <w:rsid w:val="007823F3"/>
    <w:rsid w:val="00782748"/>
    <w:rsid w:val="00782939"/>
    <w:rsid w:val="00783191"/>
    <w:rsid w:val="007832AE"/>
    <w:rsid w:val="00783495"/>
    <w:rsid w:val="00783498"/>
    <w:rsid w:val="00784B38"/>
    <w:rsid w:val="00784BA2"/>
    <w:rsid w:val="00784FB6"/>
    <w:rsid w:val="0078640F"/>
    <w:rsid w:val="0078709E"/>
    <w:rsid w:val="00787487"/>
    <w:rsid w:val="00787876"/>
    <w:rsid w:val="00787882"/>
    <w:rsid w:val="00790730"/>
    <w:rsid w:val="00791EC1"/>
    <w:rsid w:val="00791EED"/>
    <w:rsid w:val="007935F2"/>
    <w:rsid w:val="00794AB5"/>
    <w:rsid w:val="00794D38"/>
    <w:rsid w:val="00794D76"/>
    <w:rsid w:val="00794D92"/>
    <w:rsid w:val="00795F41"/>
    <w:rsid w:val="00797B46"/>
    <w:rsid w:val="007A0280"/>
    <w:rsid w:val="007A0E81"/>
    <w:rsid w:val="007A236B"/>
    <w:rsid w:val="007A2FD7"/>
    <w:rsid w:val="007A475F"/>
    <w:rsid w:val="007A4DD8"/>
    <w:rsid w:val="007A5B07"/>
    <w:rsid w:val="007A6E5E"/>
    <w:rsid w:val="007A6E98"/>
    <w:rsid w:val="007A7598"/>
    <w:rsid w:val="007A79EE"/>
    <w:rsid w:val="007A7A1E"/>
    <w:rsid w:val="007B06BA"/>
    <w:rsid w:val="007B0FAD"/>
    <w:rsid w:val="007B1FFF"/>
    <w:rsid w:val="007B23A5"/>
    <w:rsid w:val="007B2504"/>
    <w:rsid w:val="007B48F3"/>
    <w:rsid w:val="007B4EB6"/>
    <w:rsid w:val="007B56DC"/>
    <w:rsid w:val="007B57CC"/>
    <w:rsid w:val="007B5B21"/>
    <w:rsid w:val="007B623F"/>
    <w:rsid w:val="007B69B6"/>
    <w:rsid w:val="007B6ACC"/>
    <w:rsid w:val="007B6D37"/>
    <w:rsid w:val="007B73F2"/>
    <w:rsid w:val="007C020F"/>
    <w:rsid w:val="007C0A8A"/>
    <w:rsid w:val="007C45ED"/>
    <w:rsid w:val="007C4693"/>
    <w:rsid w:val="007C52C6"/>
    <w:rsid w:val="007C5AB8"/>
    <w:rsid w:val="007C5D5C"/>
    <w:rsid w:val="007C6D67"/>
    <w:rsid w:val="007C6EB7"/>
    <w:rsid w:val="007C6F98"/>
    <w:rsid w:val="007C7C83"/>
    <w:rsid w:val="007D0D81"/>
    <w:rsid w:val="007D1BEC"/>
    <w:rsid w:val="007D2370"/>
    <w:rsid w:val="007D24CD"/>
    <w:rsid w:val="007D2975"/>
    <w:rsid w:val="007D2A38"/>
    <w:rsid w:val="007D3E27"/>
    <w:rsid w:val="007D4252"/>
    <w:rsid w:val="007D43FD"/>
    <w:rsid w:val="007D46B8"/>
    <w:rsid w:val="007D4921"/>
    <w:rsid w:val="007D516F"/>
    <w:rsid w:val="007E0E26"/>
    <w:rsid w:val="007E1646"/>
    <w:rsid w:val="007E2399"/>
    <w:rsid w:val="007E2D18"/>
    <w:rsid w:val="007E3E1F"/>
    <w:rsid w:val="007E444D"/>
    <w:rsid w:val="007E4649"/>
    <w:rsid w:val="007E4990"/>
    <w:rsid w:val="007E6709"/>
    <w:rsid w:val="007E6888"/>
    <w:rsid w:val="007E6B1F"/>
    <w:rsid w:val="007E763B"/>
    <w:rsid w:val="007E769E"/>
    <w:rsid w:val="007E7AFD"/>
    <w:rsid w:val="007E7B58"/>
    <w:rsid w:val="007E7CB2"/>
    <w:rsid w:val="007F10B7"/>
    <w:rsid w:val="007F16F9"/>
    <w:rsid w:val="007F17FC"/>
    <w:rsid w:val="007F1E4A"/>
    <w:rsid w:val="007F1F08"/>
    <w:rsid w:val="007F3DA9"/>
    <w:rsid w:val="007F3E46"/>
    <w:rsid w:val="007F4334"/>
    <w:rsid w:val="007F4376"/>
    <w:rsid w:val="007F533A"/>
    <w:rsid w:val="007F5874"/>
    <w:rsid w:val="007F5C5C"/>
    <w:rsid w:val="007F6028"/>
    <w:rsid w:val="007F6334"/>
    <w:rsid w:val="007F741B"/>
    <w:rsid w:val="007F7F47"/>
    <w:rsid w:val="00800647"/>
    <w:rsid w:val="008006EA"/>
    <w:rsid w:val="00800D8B"/>
    <w:rsid w:val="00800E0F"/>
    <w:rsid w:val="0080108B"/>
    <w:rsid w:val="00801F7A"/>
    <w:rsid w:val="008028E7"/>
    <w:rsid w:val="00802A9B"/>
    <w:rsid w:val="00803557"/>
    <w:rsid w:val="00803B35"/>
    <w:rsid w:val="008041C9"/>
    <w:rsid w:val="00804B10"/>
    <w:rsid w:val="00804E3C"/>
    <w:rsid w:val="00804EDE"/>
    <w:rsid w:val="00805F16"/>
    <w:rsid w:val="00810178"/>
    <w:rsid w:val="0081027C"/>
    <w:rsid w:val="008109B3"/>
    <w:rsid w:val="00811010"/>
    <w:rsid w:val="00811771"/>
    <w:rsid w:val="00812B0E"/>
    <w:rsid w:val="00812B34"/>
    <w:rsid w:val="00812F40"/>
    <w:rsid w:val="0081372A"/>
    <w:rsid w:val="0081377F"/>
    <w:rsid w:val="00813CCE"/>
    <w:rsid w:val="008143A4"/>
    <w:rsid w:val="0081503C"/>
    <w:rsid w:val="0081519F"/>
    <w:rsid w:val="00815677"/>
    <w:rsid w:val="00815B37"/>
    <w:rsid w:val="008201D7"/>
    <w:rsid w:val="0082241A"/>
    <w:rsid w:val="00822447"/>
    <w:rsid w:val="00822759"/>
    <w:rsid w:val="0082288D"/>
    <w:rsid w:val="008228C3"/>
    <w:rsid w:val="00823B71"/>
    <w:rsid w:val="00823FBA"/>
    <w:rsid w:val="00824170"/>
    <w:rsid w:val="00824ACE"/>
    <w:rsid w:val="00825CC6"/>
    <w:rsid w:val="00825D17"/>
    <w:rsid w:val="0082609C"/>
    <w:rsid w:val="008266A3"/>
    <w:rsid w:val="008273EC"/>
    <w:rsid w:val="00827853"/>
    <w:rsid w:val="00830099"/>
    <w:rsid w:val="008302D1"/>
    <w:rsid w:val="0083048C"/>
    <w:rsid w:val="00831455"/>
    <w:rsid w:val="00831BC5"/>
    <w:rsid w:val="00832833"/>
    <w:rsid w:val="00833CEB"/>
    <w:rsid w:val="00834123"/>
    <w:rsid w:val="00835897"/>
    <w:rsid w:val="008366EE"/>
    <w:rsid w:val="00836F38"/>
    <w:rsid w:val="008371BC"/>
    <w:rsid w:val="00837D1E"/>
    <w:rsid w:val="00837F51"/>
    <w:rsid w:val="00840378"/>
    <w:rsid w:val="00840653"/>
    <w:rsid w:val="008428D3"/>
    <w:rsid w:val="00843240"/>
    <w:rsid w:val="00843C4C"/>
    <w:rsid w:val="008446CE"/>
    <w:rsid w:val="00844A31"/>
    <w:rsid w:val="008461E5"/>
    <w:rsid w:val="00846294"/>
    <w:rsid w:val="008467F0"/>
    <w:rsid w:val="008469E4"/>
    <w:rsid w:val="00847C7F"/>
    <w:rsid w:val="008502B8"/>
    <w:rsid w:val="008511D2"/>
    <w:rsid w:val="00851584"/>
    <w:rsid w:val="00851C6B"/>
    <w:rsid w:val="00851CCB"/>
    <w:rsid w:val="0085232A"/>
    <w:rsid w:val="00852950"/>
    <w:rsid w:val="00852C2F"/>
    <w:rsid w:val="00853538"/>
    <w:rsid w:val="008537C3"/>
    <w:rsid w:val="00855823"/>
    <w:rsid w:val="00856262"/>
    <w:rsid w:val="008565C9"/>
    <w:rsid w:val="008571F8"/>
    <w:rsid w:val="00857952"/>
    <w:rsid w:val="0086001C"/>
    <w:rsid w:val="0086021F"/>
    <w:rsid w:val="00860381"/>
    <w:rsid w:val="008605F7"/>
    <w:rsid w:val="00860EBB"/>
    <w:rsid w:val="00861487"/>
    <w:rsid w:val="008618B9"/>
    <w:rsid w:val="008625EE"/>
    <w:rsid w:val="008629B3"/>
    <w:rsid w:val="00862ECA"/>
    <w:rsid w:val="0086389D"/>
    <w:rsid w:val="0086407B"/>
    <w:rsid w:val="0086558A"/>
    <w:rsid w:val="0086581A"/>
    <w:rsid w:val="0086581E"/>
    <w:rsid w:val="00865873"/>
    <w:rsid w:val="00866161"/>
    <w:rsid w:val="00866237"/>
    <w:rsid w:val="00867907"/>
    <w:rsid w:val="00867BEB"/>
    <w:rsid w:val="00870805"/>
    <w:rsid w:val="00871C8D"/>
    <w:rsid w:val="008729E5"/>
    <w:rsid w:val="00872F3C"/>
    <w:rsid w:val="00873160"/>
    <w:rsid w:val="00873930"/>
    <w:rsid w:val="00873E4C"/>
    <w:rsid w:val="00874BF3"/>
    <w:rsid w:val="00874C2C"/>
    <w:rsid w:val="00875B74"/>
    <w:rsid w:val="00875D9E"/>
    <w:rsid w:val="008762BA"/>
    <w:rsid w:val="00876CED"/>
    <w:rsid w:val="00877287"/>
    <w:rsid w:val="008772CF"/>
    <w:rsid w:val="00877A61"/>
    <w:rsid w:val="00877E56"/>
    <w:rsid w:val="0088008C"/>
    <w:rsid w:val="008801B3"/>
    <w:rsid w:val="0088042B"/>
    <w:rsid w:val="00880A2A"/>
    <w:rsid w:val="00880CCE"/>
    <w:rsid w:val="00880EBA"/>
    <w:rsid w:val="0088144E"/>
    <w:rsid w:val="00881637"/>
    <w:rsid w:val="00881BAF"/>
    <w:rsid w:val="00882DCF"/>
    <w:rsid w:val="00883419"/>
    <w:rsid w:val="00883B98"/>
    <w:rsid w:val="00883D56"/>
    <w:rsid w:val="0088499C"/>
    <w:rsid w:val="00884AE5"/>
    <w:rsid w:val="0088560E"/>
    <w:rsid w:val="0088620A"/>
    <w:rsid w:val="00886714"/>
    <w:rsid w:val="0088689B"/>
    <w:rsid w:val="0088721C"/>
    <w:rsid w:val="008873C3"/>
    <w:rsid w:val="0089016F"/>
    <w:rsid w:val="0089039D"/>
    <w:rsid w:val="008914D8"/>
    <w:rsid w:val="008917DC"/>
    <w:rsid w:val="00892987"/>
    <w:rsid w:val="00893848"/>
    <w:rsid w:val="008940DD"/>
    <w:rsid w:val="00894953"/>
    <w:rsid w:val="0089681E"/>
    <w:rsid w:val="00896E94"/>
    <w:rsid w:val="00897C44"/>
    <w:rsid w:val="008A088A"/>
    <w:rsid w:val="008A0E60"/>
    <w:rsid w:val="008A272F"/>
    <w:rsid w:val="008A33D2"/>
    <w:rsid w:val="008A3AA6"/>
    <w:rsid w:val="008A56FE"/>
    <w:rsid w:val="008A5F73"/>
    <w:rsid w:val="008A61CD"/>
    <w:rsid w:val="008A6CA1"/>
    <w:rsid w:val="008A788F"/>
    <w:rsid w:val="008A7B01"/>
    <w:rsid w:val="008A7CBD"/>
    <w:rsid w:val="008A7D73"/>
    <w:rsid w:val="008B18D0"/>
    <w:rsid w:val="008B194C"/>
    <w:rsid w:val="008B2FCE"/>
    <w:rsid w:val="008B3247"/>
    <w:rsid w:val="008B33DA"/>
    <w:rsid w:val="008B3579"/>
    <w:rsid w:val="008B3AB9"/>
    <w:rsid w:val="008B4471"/>
    <w:rsid w:val="008B476D"/>
    <w:rsid w:val="008B4806"/>
    <w:rsid w:val="008B553F"/>
    <w:rsid w:val="008B6204"/>
    <w:rsid w:val="008B6382"/>
    <w:rsid w:val="008B7620"/>
    <w:rsid w:val="008C0604"/>
    <w:rsid w:val="008C08B1"/>
    <w:rsid w:val="008C096C"/>
    <w:rsid w:val="008C0C71"/>
    <w:rsid w:val="008C0F17"/>
    <w:rsid w:val="008C1F35"/>
    <w:rsid w:val="008C283C"/>
    <w:rsid w:val="008C2BBF"/>
    <w:rsid w:val="008C2FE3"/>
    <w:rsid w:val="008C4464"/>
    <w:rsid w:val="008C4A6C"/>
    <w:rsid w:val="008C4AB9"/>
    <w:rsid w:val="008C4FEB"/>
    <w:rsid w:val="008C54BF"/>
    <w:rsid w:val="008C5670"/>
    <w:rsid w:val="008C58F9"/>
    <w:rsid w:val="008D0C6F"/>
    <w:rsid w:val="008D2043"/>
    <w:rsid w:val="008D2441"/>
    <w:rsid w:val="008D329F"/>
    <w:rsid w:val="008D3837"/>
    <w:rsid w:val="008D3E07"/>
    <w:rsid w:val="008D4AB6"/>
    <w:rsid w:val="008D4FB2"/>
    <w:rsid w:val="008D5257"/>
    <w:rsid w:val="008D5904"/>
    <w:rsid w:val="008D5A18"/>
    <w:rsid w:val="008D5FA3"/>
    <w:rsid w:val="008D6C50"/>
    <w:rsid w:val="008D7EB5"/>
    <w:rsid w:val="008E1C5A"/>
    <w:rsid w:val="008E246F"/>
    <w:rsid w:val="008E2EA5"/>
    <w:rsid w:val="008E34B1"/>
    <w:rsid w:val="008E3536"/>
    <w:rsid w:val="008E4B9F"/>
    <w:rsid w:val="008E6A40"/>
    <w:rsid w:val="008E6B58"/>
    <w:rsid w:val="008E6C45"/>
    <w:rsid w:val="008E70B7"/>
    <w:rsid w:val="008E797A"/>
    <w:rsid w:val="008E7DA9"/>
    <w:rsid w:val="008F00B6"/>
    <w:rsid w:val="008F05CE"/>
    <w:rsid w:val="008F0D30"/>
    <w:rsid w:val="008F236E"/>
    <w:rsid w:val="008F23F5"/>
    <w:rsid w:val="008F3001"/>
    <w:rsid w:val="008F428C"/>
    <w:rsid w:val="008F478D"/>
    <w:rsid w:val="008F5D8D"/>
    <w:rsid w:val="008F5FDC"/>
    <w:rsid w:val="008F60D6"/>
    <w:rsid w:val="008F67A4"/>
    <w:rsid w:val="008F6A9A"/>
    <w:rsid w:val="008F71B8"/>
    <w:rsid w:val="008F7887"/>
    <w:rsid w:val="008F7E5D"/>
    <w:rsid w:val="00900D17"/>
    <w:rsid w:val="00902586"/>
    <w:rsid w:val="00903E73"/>
    <w:rsid w:val="00903F1C"/>
    <w:rsid w:val="009050E8"/>
    <w:rsid w:val="009054B9"/>
    <w:rsid w:val="0090553A"/>
    <w:rsid w:val="00906DA0"/>
    <w:rsid w:val="00906EE0"/>
    <w:rsid w:val="0091059A"/>
    <w:rsid w:val="00910FF2"/>
    <w:rsid w:val="00911228"/>
    <w:rsid w:val="009113C6"/>
    <w:rsid w:val="00912937"/>
    <w:rsid w:val="00912DCA"/>
    <w:rsid w:val="0091313B"/>
    <w:rsid w:val="00913317"/>
    <w:rsid w:val="009141B0"/>
    <w:rsid w:val="00914523"/>
    <w:rsid w:val="00915682"/>
    <w:rsid w:val="009156DC"/>
    <w:rsid w:val="00915E50"/>
    <w:rsid w:val="00917814"/>
    <w:rsid w:val="00917990"/>
    <w:rsid w:val="00920324"/>
    <w:rsid w:val="009207A8"/>
    <w:rsid w:val="00920F75"/>
    <w:rsid w:val="00922EA2"/>
    <w:rsid w:val="00924056"/>
    <w:rsid w:val="009250DC"/>
    <w:rsid w:val="00925DC4"/>
    <w:rsid w:val="00926226"/>
    <w:rsid w:val="0092673B"/>
    <w:rsid w:val="00926790"/>
    <w:rsid w:val="0092692A"/>
    <w:rsid w:val="00926D5F"/>
    <w:rsid w:val="00927A19"/>
    <w:rsid w:val="00927A1C"/>
    <w:rsid w:val="00927C30"/>
    <w:rsid w:val="00930771"/>
    <w:rsid w:val="00933C9D"/>
    <w:rsid w:val="00934784"/>
    <w:rsid w:val="00934B9F"/>
    <w:rsid w:val="00934F75"/>
    <w:rsid w:val="00935A9B"/>
    <w:rsid w:val="00936D66"/>
    <w:rsid w:val="00936EA6"/>
    <w:rsid w:val="009372F9"/>
    <w:rsid w:val="00937539"/>
    <w:rsid w:val="0094032F"/>
    <w:rsid w:val="009409AC"/>
    <w:rsid w:val="00940CAD"/>
    <w:rsid w:val="00941019"/>
    <w:rsid w:val="0094217F"/>
    <w:rsid w:val="00942181"/>
    <w:rsid w:val="0094277E"/>
    <w:rsid w:val="0094289B"/>
    <w:rsid w:val="009432B0"/>
    <w:rsid w:val="009444CD"/>
    <w:rsid w:val="009444EC"/>
    <w:rsid w:val="00945F57"/>
    <w:rsid w:val="00946073"/>
    <w:rsid w:val="00946524"/>
    <w:rsid w:val="00947D3A"/>
    <w:rsid w:val="009517BB"/>
    <w:rsid w:val="00952002"/>
    <w:rsid w:val="00952040"/>
    <w:rsid w:val="0095214E"/>
    <w:rsid w:val="009547AE"/>
    <w:rsid w:val="00955566"/>
    <w:rsid w:val="009555F2"/>
    <w:rsid w:val="009562AD"/>
    <w:rsid w:val="00956B14"/>
    <w:rsid w:val="00956EC9"/>
    <w:rsid w:val="0095795C"/>
    <w:rsid w:val="00957A4D"/>
    <w:rsid w:val="00957B62"/>
    <w:rsid w:val="00957B92"/>
    <w:rsid w:val="00957C3A"/>
    <w:rsid w:val="00957E77"/>
    <w:rsid w:val="00960DC8"/>
    <w:rsid w:val="009624D3"/>
    <w:rsid w:val="0096264F"/>
    <w:rsid w:val="00963F42"/>
    <w:rsid w:val="009646B2"/>
    <w:rsid w:val="00964D72"/>
    <w:rsid w:val="00965122"/>
    <w:rsid w:val="00965143"/>
    <w:rsid w:val="00966EBD"/>
    <w:rsid w:val="0096707F"/>
    <w:rsid w:val="00967F4E"/>
    <w:rsid w:val="00972165"/>
    <w:rsid w:val="00972390"/>
    <w:rsid w:val="00972776"/>
    <w:rsid w:val="00973283"/>
    <w:rsid w:val="009735E7"/>
    <w:rsid w:val="00974368"/>
    <w:rsid w:val="0097613D"/>
    <w:rsid w:val="00976271"/>
    <w:rsid w:val="0097702B"/>
    <w:rsid w:val="009777EA"/>
    <w:rsid w:val="009808D5"/>
    <w:rsid w:val="00980B94"/>
    <w:rsid w:val="00980F45"/>
    <w:rsid w:val="00981014"/>
    <w:rsid w:val="00981087"/>
    <w:rsid w:val="00981427"/>
    <w:rsid w:val="009819F6"/>
    <w:rsid w:val="00981E85"/>
    <w:rsid w:val="0098215B"/>
    <w:rsid w:val="00982854"/>
    <w:rsid w:val="00982C25"/>
    <w:rsid w:val="009837E4"/>
    <w:rsid w:val="00985E02"/>
    <w:rsid w:val="00985EA7"/>
    <w:rsid w:val="00985F06"/>
    <w:rsid w:val="0098632F"/>
    <w:rsid w:val="0098688D"/>
    <w:rsid w:val="00987E43"/>
    <w:rsid w:val="009901DE"/>
    <w:rsid w:val="0099061D"/>
    <w:rsid w:val="00991651"/>
    <w:rsid w:val="00991A12"/>
    <w:rsid w:val="00992A36"/>
    <w:rsid w:val="00993342"/>
    <w:rsid w:val="009935D8"/>
    <w:rsid w:val="009946B8"/>
    <w:rsid w:val="00994A98"/>
    <w:rsid w:val="00995725"/>
    <w:rsid w:val="00995942"/>
    <w:rsid w:val="00995976"/>
    <w:rsid w:val="0099692B"/>
    <w:rsid w:val="00996BC9"/>
    <w:rsid w:val="009971C0"/>
    <w:rsid w:val="009972F4"/>
    <w:rsid w:val="00997E48"/>
    <w:rsid w:val="00997F5C"/>
    <w:rsid w:val="009A0A07"/>
    <w:rsid w:val="009A1E5A"/>
    <w:rsid w:val="009A276A"/>
    <w:rsid w:val="009A2FEC"/>
    <w:rsid w:val="009A3EC9"/>
    <w:rsid w:val="009A4024"/>
    <w:rsid w:val="009A44DE"/>
    <w:rsid w:val="009A4D65"/>
    <w:rsid w:val="009A5086"/>
    <w:rsid w:val="009A5D1C"/>
    <w:rsid w:val="009A6EEC"/>
    <w:rsid w:val="009A728E"/>
    <w:rsid w:val="009A7371"/>
    <w:rsid w:val="009A7846"/>
    <w:rsid w:val="009B0276"/>
    <w:rsid w:val="009B0774"/>
    <w:rsid w:val="009B07CC"/>
    <w:rsid w:val="009B15F6"/>
    <w:rsid w:val="009B179F"/>
    <w:rsid w:val="009B354B"/>
    <w:rsid w:val="009B3A1B"/>
    <w:rsid w:val="009B40DA"/>
    <w:rsid w:val="009B440A"/>
    <w:rsid w:val="009B5454"/>
    <w:rsid w:val="009B5AAC"/>
    <w:rsid w:val="009B6013"/>
    <w:rsid w:val="009B6A9D"/>
    <w:rsid w:val="009B6AAB"/>
    <w:rsid w:val="009B6BFF"/>
    <w:rsid w:val="009B7028"/>
    <w:rsid w:val="009B78A9"/>
    <w:rsid w:val="009C012D"/>
    <w:rsid w:val="009C0275"/>
    <w:rsid w:val="009C16B9"/>
    <w:rsid w:val="009C2059"/>
    <w:rsid w:val="009C207F"/>
    <w:rsid w:val="009C2ED3"/>
    <w:rsid w:val="009C3158"/>
    <w:rsid w:val="009C327E"/>
    <w:rsid w:val="009C3CF7"/>
    <w:rsid w:val="009C4550"/>
    <w:rsid w:val="009C4588"/>
    <w:rsid w:val="009C4AD8"/>
    <w:rsid w:val="009C6B0D"/>
    <w:rsid w:val="009C72C7"/>
    <w:rsid w:val="009C758C"/>
    <w:rsid w:val="009D0192"/>
    <w:rsid w:val="009D0254"/>
    <w:rsid w:val="009D0D04"/>
    <w:rsid w:val="009D0D67"/>
    <w:rsid w:val="009D3561"/>
    <w:rsid w:val="009D356A"/>
    <w:rsid w:val="009D3DD6"/>
    <w:rsid w:val="009D7720"/>
    <w:rsid w:val="009D7C24"/>
    <w:rsid w:val="009D7F93"/>
    <w:rsid w:val="009E03ED"/>
    <w:rsid w:val="009E0B18"/>
    <w:rsid w:val="009E0F0A"/>
    <w:rsid w:val="009E17C7"/>
    <w:rsid w:val="009E1AD0"/>
    <w:rsid w:val="009E2083"/>
    <w:rsid w:val="009E2EDF"/>
    <w:rsid w:val="009E4D9F"/>
    <w:rsid w:val="009E6DF5"/>
    <w:rsid w:val="009F0178"/>
    <w:rsid w:val="009F0832"/>
    <w:rsid w:val="009F161C"/>
    <w:rsid w:val="009F1B34"/>
    <w:rsid w:val="009F5CE1"/>
    <w:rsid w:val="009F726A"/>
    <w:rsid w:val="009F7FF2"/>
    <w:rsid w:val="00A003A1"/>
    <w:rsid w:val="00A0047B"/>
    <w:rsid w:val="00A015E1"/>
    <w:rsid w:val="00A0171C"/>
    <w:rsid w:val="00A019D7"/>
    <w:rsid w:val="00A01C47"/>
    <w:rsid w:val="00A023C4"/>
    <w:rsid w:val="00A02799"/>
    <w:rsid w:val="00A03A59"/>
    <w:rsid w:val="00A03CE4"/>
    <w:rsid w:val="00A03E85"/>
    <w:rsid w:val="00A045F8"/>
    <w:rsid w:val="00A04983"/>
    <w:rsid w:val="00A04997"/>
    <w:rsid w:val="00A05913"/>
    <w:rsid w:val="00A06500"/>
    <w:rsid w:val="00A067B1"/>
    <w:rsid w:val="00A06CE6"/>
    <w:rsid w:val="00A073B5"/>
    <w:rsid w:val="00A07652"/>
    <w:rsid w:val="00A07BD0"/>
    <w:rsid w:val="00A10076"/>
    <w:rsid w:val="00A10300"/>
    <w:rsid w:val="00A110A3"/>
    <w:rsid w:val="00A11151"/>
    <w:rsid w:val="00A1164F"/>
    <w:rsid w:val="00A1189D"/>
    <w:rsid w:val="00A12381"/>
    <w:rsid w:val="00A131EA"/>
    <w:rsid w:val="00A148B3"/>
    <w:rsid w:val="00A150DC"/>
    <w:rsid w:val="00A15910"/>
    <w:rsid w:val="00A1637C"/>
    <w:rsid w:val="00A17097"/>
    <w:rsid w:val="00A222E1"/>
    <w:rsid w:val="00A22774"/>
    <w:rsid w:val="00A22FD2"/>
    <w:rsid w:val="00A233EB"/>
    <w:rsid w:val="00A23615"/>
    <w:rsid w:val="00A23A2C"/>
    <w:rsid w:val="00A23AC3"/>
    <w:rsid w:val="00A24273"/>
    <w:rsid w:val="00A24440"/>
    <w:rsid w:val="00A24DA4"/>
    <w:rsid w:val="00A25846"/>
    <w:rsid w:val="00A25EB6"/>
    <w:rsid w:val="00A3108B"/>
    <w:rsid w:val="00A32EC3"/>
    <w:rsid w:val="00A339D2"/>
    <w:rsid w:val="00A34069"/>
    <w:rsid w:val="00A34251"/>
    <w:rsid w:val="00A34275"/>
    <w:rsid w:val="00A34B6D"/>
    <w:rsid w:val="00A34DAE"/>
    <w:rsid w:val="00A35640"/>
    <w:rsid w:val="00A3661D"/>
    <w:rsid w:val="00A36836"/>
    <w:rsid w:val="00A368C0"/>
    <w:rsid w:val="00A36EF9"/>
    <w:rsid w:val="00A373D7"/>
    <w:rsid w:val="00A376D4"/>
    <w:rsid w:val="00A40214"/>
    <w:rsid w:val="00A40458"/>
    <w:rsid w:val="00A40E04"/>
    <w:rsid w:val="00A40E0E"/>
    <w:rsid w:val="00A412A1"/>
    <w:rsid w:val="00A41944"/>
    <w:rsid w:val="00A429AC"/>
    <w:rsid w:val="00A432DE"/>
    <w:rsid w:val="00A43584"/>
    <w:rsid w:val="00A43755"/>
    <w:rsid w:val="00A43A98"/>
    <w:rsid w:val="00A43AA8"/>
    <w:rsid w:val="00A4442B"/>
    <w:rsid w:val="00A4492B"/>
    <w:rsid w:val="00A45561"/>
    <w:rsid w:val="00A4560B"/>
    <w:rsid w:val="00A462E0"/>
    <w:rsid w:val="00A46D04"/>
    <w:rsid w:val="00A47642"/>
    <w:rsid w:val="00A50718"/>
    <w:rsid w:val="00A51311"/>
    <w:rsid w:val="00A5178F"/>
    <w:rsid w:val="00A5192E"/>
    <w:rsid w:val="00A5460B"/>
    <w:rsid w:val="00A55459"/>
    <w:rsid w:val="00A559CE"/>
    <w:rsid w:val="00A55B3A"/>
    <w:rsid w:val="00A55CCA"/>
    <w:rsid w:val="00A560DD"/>
    <w:rsid w:val="00A5746F"/>
    <w:rsid w:val="00A57511"/>
    <w:rsid w:val="00A57568"/>
    <w:rsid w:val="00A57F0D"/>
    <w:rsid w:val="00A607C7"/>
    <w:rsid w:val="00A618B4"/>
    <w:rsid w:val="00A6338E"/>
    <w:rsid w:val="00A639D1"/>
    <w:rsid w:val="00A63DA0"/>
    <w:rsid w:val="00A647FA"/>
    <w:rsid w:val="00A656C4"/>
    <w:rsid w:val="00A65A6F"/>
    <w:rsid w:val="00A65A80"/>
    <w:rsid w:val="00A65ECF"/>
    <w:rsid w:val="00A65F64"/>
    <w:rsid w:val="00A66072"/>
    <w:rsid w:val="00A665A2"/>
    <w:rsid w:val="00A66998"/>
    <w:rsid w:val="00A67923"/>
    <w:rsid w:val="00A70101"/>
    <w:rsid w:val="00A70143"/>
    <w:rsid w:val="00A71FB7"/>
    <w:rsid w:val="00A72557"/>
    <w:rsid w:val="00A72AA1"/>
    <w:rsid w:val="00A739F8"/>
    <w:rsid w:val="00A73B0F"/>
    <w:rsid w:val="00A74DC6"/>
    <w:rsid w:val="00A75110"/>
    <w:rsid w:val="00A7603B"/>
    <w:rsid w:val="00A76B0A"/>
    <w:rsid w:val="00A76EAB"/>
    <w:rsid w:val="00A76EB5"/>
    <w:rsid w:val="00A774F9"/>
    <w:rsid w:val="00A77796"/>
    <w:rsid w:val="00A77C55"/>
    <w:rsid w:val="00A80397"/>
    <w:rsid w:val="00A80454"/>
    <w:rsid w:val="00A82347"/>
    <w:rsid w:val="00A82758"/>
    <w:rsid w:val="00A82AD0"/>
    <w:rsid w:val="00A82BEB"/>
    <w:rsid w:val="00A82D26"/>
    <w:rsid w:val="00A82E88"/>
    <w:rsid w:val="00A8376E"/>
    <w:rsid w:val="00A8451A"/>
    <w:rsid w:val="00A845B2"/>
    <w:rsid w:val="00A84E1E"/>
    <w:rsid w:val="00A855B3"/>
    <w:rsid w:val="00A85DE9"/>
    <w:rsid w:val="00A86DC6"/>
    <w:rsid w:val="00A900A6"/>
    <w:rsid w:val="00A90282"/>
    <w:rsid w:val="00A91CB7"/>
    <w:rsid w:val="00A9487E"/>
    <w:rsid w:val="00A951E3"/>
    <w:rsid w:val="00A95846"/>
    <w:rsid w:val="00A9684A"/>
    <w:rsid w:val="00A97709"/>
    <w:rsid w:val="00A97BC4"/>
    <w:rsid w:val="00A97D14"/>
    <w:rsid w:val="00AA05F1"/>
    <w:rsid w:val="00AA08E0"/>
    <w:rsid w:val="00AA09B8"/>
    <w:rsid w:val="00AA1C78"/>
    <w:rsid w:val="00AA2060"/>
    <w:rsid w:val="00AA207C"/>
    <w:rsid w:val="00AA259A"/>
    <w:rsid w:val="00AA3326"/>
    <w:rsid w:val="00AA3A9A"/>
    <w:rsid w:val="00AA4B0E"/>
    <w:rsid w:val="00AA5FD0"/>
    <w:rsid w:val="00AA622B"/>
    <w:rsid w:val="00AA6873"/>
    <w:rsid w:val="00AA6CD1"/>
    <w:rsid w:val="00AA7E2A"/>
    <w:rsid w:val="00AA7E3E"/>
    <w:rsid w:val="00AB0299"/>
    <w:rsid w:val="00AB068A"/>
    <w:rsid w:val="00AB0D75"/>
    <w:rsid w:val="00AB1000"/>
    <w:rsid w:val="00AB11EC"/>
    <w:rsid w:val="00AB1E8C"/>
    <w:rsid w:val="00AB32A2"/>
    <w:rsid w:val="00AB360C"/>
    <w:rsid w:val="00AB38D4"/>
    <w:rsid w:val="00AB3AC2"/>
    <w:rsid w:val="00AB3BC2"/>
    <w:rsid w:val="00AB3C3C"/>
    <w:rsid w:val="00AB47EA"/>
    <w:rsid w:val="00AB4E24"/>
    <w:rsid w:val="00AB6DBF"/>
    <w:rsid w:val="00AB7CB4"/>
    <w:rsid w:val="00AC006E"/>
    <w:rsid w:val="00AC00B6"/>
    <w:rsid w:val="00AC04C9"/>
    <w:rsid w:val="00AC0A8F"/>
    <w:rsid w:val="00AC11CA"/>
    <w:rsid w:val="00AC1B90"/>
    <w:rsid w:val="00AC1EBA"/>
    <w:rsid w:val="00AC2000"/>
    <w:rsid w:val="00AC2147"/>
    <w:rsid w:val="00AC2B14"/>
    <w:rsid w:val="00AC2EEA"/>
    <w:rsid w:val="00AC3339"/>
    <w:rsid w:val="00AC3683"/>
    <w:rsid w:val="00AC44CC"/>
    <w:rsid w:val="00AC5347"/>
    <w:rsid w:val="00AC5C45"/>
    <w:rsid w:val="00AC6BB3"/>
    <w:rsid w:val="00AC6D4F"/>
    <w:rsid w:val="00AC73FF"/>
    <w:rsid w:val="00AC7871"/>
    <w:rsid w:val="00AC7A16"/>
    <w:rsid w:val="00AD0934"/>
    <w:rsid w:val="00AD0B14"/>
    <w:rsid w:val="00AD1574"/>
    <w:rsid w:val="00AD2445"/>
    <w:rsid w:val="00AD2745"/>
    <w:rsid w:val="00AD47B8"/>
    <w:rsid w:val="00AD48A0"/>
    <w:rsid w:val="00AD50E1"/>
    <w:rsid w:val="00AD7840"/>
    <w:rsid w:val="00AE1C3A"/>
    <w:rsid w:val="00AE208A"/>
    <w:rsid w:val="00AE2398"/>
    <w:rsid w:val="00AE2584"/>
    <w:rsid w:val="00AE2951"/>
    <w:rsid w:val="00AE2FFB"/>
    <w:rsid w:val="00AE35F1"/>
    <w:rsid w:val="00AE3777"/>
    <w:rsid w:val="00AE42CE"/>
    <w:rsid w:val="00AE43DE"/>
    <w:rsid w:val="00AE4C1E"/>
    <w:rsid w:val="00AE4F86"/>
    <w:rsid w:val="00AE6676"/>
    <w:rsid w:val="00AE71CD"/>
    <w:rsid w:val="00AE7FA7"/>
    <w:rsid w:val="00AE7FC6"/>
    <w:rsid w:val="00AF0481"/>
    <w:rsid w:val="00AF116D"/>
    <w:rsid w:val="00AF132E"/>
    <w:rsid w:val="00AF1E7B"/>
    <w:rsid w:val="00AF3A89"/>
    <w:rsid w:val="00AF48EE"/>
    <w:rsid w:val="00AF4BC8"/>
    <w:rsid w:val="00AF4C65"/>
    <w:rsid w:val="00AF6F01"/>
    <w:rsid w:val="00AF7086"/>
    <w:rsid w:val="00B004AB"/>
    <w:rsid w:val="00B00C27"/>
    <w:rsid w:val="00B0100E"/>
    <w:rsid w:val="00B016D7"/>
    <w:rsid w:val="00B02EF5"/>
    <w:rsid w:val="00B0379E"/>
    <w:rsid w:val="00B03FB8"/>
    <w:rsid w:val="00B042A5"/>
    <w:rsid w:val="00B04F66"/>
    <w:rsid w:val="00B05397"/>
    <w:rsid w:val="00B053CA"/>
    <w:rsid w:val="00B05EC5"/>
    <w:rsid w:val="00B061E2"/>
    <w:rsid w:val="00B06A4A"/>
    <w:rsid w:val="00B07105"/>
    <w:rsid w:val="00B12391"/>
    <w:rsid w:val="00B125BF"/>
    <w:rsid w:val="00B12D83"/>
    <w:rsid w:val="00B12EEC"/>
    <w:rsid w:val="00B135DF"/>
    <w:rsid w:val="00B13607"/>
    <w:rsid w:val="00B13CA2"/>
    <w:rsid w:val="00B14756"/>
    <w:rsid w:val="00B14D8B"/>
    <w:rsid w:val="00B153D3"/>
    <w:rsid w:val="00B15A68"/>
    <w:rsid w:val="00B16107"/>
    <w:rsid w:val="00B16BD2"/>
    <w:rsid w:val="00B17547"/>
    <w:rsid w:val="00B17AAB"/>
    <w:rsid w:val="00B208E5"/>
    <w:rsid w:val="00B20AC3"/>
    <w:rsid w:val="00B21554"/>
    <w:rsid w:val="00B21737"/>
    <w:rsid w:val="00B2184B"/>
    <w:rsid w:val="00B21D39"/>
    <w:rsid w:val="00B21F24"/>
    <w:rsid w:val="00B22234"/>
    <w:rsid w:val="00B227E3"/>
    <w:rsid w:val="00B23489"/>
    <w:rsid w:val="00B23F3A"/>
    <w:rsid w:val="00B24107"/>
    <w:rsid w:val="00B2445C"/>
    <w:rsid w:val="00B24887"/>
    <w:rsid w:val="00B24CF0"/>
    <w:rsid w:val="00B24FF1"/>
    <w:rsid w:val="00B250A9"/>
    <w:rsid w:val="00B250C0"/>
    <w:rsid w:val="00B251E4"/>
    <w:rsid w:val="00B25644"/>
    <w:rsid w:val="00B256A4"/>
    <w:rsid w:val="00B256D7"/>
    <w:rsid w:val="00B26822"/>
    <w:rsid w:val="00B272A6"/>
    <w:rsid w:val="00B27528"/>
    <w:rsid w:val="00B27DCF"/>
    <w:rsid w:val="00B306A1"/>
    <w:rsid w:val="00B3073C"/>
    <w:rsid w:val="00B3082E"/>
    <w:rsid w:val="00B30A24"/>
    <w:rsid w:val="00B31107"/>
    <w:rsid w:val="00B31FDA"/>
    <w:rsid w:val="00B326C6"/>
    <w:rsid w:val="00B3370B"/>
    <w:rsid w:val="00B33A07"/>
    <w:rsid w:val="00B33AF7"/>
    <w:rsid w:val="00B34A89"/>
    <w:rsid w:val="00B35581"/>
    <w:rsid w:val="00B3570F"/>
    <w:rsid w:val="00B35C06"/>
    <w:rsid w:val="00B35D70"/>
    <w:rsid w:val="00B36378"/>
    <w:rsid w:val="00B364A5"/>
    <w:rsid w:val="00B37ABB"/>
    <w:rsid w:val="00B40289"/>
    <w:rsid w:val="00B40D21"/>
    <w:rsid w:val="00B40F3C"/>
    <w:rsid w:val="00B438D0"/>
    <w:rsid w:val="00B43F73"/>
    <w:rsid w:val="00B4547D"/>
    <w:rsid w:val="00B454D8"/>
    <w:rsid w:val="00B45510"/>
    <w:rsid w:val="00B45B98"/>
    <w:rsid w:val="00B45FDB"/>
    <w:rsid w:val="00B467DE"/>
    <w:rsid w:val="00B46A63"/>
    <w:rsid w:val="00B46DAF"/>
    <w:rsid w:val="00B46E9B"/>
    <w:rsid w:val="00B47CAC"/>
    <w:rsid w:val="00B47CE0"/>
    <w:rsid w:val="00B503E7"/>
    <w:rsid w:val="00B504D9"/>
    <w:rsid w:val="00B50BA5"/>
    <w:rsid w:val="00B525F6"/>
    <w:rsid w:val="00B53545"/>
    <w:rsid w:val="00B53564"/>
    <w:rsid w:val="00B53FD4"/>
    <w:rsid w:val="00B55127"/>
    <w:rsid w:val="00B55B7E"/>
    <w:rsid w:val="00B55BFB"/>
    <w:rsid w:val="00B55DAB"/>
    <w:rsid w:val="00B563AC"/>
    <w:rsid w:val="00B56596"/>
    <w:rsid w:val="00B574E3"/>
    <w:rsid w:val="00B604DA"/>
    <w:rsid w:val="00B611AD"/>
    <w:rsid w:val="00B61588"/>
    <w:rsid w:val="00B61C1E"/>
    <w:rsid w:val="00B6283A"/>
    <w:rsid w:val="00B63173"/>
    <w:rsid w:val="00B6453F"/>
    <w:rsid w:val="00B64748"/>
    <w:rsid w:val="00B6573E"/>
    <w:rsid w:val="00B65761"/>
    <w:rsid w:val="00B67A95"/>
    <w:rsid w:val="00B67C19"/>
    <w:rsid w:val="00B70134"/>
    <w:rsid w:val="00B701C8"/>
    <w:rsid w:val="00B70850"/>
    <w:rsid w:val="00B716A0"/>
    <w:rsid w:val="00B71C2A"/>
    <w:rsid w:val="00B71E5E"/>
    <w:rsid w:val="00B72005"/>
    <w:rsid w:val="00B724DE"/>
    <w:rsid w:val="00B72B26"/>
    <w:rsid w:val="00B73726"/>
    <w:rsid w:val="00B73AC6"/>
    <w:rsid w:val="00B74229"/>
    <w:rsid w:val="00B750A9"/>
    <w:rsid w:val="00B7582F"/>
    <w:rsid w:val="00B75DE1"/>
    <w:rsid w:val="00B764A6"/>
    <w:rsid w:val="00B805B7"/>
    <w:rsid w:val="00B805E9"/>
    <w:rsid w:val="00B80AE9"/>
    <w:rsid w:val="00B80CDD"/>
    <w:rsid w:val="00B80CFB"/>
    <w:rsid w:val="00B80D0E"/>
    <w:rsid w:val="00B80FA6"/>
    <w:rsid w:val="00B8195B"/>
    <w:rsid w:val="00B82A30"/>
    <w:rsid w:val="00B82B0B"/>
    <w:rsid w:val="00B82C76"/>
    <w:rsid w:val="00B82C85"/>
    <w:rsid w:val="00B831E6"/>
    <w:rsid w:val="00B833B2"/>
    <w:rsid w:val="00B83E1F"/>
    <w:rsid w:val="00B8437C"/>
    <w:rsid w:val="00B84A5D"/>
    <w:rsid w:val="00B8650E"/>
    <w:rsid w:val="00B86CE2"/>
    <w:rsid w:val="00B86DC5"/>
    <w:rsid w:val="00B909E6"/>
    <w:rsid w:val="00B90B8B"/>
    <w:rsid w:val="00B9140F"/>
    <w:rsid w:val="00B91603"/>
    <w:rsid w:val="00B91BB8"/>
    <w:rsid w:val="00B92127"/>
    <w:rsid w:val="00B92346"/>
    <w:rsid w:val="00B92DF7"/>
    <w:rsid w:val="00B9477C"/>
    <w:rsid w:val="00B94E37"/>
    <w:rsid w:val="00B95A9B"/>
    <w:rsid w:val="00B96653"/>
    <w:rsid w:val="00BA0635"/>
    <w:rsid w:val="00BA0A4D"/>
    <w:rsid w:val="00BA1555"/>
    <w:rsid w:val="00BA16F6"/>
    <w:rsid w:val="00BA27FF"/>
    <w:rsid w:val="00BA2A97"/>
    <w:rsid w:val="00BA3E43"/>
    <w:rsid w:val="00BA4CF3"/>
    <w:rsid w:val="00BA4F90"/>
    <w:rsid w:val="00BA5C64"/>
    <w:rsid w:val="00BA6E6A"/>
    <w:rsid w:val="00BA70CF"/>
    <w:rsid w:val="00BA72A5"/>
    <w:rsid w:val="00BA7A43"/>
    <w:rsid w:val="00BB02F0"/>
    <w:rsid w:val="00BB07F1"/>
    <w:rsid w:val="00BB084D"/>
    <w:rsid w:val="00BB1752"/>
    <w:rsid w:val="00BB1B4D"/>
    <w:rsid w:val="00BB2061"/>
    <w:rsid w:val="00BB243B"/>
    <w:rsid w:val="00BB2466"/>
    <w:rsid w:val="00BB2D75"/>
    <w:rsid w:val="00BB3C13"/>
    <w:rsid w:val="00BB4128"/>
    <w:rsid w:val="00BB4357"/>
    <w:rsid w:val="00BB5633"/>
    <w:rsid w:val="00BB5F8A"/>
    <w:rsid w:val="00BB63A2"/>
    <w:rsid w:val="00BB6F95"/>
    <w:rsid w:val="00BB7490"/>
    <w:rsid w:val="00BB7D8D"/>
    <w:rsid w:val="00BB7DF3"/>
    <w:rsid w:val="00BB7F19"/>
    <w:rsid w:val="00BC1CC4"/>
    <w:rsid w:val="00BC23F5"/>
    <w:rsid w:val="00BC245F"/>
    <w:rsid w:val="00BC26F5"/>
    <w:rsid w:val="00BC2C2A"/>
    <w:rsid w:val="00BC2D0D"/>
    <w:rsid w:val="00BC34EB"/>
    <w:rsid w:val="00BC3942"/>
    <w:rsid w:val="00BC3D2F"/>
    <w:rsid w:val="00BC451D"/>
    <w:rsid w:val="00BC4C2E"/>
    <w:rsid w:val="00BC52B4"/>
    <w:rsid w:val="00BC53AA"/>
    <w:rsid w:val="00BC54FE"/>
    <w:rsid w:val="00BC59A3"/>
    <w:rsid w:val="00BC5C3E"/>
    <w:rsid w:val="00BC6007"/>
    <w:rsid w:val="00BC70DE"/>
    <w:rsid w:val="00BC712D"/>
    <w:rsid w:val="00BD07DC"/>
    <w:rsid w:val="00BD0AD3"/>
    <w:rsid w:val="00BD282A"/>
    <w:rsid w:val="00BD3B6E"/>
    <w:rsid w:val="00BD3EE5"/>
    <w:rsid w:val="00BD43AE"/>
    <w:rsid w:val="00BD4540"/>
    <w:rsid w:val="00BD6586"/>
    <w:rsid w:val="00BD7487"/>
    <w:rsid w:val="00BD76AD"/>
    <w:rsid w:val="00BD7C57"/>
    <w:rsid w:val="00BE0260"/>
    <w:rsid w:val="00BE087C"/>
    <w:rsid w:val="00BE2065"/>
    <w:rsid w:val="00BE25B2"/>
    <w:rsid w:val="00BE27BE"/>
    <w:rsid w:val="00BE27CD"/>
    <w:rsid w:val="00BE2EA0"/>
    <w:rsid w:val="00BE4104"/>
    <w:rsid w:val="00BE4C06"/>
    <w:rsid w:val="00BE5055"/>
    <w:rsid w:val="00BE5134"/>
    <w:rsid w:val="00BE5DFA"/>
    <w:rsid w:val="00BE6017"/>
    <w:rsid w:val="00BE624D"/>
    <w:rsid w:val="00BE65C2"/>
    <w:rsid w:val="00BE6DF1"/>
    <w:rsid w:val="00BE6EFB"/>
    <w:rsid w:val="00BE79F9"/>
    <w:rsid w:val="00BE7D19"/>
    <w:rsid w:val="00BF04F1"/>
    <w:rsid w:val="00BF07C7"/>
    <w:rsid w:val="00BF0AC9"/>
    <w:rsid w:val="00BF19A0"/>
    <w:rsid w:val="00BF1AA7"/>
    <w:rsid w:val="00BF1CE9"/>
    <w:rsid w:val="00BF4213"/>
    <w:rsid w:val="00BF4CEB"/>
    <w:rsid w:val="00BF59F0"/>
    <w:rsid w:val="00BF5CB9"/>
    <w:rsid w:val="00BF6E2B"/>
    <w:rsid w:val="00BF6F0E"/>
    <w:rsid w:val="00BF7275"/>
    <w:rsid w:val="00BF7400"/>
    <w:rsid w:val="00BF772E"/>
    <w:rsid w:val="00BF7BBA"/>
    <w:rsid w:val="00C00241"/>
    <w:rsid w:val="00C00E41"/>
    <w:rsid w:val="00C01707"/>
    <w:rsid w:val="00C02A53"/>
    <w:rsid w:val="00C02A9D"/>
    <w:rsid w:val="00C02D29"/>
    <w:rsid w:val="00C02E63"/>
    <w:rsid w:val="00C02E77"/>
    <w:rsid w:val="00C03315"/>
    <w:rsid w:val="00C03A81"/>
    <w:rsid w:val="00C04136"/>
    <w:rsid w:val="00C04344"/>
    <w:rsid w:val="00C04D4A"/>
    <w:rsid w:val="00C05956"/>
    <w:rsid w:val="00C06B80"/>
    <w:rsid w:val="00C07720"/>
    <w:rsid w:val="00C11DD4"/>
    <w:rsid w:val="00C121AA"/>
    <w:rsid w:val="00C1528E"/>
    <w:rsid w:val="00C1560E"/>
    <w:rsid w:val="00C15883"/>
    <w:rsid w:val="00C15DCA"/>
    <w:rsid w:val="00C16A66"/>
    <w:rsid w:val="00C16F3D"/>
    <w:rsid w:val="00C17E2D"/>
    <w:rsid w:val="00C2032F"/>
    <w:rsid w:val="00C211E5"/>
    <w:rsid w:val="00C2235F"/>
    <w:rsid w:val="00C22369"/>
    <w:rsid w:val="00C24194"/>
    <w:rsid w:val="00C24345"/>
    <w:rsid w:val="00C247C7"/>
    <w:rsid w:val="00C254E8"/>
    <w:rsid w:val="00C26B56"/>
    <w:rsid w:val="00C26EEC"/>
    <w:rsid w:val="00C2717E"/>
    <w:rsid w:val="00C27C10"/>
    <w:rsid w:val="00C30467"/>
    <w:rsid w:val="00C31A52"/>
    <w:rsid w:val="00C31AE1"/>
    <w:rsid w:val="00C31C33"/>
    <w:rsid w:val="00C31F6A"/>
    <w:rsid w:val="00C32C5D"/>
    <w:rsid w:val="00C35780"/>
    <w:rsid w:val="00C35A1A"/>
    <w:rsid w:val="00C35C53"/>
    <w:rsid w:val="00C37AD0"/>
    <w:rsid w:val="00C40705"/>
    <w:rsid w:val="00C4081E"/>
    <w:rsid w:val="00C40F3E"/>
    <w:rsid w:val="00C41401"/>
    <w:rsid w:val="00C4152B"/>
    <w:rsid w:val="00C418CF"/>
    <w:rsid w:val="00C423B5"/>
    <w:rsid w:val="00C427D4"/>
    <w:rsid w:val="00C4352C"/>
    <w:rsid w:val="00C43834"/>
    <w:rsid w:val="00C45B17"/>
    <w:rsid w:val="00C45EE4"/>
    <w:rsid w:val="00C4602D"/>
    <w:rsid w:val="00C463C2"/>
    <w:rsid w:val="00C46592"/>
    <w:rsid w:val="00C46942"/>
    <w:rsid w:val="00C46EAB"/>
    <w:rsid w:val="00C46EDE"/>
    <w:rsid w:val="00C47A7E"/>
    <w:rsid w:val="00C47B67"/>
    <w:rsid w:val="00C503D8"/>
    <w:rsid w:val="00C5193B"/>
    <w:rsid w:val="00C552A8"/>
    <w:rsid w:val="00C5597F"/>
    <w:rsid w:val="00C55FE9"/>
    <w:rsid w:val="00C5613A"/>
    <w:rsid w:val="00C564EC"/>
    <w:rsid w:val="00C56566"/>
    <w:rsid w:val="00C572A4"/>
    <w:rsid w:val="00C57973"/>
    <w:rsid w:val="00C608AC"/>
    <w:rsid w:val="00C61F20"/>
    <w:rsid w:val="00C6299D"/>
    <w:rsid w:val="00C631C5"/>
    <w:rsid w:val="00C63240"/>
    <w:rsid w:val="00C63345"/>
    <w:rsid w:val="00C65C08"/>
    <w:rsid w:val="00C66F2C"/>
    <w:rsid w:val="00C67351"/>
    <w:rsid w:val="00C7018F"/>
    <w:rsid w:val="00C70A3D"/>
    <w:rsid w:val="00C70D80"/>
    <w:rsid w:val="00C7118B"/>
    <w:rsid w:val="00C72030"/>
    <w:rsid w:val="00C7335D"/>
    <w:rsid w:val="00C73553"/>
    <w:rsid w:val="00C73604"/>
    <w:rsid w:val="00C73781"/>
    <w:rsid w:val="00C73A8B"/>
    <w:rsid w:val="00C74166"/>
    <w:rsid w:val="00C746F5"/>
    <w:rsid w:val="00C75C60"/>
    <w:rsid w:val="00C75CA6"/>
    <w:rsid w:val="00C76B77"/>
    <w:rsid w:val="00C778A5"/>
    <w:rsid w:val="00C77B46"/>
    <w:rsid w:val="00C80E64"/>
    <w:rsid w:val="00C80EA7"/>
    <w:rsid w:val="00C81492"/>
    <w:rsid w:val="00C81887"/>
    <w:rsid w:val="00C818B9"/>
    <w:rsid w:val="00C81CA4"/>
    <w:rsid w:val="00C81E95"/>
    <w:rsid w:val="00C82EC4"/>
    <w:rsid w:val="00C83AFA"/>
    <w:rsid w:val="00C83B8A"/>
    <w:rsid w:val="00C83D2F"/>
    <w:rsid w:val="00C85DB2"/>
    <w:rsid w:val="00C863D1"/>
    <w:rsid w:val="00C86A8E"/>
    <w:rsid w:val="00C86DEC"/>
    <w:rsid w:val="00C87313"/>
    <w:rsid w:val="00C87679"/>
    <w:rsid w:val="00C877AD"/>
    <w:rsid w:val="00C91D5D"/>
    <w:rsid w:val="00C91D76"/>
    <w:rsid w:val="00C924BB"/>
    <w:rsid w:val="00C934C9"/>
    <w:rsid w:val="00C93D0F"/>
    <w:rsid w:val="00C94FE3"/>
    <w:rsid w:val="00C952AF"/>
    <w:rsid w:val="00C95D01"/>
    <w:rsid w:val="00C9643C"/>
    <w:rsid w:val="00C9647B"/>
    <w:rsid w:val="00C965D9"/>
    <w:rsid w:val="00C975B8"/>
    <w:rsid w:val="00CA1B00"/>
    <w:rsid w:val="00CA1CFA"/>
    <w:rsid w:val="00CA2537"/>
    <w:rsid w:val="00CA28CF"/>
    <w:rsid w:val="00CA2F7E"/>
    <w:rsid w:val="00CA34DA"/>
    <w:rsid w:val="00CA457B"/>
    <w:rsid w:val="00CA5B5F"/>
    <w:rsid w:val="00CA6AE5"/>
    <w:rsid w:val="00CA6CC5"/>
    <w:rsid w:val="00CA7015"/>
    <w:rsid w:val="00CA7C1E"/>
    <w:rsid w:val="00CB00A2"/>
    <w:rsid w:val="00CB0491"/>
    <w:rsid w:val="00CB0A47"/>
    <w:rsid w:val="00CB0D34"/>
    <w:rsid w:val="00CB1803"/>
    <w:rsid w:val="00CB2214"/>
    <w:rsid w:val="00CB28D8"/>
    <w:rsid w:val="00CB3206"/>
    <w:rsid w:val="00CB33D9"/>
    <w:rsid w:val="00CB3505"/>
    <w:rsid w:val="00CB3BB6"/>
    <w:rsid w:val="00CB41D7"/>
    <w:rsid w:val="00CB4CDA"/>
    <w:rsid w:val="00CB55F1"/>
    <w:rsid w:val="00CB5E5F"/>
    <w:rsid w:val="00CB670F"/>
    <w:rsid w:val="00CB77A4"/>
    <w:rsid w:val="00CC0082"/>
    <w:rsid w:val="00CC04CD"/>
    <w:rsid w:val="00CC0BCA"/>
    <w:rsid w:val="00CC0D59"/>
    <w:rsid w:val="00CC0FB9"/>
    <w:rsid w:val="00CC10C6"/>
    <w:rsid w:val="00CC19CA"/>
    <w:rsid w:val="00CC1BB6"/>
    <w:rsid w:val="00CC4079"/>
    <w:rsid w:val="00CC4527"/>
    <w:rsid w:val="00CC4DDA"/>
    <w:rsid w:val="00CC5555"/>
    <w:rsid w:val="00CC599B"/>
    <w:rsid w:val="00CC5C9A"/>
    <w:rsid w:val="00CC613E"/>
    <w:rsid w:val="00CC6DEE"/>
    <w:rsid w:val="00CC6E11"/>
    <w:rsid w:val="00CC73D5"/>
    <w:rsid w:val="00CC78BB"/>
    <w:rsid w:val="00CD2876"/>
    <w:rsid w:val="00CD4960"/>
    <w:rsid w:val="00CD6037"/>
    <w:rsid w:val="00CD73C4"/>
    <w:rsid w:val="00CE0504"/>
    <w:rsid w:val="00CE0565"/>
    <w:rsid w:val="00CE0824"/>
    <w:rsid w:val="00CE14B2"/>
    <w:rsid w:val="00CE16EE"/>
    <w:rsid w:val="00CE1713"/>
    <w:rsid w:val="00CE1F00"/>
    <w:rsid w:val="00CE22BE"/>
    <w:rsid w:val="00CE2BC7"/>
    <w:rsid w:val="00CE565D"/>
    <w:rsid w:val="00CE5CEA"/>
    <w:rsid w:val="00CE66BD"/>
    <w:rsid w:val="00CE72D7"/>
    <w:rsid w:val="00CF099F"/>
    <w:rsid w:val="00CF0A14"/>
    <w:rsid w:val="00CF1654"/>
    <w:rsid w:val="00CF1770"/>
    <w:rsid w:val="00CF2210"/>
    <w:rsid w:val="00CF2561"/>
    <w:rsid w:val="00CF411D"/>
    <w:rsid w:val="00CF4D0E"/>
    <w:rsid w:val="00CF7596"/>
    <w:rsid w:val="00CF7858"/>
    <w:rsid w:val="00CF78F1"/>
    <w:rsid w:val="00CF7D89"/>
    <w:rsid w:val="00D0007A"/>
    <w:rsid w:val="00D0082B"/>
    <w:rsid w:val="00D00B15"/>
    <w:rsid w:val="00D0225D"/>
    <w:rsid w:val="00D0257D"/>
    <w:rsid w:val="00D028E8"/>
    <w:rsid w:val="00D02FB9"/>
    <w:rsid w:val="00D030A1"/>
    <w:rsid w:val="00D0407F"/>
    <w:rsid w:val="00D0496B"/>
    <w:rsid w:val="00D0579A"/>
    <w:rsid w:val="00D057BE"/>
    <w:rsid w:val="00D05818"/>
    <w:rsid w:val="00D05A18"/>
    <w:rsid w:val="00D0757B"/>
    <w:rsid w:val="00D102BB"/>
    <w:rsid w:val="00D1181A"/>
    <w:rsid w:val="00D1281E"/>
    <w:rsid w:val="00D12A28"/>
    <w:rsid w:val="00D12B95"/>
    <w:rsid w:val="00D13AFC"/>
    <w:rsid w:val="00D14561"/>
    <w:rsid w:val="00D1478B"/>
    <w:rsid w:val="00D15074"/>
    <w:rsid w:val="00D15BA6"/>
    <w:rsid w:val="00D16954"/>
    <w:rsid w:val="00D16A12"/>
    <w:rsid w:val="00D16E46"/>
    <w:rsid w:val="00D16FF4"/>
    <w:rsid w:val="00D17407"/>
    <w:rsid w:val="00D17803"/>
    <w:rsid w:val="00D1791F"/>
    <w:rsid w:val="00D17987"/>
    <w:rsid w:val="00D17C1C"/>
    <w:rsid w:val="00D201E7"/>
    <w:rsid w:val="00D20652"/>
    <w:rsid w:val="00D20D06"/>
    <w:rsid w:val="00D2117D"/>
    <w:rsid w:val="00D21310"/>
    <w:rsid w:val="00D2174F"/>
    <w:rsid w:val="00D22A8E"/>
    <w:rsid w:val="00D23507"/>
    <w:rsid w:val="00D253AA"/>
    <w:rsid w:val="00D25A4E"/>
    <w:rsid w:val="00D25EA0"/>
    <w:rsid w:val="00D26570"/>
    <w:rsid w:val="00D2658E"/>
    <w:rsid w:val="00D26D0B"/>
    <w:rsid w:val="00D27491"/>
    <w:rsid w:val="00D30380"/>
    <w:rsid w:val="00D3048D"/>
    <w:rsid w:val="00D305AD"/>
    <w:rsid w:val="00D30C69"/>
    <w:rsid w:val="00D31EA9"/>
    <w:rsid w:val="00D3294A"/>
    <w:rsid w:val="00D32FBF"/>
    <w:rsid w:val="00D3380F"/>
    <w:rsid w:val="00D3391A"/>
    <w:rsid w:val="00D33D44"/>
    <w:rsid w:val="00D34D6F"/>
    <w:rsid w:val="00D35109"/>
    <w:rsid w:val="00D3547E"/>
    <w:rsid w:val="00D35BDE"/>
    <w:rsid w:val="00D377BD"/>
    <w:rsid w:val="00D400BF"/>
    <w:rsid w:val="00D4161A"/>
    <w:rsid w:val="00D42073"/>
    <w:rsid w:val="00D42394"/>
    <w:rsid w:val="00D42B7F"/>
    <w:rsid w:val="00D43698"/>
    <w:rsid w:val="00D4378E"/>
    <w:rsid w:val="00D44470"/>
    <w:rsid w:val="00D4453F"/>
    <w:rsid w:val="00D44CB5"/>
    <w:rsid w:val="00D451BE"/>
    <w:rsid w:val="00D4542B"/>
    <w:rsid w:val="00D46CF9"/>
    <w:rsid w:val="00D47E9E"/>
    <w:rsid w:val="00D501AC"/>
    <w:rsid w:val="00D50395"/>
    <w:rsid w:val="00D504F4"/>
    <w:rsid w:val="00D50861"/>
    <w:rsid w:val="00D50AC1"/>
    <w:rsid w:val="00D518BC"/>
    <w:rsid w:val="00D5192C"/>
    <w:rsid w:val="00D526FA"/>
    <w:rsid w:val="00D5395F"/>
    <w:rsid w:val="00D53FDD"/>
    <w:rsid w:val="00D54238"/>
    <w:rsid w:val="00D54E7D"/>
    <w:rsid w:val="00D5539B"/>
    <w:rsid w:val="00D55B25"/>
    <w:rsid w:val="00D55B49"/>
    <w:rsid w:val="00D57A3F"/>
    <w:rsid w:val="00D60356"/>
    <w:rsid w:val="00D627D1"/>
    <w:rsid w:val="00D628D3"/>
    <w:rsid w:val="00D631C3"/>
    <w:rsid w:val="00D633A5"/>
    <w:rsid w:val="00D64D8D"/>
    <w:rsid w:val="00D64E70"/>
    <w:rsid w:val="00D64EFB"/>
    <w:rsid w:val="00D67C56"/>
    <w:rsid w:val="00D67E39"/>
    <w:rsid w:val="00D70DE2"/>
    <w:rsid w:val="00D711C5"/>
    <w:rsid w:val="00D715E8"/>
    <w:rsid w:val="00D7269C"/>
    <w:rsid w:val="00D72908"/>
    <w:rsid w:val="00D72A89"/>
    <w:rsid w:val="00D72BB1"/>
    <w:rsid w:val="00D731C2"/>
    <w:rsid w:val="00D7356F"/>
    <w:rsid w:val="00D73D7D"/>
    <w:rsid w:val="00D7454E"/>
    <w:rsid w:val="00D74A35"/>
    <w:rsid w:val="00D74F7B"/>
    <w:rsid w:val="00D75FD8"/>
    <w:rsid w:val="00D7601D"/>
    <w:rsid w:val="00D76216"/>
    <w:rsid w:val="00D767E4"/>
    <w:rsid w:val="00D7763B"/>
    <w:rsid w:val="00D7767C"/>
    <w:rsid w:val="00D77BD0"/>
    <w:rsid w:val="00D80262"/>
    <w:rsid w:val="00D804D0"/>
    <w:rsid w:val="00D80F7E"/>
    <w:rsid w:val="00D81CC2"/>
    <w:rsid w:val="00D81F27"/>
    <w:rsid w:val="00D82091"/>
    <w:rsid w:val="00D82179"/>
    <w:rsid w:val="00D838B0"/>
    <w:rsid w:val="00D838FA"/>
    <w:rsid w:val="00D83C8B"/>
    <w:rsid w:val="00D83F2E"/>
    <w:rsid w:val="00D8497E"/>
    <w:rsid w:val="00D85F70"/>
    <w:rsid w:val="00D860B2"/>
    <w:rsid w:val="00D86124"/>
    <w:rsid w:val="00D86654"/>
    <w:rsid w:val="00D902C9"/>
    <w:rsid w:val="00D91B6C"/>
    <w:rsid w:val="00D93602"/>
    <w:rsid w:val="00D952D9"/>
    <w:rsid w:val="00D9549D"/>
    <w:rsid w:val="00D9565A"/>
    <w:rsid w:val="00D95BBC"/>
    <w:rsid w:val="00D95DBF"/>
    <w:rsid w:val="00D960D0"/>
    <w:rsid w:val="00D96656"/>
    <w:rsid w:val="00D9734C"/>
    <w:rsid w:val="00DA0FA9"/>
    <w:rsid w:val="00DA180C"/>
    <w:rsid w:val="00DA2527"/>
    <w:rsid w:val="00DA4304"/>
    <w:rsid w:val="00DA4DD7"/>
    <w:rsid w:val="00DA4FC7"/>
    <w:rsid w:val="00DA59CD"/>
    <w:rsid w:val="00DA5B12"/>
    <w:rsid w:val="00DA5F04"/>
    <w:rsid w:val="00DA5F29"/>
    <w:rsid w:val="00DA6282"/>
    <w:rsid w:val="00DA635A"/>
    <w:rsid w:val="00DA649C"/>
    <w:rsid w:val="00DA6B93"/>
    <w:rsid w:val="00DA7104"/>
    <w:rsid w:val="00DA7193"/>
    <w:rsid w:val="00DA73D4"/>
    <w:rsid w:val="00DA7484"/>
    <w:rsid w:val="00DA7B5C"/>
    <w:rsid w:val="00DB2020"/>
    <w:rsid w:val="00DB24F4"/>
    <w:rsid w:val="00DB2A83"/>
    <w:rsid w:val="00DB31CC"/>
    <w:rsid w:val="00DB3848"/>
    <w:rsid w:val="00DB3A5C"/>
    <w:rsid w:val="00DB3D16"/>
    <w:rsid w:val="00DB3EB9"/>
    <w:rsid w:val="00DB41B1"/>
    <w:rsid w:val="00DB4AD1"/>
    <w:rsid w:val="00DB4AE7"/>
    <w:rsid w:val="00DB5267"/>
    <w:rsid w:val="00DB6C6D"/>
    <w:rsid w:val="00DB78EB"/>
    <w:rsid w:val="00DB7940"/>
    <w:rsid w:val="00DB7D6D"/>
    <w:rsid w:val="00DC0B60"/>
    <w:rsid w:val="00DC0C91"/>
    <w:rsid w:val="00DC1064"/>
    <w:rsid w:val="00DC1834"/>
    <w:rsid w:val="00DC3E39"/>
    <w:rsid w:val="00DC410E"/>
    <w:rsid w:val="00DC46DF"/>
    <w:rsid w:val="00DC51B2"/>
    <w:rsid w:val="00DC5229"/>
    <w:rsid w:val="00DC5953"/>
    <w:rsid w:val="00DC6396"/>
    <w:rsid w:val="00DC64ED"/>
    <w:rsid w:val="00DC6657"/>
    <w:rsid w:val="00DC667B"/>
    <w:rsid w:val="00DC7574"/>
    <w:rsid w:val="00DC7EB9"/>
    <w:rsid w:val="00DD0100"/>
    <w:rsid w:val="00DD0AB8"/>
    <w:rsid w:val="00DD2711"/>
    <w:rsid w:val="00DD3106"/>
    <w:rsid w:val="00DD44C3"/>
    <w:rsid w:val="00DD4A36"/>
    <w:rsid w:val="00DD6BF1"/>
    <w:rsid w:val="00DD712D"/>
    <w:rsid w:val="00DD7232"/>
    <w:rsid w:val="00DE0570"/>
    <w:rsid w:val="00DE084A"/>
    <w:rsid w:val="00DE1366"/>
    <w:rsid w:val="00DE1A54"/>
    <w:rsid w:val="00DE1D73"/>
    <w:rsid w:val="00DE20D4"/>
    <w:rsid w:val="00DE243F"/>
    <w:rsid w:val="00DE2AD5"/>
    <w:rsid w:val="00DE2EDB"/>
    <w:rsid w:val="00DE34E8"/>
    <w:rsid w:val="00DE4595"/>
    <w:rsid w:val="00DE4635"/>
    <w:rsid w:val="00DE4F49"/>
    <w:rsid w:val="00DE5449"/>
    <w:rsid w:val="00DE5768"/>
    <w:rsid w:val="00DE5ACA"/>
    <w:rsid w:val="00DE68D5"/>
    <w:rsid w:val="00DE727F"/>
    <w:rsid w:val="00DE7610"/>
    <w:rsid w:val="00DE7CA6"/>
    <w:rsid w:val="00DF0493"/>
    <w:rsid w:val="00DF0787"/>
    <w:rsid w:val="00DF0C07"/>
    <w:rsid w:val="00DF0E6F"/>
    <w:rsid w:val="00DF1A8B"/>
    <w:rsid w:val="00DF2734"/>
    <w:rsid w:val="00DF494A"/>
    <w:rsid w:val="00DF4ED6"/>
    <w:rsid w:val="00DF54CA"/>
    <w:rsid w:val="00DF562B"/>
    <w:rsid w:val="00DF60F0"/>
    <w:rsid w:val="00DF6ED4"/>
    <w:rsid w:val="00E007B5"/>
    <w:rsid w:val="00E01647"/>
    <w:rsid w:val="00E019DA"/>
    <w:rsid w:val="00E02DE8"/>
    <w:rsid w:val="00E0368F"/>
    <w:rsid w:val="00E06641"/>
    <w:rsid w:val="00E07022"/>
    <w:rsid w:val="00E07742"/>
    <w:rsid w:val="00E07747"/>
    <w:rsid w:val="00E07773"/>
    <w:rsid w:val="00E11EC5"/>
    <w:rsid w:val="00E11F2F"/>
    <w:rsid w:val="00E128AF"/>
    <w:rsid w:val="00E12CDF"/>
    <w:rsid w:val="00E1333C"/>
    <w:rsid w:val="00E13A77"/>
    <w:rsid w:val="00E13F5B"/>
    <w:rsid w:val="00E14723"/>
    <w:rsid w:val="00E14B53"/>
    <w:rsid w:val="00E1588C"/>
    <w:rsid w:val="00E16343"/>
    <w:rsid w:val="00E167D5"/>
    <w:rsid w:val="00E16AC9"/>
    <w:rsid w:val="00E17052"/>
    <w:rsid w:val="00E171B4"/>
    <w:rsid w:val="00E17E64"/>
    <w:rsid w:val="00E17EB8"/>
    <w:rsid w:val="00E204D9"/>
    <w:rsid w:val="00E2123D"/>
    <w:rsid w:val="00E2302C"/>
    <w:rsid w:val="00E23246"/>
    <w:rsid w:val="00E242E0"/>
    <w:rsid w:val="00E24581"/>
    <w:rsid w:val="00E25202"/>
    <w:rsid w:val="00E266DA"/>
    <w:rsid w:val="00E26DED"/>
    <w:rsid w:val="00E271E4"/>
    <w:rsid w:val="00E274BF"/>
    <w:rsid w:val="00E30578"/>
    <w:rsid w:val="00E30ADA"/>
    <w:rsid w:val="00E30B4E"/>
    <w:rsid w:val="00E3116C"/>
    <w:rsid w:val="00E31468"/>
    <w:rsid w:val="00E31564"/>
    <w:rsid w:val="00E31CF9"/>
    <w:rsid w:val="00E31E75"/>
    <w:rsid w:val="00E326F1"/>
    <w:rsid w:val="00E32F34"/>
    <w:rsid w:val="00E342EB"/>
    <w:rsid w:val="00E347B1"/>
    <w:rsid w:val="00E34B66"/>
    <w:rsid w:val="00E35740"/>
    <w:rsid w:val="00E368A8"/>
    <w:rsid w:val="00E36ACC"/>
    <w:rsid w:val="00E36C8F"/>
    <w:rsid w:val="00E36CDD"/>
    <w:rsid w:val="00E372E2"/>
    <w:rsid w:val="00E37419"/>
    <w:rsid w:val="00E374B3"/>
    <w:rsid w:val="00E375FB"/>
    <w:rsid w:val="00E408AB"/>
    <w:rsid w:val="00E40AE7"/>
    <w:rsid w:val="00E40C7F"/>
    <w:rsid w:val="00E40F42"/>
    <w:rsid w:val="00E410FB"/>
    <w:rsid w:val="00E41471"/>
    <w:rsid w:val="00E41593"/>
    <w:rsid w:val="00E41904"/>
    <w:rsid w:val="00E41E27"/>
    <w:rsid w:val="00E422C5"/>
    <w:rsid w:val="00E437DC"/>
    <w:rsid w:val="00E43CE1"/>
    <w:rsid w:val="00E451CD"/>
    <w:rsid w:val="00E454F2"/>
    <w:rsid w:val="00E461A3"/>
    <w:rsid w:val="00E47972"/>
    <w:rsid w:val="00E47DB4"/>
    <w:rsid w:val="00E47F86"/>
    <w:rsid w:val="00E51D5E"/>
    <w:rsid w:val="00E52A68"/>
    <w:rsid w:val="00E52F7A"/>
    <w:rsid w:val="00E52FD0"/>
    <w:rsid w:val="00E54043"/>
    <w:rsid w:val="00E54118"/>
    <w:rsid w:val="00E54CDB"/>
    <w:rsid w:val="00E55C6E"/>
    <w:rsid w:val="00E560BA"/>
    <w:rsid w:val="00E56248"/>
    <w:rsid w:val="00E57E2D"/>
    <w:rsid w:val="00E6108D"/>
    <w:rsid w:val="00E6162F"/>
    <w:rsid w:val="00E6221E"/>
    <w:rsid w:val="00E6230F"/>
    <w:rsid w:val="00E62507"/>
    <w:rsid w:val="00E62DA3"/>
    <w:rsid w:val="00E63FAF"/>
    <w:rsid w:val="00E65175"/>
    <w:rsid w:val="00E66101"/>
    <w:rsid w:val="00E664BA"/>
    <w:rsid w:val="00E66BB8"/>
    <w:rsid w:val="00E66BCC"/>
    <w:rsid w:val="00E66D63"/>
    <w:rsid w:val="00E6792E"/>
    <w:rsid w:val="00E70406"/>
    <w:rsid w:val="00E70845"/>
    <w:rsid w:val="00E714FE"/>
    <w:rsid w:val="00E7245E"/>
    <w:rsid w:val="00E733F0"/>
    <w:rsid w:val="00E73958"/>
    <w:rsid w:val="00E73EB1"/>
    <w:rsid w:val="00E742DB"/>
    <w:rsid w:val="00E7467D"/>
    <w:rsid w:val="00E7472B"/>
    <w:rsid w:val="00E75213"/>
    <w:rsid w:val="00E75A05"/>
    <w:rsid w:val="00E75A30"/>
    <w:rsid w:val="00E75B6C"/>
    <w:rsid w:val="00E761A5"/>
    <w:rsid w:val="00E76DAE"/>
    <w:rsid w:val="00E772DE"/>
    <w:rsid w:val="00E77EBB"/>
    <w:rsid w:val="00E80818"/>
    <w:rsid w:val="00E80A6D"/>
    <w:rsid w:val="00E80D0B"/>
    <w:rsid w:val="00E8119B"/>
    <w:rsid w:val="00E81DE2"/>
    <w:rsid w:val="00E82145"/>
    <w:rsid w:val="00E82DE3"/>
    <w:rsid w:val="00E853BD"/>
    <w:rsid w:val="00E86DD0"/>
    <w:rsid w:val="00E87D15"/>
    <w:rsid w:val="00E87F4C"/>
    <w:rsid w:val="00E90DCF"/>
    <w:rsid w:val="00E925DF"/>
    <w:rsid w:val="00E92F29"/>
    <w:rsid w:val="00E93967"/>
    <w:rsid w:val="00E9415C"/>
    <w:rsid w:val="00E94413"/>
    <w:rsid w:val="00E9471D"/>
    <w:rsid w:val="00E95234"/>
    <w:rsid w:val="00E953CD"/>
    <w:rsid w:val="00E95941"/>
    <w:rsid w:val="00E95ABA"/>
    <w:rsid w:val="00E95AC5"/>
    <w:rsid w:val="00E95B32"/>
    <w:rsid w:val="00EA0901"/>
    <w:rsid w:val="00EA18F2"/>
    <w:rsid w:val="00EA1CBC"/>
    <w:rsid w:val="00EA2055"/>
    <w:rsid w:val="00EA2245"/>
    <w:rsid w:val="00EA2DAC"/>
    <w:rsid w:val="00EA309B"/>
    <w:rsid w:val="00EA383B"/>
    <w:rsid w:val="00EA4195"/>
    <w:rsid w:val="00EA4B55"/>
    <w:rsid w:val="00EA523E"/>
    <w:rsid w:val="00EA5A7D"/>
    <w:rsid w:val="00EA6A05"/>
    <w:rsid w:val="00EA718A"/>
    <w:rsid w:val="00EA7395"/>
    <w:rsid w:val="00EA757D"/>
    <w:rsid w:val="00EB0007"/>
    <w:rsid w:val="00EB0946"/>
    <w:rsid w:val="00EB0C1D"/>
    <w:rsid w:val="00EB0E9A"/>
    <w:rsid w:val="00EB1878"/>
    <w:rsid w:val="00EB1C49"/>
    <w:rsid w:val="00EB1D6A"/>
    <w:rsid w:val="00EB23DD"/>
    <w:rsid w:val="00EB2EC5"/>
    <w:rsid w:val="00EB340A"/>
    <w:rsid w:val="00EB3DD5"/>
    <w:rsid w:val="00EB4826"/>
    <w:rsid w:val="00EB5902"/>
    <w:rsid w:val="00EB6403"/>
    <w:rsid w:val="00EB74A9"/>
    <w:rsid w:val="00EB785D"/>
    <w:rsid w:val="00EB7860"/>
    <w:rsid w:val="00EC07DA"/>
    <w:rsid w:val="00EC0F02"/>
    <w:rsid w:val="00EC21C1"/>
    <w:rsid w:val="00EC2CC6"/>
    <w:rsid w:val="00EC2D5F"/>
    <w:rsid w:val="00EC2E04"/>
    <w:rsid w:val="00EC3108"/>
    <w:rsid w:val="00EC33EB"/>
    <w:rsid w:val="00EC3FAE"/>
    <w:rsid w:val="00EC4102"/>
    <w:rsid w:val="00EC444C"/>
    <w:rsid w:val="00EC4504"/>
    <w:rsid w:val="00EC4642"/>
    <w:rsid w:val="00EC4718"/>
    <w:rsid w:val="00EC49EB"/>
    <w:rsid w:val="00EC4DBE"/>
    <w:rsid w:val="00EC4F24"/>
    <w:rsid w:val="00EC5F0A"/>
    <w:rsid w:val="00EC7703"/>
    <w:rsid w:val="00ED12EB"/>
    <w:rsid w:val="00ED23C3"/>
    <w:rsid w:val="00ED4097"/>
    <w:rsid w:val="00ED4925"/>
    <w:rsid w:val="00ED4CEA"/>
    <w:rsid w:val="00ED5717"/>
    <w:rsid w:val="00ED5EB7"/>
    <w:rsid w:val="00ED69B5"/>
    <w:rsid w:val="00ED7048"/>
    <w:rsid w:val="00ED712F"/>
    <w:rsid w:val="00ED75E9"/>
    <w:rsid w:val="00ED7C36"/>
    <w:rsid w:val="00EE0202"/>
    <w:rsid w:val="00EE0662"/>
    <w:rsid w:val="00EE117D"/>
    <w:rsid w:val="00EE1AA9"/>
    <w:rsid w:val="00EE1AFC"/>
    <w:rsid w:val="00EE2ED3"/>
    <w:rsid w:val="00EE31B7"/>
    <w:rsid w:val="00EE3B4B"/>
    <w:rsid w:val="00EE3F10"/>
    <w:rsid w:val="00EE51A0"/>
    <w:rsid w:val="00EE531C"/>
    <w:rsid w:val="00EE6F6C"/>
    <w:rsid w:val="00EE75C8"/>
    <w:rsid w:val="00EF0567"/>
    <w:rsid w:val="00EF0CC1"/>
    <w:rsid w:val="00EF0F75"/>
    <w:rsid w:val="00EF10F3"/>
    <w:rsid w:val="00EF167A"/>
    <w:rsid w:val="00EF1AA8"/>
    <w:rsid w:val="00EF2B08"/>
    <w:rsid w:val="00EF2CE9"/>
    <w:rsid w:val="00EF2E51"/>
    <w:rsid w:val="00EF31B1"/>
    <w:rsid w:val="00EF40FB"/>
    <w:rsid w:val="00EF46D8"/>
    <w:rsid w:val="00EF47BC"/>
    <w:rsid w:val="00EF4E0B"/>
    <w:rsid w:val="00EF5009"/>
    <w:rsid w:val="00EF67AA"/>
    <w:rsid w:val="00EF7063"/>
    <w:rsid w:val="00EF7A67"/>
    <w:rsid w:val="00F007CF"/>
    <w:rsid w:val="00F02DD4"/>
    <w:rsid w:val="00F03D7F"/>
    <w:rsid w:val="00F040E5"/>
    <w:rsid w:val="00F04683"/>
    <w:rsid w:val="00F049FF"/>
    <w:rsid w:val="00F04BA6"/>
    <w:rsid w:val="00F05576"/>
    <w:rsid w:val="00F0557A"/>
    <w:rsid w:val="00F06C44"/>
    <w:rsid w:val="00F06FF3"/>
    <w:rsid w:val="00F07B4E"/>
    <w:rsid w:val="00F07BDA"/>
    <w:rsid w:val="00F07CE7"/>
    <w:rsid w:val="00F07DCD"/>
    <w:rsid w:val="00F10166"/>
    <w:rsid w:val="00F1043B"/>
    <w:rsid w:val="00F104A7"/>
    <w:rsid w:val="00F10F66"/>
    <w:rsid w:val="00F114A2"/>
    <w:rsid w:val="00F12700"/>
    <w:rsid w:val="00F13406"/>
    <w:rsid w:val="00F147B2"/>
    <w:rsid w:val="00F14D13"/>
    <w:rsid w:val="00F150B0"/>
    <w:rsid w:val="00F15427"/>
    <w:rsid w:val="00F16304"/>
    <w:rsid w:val="00F16A32"/>
    <w:rsid w:val="00F16BBE"/>
    <w:rsid w:val="00F17CF0"/>
    <w:rsid w:val="00F17EF9"/>
    <w:rsid w:val="00F2093F"/>
    <w:rsid w:val="00F228C4"/>
    <w:rsid w:val="00F22B7C"/>
    <w:rsid w:val="00F22E3A"/>
    <w:rsid w:val="00F23267"/>
    <w:rsid w:val="00F24B5F"/>
    <w:rsid w:val="00F24BEB"/>
    <w:rsid w:val="00F24D37"/>
    <w:rsid w:val="00F24FB2"/>
    <w:rsid w:val="00F25B67"/>
    <w:rsid w:val="00F26663"/>
    <w:rsid w:val="00F26981"/>
    <w:rsid w:val="00F26D9B"/>
    <w:rsid w:val="00F27392"/>
    <w:rsid w:val="00F277A3"/>
    <w:rsid w:val="00F27CD6"/>
    <w:rsid w:val="00F30335"/>
    <w:rsid w:val="00F311D7"/>
    <w:rsid w:val="00F3146E"/>
    <w:rsid w:val="00F315FD"/>
    <w:rsid w:val="00F3204D"/>
    <w:rsid w:val="00F32210"/>
    <w:rsid w:val="00F32758"/>
    <w:rsid w:val="00F32979"/>
    <w:rsid w:val="00F334E2"/>
    <w:rsid w:val="00F339D9"/>
    <w:rsid w:val="00F34F1F"/>
    <w:rsid w:val="00F3533E"/>
    <w:rsid w:val="00F35922"/>
    <w:rsid w:val="00F35FA4"/>
    <w:rsid w:val="00F36577"/>
    <w:rsid w:val="00F365B3"/>
    <w:rsid w:val="00F37DEC"/>
    <w:rsid w:val="00F37E4B"/>
    <w:rsid w:val="00F4018A"/>
    <w:rsid w:val="00F40989"/>
    <w:rsid w:val="00F41F8F"/>
    <w:rsid w:val="00F4278E"/>
    <w:rsid w:val="00F42EED"/>
    <w:rsid w:val="00F4348B"/>
    <w:rsid w:val="00F44041"/>
    <w:rsid w:val="00F443A2"/>
    <w:rsid w:val="00F44874"/>
    <w:rsid w:val="00F44A5E"/>
    <w:rsid w:val="00F45744"/>
    <w:rsid w:val="00F45911"/>
    <w:rsid w:val="00F46834"/>
    <w:rsid w:val="00F4683A"/>
    <w:rsid w:val="00F46DAD"/>
    <w:rsid w:val="00F473C2"/>
    <w:rsid w:val="00F47518"/>
    <w:rsid w:val="00F47721"/>
    <w:rsid w:val="00F50204"/>
    <w:rsid w:val="00F50715"/>
    <w:rsid w:val="00F50999"/>
    <w:rsid w:val="00F5139A"/>
    <w:rsid w:val="00F51684"/>
    <w:rsid w:val="00F52714"/>
    <w:rsid w:val="00F528C0"/>
    <w:rsid w:val="00F52925"/>
    <w:rsid w:val="00F52D58"/>
    <w:rsid w:val="00F5484B"/>
    <w:rsid w:val="00F551E1"/>
    <w:rsid w:val="00F56547"/>
    <w:rsid w:val="00F56A73"/>
    <w:rsid w:val="00F56D68"/>
    <w:rsid w:val="00F5703D"/>
    <w:rsid w:val="00F57152"/>
    <w:rsid w:val="00F57FFB"/>
    <w:rsid w:val="00F60FF4"/>
    <w:rsid w:val="00F619EB"/>
    <w:rsid w:val="00F62178"/>
    <w:rsid w:val="00F62B35"/>
    <w:rsid w:val="00F62D02"/>
    <w:rsid w:val="00F6309F"/>
    <w:rsid w:val="00F63388"/>
    <w:rsid w:val="00F63595"/>
    <w:rsid w:val="00F63B05"/>
    <w:rsid w:val="00F63FE9"/>
    <w:rsid w:val="00F6456B"/>
    <w:rsid w:val="00F64E8C"/>
    <w:rsid w:val="00F65797"/>
    <w:rsid w:val="00F65987"/>
    <w:rsid w:val="00F65ECB"/>
    <w:rsid w:val="00F6683E"/>
    <w:rsid w:val="00F66892"/>
    <w:rsid w:val="00F70042"/>
    <w:rsid w:val="00F70778"/>
    <w:rsid w:val="00F70982"/>
    <w:rsid w:val="00F710C9"/>
    <w:rsid w:val="00F71684"/>
    <w:rsid w:val="00F717B1"/>
    <w:rsid w:val="00F71900"/>
    <w:rsid w:val="00F71F44"/>
    <w:rsid w:val="00F7208D"/>
    <w:rsid w:val="00F72B58"/>
    <w:rsid w:val="00F732E7"/>
    <w:rsid w:val="00F73496"/>
    <w:rsid w:val="00F73504"/>
    <w:rsid w:val="00F738D8"/>
    <w:rsid w:val="00F73A6D"/>
    <w:rsid w:val="00F745C3"/>
    <w:rsid w:val="00F74A17"/>
    <w:rsid w:val="00F75355"/>
    <w:rsid w:val="00F75924"/>
    <w:rsid w:val="00F762CB"/>
    <w:rsid w:val="00F76554"/>
    <w:rsid w:val="00F7739B"/>
    <w:rsid w:val="00F777B3"/>
    <w:rsid w:val="00F77CAB"/>
    <w:rsid w:val="00F80114"/>
    <w:rsid w:val="00F81BDB"/>
    <w:rsid w:val="00F821D0"/>
    <w:rsid w:val="00F83374"/>
    <w:rsid w:val="00F8370C"/>
    <w:rsid w:val="00F84163"/>
    <w:rsid w:val="00F87751"/>
    <w:rsid w:val="00F9033F"/>
    <w:rsid w:val="00F90D93"/>
    <w:rsid w:val="00F90F4A"/>
    <w:rsid w:val="00F91C02"/>
    <w:rsid w:val="00F91F41"/>
    <w:rsid w:val="00F93BF7"/>
    <w:rsid w:val="00F93F22"/>
    <w:rsid w:val="00F93F52"/>
    <w:rsid w:val="00F949AF"/>
    <w:rsid w:val="00F95447"/>
    <w:rsid w:val="00F9633D"/>
    <w:rsid w:val="00F9762D"/>
    <w:rsid w:val="00F979FF"/>
    <w:rsid w:val="00F97A03"/>
    <w:rsid w:val="00FA0483"/>
    <w:rsid w:val="00FA21CB"/>
    <w:rsid w:val="00FA3158"/>
    <w:rsid w:val="00FA35D2"/>
    <w:rsid w:val="00FA423A"/>
    <w:rsid w:val="00FA4401"/>
    <w:rsid w:val="00FA4AD5"/>
    <w:rsid w:val="00FA5A27"/>
    <w:rsid w:val="00FA5B2C"/>
    <w:rsid w:val="00FA5CC1"/>
    <w:rsid w:val="00FA6786"/>
    <w:rsid w:val="00FA6AC4"/>
    <w:rsid w:val="00FA6FBB"/>
    <w:rsid w:val="00FA7577"/>
    <w:rsid w:val="00FA7D78"/>
    <w:rsid w:val="00FA7ED3"/>
    <w:rsid w:val="00FB005A"/>
    <w:rsid w:val="00FB0181"/>
    <w:rsid w:val="00FB12A3"/>
    <w:rsid w:val="00FB14EA"/>
    <w:rsid w:val="00FB18CA"/>
    <w:rsid w:val="00FB1CAF"/>
    <w:rsid w:val="00FB1E54"/>
    <w:rsid w:val="00FB210C"/>
    <w:rsid w:val="00FB283B"/>
    <w:rsid w:val="00FB28E2"/>
    <w:rsid w:val="00FB2F48"/>
    <w:rsid w:val="00FB3325"/>
    <w:rsid w:val="00FB4316"/>
    <w:rsid w:val="00FB5A5A"/>
    <w:rsid w:val="00FB728A"/>
    <w:rsid w:val="00FB7342"/>
    <w:rsid w:val="00FB73ED"/>
    <w:rsid w:val="00FB7BBD"/>
    <w:rsid w:val="00FB7D49"/>
    <w:rsid w:val="00FC07A9"/>
    <w:rsid w:val="00FC168E"/>
    <w:rsid w:val="00FC1926"/>
    <w:rsid w:val="00FC1C21"/>
    <w:rsid w:val="00FC211F"/>
    <w:rsid w:val="00FC2C75"/>
    <w:rsid w:val="00FC381B"/>
    <w:rsid w:val="00FC434B"/>
    <w:rsid w:val="00FC5D09"/>
    <w:rsid w:val="00FC5E78"/>
    <w:rsid w:val="00FC6BFD"/>
    <w:rsid w:val="00FC6C22"/>
    <w:rsid w:val="00FC6EB7"/>
    <w:rsid w:val="00FC7770"/>
    <w:rsid w:val="00FC7A39"/>
    <w:rsid w:val="00FD045D"/>
    <w:rsid w:val="00FD1AC4"/>
    <w:rsid w:val="00FD2162"/>
    <w:rsid w:val="00FD266D"/>
    <w:rsid w:val="00FD290C"/>
    <w:rsid w:val="00FD4258"/>
    <w:rsid w:val="00FD5016"/>
    <w:rsid w:val="00FD512C"/>
    <w:rsid w:val="00FD5EFF"/>
    <w:rsid w:val="00FE0290"/>
    <w:rsid w:val="00FE1377"/>
    <w:rsid w:val="00FE1601"/>
    <w:rsid w:val="00FE1A36"/>
    <w:rsid w:val="00FE1B3B"/>
    <w:rsid w:val="00FE246F"/>
    <w:rsid w:val="00FE2D9B"/>
    <w:rsid w:val="00FE3003"/>
    <w:rsid w:val="00FE32C3"/>
    <w:rsid w:val="00FE36F1"/>
    <w:rsid w:val="00FE3807"/>
    <w:rsid w:val="00FE39FF"/>
    <w:rsid w:val="00FE3F80"/>
    <w:rsid w:val="00FE4072"/>
    <w:rsid w:val="00FE40A3"/>
    <w:rsid w:val="00FE6233"/>
    <w:rsid w:val="00FE63E7"/>
    <w:rsid w:val="00FE690D"/>
    <w:rsid w:val="00FE783F"/>
    <w:rsid w:val="00FE7F47"/>
    <w:rsid w:val="00FF05A9"/>
    <w:rsid w:val="00FF0811"/>
    <w:rsid w:val="00FF0C87"/>
    <w:rsid w:val="00FF171B"/>
    <w:rsid w:val="00FF22A2"/>
    <w:rsid w:val="00FF36AB"/>
    <w:rsid w:val="00FF37FF"/>
    <w:rsid w:val="00FF3C11"/>
    <w:rsid w:val="00FF41C0"/>
    <w:rsid w:val="00FF470E"/>
    <w:rsid w:val="00FF4D38"/>
    <w:rsid w:val="00FF4EF5"/>
    <w:rsid w:val="00FF5519"/>
    <w:rsid w:val="00FF6841"/>
    <w:rsid w:val="00FF6B2C"/>
    <w:rsid w:val="00FF6DB9"/>
    <w:rsid w:val="00FF6FFA"/>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5127"/>
    <w:rPr>
      <w:b/>
      <w:bCs/>
    </w:rPr>
  </w:style>
  <w:style w:type="paragraph" w:customStyle="1" w:styleId="tex2st">
    <w:name w:val="tex2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8st">
    <w:name w:val="tex8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5st">
    <w:name w:val="tex5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92673B"/>
    <w:rPr>
      <w:rFonts w:ascii="Times New Roman" w:hAnsi="Times New Roman" w:cs="Times New Roman"/>
      <w:b/>
      <w:bCs/>
      <w:sz w:val="25"/>
      <w:szCs w:val="25"/>
      <w:shd w:val="clear" w:color="auto" w:fill="FFFFFF"/>
    </w:rPr>
  </w:style>
  <w:style w:type="paragraph" w:customStyle="1" w:styleId="10">
    <w:name w:val="Заголовок №1"/>
    <w:basedOn w:val="a"/>
    <w:link w:val="1"/>
    <w:rsid w:val="0092673B"/>
    <w:pPr>
      <w:widowControl w:val="0"/>
      <w:shd w:val="clear" w:color="auto" w:fill="FFFFFF"/>
      <w:spacing w:after="0" w:line="562" w:lineRule="exact"/>
      <w:jc w:val="center"/>
      <w:outlineLvl w:val="0"/>
    </w:pPr>
    <w:rPr>
      <w:rFonts w:ascii="Times New Roman" w:hAnsi="Times New Roman" w:cs="Times New Roman"/>
      <w:b/>
      <w:bCs/>
      <w:sz w:val="25"/>
      <w:szCs w:val="25"/>
    </w:rPr>
  </w:style>
  <w:style w:type="character" w:customStyle="1" w:styleId="a4">
    <w:name w:val="Основной текст_"/>
    <w:basedOn w:val="a0"/>
    <w:link w:val="2"/>
    <w:rsid w:val="0092673B"/>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4"/>
    <w:rsid w:val="0092673B"/>
    <w:pPr>
      <w:widowControl w:val="0"/>
      <w:shd w:val="clear" w:color="auto" w:fill="FFFFFF"/>
      <w:spacing w:after="300" w:line="365"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166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2016-03-25T06:27:00Z</cp:lastPrinted>
  <dcterms:created xsi:type="dcterms:W3CDTF">2016-02-29T01:29:00Z</dcterms:created>
  <dcterms:modified xsi:type="dcterms:W3CDTF">2016-03-25T06:27:00Z</dcterms:modified>
</cp:coreProperties>
</file>