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38" w:rsidRPr="00F51221" w:rsidRDefault="00D70038" w:rsidP="00D70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221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D70038" w:rsidRPr="00F51221" w:rsidRDefault="00D70038" w:rsidP="00D70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221">
        <w:rPr>
          <w:rFonts w:ascii="Times New Roman" w:hAnsi="Times New Roman"/>
          <w:b/>
          <w:sz w:val="28"/>
          <w:szCs w:val="28"/>
        </w:rPr>
        <w:t>БАЛАХТИНСКИЙ РАЙОН</w:t>
      </w:r>
    </w:p>
    <w:p w:rsidR="00D70038" w:rsidRPr="00F51221" w:rsidRDefault="00D70038" w:rsidP="00D70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221">
        <w:rPr>
          <w:rFonts w:ascii="Times New Roman" w:hAnsi="Times New Roman"/>
          <w:b/>
          <w:sz w:val="28"/>
          <w:szCs w:val="28"/>
        </w:rPr>
        <w:t>АДМИНИСТРАЦИЯ ТЮЛЬКОВСКОГО СЕЛЬСОВЕТА</w:t>
      </w:r>
    </w:p>
    <w:p w:rsidR="00D70038" w:rsidRPr="00F51221" w:rsidRDefault="00D70038" w:rsidP="00D700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70038" w:rsidRDefault="00D70038" w:rsidP="00D7003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  </w:t>
      </w:r>
    </w:p>
    <w:p w:rsidR="00D70038" w:rsidRDefault="00D70038" w:rsidP="00D700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70038" w:rsidRDefault="00D70038" w:rsidP="00D7003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31.01.2018 г. </w:t>
      </w:r>
      <w:r>
        <w:rPr>
          <w:rFonts w:ascii="Times New Roman" w:hAnsi="Times New Roman"/>
          <w:sz w:val="26"/>
          <w:szCs w:val="26"/>
        </w:rPr>
        <w:tab/>
        <w:t xml:space="preserve">                    с. Тюльково                                       № 02</w:t>
      </w:r>
    </w:p>
    <w:p w:rsidR="00D70038" w:rsidRDefault="00D70038" w:rsidP="00D7003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70038" w:rsidRPr="00E814A2" w:rsidRDefault="00D70038" w:rsidP="00D7003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18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О вводе, наделении полномочиями</w:t>
      </w:r>
    </w:p>
    <w:p w:rsidR="00D70038" w:rsidRDefault="00D70038" w:rsidP="00D7003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администратора доходов бюджета</w:t>
      </w:r>
    </w:p>
    <w:p w:rsidR="00D70038" w:rsidRPr="00E814A2" w:rsidRDefault="00D70038" w:rsidP="00D7003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закреплении кодов</w:t>
      </w:r>
    </w:p>
    <w:p w:rsidR="00D70038" w:rsidRDefault="00D70038" w:rsidP="00D7003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бюджетной классификации</w:t>
      </w:r>
    </w:p>
    <w:p w:rsidR="00D70038" w:rsidRPr="00D37CD8" w:rsidRDefault="00D70038" w:rsidP="00D7003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доходов бюджета</w:t>
      </w:r>
    </w:p>
    <w:p w:rsidR="00D70038" w:rsidRDefault="00D70038" w:rsidP="00D7003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70038" w:rsidRDefault="00D70038" w:rsidP="00D7003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На основании решения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2</w:t>
      </w:r>
      <w:r w:rsidRPr="0074254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.12.201</w:t>
      </w:r>
      <w:r w:rsidRPr="0074254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г. № </w:t>
      </w:r>
      <w:r w:rsidRPr="00742549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-</w:t>
      </w:r>
      <w:r w:rsidRPr="00742549">
        <w:rPr>
          <w:rFonts w:ascii="Times New Roman" w:hAnsi="Times New Roman"/>
          <w:sz w:val="28"/>
          <w:szCs w:val="28"/>
        </w:rPr>
        <w:t>6</w:t>
      </w:r>
      <w:r w:rsidRPr="00D5286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р «О бюджете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на 201</w:t>
      </w:r>
      <w:r w:rsidRPr="0074254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Pr="0074254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Pr="0074254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гг.», а также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D70038" w:rsidRPr="00E814A2" w:rsidRDefault="00D70038" w:rsidP="00D70038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44005C">
        <w:rPr>
          <w:rFonts w:ascii="Times New Roman" w:hAnsi="Times New Roman"/>
          <w:b/>
          <w:sz w:val="28"/>
          <w:szCs w:val="28"/>
        </w:rPr>
        <w:t xml:space="preserve">ПОСТАНОВЛЯЮ: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0038" w:rsidRPr="00FC79FB" w:rsidRDefault="00D70038" w:rsidP="00D70038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Ввести  коды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доходов бюджетной классификации доходов бюджета. </w:t>
      </w:r>
    </w:p>
    <w:p w:rsidR="00D70038" w:rsidRDefault="00D70038" w:rsidP="00D7003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Наделить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полномочиями администратора доходов бюджета. </w:t>
      </w:r>
    </w:p>
    <w:p w:rsidR="00D70038" w:rsidRDefault="00D70038" w:rsidP="00D70038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Закрепить за администратором доходов </w:t>
      </w:r>
      <w:proofErr w:type="gramStart"/>
      <w:r>
        <w:rPr>
          <w:rFonts w:ascii="Times New Roman" w:hAnsi="Times New Roman"/>
          <w:sz w:val="28"/>
          <w:szCs w:val="28"/>
        </w:rPr>
        <w:t>бюджета  коды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доходов бюджетной классификации доходов бюджета:   </w:t>
      </w:r>
      <w:r>
        <w:t xml:space="preserve">                         </w:t>
      </w:r>
    </w:p>
    <w:tbl>
      <w:tblPr>
        <w:tblW w:w="10719" w:type="dxa"/>
        <w:tblInd w:w="-1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362"/>
        <w:gridCol w:w="567"/>
        <w:gridCol w:w="595"/>
        <w:gridCol w:w="500"/>
        <w:gridCol w:w="666"/>
        <w:gridCol w:w="508"/>
        <w:gridCol w:w="567"/>
        <w:gridCol w:w="708"/>
        <w:gridCol w:w="718"/>
        <w:gridCol w:w="3818"/>
      </w:tblGrid>
      <w:tr w:rsidR="00D70038" w:rsidRPr="00403733" w:rsidTr="00F80BE5">
        <w:trPr>
          <w:cantSplit/>
          <w:trHeight w:val="1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0038" w:rsidRPr="00403733" w:rsidRDefault="00D70038" w:rsidP="00F80BE5">
            <w:pPr>
              <w:pStyle w:val="ConsCell"/>
              <w:ind w:right="0"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38" w:rsidRPr="00403733" w:rsidRDefault="00D70038" w:rsidP="00F80BE5">
            <w:pPr>
              <w:pStyle w:val="ConsCell"/>
              <w:ind w:right="0"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proofErr w:type="spellStart"/>
            <w:r w:rsidRPr="00403733">
              <w:rPr>
                <w:rFonts w:ascii="Times New Roman" w:hAnsi="Times New Roman"/>
                <w:sz w:val="22"/>
                <w:szCs w:val="22"/>
              </w:rPr>
              <w:t>администра</w:t>
            </w:r>
            <w:proofErr w:type="spellEnd"/>
          </w:p>
          <w:p w:rsidR="00D70038" w:rsidRPr="00403733" w:rsidRDefault="00D70038" w:rsidP="00F80BE5">
            <w:pPr>
              <w:pStyle w:val="ConsCell"/>
              <w:ind w:right="0" w:firstLine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тора</w:t>
            </w:r>
          </w:p>
        </w:tc>
        <w:tc>
          <w:tcPr>
            <w:tcW w:w="482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0038" w:rsidRPr="00403733" w:rsidRDefault="00D70038" w:rsidP="00F80BE5">
            <w:pPr>
              <w:pStyle w:val="ConsCell"/>
              <w:ind w:right="0"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38" w:rsidRPr="00403733" w:rsidRDefault="00D70038" w:rsidP="00F80BE5">
            <w:pPr>
              <w:pStyle w:val="ConsCell"/>
              <w:ind w:right="0"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 xml:space="preserve">Наименование групп, подгрупп, </w:t>
            </w:r>
            <w:proofErr w:type="spellStart"/>
            <w:r w:rsidRPr="00403733">
              <w:rPr>
                <w:rFonts w:ascii="Times New Roman" w:hAnsi="Times New Roman"/>
                <w:sz w:val="22"/>
                <w:szCs w:val="22"/>
              </w:rPr>
              <w:t>статей,подстатей,элементов,программ</w:t>
            </w:r>
            <w:proofErr w:type="spellEnd"/>
            <w:r w:rsidRPr="00403733">
              <w:rPr>
                <w:rFonts w:ascii="Times New Roman" w:hAnsi="Times New Roman"/>
                <w:sz w:val="22"/>
                <w:szCs w:val="22"/>
              </w:rPr>
              <w:t xml:space="preserve">       (подпрограмм), кодов экономической    классификации доходов</w:t>
            </w:r>
          </w:p>
        </w:tc>
      </w:tr>
      <w:tr w:rsidR="00D70038" w:rsidRPr="00403733" w:rsidTr="00F80BE5">
        <w:trPr>
          <w:cantSplit/>
          <w:trHeight w:val="225"/>
        </w:trPr>
        <w:tc>
          <w:tcPr>
            <w:tcW w:w="10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0038" w:rsidRPr="00403733" w:rsidRDefault="00D70038" w:rsidP="00F80BE5">
            <w:pPr>
              <w:pStyle w:val="ConsCell"/>
              <w:ind w:right="0"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0038" w:rsidRPr="00403733" w:rsidTr="00F80BE5">
        <w:trPr>
          <w:trHeight w:val="240"/>
        </w:trPr>
        <w:tc>
          <w:tcPr>
            <w:tcW w:w="10719" w:type="dxa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0038" w:rsidRPr="00403733" w:rsidRDefault="00D70038" w:rsidP="00F80BE5">
            <w:pPr>
              <w:pStyle w:val="ConsCell"/>
              <w:ind w:right="0"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403733">
              <w:rPr>
                <w:rFonts w:ascii="Times New Roman" w:hAnsi="Times New Roman"/>
                <w:sz w:val="22"/>
                <w:szCs w:val="22"/>
              </w:rPr>
              <w:t>Тюльковского</w:t>
            </w:r>
            <w:proofErr w:type="spellEnd"/>
            <w:r w:rsidRPr="00403733">
              <w:rPr>
                <w:rFonts w:ascii="Times New Roman" w:hAnsi="Times New Roman"/>
                <w:sz w:val="22"/>
                <w:szCs w:val="22"/>
              </w:rPr>
              <w:t xml:space="preserve"> сельсовета </w:t>
            </w:r>
            <w:proofErr w:type="spellStart"/>
            <w:r w:rsidRPr="00403733">
              <w:rPr>
                <w:rFonts w:ascii="Times New Roman" w:hAnsi="Times New Roman"/>
                <w:sz w:val="22"/>
                <w:szCs w:val="22"/>
              </w:rPr>
              <w:t>Балахтинского</w:t>
            </w:r>
            <w:proofErr w:type="spellEnd"/>
            <w:r w:rsidRPr="00403733">
              <w:rPr>
                <w:rFonts w:ascii="Times New Roman" w:hAnsi="Times New Roman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D70038" w:rsidRPr="00E43D92" w:rsidTr="00F80BE5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38" w:rsidRPr="00403733" w:rsidRDefault="00D70038" w:rsidP="00F80BE5">
            <w:pPr>
              <w:pStyle w:val="ConsCell"/>
              <w:ind w:right="0" w:firstLine="709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38" w:rsidRPr="00403733" w:rsidRDefault="00D70038" w:rsidP="00F80BE5">
            <w:pPr>
              <w:pStyle w:val="ConsCell"/>
              <w:ind w:right="0" w:firstLine="709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38" w:rsidRPr="00403733" w:rsidRDefault="00D70038" w:rsidP="00F80BE5">
            <w:pPr>
              <w:pStyle w:val="ConsCell"/>
              <w:ind w:right="0" w:firstLine="709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38" w:rsidRPr="00F51221" w:rsidRDefault="00D70038" w:rsidP="00F80BE5">
            <w:pPr>
              <w:pStyle w:val="ConsCell"/>
              <w:ind w:right="0"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38" w:rsidRPr="00F51221" w:rsidRDefault="00D70038" w:rsidP="00F80BE5">
            <w:pPr>
              <w:pStyle w:val="ConsCell"/>
              <w:ind w:right="0"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0038" w:rsidRPr="00403733" w:rsidRDefault="00D70038" w:rsidP="00F80BE5">
            <w:pPr>
              <w:spacing w:line="240" w:lineRule="auto"/>
              <w:ind w:firstLine="709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49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0038" w:rsidRPr="00403733" w:rsidRDefault="00D70038" w:rsidP="00F80BE5">
            <w:pPr>
              <w:pStyle w:val="ConsCell"/>
              <w:ind w:right="0" w:firstLine="709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0038" w:rsidRPr="00403733" w:rsidRDefault="00D70038" w:rsidP="00F80BE5">
            <w:pPr>
              <w:pStyle w:val="ConsCell"/>
              <w:ind w:right="0" w:firstLine="709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0038" w:rsidRPr="00403733" w:rsidRDefault="00D70038" w:rsidP="00F80BE5">
            <w:pPr>
              <w:pStyle w:val="ConsCell"/>
              <w:ind w:right="0" w:firstLine="709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1047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0038" w:rsidRPr="00403733" w:rsidRDefault="00D70038" w:rsidP="00F80BE5">
            <w:pPr>
              <w:pStyle w:val="ConsCell"/>
              <w:ind w:right="0" w:firstLine="709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0038" w:rsidRPr="00E00624" w:rsidRDefault="00D70038" w:rsidP="00F80BE5">
            <w:pPr>
              <w:spacing w:line="240" w:lineRule="auto"/>
              <w:ind w:firstLine="70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Средства на повышение оплаты труда работников бюджетной сферы Красноярского края с 1 января 2018 г. на 4 %. </w:t>
            </w:r>
          </w:p>
          <w:p w:rsidR="00D70038" w:rsidRPr="00E43D92" w:rsidRDefault="00D70038" w:rsidP="00F80BE5">
            <w:pPr>
              <w:spacing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  <w:p w:rsidR="00D70038" w:rsidRPr="00E43D92" w:rsidRDefault="00D70038" w:rsidP="00F80BE5">
            <w:pPr>
              <w:pStyle w:val="ConsCell"/>
              <w:ind w:right="0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0038" w:rsidRDefault="00D70038" w:rsidP="00D70038">
      <w:pPr>
        <w:spacing w:line="240" w:lineRule="auto"/>
        <w:ind w:firstLine="709"/>
        <w:rPr>
          <w:rFonts w:ascii="Times New Roman" w:hAnsi="Times New Roman"/>
        </w:rPr>
      </w:pPr>
    </w:p>
    <w:p w:rsidR="00D70038" w:rsidRPr="005635C3" w:rsidRDefault="00D70038" w:rsidP="00D70038">
      <w:pPr>
        <w:spacing w:line="240" w:lineRule="auto"/>
        <w:ind w:firstLine="709"/>
        <w:rPr>
          <w:rFonts w:ascii="Times New Roman" w:hAnsi="Times New Roman"/>
        </w:rPr>
      </w:pPr>
      <w:r w:rsidRPr="0040373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403733">
        <w:rPr>
          <w:rFonts w:ascii="Times New Roman" w:hAnsi="Times New Roman"/>
          <w:sz w:val="28"/>
          <w:szCs w:val="28"/>
        </w:rPr>
        <w:t>. Контроль за выполнением постановления воз</w:t>
      </w:r>
      <w:r>
        <w:rPr>
          <w:rFonts w:ascii="Times New Roman" w:hAnsi="Times New Roman"/>
          <w:sz w:val="28"/>
          <w:szCs w:val="28"/>
        </w:rPr>
        <w:t>ложить на главного бухгалтера Администрации</w:t>
      </w:r>
      <w:r w:rsidRPr="004037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733">
        <w:rPr>
          <w:rFonts w:ascii="Times New Roman" w:hAnsi="Times New Roman"/>
          <w:sz w:val="28"/>
          <w:szCs w:val="28"/>
        </w:rPr>
        <w:t>Тюльковского</w:t>
      </w:r>
      <w:proofErr w:type="spellEnd"/>
      <w:r w:rsidRPr="0040373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403733">
        <w:rPr>
          <w:rFonts w:ascii="Times New Roman" w:hAnsi="Times New Roman"/>
          <w:sz w:val="28"/>
          <w:szCs w:val="28"/>
        </w:rPr>
        <w:t>Никонирову</w:t>
      </w:r>
      <w:proofErr w:type="spellEnd"/>
      <w:r w:rsidRPr="00403733">
        <w:rPr>
          <w:rFonts w:ascii="Times New Roman" w:hAnsi="Times New Roman"/>
          <w:sz w:val="28"/>
          <w:szCs w:val="28"/>
        </w:rPr>
        <w:t xml:space="preserve"> В.В. </w:t>
      </w:r>
    </w:p>
    <w:p w:rsidR="00D70038" w:rsidRDefault="00D70038" w:rsidP="00D70038">
      <w:pPr>
        <w:tabs>
          <w:tab w:val="right" w:pos="935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70038" w:rsidRPr="00403733" w:rsidRDefault="00D70038" w:rsidP="00D70038">
      <w:pPr>
        <w:tabs>
          <w:tab w:val="right" w:pos="935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03733">
        <w:rPr>
          <w:rFonts w:ascii="Times New Roman" w:hAnsi="Times New Roman"/>
          <w:sz w:val="28"/>
          <w:szCs w:val="28"/>
        </w:rPr>
        <w:t>Глава сельсовета                                                             А.В. Кузьмин</w:t>
      </w:r>
      <w:r w:rsidRPr="00403733">
        <w:rPr>
          <w:rFonts w:ascii="Times New Roman" w:hAnsi="Times New Roman"/>
          <w:sz w:val="28"/>
          <w:szCs w:val="28"/>
        </w:rPr>
        <w:tab/>
      </w:r>
    </w:p>
    <w:p w:rsidR="00D70038" w:rsidRPr="00403733" w:rsidRDefault="00D70038" w:rsidP="00D700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733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D70038" w:rsidRPr="00403733" w:rsidRDefault="00D70038" w:rsidP="00D70038">
      <w:pPr>
        <w:spacing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D70038" w:rsidRPr="00403733" w:rsidRDefault="00D70038" w:rsidP="00D70038">
      <w:pPr>
        <w:spacing w:line="240" w:lineRule="auto"/>
        <w:ind w:firstLine="709"/>
        <w:outlineLvl w:val="0"/>
        <w:rPr>
          <w:sz w:val="28"/>
          <w:szCs w:val="28"/>
        </w:rPr>
      </w:pPr>
    </w:p>
    <w:p w:rsidR="00D70038" w:rsidRPr="00403733" w:rsidRDefault="00D70038" w:rsidP="00D70038">
      <w:pPr>
        <w:spacing w:line="240" w:lineRule="auto"/>
        <w:ind w:firstLine="709"/>
        <w:outlineLvl w:val="0"/>
      </w:pPr>
    </w:p>
    <w:p w:rsidR="00D70038" w:rsidRPr="00321800" w:rsidRDefault="00D70038" w:rsidP="00D70038">
      <w:pPr>
        <w:spacing w:line="240" w:lineRule="auto"/>
        <w:ind w:firstLine="709"/>
        <w:outlineLvl w:val="0"/>
      </w:pPr>
    </w:p>
    <w:p w:rsidR="00D70038" w:rsidRPr="00321800" w:rsidRDefault="00D70038" w:rsidP="00D70038">
      <w:pPr>
        <w:spacing w:line="240" w:lineRule="auto"/>
        <w:ind w:firstLine="709"/>
        <w:outlineLvl w:val="0"/>
      </w:pPr>
    </w:p>
    <w:p w:rsidR="00D70038" w:rsidRPr="00321800" w:rsidRDefault="00D70038" w:rsidP="00D70038">
      <w:pPr>
        <w:spacing w:line="240" w:lineRule="auto"/>
        <w:ind w:firstLine="709"/>
        <w:outlineLvl w:val="0"/>
      </w:pPr>
    </w:p>
    <w:p w:rsidR="00D70038" w:rsidRPr="00321800" w:rsidRDefault="00D70038" w:rsidP="00D70038">
      <w:pPr>
        <w:spacing w:line="240" w:lineRule="auto"/>
        <w:ind w:firstLine="709"/>
        <w:outlineLvl w:val="0"/>
      </w:pPr>
    </w:p>
    <w:p w:rsidR="00D70038" w:rsidRPr="00FA19CA" w:rsidRDefault="00D70038" w:rsidP="00D70038">
      <w:pPr>
        <w:spacing w:line="240" w:lineRule="auto"/>
        <w:ind w:firstLine="709"/>
        <w:outlineLvl w:val="0"/>
        <w:rPr>
          <w:sz w:val="20"/>
          <w:szCs w:val="20"/>
        </w:rPr>
      </w:pPr>
    </w:p>
    <w:p w:rsidR="00D70038" w:rsidRPr="00FA19CA" w:rsidRDefault="00D70038" w:rsidP="00D70038">
      <w:pPr>
        <w:spacing w:line="240" w:lineRule="auto"/>
        <w:ind w:firstLine="709"/>
        <w:outlineLvl w:val="0"/>
        <w:rPr>
          <w:sz w:val="20"/>
          <w:szCs w:val="20"/>
        </w:rPr>
      </w:pPr>
    </w:p>
    <w:p w:rsidR="00D70038" w:rsidRPr="00FA19CA" w:rsidRDefault="00D70038" w:rsidP="00D70038">
      <w:pPr>
        <w:spacing w:line="240" w:lineRule="auto"/>
        <w:ind w:firstLine="709"/>
        <w:outlineLvl w:val="0"/>
        <w:rPr>
          <w:sz w:val="20"/>
          <w:szCs w:val="20"/>
        </w:rPr>
      </w:pPr>
    </w:p>
    <w:p w:rsidR="00D70038" w:rsidRPr="00FA19CA" w:rsidRDefault="00D70038" w:rsidP="00D70038">
      <w:pPr>
        <w:spacing w:line="240" w:lineRule="auto"/>
        <w:ind w:firstLine="709"/>
        <w:outlineLvl w:val="0"/>
        <w:rPr>
          <w:sz w:val="20"/>
          <w:szCs w:val="20"/>
        </w:rPr>
      </w:pPr>
    </w:p>
    <w:p w:rsidR="00D70038" w:rsidRPr="00FA19CA" w:rsidRDefault="00D70038" w:rsidP="00D70038">
      <w:pPr>
        <w:spacing w:line="240" w:lineRule="auto"/>
        <w:ind w:firstLine="709"/>
        <w:outlineLvl w:val="0"/>
        <w:rPr>
          <w:sz w:val="20"/>
          <w:szCs w:val="20"/>
        </w:rPr>
      </w:pPr>
    </w:p>
    <w:p w:rsidR="00D70038" w:rsidRPr="00F51221" w:rsidRDefault="00D70038" w:rsidP="00D70038">
      <w:pPr>
        <w:spacing w:line="240" w:lineRule="auto"/>
        <w:ind w:firstLine="709"/>
        <w:outlineLvl w:val="0"/>
        <w:rPr>
          <w:sz w:val="20"/>
          <w:szCs w:val="20"/>
        </w:rPr>
      </w:pPr>
      <w:r w:rsidRPr="00FA19CA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</w:t>
      </w:r>
    </w:p>
    <w:p w:rsidR="00D70038" w:rsidRDefault="00D70038" w:rsidP="00D7003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0038" w:rsidRDefault="00D70038" w:rsidP="00D7003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0038" w:rsidRDefault="00D70038" w:rsidP="00D7003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0038" w:rsidRDefault="00D70038" w:rsidP="00D7003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0038" w:rsidRDefault="00D70038" w:rsidP="00D7003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0038" w:rsidRDefault="00D70038" w:rsidP="00D700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0038" w:rsidRDefault="00D70038" w:rsidP="00D700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0038" w:rsidRDefault="00D70038" w:rsidP="00D700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0038" w:rsidRDefault="00D70038" w:rsidP="00D700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0038" w:rsidRDefault="00D70038" w:rsidP="00D700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0038" w:rsidRDefault="00D70038" w:rsidP="00D700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F8C" w:rsidRDefault="00784F8C"/>
    <w:sectPr w:rsidR="0078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68"/>
    <w:rsid w:val="00784F8C"/>
    <w:rsid w:val="00C56068"/>
    <w:rsid w:val="00D7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63A6B-8505-4A14-8BF1-3DFDEF5D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0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D700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2</cp:revision>
  <dcterms:created xsi:type="dcterms:W3CDTF">2018-02-05T07:37:00Z</dcterms:created>
  <dcterms:modified xsi:type="dcterms:W3CDTF">2018-02-05T07:38:00Z</dcterms:modified>
</cp:coreProperties>
</file>