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200" w:rsidRDefault="00876200" w:rsidP="008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                                                                   БАЛАХТИНСКИЙ РАЙОН                                                          АДМИНИСТРАЦИЯ ТЮЛЬКОВСКОГО СЕЛЬСОВЕТА</w:t>
      </w:r>
    </w:p>
    <w:p w:rsidR="00876200" w:rsidRDefault="00876200" w:rsidP="008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76200" w:rsidTr="00876200">
        <w:tc>
          <w:tcPr>
            <w:tcW w:w="3115" w:type="dxa"/>
            <w:hideMark/>
          </w:tcPr>
          <w:p w:rsidR="00876200" w:rsidRDefault="008762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</w:t>
            </w:r>
          </w:p>
        </w:tc>
        <w:tc>
          <w:tcPr>
            <w:tcW w:w="3115" w:type="dxa"/>
            <w:hideMark/>
          </w:tcPr>
          <w:p w:rsidR="00876200" w:rsidRDefault="008762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с.Тюльково</w:t>
            </w:r>
          </w:p>
        </w:tc>
        <w:tc>
          <w:tcPr>
            <w:tcW w:w="3115" w:type="dxa"/>
            <w:hideMark/>
          </w:tcPr>
          <w:p w:rsidR="00876200" w:rsidRDefault="00876200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876200" w:rsidRDefault="00876200" w:rsidP="00876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254"/>
      </w:tblGrid>
      <w:tr w:rsidR="00876200" w:rsidTr="00876200">
        <w:tc>
          <w:tcPr>
            <w:tcW w:w="6091" w:type="dxa"/>
            <w:hideMark/>
          </w:tcPr>
          <w:p w:rsidR="00876200" w:rsidRDefault="00876200" w:rsidP="008762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адреса объектов адресации села Тюльково  Балахтинского района Красноярского края в Федеральную информационную адресную систему </w:t>
            </w:r>
          </w:p>
        </w:tc>
        <w:tc>
          <w:tcPr>
            <w:tcW w:w="3254" w:type="dxa"/>
          </w:tcPr>
          <w:p w:rsidR="00876200" w:rsidRDefault="008762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6200" w:rsidRDefault="00876200" w:rsidP="00876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200" w:rsidRDefault="00876200" w:rsidP="0087620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декабря 2013 год №443 ФЗ «О Федеральной информационной адресной системе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Тюльковского сельсовета от 22.04.2015 г. №20 «Об утверждении административного регламента по предоставлению муниципальной услуги «Присвоение адресов земельным участкам, зданиям, сооружениям и помещениям на территории Тюльковского сельсовета, </w:t>
      </w:r>
    </w:p>
    <w:p w:rsidR="00876200" w:rsidRDefault="00876200" w:rsidP="00876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76200" w:rsidRDefault="00876200" w:rsidP="008762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об адресе объектов адресации села Тюльково Балахтинского района Красноярского края в Федеральную информационную адресную систему согласно приложения 1 к данному постановлению. </w:t>
      </w:r>
    </w:p>
    <w:p w:rsidR="00876200" w:rsidRDefault="00876200" w:rsidP="008762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Тюльковкого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Давыдовой К.А. внести данные изменения в Федеральную информационную адресную систему. </w:t>
      </w:r>
    </w:p>
    <w:p w:rsidR="00876200" w:rsidRDefault="00876200" w:rsidP="008762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76200" w:rsidRDefault="00876200" w:rsidP="00876200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подписания. </w:t>
      </w:r>
    </w:p>
    <w:p w:rsidR="00876200" w:rsidRDefault="00876200" w:rsidP="00876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00" w:rsidRDefault="00876200" w:rsidP="00876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00" w:rsidRDefault="00876200" w:rsidP="00876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200" w:rsidRDefault="00876200" w:rsidP="008762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А.В. Кузьмин </w:t>
      </w:r>
    </w:p>
    <w:p w:rsidR="00876200" w:rsidRDefault="00876200" w:rsidP="00876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200" w:rsidRDefault="00876200" w:rsidP="008762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59C" w:rsidRDefault="0004159C"/>
    <w:p w:rsidR="00125337" w:rsidRDefault="00125337">
      <w:pPr>
        <w:sectPr w:rsidR="00125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25337" w:rsidTr="00125337">
        <w:tc>
          <w:tcPr>
            <w:tcW w:w="7280" w:type="dxa"/>
          </w:tcPr>
          <w:p w:rsidR="00125337" w:rsidRDefault="00125337"/>
        </w:tc>
        <w:tc>
          <w:tcPr>
            <w:tcW w:w="7280" w:type="dxa"/>
          </w:tcPr>
          <w:p w:rsidR="00125337" w:rsidRPr="00125337" w:rsidRDefault="00125337" w:rsidP="001253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1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постановлению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Тюльковского сельсовета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от___________________№_____</w:t>
            </w:r>
          </w:p>
        </w:tc>
      </w:tr>
    </w:tbl>
    <w:p w:rsidR="00125337" w:rsidRDefault="00125337"/>
    <w:p w:rsidR="00125337" w:rsidRDefault="00125337"/>
    <w:p w:rsidR="00125337" w:rsidRPr="00125337" w:rsidRDefault="00125337" w:rsidP="00125337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37">
        <w:rPr>
          <w:rFonts w:ascii="Times New Roman" w:hAnsi="Times New Roman" w:cs="Times New Roman"/>
          <w:b/>
          <w:sz w:val="28"/>
          <w:szCs w:val="28"/>
        </w:rPr>
        <w:t xml:space="preserve">Сведения об адресе объектов адресации </w:t>
      </w:r>
      <w:r>
        <w:rPr>
          <w:rFonts w:ascii="Times New Roman" w:hAnsi="Times New Roman" w:cs="Times New Roman"/>
          <w:b/>
          <w:sz w:val="28"/>
          <w:szCs w:val="28"/>
        </w:rPr>
        <w:t>села Тюльково</w:t>
      </w:r>
      <w:r w:rsidRPr="00125337">
        <w:rPr>
          <w:rFonts w:ascii="Times New Roman" w:hAnsi="Times New Roman" w:cs="Times New Roman"/>
          <w:b/>
          <w:sz w:val="28"/>
          <w:szCs w:val="28"/>
        </w:rPr>
        <w:t xml:space="preserve"> Балахтинского района Красноярского края в Федеральную информационную адресную систему</w:t>
      </w:r>
    </w:p>
    <w:tbl>
      <w:tblPr>
        <w:tblStyle w:val="a4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23"/>
        <w:gridCol w:w="1105"/>
        <w:gridCol w:w="2052"/>
        <w:gridCol w:w="1936"/>
        <w:gridCol w:w="2126"/>
        <w:gridCol w:w="1559"/>
        <w:gridCol w:w="1923"/>
        <w:gridCol w:w="1330"/>
        <w:gridCol w:w="1283"/>
      </w:tblGrid>
      <w:tr w:rsidR="00125337" w:rsidRPr="00125337" w:rsidTr="00933792">
        <w:tc>
          <w:tcPr>
            <w:tcW w:w="1423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адресации</w:t>
            </w:r>
          </w:p>
        </w:tc>
        <w:tc>
          <w:tcPr>
            <w:tcW w:w="1105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2052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федерации</w:t>
            </w:r>
          </w:p>
        </w:tc>
        <w:tc>
          <w:tcPr>
            <w:tcW w:w="1936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2126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</w:tc>
        <w:tc>
          <w:tcPr>
            <w:tcW w:w="1559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1923" w:type="dxa"/>
          </w:tcPr>
          <w:p w:rsidR="00125337" w:rsidRPr="00125337" w:rsidRDefault="00C6554F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bookmarkStart w:id="0" w:name="_GoBack"/>
            <w:bookmarkEnd w:id="0"/>
          </w:p>
        </w:tc>
        <w:tc>
          <w:tcPr>
            <w:tcW w:w="1330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</w:p>
        </w:tc>
        <w:tc>
          <w:tcPr>
            <w:tcW w:w="1283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b/>
                <w:sz w:val="24"/>
                <w:szCs w:val="24"/>
              </w:rPr>
              <w:t>Квартира</w:t>
            </w:r>
          </w:p>
        </w:tc>
      </w:tr>
      <w:tr w:rsidR="00125337" w:rsidRPr="00125337" w:rsidTr="00933792">
        <w:tc>
          <w:tcPr>
            <w:tcW w:w="1423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125337" w:rsidRPr="00125337" w:rsidRDefault="00C6554F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            </w:t>
            </w:r>
            <w:r w:rsidR="00125337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  <w:r w:rsidR="00125337"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283" w:type="dxa"/>
          </w:tcPr>
          <w:p w:rsidR="00125337" w:rsidRPr="00125337" w:rsidRDefault="00125337" w:rsidP="001253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A9094E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133Б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ED09E0">
              <w:rPr>
                <w:rFonts w:ascii="Times New Roman" w:hAnsi="Times New Roman" w:cs="Times New Roman"/>
                <w:sz w:val="24"/>
                <w:szCs w:val="24"/>
              </w:rPr>
              <w:t>Улица              Ленина</w:t>
            </w:r>
          </w:p>
        </w:tc>
        <w:tc>
          <w:tcPr>
            <w:tcW w:w="1330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8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Барановского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8B7" w:rsidRPr="00125337" w:rsidTr="00933792">
        <w:tc>
          <w:tcPr>
            <w:tcW w:w="14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Советская 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9648B7" w:rsidRPr="00125337" w:rsidRDefault="009648B7" w:rsidP="009648B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                   Карла Маркса</w:t>
            </w:r>
          </w:p>
        </w:tc>
        <w:tc>
          <w:tcPr>
            <w:tcW w:w="1330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 </w:t>
            </w:r>
          </w:p>
        </w:tc>
        <w:tc>
          <w:tcPr>
            <w:tcW w:w="1330" w:type="dxa"/>
          </w:tcPr>
          <w:p w:rsidR="00933792" w:rsidRDefault="00580D8E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33792" w:rsidRDefault="00580D8E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3792" w:rsidRPr="00125337" w:rsidTr="00933792">
        <w:tc>
          <w:tcPr>
            <w:tcW w:w="1423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933792" w:rsidRPr="00125337" w:rsidRDefault="00933792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933792" w:rsidRDefault="00580D8E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 </w:t>
            </w:r>
          </w:p>
        </w:tc>
        <w:tc>
          <w:tcPr>
            <w:tcW w:w="1330" w:type="dxa"/>
          </w:tcPr>
          <w:p w:rsidR="00933792" w:rsidRDefault="00580D8E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933792" w:rsidRDefault="00580D8E" w:rsidP="009337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0D8E" w:rsidRPr="00125337" w:rsidTr="00933792">
        <w:tc>
          <w:tcPr>
            <w:tcW w:w="1423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580D8E" w:rsidRPr="00125337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580D8E" w:rsidRDefault="00580D8E" w:rsidP="00580D8E">
            <w:pPr>
              <w:jc w:val="center"/>
            </w:pPr>
            <w:r w:rsidRPr="00BA599B">
              <w:rPr>
                <w:rFonts w:ascii="Times New Roman" w:hAnsi="Times New Roman" w:cs="Times New Roman"/>
                <w:sz w:val="24"/>
                <w:szCs w:val="24"/>
              </w:rPr>
              <w:t>Улица Молодежная</w:t>
            </w:r>
          </w:p>
        </w:tc>
        <w:tc>
          <w:tcPr>
            <w:tcW w:w="1330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580D8E" w:rsidRDefault="00580D8E" w:rsidP="00580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               Юности 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D0609D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2F5D2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0B748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0B748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0B748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0B748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0B748C">
              <w:rPr>
                <w:rFonts w:ascii="Times New Roman" w:hAnsi="Times New Roman" w:cs="Times New Roman"/>
                <w:sz w:val="24"/>
                <w:szCs w:val="24"/>
              </w:rPr>
              <w:t>Улица                Юности</w:t>
            </w:r>
          </w:p>
        </w:tc>
        <w:tc>
          <w:tcPr>
            <w:tcW w:w="1330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Дивногорская 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0552" w:rsidRPr="00125337" w:rsidTr="00933792">
        <w:tc>
          <w:tcPr>
            <w:tcW w:w="1423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D60552" w:rsidRPr="00125337" w:rsidRDefault="00D60552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D60552" w:rsidRDefault="00D60552" w:rsidP="00D60552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3" w:type="dxa"/>
          </w:tcPr>
          <w:p w:rsidR="00D60552" w:rsidRDefault="00C6554F" w:rsidP="00D605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jc w:val="center"/>
            </w:pPr>
            <w:r w:rsidRPr="006B1240">
              <w:rPr>
                <w:rFonts w:ascii="Times New Roman" w:hAnsi="Times New Roman" w:cs="Times New Roman"/>
                <w:sz w:val="24"/>
                <w:szCs w:val="24"/>
              </w:rPr>
              <w:t>Улица Дивногорская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554F" w:rsidRPr="00125337" w:rsidTr="00933792">
        <w:tc>
          <w:tcPr>
            <w:tcW w:w="1423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05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52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93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Балахтинский</w:t>
            </w:r>
          </w:p>
        </w:tc>
        <w:tc>
          <w:tcPr>
            <w:tcW w:w="2126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>Тюльковский сельсовет</w:t>
            </w:r>
          </w:p>
        </w:tc>
        <w:tc>
          <w:tcPr>
            <w:tcW w:w="1559" w:type="dxa"/>
          </w:tcPr>
          <w:p w:rsidR="00C6554F" w:rsidRPr="00125337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Тюльково</w:t>
            </w:r>
            <w:r w:rsidRPr="00125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 </w:t>
            </w:r>
          </w:p>
        </w:tc>
        <w:tc>
          <w:tcPr>
            <w:tcW w:w="1330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</w:tcPr>
          <w:p w:rsidR="00C6554F" w:rsidRDefault="00C6554F" w:rsidP="00C655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5337" w:rsidRDefault="00125337"/>
    <w:sectPr w:rsidR="00125337" w:rsidSect="001253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514"/>
    <w:multiLevelType w:val="hybridMultilevel"/>
    <w:tmpl w:val="F1B8C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1"/>
    <w:rsid w:val="0004159C"/>
    <w:rsid w:val="00125337"/>
    <w:rsid w:val="00200C21"/>
    <w:rsid w:val="00580D8E"/>
    <w:rsid w:val="008175F9"/>
    <w:rsid w:val="00876200"/>
    <w:rsid w:val="00933792"/>
    <w:rsid w:val="009648B7"/>
    <w:rsid w:val="00C6554F"/>
    <w:rsid w:val="00D6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82EA"/>
  <w15:chartTrackingRefBased/>
  <w15:docId w15:val="{FC7DE287-AAF3-4998-A498-BC1C306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00"/>
    <w:pPr>
      <w:ind w:left="720"/>
      <w:contextualSpacing/>
    </w:pPr>
  </w:style>
  <w:style w:type="table" w:styleId="a4">
    <w:name w:val="Table Grid"/>
    <w:basedOn w:val="a1"/>
    <w:uiPriority w:val="39"/>
    <w:rsid w:val="008762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7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19</Pages>
  <Words>4637</Words>
  <Characters>26435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17</cp:revision>
  <cp:lastPrinted>2018-10-18T06:34:00Z</cp:lastPrinted>
  <dcterms:created xsi:type="dcterms:W3CDTF">2018-10-17T08:59:00Z</dcterms:created>
  <dcterms:modified xsi:type="dcterms:W3CDTF">2018-10-18T06:37:00Z</dcterms:modified>
</cp:coreProperties>
</file>