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CB" w:rsidRDefault="00DA2FCB" w:rsidP="00DA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DA2FCB" w:rsidRPr="009443B1" w:rsidRDefault="00DA2FCB" w:rsidP="00DA2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2FCB" w:rsidRPr="009443B1" w:rsidTr="009F23FF">
        <w:tc>
          <w:tcPr>
            <w:tcW w:w="3115" w:type="dxa"/>
          </w:tcPr>
          <w:p w:rsidR="00DA2FCB" w:rsidRPr="009443B1" w:rsidRDefault="00DA2FCB" w:rsidP="00DA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479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115" w:type="dxa"/>
          </w:tcPr>
          <w:p w:rsidR="00DA2FCB" w:rsidRPr="009443B1" w:rsidRDefault="00DA2FCB" w:rsidP="009F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</w:tcPr>
          <w:p w:rsidR="00DA2FCB" w:rsidRPr="009443B1" w:rsidRDefault="00AA685F" w:rsidP="00A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5479E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A2FCB" w:rsidRDefault="00DA2FCB" w:rsidP="00DA2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DA2FCB" w:rsidTr="00DA2FCB">
        <w:tc>
          <w:tcPr>
            <w:tcW w:w="5807" w:type="dxa"/>
          </w:tcPr>
          <w:p w:rsidR="00AA685F" w:rsidRDefault="00DA2FCB">
            <w:pPr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DA2FC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О </w:t>
            </w:r>
            <w:r w:rsidR="00AA685F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закреплении пожарной техники и </w:t>
            </w:r>
          </w:p>
          <w:p w:rsidR="00DA2FCB" w:rsidRPr="00DA2FCB" w:rsidRDefault="00AA68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добровольной пожарной команды на территории Тюльковского сельсовета</w:t>
            </w:r>
          </w:p>
        </w:tc>
        <w:tc>
          <w:tcPr>
            <w:tcW w:w="3538" w:type="dxa"/>
          </w:tcPr>
          <w:p w:rsidR="00DA2FCB" w:rsidRDefault="00DA2FCB"/>
        </w:tc>
      </w:tr>
    </w:tbl>
    <w:p w:rsidR="00B55197" w:rsidRDefault="00B55197"/>
    <w:p w:rsidR="00383503" w:rsidRDefault="00383503" w:rsidP="00DA2FCB">
      <w:pPr>
        <w:spacing w:after="0" w:line="240" w:lineRule="auto"/>
        <w:ind w:left="23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руководствуясь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383503">
        <w:rPr>
          <w:rFonts w:ascii="Times New Roman" w:eastAsia="Times New Roman" w:hAnsi="Times New Roman" w:cs="Times New Roman"/>
          <w:sz w:val="28"/>
          <w:szCs w:val="28"/>
          <w:lang w:eastAsia="ru-RU"/>
        </w:rPr>
        <w:t>17 Устава Тюльковского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2FCB" w:rsidRPr="00DA2FCB" w:rsidRDefault="00DA2FCB" w:rsidP="00DA2FCB">
      <w:pPr>
        <w:spacing w:after="0" w:line="240" w:lineRule="auto"/>
        <w:ind w:left="23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Pr="00DA2FCB" w:rsidRDefault="00DA2FCB" w:rsidP="00DA2FCB">
      <w:pPr>
        <w:spacing w:after="309" w:line="280" w:lineRule="exact"/>
        <w:ind w:left="34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C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ПОСТАНОВЛЯЮ:</w:t>
      </w:r>
    </w:p>
    <w:p w:rsidR="00DA2FCB" w:rsidRPr="00DA2FCB" w:rsidRDefault="00383503" w:rsidP="00ED7EB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Закрепить пожарную технику (мотопомпа) за населенным пунктом пос.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Угольный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DA2FCB" w:rsidRPr="00DA2FCB" w:rsidRDefault="00383503" w:rsidP="00ED7EB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ответственного за пожарную технику (мотопомпа) в пос.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Угольный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добровольного пожарного Харитонова Александра Ивановича.</w:t>
      </w:r>
    </w:p>
    <w:p w:rsidR="00990C0F" w:rsidRDefault="00383503" w:rsidP="00ED7EBB">
      <w:pPr>
        <w:widowControl w:val="0"/>
        <w:numPr>
          <w:ilvl w:val="0"/>
          <w:numId w:val="1"/>
        </w:numPr>
        <w:tabs>
          <w:tab w:val="left" w:pos="298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работе с пожарной техникой (мотопомпа)</w:t>
      </w:r>
      <w:r w:rsidR="009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</w:t>
      </w:r>
      <w:proofErr w:type="gramStart"/>
      <w:r w:rsidR="00990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Угольный</w:t>
      </w:r>
      <w:proofErr w:type="gramEnd"/>
      <w:r w:rsidR="0099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пожарных Харитонова Александра Ивановича и Степанова Александра Александровича.</w:t>
      </w:r>
    </w:p>
    <w:p w:rsidR="00990C0F" w:rsidRDefault="00990C0F" w:rsidP="00ED7EBB">
      <w:pPr>
        <w:widowControl w:val="0"/>
        <w:numPr>
          <w:ilvl w:val="0"/>
          <w:numId w:val="1"/>
        </w:numPr>
        <w:tabs>
          <w:tab w:val="left" w:pos="298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добровольной пожарной команды. (Приложение 1)</w:t>
      </w:r>
    </w:p>
    <w:p w:rsidR="00542CDF" w:rsidRDefault="00542CDF" w:rsidP="00ED7EBB">
      <w:pPr>
        <w:widowControl w:val="0"/>
        <w:numPr>
          <w:ilvl w:val="0"/>
          <w:numId w:val="1"/>
        </w:numPr>
        <w:tabs>
          <w:tab w:val="left" w:pos="298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14.05.2013 г. № 20</w:t>
      </w:r>
      <w:r w:rsidRPr="00542CDF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закреплении пожарной техники и утверждении добровольной пожарной команды на территории Тюльковского сельсовета» </w:t>
      </w:r>
      <w:r w:rsidRPr="00542CDF">
        <w:rPr>
          <w:rFonts w:ascii="Times New Roman" w:eastAsia="Calibri" w:hAnsi="Times New Roman" w:cs="Times New Roman"/>
          <w:sz w:val="28"/>
          <w:szCs w:val="28"/>
        </w:rPr>
        <w:t>считать утратившим силу.</w:t>
      </w:r>
    </w:p>
    <w:p w:rsidR="00DA2FCB" w:rsidRPr="00DA2FCB" w:rsidRDefault="00990C0F" w:rsidP="00ED7EBB">
      <w:pPr>
        <w:widowControl w:val="0"/>
        <w:numPr>
          <w:ilvl w:val="0"/>
          <w:numId w:val="1"/>
        </w:numPr>
        <w:tabs>
          <w:tab w:val="left" w:pos="298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DA2FCB" w:rsidRDefault="00DA2FCB" w:rsidP="00AD1F80">
      <w:pPr>
        <w:widowControl w:val="0"/>
        <w:numPr>
          <w:ilvl w:val="0"/>
          <w:numId w:val="1"/>
        </w:numPr>
        <w:tabs>
          <w:tab w:val="left" w:pos="260"/>
        </w:tabs>
        <w:spacing w:after="356" w:line="322" w:lineRule="exact"/>
        <w:ind w:left="0" w:right="6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опубликования в газете «Тюльковский вестник».                                                                 </w:t>
      </w:r>
    </w:p>
    <w:p w:rsidR="00AD1F80" w:rsidRPr="00AD1F80" w:rsidRDefault="00AD1F80" w:rsidP="00AD1F80">
      <w:pPr>
        <w:widowControl w:val="0"/>
        <w:tabs>
          <w:tab w:val="left" w:pos="260"/>
        </w:tabs>
        <w:spacing w:after="356" w:line="322" w:lineRule="exact"/>
        <w:ind w:left="709" w:righ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2FCB" w:rsidRPr="00DA2FCB" w:rsidRDefault="00DA2FCB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сельсовета</w:t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Кузьмин</w:t>
      </w:r>
    </w:p>
    <w:p w:rsidR="00DA2FCB" w:rsidRPr="00DA2FCB" w:rsidRDefault="00DA2FCB" w:rsidP="00DA2FCB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P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0"/>
      </w:tblGrid>
      <w:tr w:rsidR="00DA2FCB" w:rsidTr="00DA2FCB">
        <w:tc>
          <w:tcPr>
            <w:tcW w:w="3119" w:type="dxa"/>
          </w:tcPr>
          <w:p w:rsidR="00DA2FCB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</w:tcPr>
          <w:p w:rsidR="00A228D6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</w:p>
          <w:p w:rsidR="00DA2FCB" w:rsidRPr="00DA2FCB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DA2F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A2F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_____________№_____</w:t>
            </w:r>
          </w:p>
        </w:tc>
      </w:tr>
    </w:tbl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2560DD" w:rsidRDefault="00AA685F" w:rsidP="00DA2FCB">
      <w:pPr>
        <w:spacing w:after="174" w:line="331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D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Состав добровольной</w:t>
      </w:r>
      <w:r w:rsidR="00DA2FCB" w:rsidRPr="002560D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пожарной </w:t>
      </w:r>
      <w:r w:rsidR="002560DD" w:rsidRPr="002560D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команды (ДПК) пос. </w:t>
      </w:r>
      <w:r w:rsidR="002560D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Угольный</w:t>
      </w:r>
    </w:p>
    <w:p w:rsidR="00DA2FC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656"/>
        <w:gridCol w:w="5811"/>
        <w:gridCol w:w="2463"/>
      </w:tblGrid>
      <w:tr w:rsidR="002560DD" w:rsidRPr="00ED7EBB" w:rsidTr="0051796E">
        <w:tc>
          <w:tcPr>
            <w:tcW w:w="656" w:type="dxa"/>
          </w:tcPr>
          <w:p w:rsidR="002560DD" w:rsidRPr="002560DD" w:rsidRDefault="002560DD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811" w:type="dxa"/>
          </w:tcPr>
          <w:p w:rsidR="002560DD" w:rsidRPr="002560DD" w:rsidRDefault="002560DD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Ф.И.О.</w:t>
            </w:r>
          </w:p>
        </w:tc>
        <w:tc>
          <w:tcPr>
            <w:tcW w:w="2463" w:type="dxa"/>
          </w:tcPr>
          <w:p w:rsidR="002560DD" w:rsidRPr="002560DD" w:rsidRDefault="002560DD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Год </w:t>
            </w:r>
          </w:p>
          <w:p w:rsidR="002560DD" w:rsidRPr="002560DD" w:rsidRDefault="002560DD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рождения </w:t>
            </w:r>
          </w:p>
        </w:tc>
      </w:tr>
      <w:tr w:rsidR="002560DD" w:rsidRPr="00ED7EBB" w:rsidTr="0051796E">
        <w:tc>
          <w:tcPr>
            <w:tcW w:w="656" w:type="dxa"/>
          </w:tcPr>
          <w:p w:rsidR="002560DD" w:rsidRPr="002560DD" w:rsidRDefault="002560DD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1" w:type="dxa"/>
          </w:tcPr>
          <w:p w:rsidR="002560DD" w:rsidRPr="002560DD" w:rsidRDefault="0051796E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Степанов Александр Александрович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DD" w:rsidRPr="002560DD" w:rsidRDefault="0051796E" w:rsidP="0051796E">
            <w:pPr>
              <w:spacing w:line="283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01.02.1981</w:t>
            </w:r>
          </w:p>
        </w:tc>
      </w:tr>
      <w:tr w:rsidR="002560DD" w:rsidRPr="00ED7EBB" w:rsidTr="0051796E">
        <w:tc>
          <w:tcPr>
            <w:tcW w:w="656" w:type="dxa"/>
          </w:tcPr>
          <w:p w:rsidR="002560DD" w:rsidRPr="002560DD" w:rsidRDefault="002560DD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</w:tcPr>
          <w:p w:rsidR="002560DD" w:rsidRPr="002560DD" w:rsidRDefault="0051796E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Князев Руслан Васильевич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DD" w:rsidRPr="002560DD" w:rsidRDefault="0051796E" w:rsidP="00ED7EBB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13.09.1983</w:t>
            </w:r>
          </w:p>
        </w:tc>
      </w:tr>
      <w:tr w:rsidR="002560DD" w:rsidRPr="00ED7EBB" w:rsidTr="0051796E">
        <w:tc>
          <w:tcPr>
            <w:tcW w:w="656" w:type="dxa"/>
          </w:tcPr>
          <w:p w:rsidR="002560DD" w:rsidRPr="002560DD" w:rsidRDefault="002560DD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1" w:type="dxa"/>
          </w:tcPr>
          <w:p w:rsidR="002560DD" w:rsidRPr="002560DD" w:rsidRDefault="0051796E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Харитонов Александр Иванович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DD" w:rsidRPr="002560DD" w:rsidRDefault="0051796E" w:rsidP="00ED7EBB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16.06.1957</w:t>
            </w:r>
          </w:p>
        </w:tc>
      </w:tr>
      <w:tr w:rsidR="002560DD" w:rsidRPr="00ED7EBB" w:rsidTr="0051796E">
        <w:tc>
          <w:tcPr>
            <w:tcW w:w="656" w:type="dxa"/>
          </w:tcPr>
          <w:p w:rsidR="002560DD" w:rsidRPr="002560DD" w:rsidRDefault="002560DD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DD" w:rsidRPr="002560DD" w:rsidRDefault="0051796E" w:rsidP="00ED7EBB">
            <w:pPr>
              <w:spacing w:line="283" w:lineRule="exac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Юнг Александр Александрович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DD" w:rsidRPr="002560DD" w:rsidRDefault="0051796E" w:rsidP="00ED7EBB">
            <w:pPr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18.12.1959</w:t>
            </w:r>
          </w:p>
        </w:tc>
      </w:tr>
      <w:tr w:rsidR="002560DD" w:rsidRPr="00ED7EBB" w:rsidTr="0051796E">
        <w:tc>
          <w:tcPr>
            <w:tcW w:w="656" w:type="dxa"/>
          </w:tcPr>
          <w:p w:rsidR="002560DD" w:rsidRPr="002560DD" w:rsidRDefault="002560DD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DD" w:rsidRPr="002560DD" w:rsidRDefault="0051796E" w:rsidP="00ED7EBB">
            <w:pPr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Кожура Валерий Иванович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DD" w:rsidRPr="002560DD" w:rsidRDefault="0051796E" w:rsidP="00A228D6">
            <w:pPr>
              <w:tabs>
                <w:tab w:val="left" w:pos="512"/>
              </w:tabs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25.02.1954</w:t>
            </w:r>
          </w:p>
        </w:tc>
      </w:tr>
      <w:tr w:rsidR="002560DD" w:rsidRPr="00ED7EBB" w:rsidTr="0051796E">
        <w:tc>
          <w:tcPr>
            <w:tcW w:w="656" w:type="dxa"/>
          </w:tcPr>
          <w:p w:rsidR="002560DD" w:rsidRPr="002560DD" w:rsidRDefault="002560DD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0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0DD" w:rsidRPr="002560DD" w:rsidRDefault="0051796E" w:rsidP="00ED7EBB">
            <w:pPr>
              <w:spacing w:line="28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Михаэлис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Федорович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0DD" w:rsidRPr="002560DD" w:rsidRDefault="0051796E" w:rsidP="00ED7EBB">
            <w:pPr>
              <w:spacing w:before="12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25.061986</w:t>
            </w:r>
          </w:p>
        </w:tc>
      </w:tr>
      <w:tr w:rsidR="0051796E" w:rsidRPr="00ED7EBB" w:rsidTr="0051796E">
        <w:tc>
          <w:tcPr>
            <w:tcW w:w="656" w:type="dxa"/>
          </w:tcPr>
          <w:p w:rsidR="0051796E" w:rsidRPr="002560DD" w:rsidRDefault="0051796E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96E" w:rsidRDefault="0051796E" w:rsidP="00ED7EBB">
            <w:pPr>
              <w:spacing w:line="28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96E" w:rsidRPr="002560DD" w:rsidRDefault="0051796E" w:rsidP="00ED7EBB">
            <w:pPr>
              <w:spacing w:before="12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18.11.1980</w:t>
            </w:r>
          </w:p>
        </w:tc>
      </w:tr>
      <w:tr w:rsidR="0051796E" w:rsidRPr="00ED7EBB" w:rsidTr="0051796E">
        <w:tc>
          <w:tcPr>
            <w:tcW w:w="656" w:type="dxa"/>
          </w:tcPr>
          <w:p w:rsidR="0051796E" w:rsidRPr="002560DD" w:rsidRDefault="0051796E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96E" w:rsidRDefault="0051796E" w:rsidP="00ED7EBB">
            <w:pPr>
              <w:spacing w:line="28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Гергиевна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96E" w:rsidRPr="002560DD" w:rsidRDefault="0051796E" w:rsidP="00ED7EBB">
            <w:pPr>
              <w:spacing w:before="12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09.03.1972</w:t>
            </w:r>
          </w:p>
        </w:tc>
      </w:tr>
      <w:tr w:rsidR="0051796E" w:rsidRPr="00ED7EBB" w:rsidTr="0051796E">
        <w:tc>
          <w:tcPr>
            <w:tcW w:w="656" w:type="dxa"/>
          </w:tcPr>
          <w:p w:rsidR="0051796E" w:rsidRPr="002560DD" w:rsidRDefault="0051796E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96E" w:rsidRDefault="0051796E" w:rsidP="00ED7EBB">
            <w:pPr>
              <w:spacing w:line="28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96E" w:rsidRPr="002560DD" w:rsidRDefault="0051796E" w:rsidP="00ED7EBB">
            <w:pPr>
              <w:spacing w:before="12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13.05.1963</w:t>
            </w:r>
          </w:p>
        </w:tc>
      </w:tr>
      <w:tr w:rsidR="0051796E" w:rsidRPr="00ED7EBB" w:rsidTr="0051796E">
        <w:tc>
          <w:tcPr>
            <w:tcW w:w="656" w:type="dxa"/>
          </w:tcPr>
          <w:p w:rsidR="0051796E" w:rsidRPr="002560DD" w:rsidRDefault="0051796E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96E" w:rsidRDefault="0051796E" w:rsidP="00ED7EBB">
            <w:pPr>
              <w:spacing w:line="28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Юнг 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Августович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96E" w:rsidRPr="002560DD" w:rsidRDefault="0051796E" w:rsidP="00ED7EBB">
            <w:pPr>
              <w:spacing w:before="12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07.12.1963</w:t>
            </w:r>
          </w:p>
        </w:tc>
      </w:tr>
    </w:tbl>
    <w:p w:rsidR="00DA2FCB" w:rsidRPr="00ED7EBB" w:rsidRDefault="00DA2FCB" w:rsidP="002560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sectPr w:rsidR="00DA2FCB" w:rsidRPr="00ED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7C5"/>
    <w:multiLevelType w:val="hybridMultilevel"/>
    <w:tmpl w:val="468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D"/>
    <w:rsid w:val="002560DD"/>
    <w:rsid w:val="00383503"/>
    <w:rsid w:val="0051796E"/>
    <w:rsid w:val="00542CDF"/>
    <w:rsid w:val="006B1C61"/>
    <w:rsid w:val="00990C0F"/>
    <w:rsid w:val="00A228D6"/>
    <w:rsid w:val="00A841E5"/>
    <w:rsid w:val="00A915ED"/>
    <w:rsid w:val="00AA685F"/>
    <w:rsid w:val="00AD1F80"/>
    <w:rsid w:val="00B55197"/>
    <w:rsid w:val="00C5479E"/>
    <w:rsid w:val="00DA2FCB"/>
    <w:rsid w:val="00DF3CFD"/>
    <w:rsid w:val="00E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12</cp:revision>
  <cp:lastPrinted>2019-03-19T09:18:00Z</cp:lastPrinted>
  <dcterms:created xsi:type="dcterms:W3CDTF">2018-03-20T02:15:00Z</dcterms:created>
  <dcterms:modified xsi:type="dcterms:W3CDTF">2019-03-19T09:36:00Z</dcterms:modified>
</cp:coreProperties>
</file>