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4B" w:rsidRDefault="00290F4B" w:rsidP="002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8815F2" w:rsidRDefault="00290F4B" w:rsidP="002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90F4B" w:rsidTr="00290F4B">
        <w:tc>
          <w:tcPr>
            <w:tcW w:w="3115" w:type="dxa"/>
          </w:tcPr>
          <w:p w:rsidR="00290F4B" w:rsidRDefault="00290F4B" w:rsidP="0029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</w:t>
            </w:r>
          </w:p>
        </w:tc>
        <w:tc>
          <w:tcPr>
            <w:tcW w:w="3115" w:type="dxa"/>
          </w:tcPr>
          <w:p w:rsidR="00290F4B" w:rsidRDefault="00290F4B" w:rsidP="0029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290F4B" w:rsidRDefault="00290F4B" w:rsidP="00290F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</w:tc>
      </w:tr>
    </w:tbl>
    <w:p w:rsidR="00290F4B" w:rsidRDefault="00290F4B" w:rsidP="00290F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419"/>
      </w:tblGrid>
      <w:tr w:rsidR="00290F4B" w:rsidTr="00290F4B">
        <w:tc>
          <w:tcPr>
            <w:tcW w:w="8926" w:type="dxa"/>
          </w:tcPr>
          <w:p w:rsidR="00290F4B" w:rsidRPr="00290F4B" w:rsidRDefault="00290F4B" w:rsidP="0029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="004C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 от 09.01.2019 г. </w:t>
            </w: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№02 «Об утверждении штатного расписания муниципальных служащих администрации Тюльковского сельсовета Балахтинского района Красноярского края»</w:t>
            </w:r>
          </w:p>
        </w:tc>
        <w:tc>
          <w:tcPr>
            <w:tcW w:w="419" w:type="dxa"/>
          </w:tcPr>
          <w:p w:rsidR="00290F4B" w:rsidRDefault="00290F4B" w:rsidP="0029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F4B" w:rsidRDefault="00290F4B" w:rsidP="00290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F4B" w:rsidRDefault="00290F4B" w:rsidP="003A7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43,53 Устава Тюльковского сельсовета Балахтинского района Красноярского края,</w:t>
      </w:r>
    </w:p>
    <w:p w:rsidR="003A73CA" w:rsidRDefault="003A73CA" w:rsidP="003A7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4B" w:rsidRPr="003A73CA" w:rsidRDefault="00290F4B" w:rsidP="003A7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90F4B" w:rsidRDefault="00290F4B" w:rsidP="003A73CA">
      <w:pPr>
        <w:pStyle w:val="a4"/>
        <w:numPr>
          <w:ilvl w:val="0"/>
          <w:numId w:val="1"/>
        </w:num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от 09.01.2019 г., № 02 «Об утверждении штатного расписания муниципальных служащих администрации Тюльковского сельсовета Балахтинского района Красноярского края».</w:t>
      </w:r>
    </w:p>
    <w:p w:rsidR="00290F4B" w:rsidRDefault="00290F4B" w:rsidP="003A73CA">
      <w:pPr>
        <w:pStyle w:val="a4"/>
        <w:numPr>
          <w:ilvl w:val="0"/>
          <w:numId w:val="1"/>
        </w:num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ежемесячной надбавки за выслугу лет на муниципальной службе к</w:t>
      </w:r>
      <w:r w:rsidR="003A73CA">
        <w:rPr>
          <w:rFonts w:ascii="Times New Roman" w:hAnsi="Times New Roman" w:cs="Times New Roman"/>
          <w:sz w:val="28"/>
          <w:szCs w:val="28"/>
        </w:rPr>
        <w:t xml:space="preserve"> должностному окладу заместителя главы – 1</w:t>
      </w:r>
      <w:r w:rsidR="00951845">
        <w:rPr>
          <w:rFonts w:ascii="Times New Roman" w:hAnsi="Times New Roman" w:cs="Times New Roman"/>
          <w:sz w:val="28"/>
          <w:szCs w:val="28"/>
        </w:rPr>
        <w:t>0</w:t>
      </w:r>
      <w:r w:rsidR="003A73C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A73CA" w:rsidRDefault="003A73CA" w:rsidP="003A73CA">
      <w:pPr>
        <w:pStyle w:val="a4"/>
        <w:numPr>
          <w:ilvl w:val="0"/>
          <w:numId w:val="1"/>
        </w:num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A73CA" w:rsidRDefault="003A73CA" w:rsidP="003A73CA">
      <w:pPr>
        <w:pStyle w:val="a4"/>
        <w:numPr>
          <w:ilvl w:val="0"/>
          <w:numId w:val="1"/>
        </w:num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3A73CA" w:rsidRDefault="003A73CA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3CA" w:rsidRDefault="003A73CA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3CA" w:rsidRDefault="003A73CA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3CA" w:rsidRDefault="003A73CA" w:rsidP="003A7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А.В. Кузьмин </w:t>
      </w: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  <w:sectPr w:rsidR="009518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845" w:rsidRPr="003A73CA" w:rsidRDefault="00935CD5" w:rsidP="003A73CA">
      <w:pPr>
        <w:jc w:val="both"/>
        <w:rPr>
          <w:rFonts w:ascii="Times New Roman" w:hAnsi="Times New Roman" w:cs="Times New Roman"/>
          <w:sz w:val="28"/>
          <w:szCs w:val="28"/>
        </w:rPr>
      </w:pPr>
      <w:r w:rsidRPr="00935CD5">
        <w:lastRenderedPageBreak/>
        <w:drawing>
          <wp:inline distT="0" distB="0" distL="0" distR="0" wp14:anchorId="25656FFA" wp14:editId="3F858490">
            <wp:extent cx="9251950" cy="4679004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7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845" w:rsidRPr="003A73CA" w:rsidSect="00951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43BD"/>
    <w:multiLevelType w:val="hybridMultilevel"/>
    <w:tmpl w:val="B832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18"/>
    <w:rsid w:val="001E142A"/>
    <w:rsid w:val="00290F4B"/>
    <w:rsid w:val="003A73CA"/>
    <w:rsid w:val="004C1065"/>
    <w:rsid w:val="00840B18"/>
    <w:rsid w:val="008815F2"/>
    <w:rsid w:val="00935CD5"/>
    <w:rsid w:val="009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6</cp:revision>
  <cp:lastPrinted>2019-03-26T06:55:00Z</cp:lastPrinted>
  <dcterms:created xsi:type="dcterms:W3CDTF">2019-03-12T08:41:00Z</dcterms:created>
  <dcterms:modified xsi:type="dcterms:W3CDTF">2019-04-02T02:38:00Z</dcterms:modified>
</cp:coreProperties>
</file>