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70" w:rsidRPr="00D62065" w:rsidRDefault="002A4270" w:rsidP="002A427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62065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2A4270" w:rsidRPr="00D62065" w:rsidRDefault="002A4270" w:rsidP="002A427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62065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4270" w:rsidRPr="00D62065" w:rsidTr="000600A0">
        <w:tc>
          <w:tcPr>
            <w:tcW w:w="3190" w:type="dxa"/>
            <w:shd w:val="clear" w:color="auto" w:fill="auto"/>
          </w:tcPr>
          <w:p w:rsidR="002A4270" w:rsidRPr="00D62065" w:rsidRDefault="002A4270" w:rsidP="000600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065">
              <w:rPr>
                <w:rFonts w:eastAsia="Calibri"/>
                <w:sz w:val="28"/>
                <w:szCs w:val="28"/>
                <w:lang w:eastAsia="en-US"/>
              </w:rPr>
              <w:t>от _____________</w:t>
            </w:r>
          </w:p>
        </w:tc>
        <w:tc>
          <w:tcPr>
            <w:tcW w:w="3190" w:type="dxa"/>
            <w:shd w:val="clear" w:color="auto" w:fill="auto"/>
          </w:tcPr>
          <w:p w:rsidR="002A4270" w:rsidRPr="00D62065" w:rsidRDefault="002A4270" w:rsidP="000600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Pr="00D62065">
              <w:rPr>
                <w:rFonts w:eastAsia="Calibri"/>
                <w:sz w:val="28"/>
                <w:szCs w:val="28"/>
                <w:lang w:eastAsia="en-US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2A4270" w:rsidRPr="00D62065" w:rsidRDefault="002A4270" w:rsidP="000600A0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2065">
              <w:rPr>
                <w:rFonts w:eastAsia="Calibri"/>
                <w:b/>
                <w:sz w:val="28"/>
                <w:szCs w:val="28"/>
                <w:lang w:eastAsia="en-US"/>
              </w:rPr>
              <w:t>№____</w:t>
            </w:r>
          </w:p>
        </w:tc>
      </w:tr>
    </w:tbl>
    <w:p w:rsidR="002A4270" w:rsidRDefault="002A4270" w:rsidP="002A4270"/>
    <w:p w:rsidR="002A4270" w:rsidRDefault="002A4270" w:rsidP="002A4270">
      <w:pPr>
        <w:rPr>
          <w:sz w:val="28"/>
          <w:szCs w:val="28"/>
        </w:rPr>
      </w:pPr>
    </w:p>
    <w:p w:rsidR="004C076A" w:rsidRPr="004C076A" w:rsidRDefault="004C076A" w:rsidP="004C076A">
      <w:pPr>
        <w:jc w:val="both"/>
        <w:rPr>
          <w:b/>
          <w:bCs/>
          <w:sz w:val="28"/>
          <w:szCs w:val="28"/>
        </w:rPr>
      </w:pPr>
      <w:r w:rsidRPr="004C076A">
        <w:rPr>
          <w:b/>
          <w:bCs/>
          <w:sz w:val="28"/>
          <w:szCs w:val="28"/>
        </w:rPr>
        <w:t>О вне</w:t>
      </w:r>
      <w:r>
        <w:rPr>
          <w:b/>
          <w:bCs/>
          <w:sz w:val="28"/>
          <w:szCs w:val="28"/>
        </w:rPr>
        <w:t>сении изменений  в решение от 03.09.2010г. № 4-14</w:t>
      </w:r>
      <w:r w:rsidRPr="004C076A">
        <w:rPr>
          <w:b/>
          <w:bCs/>
          <w:sz w:val="28"/>
          <w:szCs w:val="28"/>
        </w:rPr>
        <w:t xml:space="preserve">р «Об утверждении Положения о порядке и условиях приватизации муниципального имущества в </w:t>
      </w:r>
      <w:r>
        <w:rPr>
          <w:b/>
          <w:bCs/>
          <w:sz w:val="28"/>
          <w:szCs w:val="28"/>
        </w:rPr>
        <w:t>муниципальном образовании Тюльковский сельсовет»</w:t>
      </w:r>
    </w:p>
    <w:p w:rsidR="004C076A" w:rsidRPr="004C076A" w:rsidRDefault="004C076A" w:rsidP="004C076A">
      <w:pPr>
        <w:jc w:val="both"/>
        <w:rPr>
          <w:sz w:val="28"/>
          <w:szCs w:val="28"/>
        </w:rPr>
      </w:pPr>
    </w:p>
    <w:p w:rsidR="004C076A" w:rsidRPr="004C076A" w:rsidRDefault="004C076A" w:rsidP="004C076A">
      <w:pPr>
        <w:ind w:firstLine="709"/>
        <w:jc w:val="both"/>
        <w:rPr>
          <w:sz w:val="28"/>
          <w:szCs w:val="28"/>
        </w:rPr>
      </w:pPr>
      <w:r w:rsidRPr="004C076A">
        <w:rPr>
          <w:sz w:val="28"/>
          <w:szCs w:val="28"/>
        </w:rPr>
        <w:t>Рассмотрев протест прокуратуры Балахтинского района от 24.06.2019г. №</w:t>
      </w:r>
      <w:r>
        <w:rPr>
          <w:sz w:val="28"/>
          <w:szCs w:val="28"/>
        </w:rPr>
        <w:t>7-04-2019 на решение Тюльковского</w:t>
      </w:r>
      <w:r w:rsidRPr="004C076A">
        <w:rPr>
          <w:sz w:val="28"/>
          <w:szCs w:val="28"/>
        </w:rPr>
        <w:t xml:space="preserve"> сельского Совета  депутатов </w:t>
      </w:r>
      <w:r>
        <w:rPr>
          <w:bCs/>
          <w:sz w:val="28"/>
          <w:szCs w:val="28"/>
        </w:rPr>
        <w:t>от 03.09.2010г. № 4</w:t>
      </w:r>
      <w:r w:rsidRPr="004C07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14 </w:t>
      </w:r>
      <w:proofErr w:type="gramStart"/>
      <w:r w:rsidRPr="004C076A">
        <w:rPr>
          <w:bCs/>
          <w:sz w:val="28"/>
          <w:szCs w:val="28"/>
        </w:rPr>
        <w:t>р</w:t>
      </w:r>
      <w:proofErr w:type="gramEnd"/>
      <w:r w:rsidRPr="004C076A">
        <w:rPr>
          <w:bCs/>
          <w:sz w:val="28"/>
          <w:szCs w:val="28"/>
        </w:rPr>
        <w:t xml:space="preserve"> «Об утверждении Положения о порядке и условиях приватизации муниципального имущества в </w:t>
      </w:r>
      <w:r>
        <w:rPr>
          <w:bCs/>
          <w:sz w:val="28"/>
          <w:szCs w:val="28"/>
        </w:rPr>
        <w:t>муниципальном образовании Тюльковский сельсовет»</w:t>
      </w:r>
      <w:r w:rsidRPr="004C076A">
        <w:rPr>
          <w:sz w:val="28"/>
          <w:szCs w:val="28"/>
        </w:rPr>
        <w:t>, руководствуясь Федеральным  законом  от 21.12.2001 N 178-ФЗ  "О приватизации государственного и муниципального имущества",</w:t>
      </w:r>
      <w:r w:rsidRPr="004C076A">
        <w:rPr>
          <w:rFonts w:ascii="Arial" w:hAnsi="Arial"/>
          <w:i/>
          <w:iCs/>
          <w:sz w:val="22"/>
        </w:rPr>
        <w:t xml:space="preserve"> </w:t>
      </w:r>
      <w:r w:rsidRPr="004C076A">
        <w:rPr>
          <w:sz w:val="28"/>
          <w:szCs w:val="28"/>
        </w:rPr>
        <w:t xml:space="preserve"> </w:t>
      </w:r>
      <w:proofErr w:type="spellStart"/>
      <w:r w:rsidRPr="004C076A">
        <w:rPr>
          <w:sz w:val="28"/>
          <w:szCs w:val="28"/>
        </w:rPr>
        <w:t>ст.ст</w:t>
      </w:r>
      <w:proofErr w:type="spellEnd"/>
      <w:r w:rsidRPr="004C076A">
        <w:rPr>
          <w:sz w:val="28"/>
          <w:szCs w:val="28"/>
        </w:rPr>
        <w:t>.  21, 25 Устава</w:t>
      </w:r>
      <w:r>
        <w:rPr>
          <w:bCs/>
          <w:sz w:val="28"/>
          <w:szCs w:val="28"/>
        </w:rPr>
        <w:t xml:space="preserve"> Тюльковского</w:t>
      </w:r>
      <w:r w:rsidRPr="004C076A">
        <w:rPr>
          <w:bCs/>
          <w:sz w:val="28"/>
          <w:szCs w:val="28"/>
        </w:rPr>
        <w:t xml:space="preserve"> сельсовета Балахтинского района Красноярского края</w:t>
      </w:r>
      <w:r w:rsidRPr="004C076A">
        <w:rPr>
          <w:sz w:val="28"/>
          <w:szCs w:val="28"/>
        </w:rPr>
        <w:t xml:space="preserve">, Совет депутатов </w:t>
      </w:r>
    </w:p>
    <w:p w:rsidR="004C076A" w:rsidRPr="004C076A" w:rsidRDefault="004C076A" w:rsidP="004C076A">
      <w:pPr>
        <w:jc w:val="both"/>
        <w:rPr>
          <w:sz w:val="28"/>
          <w:szCs w:val="28"/>
        </w:rPr>
      </w:pPr>
    </w:p>
    <w:p w:rsidR="004C076A" w:rsidRPr="004C076A" w:rsidRDefault="004C076A" w:rsidP="004C076A">
      <w:pPr>
        <w:jc w:val="center"/>
        <w:rPr>
          <w:b/>
          <w:sz w:val="28"/>
          <w:szCs w:val="28"/>
        </w:rPr>
      </w:pPr>
      <w:r w:rsidRPr="004C076A">
        <w:rPr>
          <w:b/>
          <w:sz w:val="28"/>
          <w:szCs w:val="28"/>
        </w:rPr>
        <w:t>РЕШИЛ:</w:t>
      </w:r>
    </w:p>
    <w:p w:rsidR="004C076A" w:rsidRPr="004C076A" w:rsidRDefault="004C076A" w:rsidP="004C076A">
      <w:pPr>
        <w:jc w:val="center"/>
        <w:rPr>
          <w:sz w:val="28"/>
          <w:szCs w:val="28"/>
        </w:rPr>
      </w:pPr>
    </w:p>
    <w:p w:rsidR="004C076A" w:rsidRPr="004C076A" w:rsidRDefault="004C076A" w:rsidP="004C076A">
      <w:pPr>
        <w:jc w:val="both"/>
        <w:rPr>
          <w:sz w:val="28"/>
          <w:szCs w:val="28"/>
        </w:rPr>
      </w:pPr>
      <w:r w:rsidRPr="004C076A">
        <w:rPr>
          <w:sz w:val="28"/>
          <w:szCs w:val="28"/>
        </w:rPr>
        <w:t xml:space="preserve">           1. Внести в решение </w:t>
      </w:r>
      <w:r>
        <w:rPr>
          <w:bCs/>
          <w:sz w:val="28"/>
          <w:szCs w:val="28"/>
        </w:rPr>
        <w:t>от 03.09.2010г. № 4</w:t>
      </w:r>
      <w:r w:rsidRPr="004C07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14</w:t>
      </w:r>
      <w:r w:rsidRPr="004C076A">
        <w:rPr>
          <w:bCs/>
          <w:sz w:val="28"/>
          <w:szCs w:val="28"/>
        </w:rPr>
        <w:t xml:space="preserve">р </w:t>
      </w:r>
      <w:r w:rsidR="0043218C" w:rsidRPr="004C076A">
        <w:rPr>
          <w:bCs/>
          <w:sz w:val="28"/>
          <w:szCs w:val="28"/>
        </w:rPr>
        <w:t xml:space="preserve">«Об утверждении Положения о порядке и условиях приватизации муниципального имущества в </w:t>
      </w:r>
      <w:r w:rsidR="0043218C">
        <w:rPr>
          <w:bCs/>
          <w:sz w:val="28"/>
          <w:szCs w:val="28"/>
        </w:rPr>
        <w:t>муниципальном образовании Тюльковский сельсовет»</w:t>
      </w:r>
      <w:r w:rsidRPr="004C076A">
        <w:rPr>
          <w:bCs/>
          <w:sz w:val="28"/>
          <w:szCs w:val="28"/>
        </w:rPr>
        <w:t xml:space="preserve"> следующие </w:t>
      </w:r>
      <w:r w:rsidRPr="004C076A">
        <w:rPr>
          <w:sz w:val="28"/>
          <w:szCs w:val="28"/>
        </w:rPr>
        <w:t>изменения:</w:t>
      </w:r>
    </w:p>
    <w:p w:rsidR="004C076A" w:rsidRPr="004C076A" w:rsidRDefault="004C076A" w:rsidP="004C076A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4C076A">
        <w:rPr>
          <w:bCs/>
          <w:sz w:val="28"/>
          <w:szCs w:val="28"/>
        </w:rPr>
        <w:t xml:space="preserve"> </w:t>
      </w:r>
      <w:r w:rsidRPr="004C076A">
        <w:rPr>
          <w:bCs/>
          <w:sz w:val="28"/>
          <w:szCs w:val="28"/>
        </w:rPr>
        <w:tab/>
      </w:r>
      <w:r w:rsidRPr="004C076A">
        <w:rPr>
          <w:b/>
          <w:bCs/>
          <w:sz w:val="28"/>
          <w:szCs w:val="28"/>
        </w:rPr>
        <w:t>1.1. пункт 1.6. изложить в новой редакции: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bCs/>
          <w:sz w:val="28"/>
          <w:szCs w:val="28"/>
        </w:rPr>
        <w:t xml:space="preserve"> «</w:t>
      </w:r>
      <w:r w:rsidRPr="004C076A">
        <w:rPr>
          <w:sz w:val="28"/>
          <w:szCs w:val="28"/>
        </w:rPr>
        <w:t>1.6. Покупателями государственного и муниципального имущества могут быть любые физические и юридические лица, за исключением: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4C076A">
          <w:rPr>
            <w:color w:val="0000FF"/>
            <w:sz w:val="28"/>
            <w:szCs w:val="28"/>
          </w:rPr>
          <w:t>статьей 25</w:t>
        </w:r>
      </w:hyperlink>
      <w:r w:rsidRPr="004C076A">
        <w:rPr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4C076A">
        <w:rPr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4C076A">
          <w:rPr>
            <w:color w:val="0000FF"/>
            <w:sz w:val="28"/>
            <w:szCs w:val="28"/>
          </w:rPr>
          <w:t>перечень</w:t>
        </w:r>
      </w:hyperlink>
      <w:r w:rsidRPr="004C076A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 w:rsidRPr="004C076A">
        <w:rPr>
          <w:sz w:val="28"/>
          <w:szCs w:val="28"/>
        </w:rPr>
        <w:lastRenderedPageBreak/>
        <w:t xml:space="preserve">осуществляют раскрытие и предоставление информации о своих выгодоприобретателях, </w:t>
      </w:r>
      <w:proofErr w:type="spellStart"/>
      <w:r w:rsidRPr="004C076A">
        <w:rPr>
          <w:sz w:val="28"/>
          <w:szCs w:val="28"/>
        </w:rPr>
        <w:t>бенефициарных</w:t>
      </w:r>
      <w:proofErr w:type="spellEnd"/>
      <w:r w:rsidRPr="004C076A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C076A">
        <w:rPr>
          <w:sz w:val="28"/>
          <w:szCs w:val="28"/>
        </w:rPr>
        <w:t xml:space="preserve"> Федерации</w:t>
      </w:r>
      <w:proofErr w:type="gramStart"/>
      <w:r w:rsidRPr="004C076A">
        <w:rPr>
          <w:sz w:val="28"/>
          <w:szCs w:val="28"/>
        </w:rPr>
        <w:t>;»</w:t>
      </w:r>
      <w:proofErr w:type="gramEnd"/>
    </w:p>
    <w:p w:rsidR="004C076A" w:rsidRPr="004C076A" w:rsidRDefault="004C076A" w:rsidP="004C076A">
      <w:pPr>
        <w:ind w:firstLine="540"/>
        <w:jc w:val="both"/>
        <w:rPr>
          <w:b/>
          <w:sz w:val="28"/>
          <w:szCs w:val="28"/>
        </w:rPr>
      </w:pPr>
      <w:r w:rsidRPr="004C076A">
        <w:rPr>
          <w:b/>
          <w:sz w:val="28"/>
          <w:szCs w:val="28"/>
        </w:rPr>
        <w:t>1.2. пункт 4.1. изложить в новой редакции:</w:t>
      </w:r>
    </w:p>
    <w:p w:rsidR="004C076A" w:rsidRPr="004C076A" w:rsidRDefault="004C076A" w:rsidP="004C076A">
      <w:pPr>
        <w:ind w:firstLine="708"/>
        <w:jc w:val="both"/>
        <w:rPr>
          <w:sz w:val="28"/>
          <w:szCs w:val="28"/>
        </w:rPr>
      </w:pPr>
      <w:r w:rsidRPr="004C076A">
        <w:rPr>
          <w:sz w:val="28"/>
          <w:szCs w:val="28"/>
        </w:rPr>
        <w:t>«4.1. При приватизации муниципального имущества в соответствии с законодательством Российской Федерации о приватизации используются следующие способы приватизации: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4C076A">
        <w:rPr>
          <w:sz w:val="28"/>
          <w:szCs w:val="28"/>
        </w:rPr>
        <w:t>1) преобразование унитарного предприятия в акционерное общество;</w:t>
      </w:r>
      <w:proofErr w:type="gramEnd"/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1.1) преобразование унитарного предприятия в общество с ограниченной ответственностью;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2) продажа муниципального имущества на аукционе;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3) продажа акций акционерных обществ на специализированном аукционе;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4) продажа муниципального имущества на конкурсе;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5) продажа муниципального имущества посредством публичного предложения;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6) продажа муниципального имущества без объявления цены;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7) внесение муниципального имущества в качестве вклада в уставные капиталы акционерных обществ;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8) продажа акций акционерных обществ по результатам доверительного управления.</w:t>
      </w:r>
    </w:p>
    <w:p w:rsidR="004C076A" w:rsidRPr="004C076A" w:rsidRDefault="004C076A" w:rsidP="004C076A">
      <w:pPr>
        <w:ind w:firstLine="708"/>
        <w:jc w:val="both"/>
        <w:rPr>
          <w:sz w:val="28"/>
          <w:szCs w:val="28"/>
          <w:u w:val="single"/>
        </w:rPr>
      </w:pPr>
      <w:r w:rsidRPr="004C076A">
        <w:rPr>
          <w:sz w:val="28"/>
          <w:szCs w:val="28"/>
        </w:rPr>
        <w:t>Осуществление приватизации муниципального имущества вышеуказанными способами производится в порядке, установленном Федеральным законом от 21 декабря 2001 № 178-ФЗ «О приватизации государственного и муниципального имущества»</w:t>
      </w:r>
      <w:proofErr w:type="gramStart"/>
      <w:r w:rsidRPr="004C076A">
        <w:rPr>
          <w:sz w:val="28"/>
          <w:szCs w:val="28"/>
        </w:rPr>
        <w:t>.»</w:t>
      </w:r>
      <w:proofErr w:type="gramEnd"/>
    </w:p>
    <w:p w:rsidR="004C076A" w:rsidRPr="004C076A" w:rsidRDefault="004C076A" w:rsidP="004C076A">
      <w:pPr>
        <w:ind w:firstLine="540"/>
        <w:jc w:val="both"/>
        <w:rPr>
          <w:b/>
          <w:sz w:val="28"/>
          <w:szCs w:val="28"/>
        </w:rPr>
      </w:pPr>
      <w:r w:rsidRPr="004C076A">
        <w:rPr>
          <w:b/>
          <w:sz w:val="28"/>
          <w:szCs w:val="28"/>
        </w:rPr>
        <w:t xml:space="preserve">1.3. пункт 5.3.  дополнить следующим абзацем: </w:t>
      </w:r>
    </w:p>
    <w:p w:rsidR="004C076A" w:rsidRPr="004C076A" w:rsidRDefault="004C076A" w:rsidP="004C076A">
      <w:pPr>
        <w:ind w:firstLine="540"/>
        <w:jc w:val="both"/>
        <w:rPr>
          <w:sz w:val="28"/>
          <w:szCs w:val="28"/>
        </w:rPr>
      </w:pPr>
      <w:proofErr w:type="gramStart"/>
      <w:r w:rsidRPr="004C076A">
        <w:rPr>
          <w:sz w:val="28"/>
          <w:szCs w:val="28"/>
        </w:rPr>
        <w:t xml:space="preserve">«н) размер и порядок выплаты вознаграждения юридическому лицу, которое в соответствии с </w:t>
      </w:r>
      <w:hyperlink r:id="rId7" w:history="1">
        <w:r w:rsidRPr="004C076A">
          <w:rPr>
            <w:color w:val="0000FF"/>
            <w:sz w:val="28"/>
            <w:szCs w:val="28"/>
          </w:rPr>
          <w:t>подпунктом 8.1 пункта 1 статьи 6</w:t>
        </w:r>
      </w:hyperlink>
      <w:r w:rsidRPr="004C076A">
        <w:rPr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</w:t>
      </w:r>
      <w:proofErr w:type="gramEnd"/>
      <w:r w:rsidRPr="004C076A">
        <w:rPr>
          <w:sz w:val="28"/>
          <w:szCs w:val="28"/>
        </w:rPr>
        <w:t xml:space="preserve"> приватизируемого государственного или муниципального имущества</w:t>
      </w:r>
      <w:proofErr w:type="gramStart"/>
      <w:r w:rsidRPr="004C076A">
        <w:rPr>
          <w:sz w:val="28"/>
          <w:szCs w:val="28"/>
        </w:rPr>
        <w:t>.»</w:t>
      </w:r>
      <w:proofErr w:type="gramEnd"/>
    </w:p>
    <w:p w:rsidR="004C076A" w:rsidRPr="004C076A" w:rsidRDefault="004C076A" w:rsidP="004C076A">
      <w:pPr>
        <w:ind w:firstLine="540"/>
        <w:jc w:val="both"/>
        <w:rPr>
          <w:b/>
          <w:sz w:val="28"/>
          <w:szCs w:val="28"/>
        </w:rPr>
      </w:pPr>
      <w:r w:rsidRPr="004C076A">
        <w:rPr>
          <w:b/>
          <w:sz w:val="28"/>
          <w:szCs w:val="28"/>
        </w:rPr>
        <w:t>1.4. пункт 9.3. положения изложить в новой редакции: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«Информация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 xml:space="preserve"> К информации о результатах сделок приватизации муниципального имущества, подлежащей размещению в течение десяти дней со дня совершения указанных сделок, относятся следующие сведения: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а) наименование продавца такого имущества;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б) наименование такого имущества и иные позволяющие его индивидуализировать сведения (характеристика имущества);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lastRenderedPageBreak/>
        <w:t>в) дата, время и место проведения торгов;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г) цена сделки приватизации;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д)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8"/>
          <w:szCs w:val="28"/>
        </w:rPr>
      </w:pPr>
      <w:r w:rsidRPr="004C076A">
        <w:rPr>
          <w:sz w:val="28"/>
          <w:szCs w:val="28"/>
        </w:rPr>
        <w:t>е) имя физического лица или наименование юридического лица - победителя торгов</w:t>
      </w:r>
      <w:proofErr w:type="gramStart"/>
      <w:r w:rsidRPr="004C076A">
        <w:rPr>
          <w:sz w:val="28"/>
          <w:szCs w:val="28"/>
        </w:rPr>
        <w:t>.»</w:t>
      </w:r>
      <w:proofErr w:type="gramEnd"/>
    </w:p>
    <w:p w:rsidR="004C076A" w:rsidRPr="004C076A" w:rsidRDefault="004C076A" w:rsidP="004C076A">
      <w:pPr>
        <w:ind w:firstLine="540"/>
        <w:jc w:val="both"/>
        <w:rPr>
          <w:rFonts w:ascii="Verdana" w:hAnsi="Verdana"/>
          <w:sz w:val="21"/>
          <w:szCs w:val="21"/>
          <w:u w:val="single"/>
        </w:rPr>
      </w:pPr>
    </w:p>
    <w:p w:rsidR="004C076A" w:rsidRPr="004C076A" w:rsidRDefault="009C0FF9" w:rsidP="009C0FF9">
      <w:pPr>
        <w:pStyle w:val="a3"/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4C076A" w:rsidRPr="004C076A">
        <w:rPr>
          <w:sz w:val="28"/>
          <w:szCs w:val="28"/>
        </w:rPr>
        <w:t xml:space="preserve">2. Настоящее Решение вступает в силу </w:t>
      </w:r>
      <w:proofErr w:type="gramStart"/>
      <w:r w:rsidR="004C076A" w:rsidRPr="004C076A">
        <w:rPr>
          <w:sz w:val="28"/>
          <w:szCs w:val="28"/>
        </w:rPr>
        <w:t>с</w:t>
      </w:r>
      <w:proofErr w:type="gramEnd"/>
      <w:r w:rsidR="004C076A" w:rsidRPr="004C076A">
        <w:rPr>
          <w:sz w:val="28"/>
          <w:szCs w:val="28"/>
        </w:rPr>
        <w:t xml:space="preserve"> даты его официального опубликования в газете </w:t>
      </w:r>
      <w:r>
        <w:rPr>
          <w:sz w:val="28"/>
          <w:szCs w:val="28"/>
        </w:rPr>
        <w:t>«Тюльковский Вестник».</w:t>
      </w:r>
    </w:p>
    <w:p w:rsidR="002A4270" w:rsidRPr="005D79D8" w:rsidRDefault="004C076A" w:rsidP="009C0FF9">
      <w:pPr>
        <w:ind w:firstLine="720"/>
        <w:jc w:val="both"/>
        <w:rPr>
          <w:sz w:val="28"/>
          <w:szCs w:val="28"/>
        </w:rPr>
      </w:pPr>
      <w:r w:rsidRPr="004C076A">
        <w:rPr>
          <w:sz w:val="28"/>
          <w:szCs w:val="28"/>
        </w:rPr>
        <w:t xml:space="preserve">3. </w:t>
      </w:r>
      <w:proofErr w:type="gramStart"/>
      <w:r w:rsidRPr="004C076A">
        <w:rPr>
          <w:sz w:val="28"/>
          <w:szCs w:val="28"/>
        </w:rPr>
        <w:t>Контроль за</w:t>
      </w:r>
      <w:proofErr w:type="gramEnd"/>
      <w:r w:rsidRPr="004C076A">
        <w:rPr>
          <w:sz w:val="28"/>
          <w:szCs w:val="28"/>
        </w:rPr>
        <w:t xml:space="preserve"> исполнением настоящего Решения возложить на заместител</w:t>
      </w:r>
      <w:r w:rsidR="009C0FF9">
        <w:rPr>
          <w:sz w:val="28"/>
          <w:szCs w:val="28"/>
        </w:rPr>
        <w:t xml:space="preserve">я главы администрации Л.Н. </w:t>
      </w:r>
      <w:proofErr w:type="spellStart"/>
      <w:r w:rsidR="009C0FF9">
        <w:rPr>
          <w:sz w:val="28"/>
          <w:szCs w:val="28"/>
        </w:rPr>
        <w:t>Потипака</w:t>
      </w:r>
      <w:proofErr w:type="spellEnd"/>
      <w:r w:rsidRPr="004C076A">
        <w:rPr>
          <w:sz w:val="28"/>
          <w:szCs w:val="28"/>
        </w:rPr>
        <w:t>.</w:t>
      </w:r>
      <w:bookmarkStart w:id="0" w:name="_GoBack"/>
      <w:bookmarkEnd w:id="0"/>
    </w:p>
    <w:p w:rsidR="002A4270" w:rsidRPr="009C0FF9" w:rsidRDefault="002A4270" w:rsidP="009C0FF9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4270" w:rsidRPr="00D955C2" w:rsidTr="000600A0">
        <w:tc>
          <w:tcPr>
            <w:tcW w:w="4785" w:type="dxa"/>
            <w:shd w:val="clear" w:color="auto" w:fill="auto"/>
          </w:tcPr>
          <w:p w:rsidR="002A4270" w:rsidRPr="00D955C2" w:rsidRDefault="002A4270" w:rsidP="000600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A4270" w:rsidRPr="00D955C2" w:rsidRDefault="002A4270" w:rsidP="000600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2A4270" w:rsidRPr="00D955C2" w:rsidRDefault="002A4270" w:rsidP="000600A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4270" w:rsidRPr="00D955C2" w:rsidRDefault="002A4270" w:rsidP="000600A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4270" w:rsidRPr="00D955C2" w:rsidRDefault="002A4270" w:rsidP="000600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</w:t>
            </w: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О.В. Антонова </w:t>
            </w:r>
          </w:p>
        </w:tc>
      </w:tr>
    </w:tbl>
    <w:p w:rsidR="002A4270" w:rsidRDefault="002A4270" w:rsidP="002A4270"/>
    <w:p w:rsidR="002A4270" w:rsidRDefault="002A4270" w:rsidP="002A4270"/>
    <w:p w:rsidR="002A4270" w:rsidRPr="001274BD" w:rsidRDefault="002A4270" w:rsidP="002A4270">
      <w:pPr>
        <w:rPr>
          <w:sz w:val="28"/>
          <w:szCs w:val="28"/>
        </w:rPr>
      </w:pPr>
      <w:r>
        <w:rPr>
          <w:sz w:val="28"/>
          <w:szCs w:val="28"/>
        </w:rPr>
        <w:t>Глава Тюльковского сельсовета                                                       А.В. Кузьмин</w:t>
      </w:r>
    </w:p>
    <w:p w:rsidR="00DC2214" w:rsidRDefault="00DC2214"/>
    <w:sectPr w:rsidR="00DC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91"/>
    <w:rsid w:val="0000033C"/>
    <w:rsid w:val="00003AFE"/>
    <w:rsid w:val="00004E75"/>
    <w:rsid w:val="00005B0B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5C56"/>
    <w:rsid w:val="00037A00"/>
    <w:rsid w:val="00037BB6"/>
    <w:rsid w:val="00044057"/>
    <w:rsid w:val="00046118"/>
    <w:rsid w:val="00047933"/>
    <w:rsid w:val="00047C12"/>
    <w:rsid w:val="00050A90"/>
    <w:rsid w:val="00050AA7"/>
    <w:rsid w:val="00051FD0"/>
    <w:rsid w:val="00055F5B"/>
    <w:rsid w:val="000568F0"/>
    <w:rsid w:val="00061374"/>
    <w:rsid w:val="0006139C"/>
    <w:rsid w:val="00063EB8"/>
    <w:rsid w:val="00064D36"/>
    <w:rsid w:val="00065703"/>
    <w:rsid w:val="00067195"/>
    <w:rsid w:val="000672F7"/>
    <w:rsid w:val="000706D6"/>
    <w:rsid w:val="00071105"/>
    <w:rsid w:val="00072331"/>
    <w:rsid w:val="000733E2"/>
    <w:rsid w:val="00075BB7"/>
    <w:rsid w:val="00076D2C"/>
    <w:rsid w:val="00080752"/>
    <w:rsid w:val="00082AD7"/>
    <w:rsid w:val="00082B09"/>
    <w:rsid w:val="0008374E"/>
    <w:rsid w:val="00083BC9"/>
    <w:rsid w:val="00084E44"/>
    <w:rsid w:val="0008793F"/>
    <w:rsid w:val="00087EE8"/>
    <w:rsid w:val="00092246"/>
    <w:rsid w:val="00095299"/>
    <w:rsid w:val="00095FF1"/>
    <w:rsid w:val="000972E5"/>
    <w:rsid w:val="000973D6"/>
    <w:rsid w:val="00097F21"/>
    <w:rsid w:val="000A31E0"/>
    <w:rsid w:val="000A346F"/>
    <w:rsid w:val="000B0C08"/>
    <w:rsid w:val="000B0C14"/>
    <w:rsid w:val="000B116B"/>
    <w:rsid w:val="000B172B"/>
    <w:rsid w:val="000B334E"/>
    <w:rsid w:val="000B3388"/>
    <w:rsid w:val="000B37CA"/>
    <w:rsid w:val="000B7D2F"/>
    <w:rsid w:val="000C1451"/>
    <w:rsid w:val="000C67AC"/>
    <w:rsid w:val="000C6A35"/>
    <w:rsid w:val="000C6DA8"/>
    <w:rsid w:val="000C70D6"/>
    <w:rsid w:val="000D41F6"/>
    <w:rsid w:val="000D4C80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E611B"/>
    <w:rsid w:val="000E7BB5"/>
    <w:rsid w:val="000F2082"/>
    <w:rsid w:val="000F31F9"/>
    <w:rsid w:val="000F3551"/>
    <w:rsid w:val="000F39C0"/>
    <w:rsid w:val="000F618C"/>
    <w:rsid w:val="000F7C44"/>
    <w:rsid w:val="00101E1C"/>
    <w:rsid w:val="00104EBA"/>
    <w:rsid w:val="00105D35"/>
    <w:rsid w:val="00106243"/>
    <w:rsid w:val="00111851"/>
    <w:rsid w:val="001126DC"/>
    <w:rsid w:val="00112784"/>
    <w:rsid w:val="0011793C"/>
    <w:rsid w:val="00120019"/>
    <w:rsid w:val="00121482"/>
    <w:rsid w:val="00121735"/>
    <w:rsid w:val="00122620"/>
    <w:rsid w:val="00127E3C"/>
    <w:rsid w:val="001323A9"/>
    <w:rsid w:val="0013689A"/>
    <w:rsid w:val="00140D97"/>
    <w:rsid w:val="00140E9D"/>
    <w:rsid w:val="00141127"/>
    <w:rsid w:val="0014125E"/>
    <w:rsid w:val="00142E19"/>
    <w:rsid w:val="0014621C"/>
    <w:rsid w:val="0014750F"/>
    <w:rsid w:val="001504D1"/>
    <w:rsid w:val="0015147C"/>
    <w:rsid w:val="001517FE"/>
    <w:rsid w:val="00151851"/>
    <w:rsid w:val="00152450"/>
    <w:rsid w:val="001526FC"/>
    <w:rsid w:val="001547F1"/>
    <w:rsid w:val="00157705"/>
    <w:rsid w:val="00157F68"/>
    <w:rsid w:val="0016079E"/>
    <w:rsid w:val="00161F14"/>
    <w:rsid w:val="0016283B"/>
    <w:rsid w:val="00162DD0"/>
    <w:rsid w:val="001630AE"/>
    <w:rsid w:val="001642AF"/>
    <w:rsid w:val="00165DE0"/>
    <w:rsid w:val="00170A1D"/>
    <w:rsid w:val="00170FA3"/>
    <w:rsid w:val="001714FF"/>
    <w:rsid w:val="00172B5F"/>
    <w:rsid w:val="001734D1"/>
    <w:rsid w:val="00173506"/>
    <w:rsid w:val="00176D74"/>
    <w:rsid w:val="0018145B"/>
    <w:rsid w:val="001825FF"/>
    <w:rsid w:val="0018538B"/>
    <w:rsid w:val="00185F4A"/>
    <w:rsid w:val="0019345E"/>
    <w:rsid w:val="001936C3"/>
    <w:rsid w:val="00193B83"/>
    <w:rsid w:val="001968BF"/>
    <w:rsid w:val="00196E50"/>
    <w:rsid w:val="00197C8C"/>
    <w:rsid w:val="001A0102"/>
    <w:rsid w:val="001A1609"/>
    <w:rsid w:val="001A5E35"/>
    <w:rsid w:val="001B19B7"/>
    <w:rsid w:val="001B42CC"/>
    <w:rsid w:val="001B4C51"/>
    <w:rsid w:val="001C08F7"/>
    <w:rsid w:val="001C1897"/>
    <w:rsid w:val="001C2485"/>
    <w:rsid w:val="001C747F"/>
    <w:rsid w:val="001C79FC"/>
    <w:rsid w:val="001D0177"/>
    <w:rsid w:val="001D0854"/>
    <w:rsid w:val="001D1619"/>
    <w:rsid w:val="001D18F4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1F560F"/>
    <w:rsid w:val="0020332E"/>
    <w:rsid w:val="00205588"/>
    <w:rsid w:val="00205BE9"/>
    <w:rsid w:val="0021071F"/>
    <w:rsid w:val="002130EA"/>
    <w:rsid w:val="00214EFF"/>
    <w:rsid w:val="00215B20"/>
    <w:rsid w:val="00216200"/>
    <w:rsid w:val="00220E0F"/>
    <w:rsid w:val="0022389C"/>
    <w:rsid w:val="00225C03"/>
    <w:rsid w:val="002263DC"/>
    <w:rsid w:val="0023030A"/>
    <w:rsid w:val="00230F6D"/>
    <w:rsid w:val="002365C7"/>
    <w:rsid w:val="002407D3"/>
    <w:rsid w:val="00240FCC"/>
    <w:rsid w:val="00241136"/>
    <w:rsid w:val="00243238"/>
    <w:rsid w:val="00244E3B"/>
    <w:rsid w:val="00245CF6"/>
    <w:rsid w:val="00246A5D"/>
    <w:rsid w:val="0025196E"/>
    <w:rsid w:val="002520C7"/>
    <w:rsid w:val="00252803"/>
    <w:rsid w:val="00252EA6"/>
    <w:rsid w:val="002543CF"/>
    <w:rsid w:val="00254B00"/>
    <w:rsid w:val="0025599E"/>
    <w:rsid w:val="00255B76"/>
    <w:rsid w:val="00255DBA"/>
    <w:rsid w:val="0026354E"/>
    <w:rsid w:val="002654A2"/>
    <w:rsid w:val="00266439"/>
    <w:rsid w:val="00266D55"/>
    <w:rsid w:val="002700CA"/>
    <w:rsid w:val="002724E6"/>
    <w:rsid w:val="00273D69"/>
    <w:rsid w:val="002743B2"/>
    <w:rsid w:val="002752EA"/>
    <w:rsid w:val="00283E08"/>
    <w:rsid w:val="002853CB"/>
    <w:rsid w:val="00285AED"/>
    <w:rsid w:val="002900D1"/>
    <w:rsid w:val="00291046"/>
    <w:rsid w:val="0029145D"/>
    <w:rsid w:val="00294CDC"/>
    <w:rsid w:val="00296F86"/>
    <w:rsid w:val="002970BB"/>
    <w:rsid w:val="002A4270"/>
    <w:rsid w:val="002B62DC"/>
    <w:rsid w:val="002B7FE4"/>
    <w:rsid w:val="002C0929"/>
    <w:rsid w:val="002C0E52"/>
    <w:rsid w:val="002C4685"/>
    <w:rsid w:val="002D043F"/>
    <w:rsid w:val="002D2B81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2F3D79"/>
    <w:rsid w:val="00302020"/>
    <w:rsid w:val="00304124"/>
    <w:rsid w:val="00305871"/>
    <w:rsid w:val="00305FD3"/>
    <w:rsid w:val="00310E69"/>
    <w:rsid w:val="00312A4C"/>
    <w:rsid w:val="00313709"/>
    <w:rsid w:val="00317DB6"/>
    <w:rsid w:val="00317EA6"/>
    <w:rsid w:val="00320513"/>
    <w:rsid w:val="00320EB8"/>
    <w:rsid w:val="003232FC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344E"/>
    <w:rsid w:val="00347225"/>
    <w:rsid w:val="00351577"/>
    <w:rsid w:val="0035164A"/>
    <w:rsid w:val="00351DD5"/>
    <w:rsid w:val="0035330A"/>
    <w:rsid w:val="00354C9D"/>
    <w:rsid w:val="00356100"/>
    <w:rsid w:val="00356D8A"/>
    <w:rsid w:val="0035784F"/>
    <w:rsid w:val="003652E8"/>
    <w:rsid w:val="003662CA"/>
    <w:rsid w:val="00367716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0975"/>
    <w:rsid w:val="003E15E4"/>
    <w:rsid w:val="003E36F5"/>
    <w:rsid w:val="003E3A8F"/>
    <w:rsid w:val="003E4015"/>
    <w:rsid w:val="003E5A3A"/>
    <w:rsid w:val="003E5ED2"/>
    <w:rsid w:val="003E702F"/>
    <w:rsid w:val="003F0DE3"/>
    <w:rsid w:val="003F341C"/>
    <w:rsid w:val="003F4403"/>
    <w:rsid w:val="00403796"/>
    <w:rsid w:val="00403BE5"/>
    <w:rsid w:val="004055DF"/>
    <w:rsid w:val="00405AAC"/>
    <w:rsid w:val="00405CE5"/>
    <w:rsid w:val="00412957"/>
    <w:rsid w:val="00412D09"/>
    <w:rsid w:val="00412DF6"/>
    <w:rsid w:val="00413E07"/>
    <w:rsid w:val="00414431"/>
    <w:rsid w:val="00416E6A"/>
    <w:rsid w:val="00416FAA"/>
    <w:rsid w:val="00417C26"/>
    <w:rsid w:val="00421A27"/>
    <w:rsid w:val="00424222"/>
    <w:rsid w:val="00424A01"/>
    <w:rsid w:val="00425FE2"/>
    <w:rsid w:val="00427821"/>
    <w:rsid w:val="00427885"/>
    <w:rsid w:val="00431233"/>
    <w:rsid w:val="0043218C"/>
    <w:rsid w:val="00434485"/>
    <w:rsid w:val="00434749"/>
    <w:rsid w:val="00437129"/>
    <w:rsid w:val="004507E8"/>
    <w:rsid w:val="00450A9E"/>
    <w:rsid w:val="00457930"/>
    <w:rsid w:val="00463D0E"/>
    <w:rsid w:val="00466B3B"/>
    <w:rsid w:val="004674BE"/>
    <w:rsid w:val="00470D14"/>
    <w:rsid w:val="00471A86"/>
    <w:rsid w:val="004738A1"/>
    <w:rsid w:val="004745B9"/>
    <w:rsid w:val="004746A8"/>
    <w:rsid w:val="004759DF"/>
    <w:rsid w:val="004763D2"/>
    <w:rsid w:val="00480F11"/>
    <w:rsid w:val="00481CDE"/>
    <w:rsid w:val="00481D47"/>
    <w:rsid w:val="00485EBA"/>
    <w:rsid w:val="00486038"/>
    <w:rsid w:val="00486481"/>
    <w:rsid w:val="00487A85"/>
    <w:rsid w:val="004909F1"/>
    <w:rsid w:val="00493485"/>
    <w:rsid w:val="00495B8A"/>
    <w:rsid w:val="00495D68"/>
    <w:rsid w:val="004970C3"/>
    <w:rsid w:val="004A06E1"/>
    <w:rsid w:val="004A1205"/>
    <w:rsid w:val="004A4BF6"/>
    <w:rsid w:val="004A54F3"/>
    <w:rsid w:val="004A64AA"/>
    <w:rsid w:val="004A68BF"/>
    <w:rsid w:val="004B0829"/>
    <w:rsid w:val="004B2AE2"/>
    <w:rsid w:val="004B3601"/>
    <w:rsid w:val="004B48C1"/>
    <w:rsid w:val="004B55CA"/>
    <w:rsid w:val="004B60AE"/>
    <w:rsid w:val="004B68E4"/>
    <w:rsid w:val="004B6FC8"/>
    <w:rsid w:val="004C076A"/>
    <w:rsid w:val="004C0ED1"/>
    <w:rsid w:val="004C118E"/>
    <w:rsid w:val="004C2E01"/>
    <w:rsid w:val="004C46B6"/>
    <w:rsid w:val="004C7F4A"/>
    <w:rsid w:val="004D2A32"/>
    <w:rsid w:val="004D3A80"/>
    <w:rsid w:val="004D559A"/>
    <w:rsid w:val="004D60C1"/>
    <w:rsid w:val="004E01D6"/>
    <w:rsid w:val="004E1410"/>
    <w:rsid w:val="004E3F87"/>
    <w:rsid w:val="004E4343"/>
    <w:rsid w:val="004E4568"/>
    <w:rsid w:val="004E63E0"/>
    <w:rsid w:val="004E6A35"/>
    <w:rsid w:val="004E6C00"/>
    <w:rsid w:val="004E6EA7"/>
    <w:rsid w:val="004F2BE5"/>
    <w:rsid w:val="004F56B4"/>
    <w:rsid w:val="004F58D7"/>
    <w:rsid w:val="004F6F1E"/>
    <w:rsid w:val="004F751A"/>
    <w:rsid w:val="0050177E"/>
    <w:rsid w:val="00501A8F"/>
    <w:rsid w:val="00502781"/>
    <w:rsid w:val="00512B0A"/>
    <w:rsid w:val="00513698"/>
    <w:rsid w:val="00513A23"/>
    <w:rsid w:val="00513A67"/>
    <w:rsid w:val="0051740F"/>
    <w:rsid w:val="00520A4D"/>
    <w:rsid w:val="005232AD"/>
    <w:rsid w:val="005241FF"/>
    <w:rsid w:val="00530D20"/>
    <w:rsid w:val="00542646"/>
    <w:rsid w:val="00543410"/>
    <w:rsid w:val="00547C9A"/>
    <w:rsid w:val="005513ED"/>
    <w:rsid w:val="005517DE"/>
    <w:rsid w:val="005548E9"/>
    <w:rsid w:val="005559ED"/>
    <w:rsid w:val="00555F79"/>
    <w:rsid w:val="00560C99"/>
    <w:rsid w:val="00562D93"/>
    <w:rsid w:val="005663CE"/>
    <w:rsid w:val="0056775F"/>
    <w:rsid w:val="00567D63"/>
    <w:rsid w:val="0057012D"/>
    <w:rsid w:val="00572D50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8441D"/>
    <w:rsid w:val="00592F65"/>
    <w:rsid w:val="00593050"/>
    <w:rsid w:val="00593645"/>
    <w:rsid w:val="005A03C6"/>
    <w:rsid w:val="005A6F12"/>
    <w:rsid w:val="005A72C4"/>
    <w:rsid w:val="005A798B"/>
    <w:rsid w:val="005B0F95"/>
    <w:rsid w:val="005B179C"/>
    <w:rsid w:val="005B1B6B"/>
    <w:rsid w:val="005B23C6"/>
    <w:rsid w:val="005B2F39"/>
    <w:rsid w:val="005B500B"/>
    <w:rsid w:val="005B5476"/>
    <w:rsid w:val="005B5C56"/>
    <w:rsid w:val="005B6219"/>
    <w:rsid w:val="005B64E0"/>
    <w:rsid w:val="005C326C"/>
    <w:rsid w:val="005C3871"/>
    <w:rsid w:val="005C52E6"/>
    <w:rsid w:val="005C677E"/>
    <w:rsid w:val="005D1880"/>
    <w:rsid w:val="005D2F01"/>
    <w:rsid w:val="005D3920"/>
    <w:rsid w:val="005D7930"/>
    <w:rsid w:val="005D7A4D"/>
    <w:rsid w:val="005E2783"/>
    <w:rsid w:val="005E2B12"/>
    <w:rsid w:val="005E375E"/>
    <w:rsid w:val="005F5960"/>
    <w:rsid w:val="00604EEA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472C6"/>
    <w:rsid w:val="0065047D"/>
    <w:rsid w:val="0065699A"/>
    <w:rsid w:val="00656D3E"/>
    <w:rsid w:val="006572A6"/>
    <w:rsid w:val="00657B6E"/>
    <w:rsid w:val="006642C3"/>
    <w:rsid w:val="00664D4F"/>
    <w:rsid w:val="00666876"/>
    <w:rsid w:val="0067059B"/>
    <w:rsid w:val="00670D78"/>
    <w:rsid w:val="006714BC"/>
    <w:rsid w:val="00672B75"/>
    <w:rsid w:val="00672EC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5A04"/>
    <w:rsid w:val="006977EB"/>
    <w:rsid w:val="00697DE4"/>
    <w:rsid w:val="006A1AFD"/>
    <w:rsid w:val="006A3E34"/>
    <w:rsid w:val="006A3F59"/>
    <w:rsid w:val="006A404E"/>
    <w:rsid w:val="006A4FA9"/>
    <w:rsid w:val="006A5817"/>
    <w:rsid w:val="006A6FA0"/>
    <w:rsid w:val="006B1F12"/>
    <w:rsid w:val="006B2413"/>
    <w:rsid w:val="006B2775"/>
    <w:rsid w:val="006B3552"/>
    <w:rsid w:val="006B71FB"/>
    <w:rsid w:val="006B7F8E"/>
    <w:rsid w:val="006C0DB7"/>
    <w:rsid w:val="006C1952"/>
    <w:rsid w:val="006C237B"/>
    <w:rsid w:val="006C23ED"/>
    <w:rsid w:val="006C32EA"/>
    <w:rsid w:val="006C3DCA"/>
    <w:rsid w:val="006C4943"/>
    <w:rsid w:val="006C4988"/>
    <w:rsid w:val="006C631F"/>
    <w:rsid w:val="006D1579"/>
    <w:rsid w:val="006D1D77"/>
    <w:rsid w:val="006D1D98"/>
    <w:rsid w:val="006D2741"/>
    <w:rsid w:val="006D40DE"/>
    <w:rsid w:val="006E05E3"/>
    <w:rsid w:val="006E2061"/>
    <w:rsid w:val="006E3B9B"/>
    <w:rsid w:val="006E5846"/>
    <w:rsid w:val="006E6A29"/>
    <w:rsid w:val="006F6232"/>
    <w:rsid w:val="007005C1"/>
    <w:rsid w:val="007011AE"/>
    <w:rsid w:val="00706A39"/>
    <w:rsid w:val="00707248"/>
    <w:rsid w:val="00713048"/>
    <w:rsid w:val="0071424D"/>
    <w:rsid w:val="00714957"/>
    <w:rsid w:val="00716938"/>
    <w:rsid w:val="00717713"/>
    <w:rsid w:val="00721171"/>
    <w:rsid w:val="007233C1"/>
    <w:rsid w:val="007246AA"/>
    <w:rsid w:val="007307F6"/>
    <w:rsid w:val="007313A6"/>
    <w:rsid w:val="00734EA9"/>
    <w:rsid w:val="007368E1"/>
    <w:rsid w:val="00737147"/>
    <w:rsid w:val="00742DCE"/>
    <w:rsid w:val="007448CD"/>
    <w:rsid w:val="0074637F"/>
    <w:rsid w:val="007472B7"/>
    <w:rsid w:val="007511DB"/>
    <w:rsid w:val="0075356B"/>
    <w:rsid w:val="00760940"/>
    <w:rsid w:val="00760EBA"/>
    <w:rsid w:val="007614DD"/>
    <w:rsid w:val="00761AB0"/>
    <w:rsid w:val="007620DA"/>
    <w:rsid w:val="00762312"/>
    <w:rsid w:val="00762B56"/>
    <w:rsid w:val="00770691"/>
    <w:rsid w:val="00771647"/>
    <w:rsid w:val="0077211D"/>
    <w:rsid w:val="007725D3"/>
    <w:rsid w:val="00772ED3"/>
    <w:rsid w:val="0077452A"/>
    <w:rsid w:val="00777597"/>
    <w:rsid w:val="00782652"/>
    <w:rsid w:val="00787C0B"/>
    <w:rsid w:val="00792049"/>
    <w:rsid w:val="00793101"/>
    <w:rsid w:val="00796039"/>
    <w:rsid w:val="00796AF1"/>
    <w:rsid w:val="007A1D7C"/>
    <w:rsid w:val="007A21A7"/>
    <w:rsid w:val="007A30CB"/>
    <w:rsid w:val="007A3D11"/>
    <w:rsid w:val="007A6FC6"/>
    <w:rsid w:val="007B0A66"/>
    <w:rsid w:val="007B21BD"/>
    <w:rsid w:val="007B2C01"/>
    <w:rsid w:val="007B3774"/>
    <w:rsid w:val="007B745C"/>
    <w:rsid w:val="007C0499"/>
    <w:rsid w:val="007C390E"/>
    <w:rsid w:val="007C3EE2"/>
    <w:rsid w:val="007C4F57"/>
    <w:rsid w:val="007C606C"/>
    <w:rsid w:val="007C7232"/>
    <w:rsid w:val="007D05D8"/>
    <w:rsid w:val="007D12CC"/>
    <w:rsid w:val="007D3650"/>
    <w:rsid w:val="007D4C9A"/>
    <w:rsid w:val="007D5962"/>
    <w:rsid w:val="007D6403"/>
    <w:rsid w:val="007E057C"/>
    <w:rsid w:val="007E0A43"/>
    <w:rsid w:val="007E0E9B"/>
    <w:rsid w:val="007E1AEA"/>
    <w:rsid w:val="007E7A43"/>
    <w:rsid w:val="007F1DF0"/>
    <w:rsid w:val="007F2248"/>
    <w:rsid w:val="007F2846"/>
    <w:rsid w:val="007F3E38"/>
    <w:rsid w:val="007F3E44"/>
    <w:rsid w:val="007F5256"/>
    <w:rsid w:val="007F5CBC"/>
    <w:rsid w:val="007F5DB0"/>
    <w:rsid w:val="00801AA0"/>
    <w:rsid w:val="00806F44"/>
    <w:rsid w:val="008077CF"/>
    <w:rsid w:val="00810F40"/>
    <w:rsid w:val="0081161D"/>
    <w:rsid w:val="00816CC4"/>
    <w:rsid w:val="008171FC"/>
    <w:rsid w:val="00820952"/>
    <w:rsid w:val="0082277F"/>
    <w:rsid w:val="00822CCE"/>
    <w:rsid w:val="00824B3A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1E1"/>
    <w:rsid w:val="008462D2"/>
    <w:rsid w:val="00846388"/>
    <w:rsid w:val="00846850"/>
    <w:rsid w:val="008501AD"/>
    <w:rsid w:val="00853ABC"/>
    <w:rsid w:val="00856502"/>
    <w:rsid w:val="00856A85"/>
    <w:rsid w:val="008615A7"/>
    <w:rsid w:val="00862EE7"/>
    <w:rsid w:val="008662E9"/>
    <w:rsid w:val="00871313"/>
    <w:rsid w:val="00874F62"/>
    <w:rsid w:val="00875EA4"/>
    <w:rsid w:val="00876D27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A5E57"/>
    <w:rsid w:val="008A6EC8"/>
    <w:rsid w:val="008A78B3"/>
    <w:rsid w:val="008A7951"/>
    <w:rsid w:val="008B438A"/>
    <w:rsid w:val="008B4E4D"/>
    <w:rsid w:val="008B76A3"/>
    <w:rsid w:val="008C04F3"/>
    <w:rsid w:val="008C188E"/>
    <w:rsid w:val="008C1E20"/>
    <w:rsid w:val="008C2113"/>
    <w:rsid w:val="008C2DB1"/>
    <w:rsid w:val="008C39E6"/>
    <w:rsid w:val="008C457C"/>
    <w:rsid w:val="008C5213"/>
    <w:rsid w:val="008C58D3"/>
    <w:rsid w:val="008D04BA"/>
    <w:rsid w:val="008D1BC1"/>
    <w:rsid w:val="008D3887"/>
    <w:rsid w:val="008D50ED"/>
    <w:rsid w:val="008D648D"/>
    <w:rsid w:val="008D655F"/>
    <w:rsid w:val="008D6B73"/>
    <w:rsid w:val="008D6E10"/>
    <w:rsid w:val="008E0594"/>
    <w:rsid w:val="008E19B2"/>
    <w:rsid w:val="008E2FC1"/>
    <w:rsid w:val="008E3E10"/>
    <w:rsid w:val="008E44DA"/>
    <w:rsid w:val="008E49D3"/>
    <w:rsid w:val="008F033D"/>
    <w:rsid w:val="008F196C"/>
    <w:rsid w:val="008F376E"/>
    <w:rsid w:val="008F6AD3"/>
    <w:rsid w:val="008F7303"/>
    <w:rsid w:val="009012ED"/>
    <w:rsid w:val="0090257E"/>
    <w:rsid w:val="00905F1F"/>
    <w:rsid w:val="00906F04"/>
    <w:rsid w:val="00907520"/>
    <w:rsid w:val="00907C82"/>
    <w:rsid w:val="0091174F"/>
    <w:rsid w:val="009120EC"/>
    <w:rsid w:val="00914412"/>
    <w:rsid w:val="00914B08"/>
    <w:rsid w:val="00917563"/>
    <w:rsid w:val="00921F87"/>
    <w:rsid w:val="00922845"/>
    <w:rsid w:val="009242B1"/>
    <w:rsid w:val="00924F5C"/>
    <w:rsid w:val="0092645A"/>
    <w:rsid w:val="00926608"/>
    <w:rsid w:val="00930335"/>
    <w:rsid w:val="009309B5"/>
    <w:rsid w:val="00932E5D"/>
    <w:rsid w:val="00933081"/>
    <w:rsid w:val="00933439"/>
    <w:rsid w:val="00933529"/>
    <w:rsid w:val="009346C9"/>
    <w:rsid w:val="00937DB3"/>
    <w:rsid w:val="00940BF7"/>
    <w:rsid w:val="0094207B"/>
    <w:rsid w:val="00944CCD"/>
    <w:rsid w:val="00945EF4"/>
    <w:rsid w:val="00946477"/>
    <w:rsid w:val="00956AC9"/>
    <w:rsid w:val="009625F6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35CD"/>
    <w:rsid w:val="009A5990"/>
    <w:rsid w:val="009B171D"/>
    <w:rsid w:val="009B19FA"/>
    <w:rsid w:val="009B23F7"/>
    <w:rsid w:val="009B4279"/>
    <w:rsid w:val="009B4B51"/>
    <w:rsid w:val="009B559A"/>
    <w:rsid w:val="009B5AF3"/>
    <w:rsid w:val="009B61B3"/>
    <w:rsid w:val="009C0FF9"/>
    <w:rsid w:val="009C1738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1AE"/>
    <w:rsid w:val="009E7A35"/>
    <w:rsid w:val="009E7E13"/>
    <w:rsid w:val="009F396C"/>
    <w:rsid w:val="009F3A2C"/>
    <w:rsid w:val="009F3B59"/>
    <w:rsid w:val="009F7DF3"/>
    <w:rsid w:val="00A00A63"/>
    <w:rsid w:val="00A0125F"/>
    <w:rsid w:val="00A02AD8"/>
    <w:rsid w:val="00A03142"/>
    <w:rsid w:val="00A0634B"/>
    <w:rsid w:val="00A105B0"/>
    <w:rsid w:val="00A13A57"/>
    <w:rsid w:val="00A13DE6"/>
    <w:rsid w:val="00A1415F"/>
    <w:rsid w:val="00A14FB3"/>
    <w:rsid w:val="00A1608B"/>
    <w:rsid w:val="00A16EB3"/>
    <w:rsid w:val="00A17656"/>
    <w:rsid w:val="00A17C9C"/>
    <w:rsid w:val="00A20B22"/>
    <w:rsid w:val="00A243FC"/>
    <w:rsid w:val="00A245B3"/>
    <w:rsid w:val="00A24A5F"/>
    <w:rsid w:val="00A25B74"/>
    <w:rsid w:val="00A26A90"/>
    <w:rsid w:val="00A27130"/>
    <w:rsid w:val="00A3170B"/>
    <w:rsid w:val="00A31F9B"/>
    <w:rsid w:val="00A329C4"/>
    <w:rsid w:val="00A335A1"/>
    <w:rsid w:val="00A34007"/>
    <w:rsid w:val="00A3732C"/>
    <w:rsid w:val="00A5260A"/>
    <w:rsid w:val="00A5270F"/>
    <w:rsid w:val="00A53655"/>
    <w:rsid w:val="00A54D13"/>
    <w:rsid w:val="00A54E47"/>
    <w:rsid w:val="00A54F97"/>
    <w:rsid w:val="00A55EE9"/>
    <w:rsid w:val="00A613F8"/>
    <w:rsid w:val="00A62762"/>
    <w:rsid w:val="00A62A5B"/>
    <w:rsid w:val="00A62F3D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967C0"/>
    <w:rsid w:val="00AA06CC"/>
    <w:rsid w:val="00AA0973"/>
    <w:rsid w:val="00AA3C3C"/>
    <w:rsid w:val="00AA4C93"/>
    <w:rsid w:val="00AA4E69"/>
    <w:rsid w:val="00AA680E"/>
    <w:rsid w:val="00AA711C"/>
    <w:rsid w:val="00AB03A1"/>
    <w:rsid w:val="00AB1E92"/>
    <w:rsid w:val="00AB5079"/>
    <w:rsid w:val="00AB7D71"/>
    <w:rsid w:val="00AC2DE1"/>
    <w:rsid w:val="00AD140E"/>
    <w:rsid w:val="00AD2031"/>
    <w:rsid w:val="00AD3563"/>
    <w:rsid w:val="00AD5230"/>
    <w:rsid w:val="00AD78A8"/>
    <w:rsid w:val="00AE0461"/>
    <w:rsid w:val="00AE2395"/>
    <w:rsid w:val="00AE2547"/>
    <w:rsid w:val="00AE2DB9"/>
    <w:rsid w:val="00AE7065"/>
    <w:rsid w:val="00AF12E5"/>
    <w:rsid w:val="00AF2384"/>
    <w:rsid w:val="00B00655"/>
    <w:rsid w:val="00B03339"/>
    <w:rsid w:val="00B03789"/>
    <w:rsid w:val="00B05791"/>
    <w:rsid w:val="00B05911"/>
    <w:rsid w:val="00B070D6"/>
    <w:rsid w:val="00B07F5A"/>
    <w:rsid w:val="00B10809"/>
    <w:rsid w:val="00B10F93"/>
    <w:rsid w:val="00B15131"/>
    <w:rsid w:val="00B203C1"/>
    <w:rsid w:val="00B20F4A"/>
    <w:rsid w:val="00B21251"/>
    <w:rsid w:val="00B2458E"/>
    <w:rsid w:val="00B31D3B"/>
    <w:rsid w:val="00B348E4"/>
    <w:rsid w:val="00B34F0D"/>
    <w:rsid w:val="00B3629D"/>
    <w:rsid w:val="00B3676B"/>
    <w:rsid w:val="00B37447"/>
    <w:rsid w:val="00B37B05"/>
    <w:rsid w:val="00B40153"/>
    <w:rsid w:val="00B41156"/>
    <w:rsid w:val="00B42E3B"/>
    <w:rsid w:val="00B43C75"/>
    <w:rsid w:val="00B446BD"/>
    <w:rsid w:val="00B446D2"/>
    <w:rsid w:val="00B464E5"/>
    <w:rsid w:val="00B479AC"/>
    <w:rsid w:val="00B47DE0"/>
    <w:rsid w:val="00B50AC1"/>
    <w:rsid w:val="00B50DA9"/>
    <w:rsid w:val="00B50EE0"/>
    <w:rsid w:val="00B510BF"/>
    <w:rsid w:val="00B51ED3"/>
    <w:rsid w:val="00B5229D"/>
    <w:rsid w:val="00B53F46"/>
    <w:rsid w:val="00B5402D"/>
    <w:rsid w:val="00B541AF"/>
    <w:rsid w:val="00B54D92"/>
    <w:rsid w:val="00B55D14"/>
    <w:rsid w:val="00B567DD"/>
    <w:rsid w:val="00B56F5E"/>
    <w:rsid w:val="00B57217"/>
    <w:rsid w:val="00B63C7C"/>
    <w:rsid w:val="00B63E24"/>
    <w:rsid w:val="00B67CDC"/>
    <w:rsid w:val="00B71D95"/>
    <w:rsid w:val="00B75407"/>
    <w:rsid w:val="00B75F58"/>
    <w:rsid w:val="00B77FE7"/>
    <w:rsid w:val="00B83354"/>
    <w:rsid w:val="00B83DB9"/>
    <w:rsid w:val="00B85647"/>
    <w:rsid w:val="00B87C20"/>
    <w:rsid w:val="00B923D9"/>
    <w:rsid w:val="00B9247A"/>
    <w:rsid w:val="00B9376F"/>
    <w:rsid w:val="00B95AEA"/>
    <w:rsid w:val="00B967B7"/>
    <w:rsid w:val="00BA2677"/>
    <w:rsid w:val="00BA2AF0"/>
    <w:rsid w:val="00BA3DAA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2F4E"/>
    <w:rsid w:val="00BE34C2"/>
    <w:rsid w:val="00BE62C1"/>
    <w:rsid w:val="00BE6F76"/>
    <w:rsid w:val="00BE7366"/>
    <w:rsid w:val="00BF0035"/>
    <w:rsid w:val="00BF1113"/>
    <w:rsid w:val="00BF396B"/>
    <w:rsid w:val="00BF61A9"/>
    <w:rsid w:val="00BF69C6"/>
    <w:rsid w:val="00C04169"/>
    <w:rsid w:val="00C109DC"/>
    <w:rsid w:val="00C11EF6"/>
    <w:rsid w:val="00C13138"/>
    <w:rsid w:val="00C14C01"/>
    <w:rsid w:val="00C1547E"/>
    <w:rsid w:val="00C16031"/>
    <w:rsid w:val="00C1641C"/>
    <w:rsid w:val="00C20F5A"/>
    <w:rsid w:val="00C2353A"/>
    <w:rsid w:val="00C2365D"/>
    <w:rsid w:val="00C30E00"/>
    <w:rsid w:val="00C321DE"/>
    <w:rsid w:val="00C338B6"/>
    <w:rsid w:val="00C34964"/>
    <w:rsid w:val="00C350B5"/>
    <w:rsid w:val="00C4066D"/>
    <w:rsid w:val="00C40E02"/>
    <w:rsid w:val="00C42470"/>
    <w:rsid w:val="00C42DF2"/>
    <w:rsid w:val="00C442ED"/>
    <w:rsid w:val="00C4510D"/>
    <w:rsid w:val="00C45ACD"/>
    <w:rsid w:val="00C47A48"/>
    <w:rsid w:val="00C47F04"/>
    <w:rsid w:val="00C47FCA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2348"/>
    <w:rsid w:val="00C76EA6"/>
    <w:rsid w:val="00C77213"/>
    <w:rsid w:val="00C77531"/>
    <w:rsid w:val="00C8079E"/>
    <w:rsid w:val="00C80A4A"/>
    <w:rsid w:val="00C837DE"/>
    <w:rsid w:val="00C84D4C"/>
    <w:rsid w:val="00C8770A"/>
    <w:rsid w:val="00C9045C"/>
    <w:rsid w:val="00C92DEB"/>
    <w:rsid w:val="00C935CF"/>
    <w:rsid w:val="00C976BF"/>
    <w:rsid w:val="00C97A51"/>
    <w:rsid w:val="00CA0C2F"/>
    <w:rsid w:val="00CA2521"/>
    <w:rsid w:val="00CA259E"/>
    <w:rsid w:val="00CA36DE"/>
    <w:rsid w:val="00CA4415"/>
    <w:rsid w:val="00CA4821"/>
    <w:rsid w:val="00CA7BF9"/>
    <w:rsid w:val="00CB2192"/>
    <w:rsid w:val="00CB6917"/>
    <w:rsid w:val="00CB6C8D"/>
    <w:rsid w:val="00CB7905"/>
    <w:rsid w:val="00CC16F3"/>
    <w:rsid w:val="00CC2E3C"/>
    <w:rsid w:val="00CC3FAB"/>
    <w:rsid w:val="00CC4F5D"/>
    <w:rsid w:val="00CC609E"/>
    <w:rsid w:val="00CC77EA"/>
    <w:rsid w:val="00CD0105"/>
    <w:rsid w:val="00CD0613"/>
    <w:rsid w:val="00CD0767"/>
    <w:rsid w:val="00CD22DC"/>
    <w:rsid w:val="00CD274F"/>
    <w:rsid w:val="00CD4E8D"/>
    <w:rsid w:val="00CD635A"/>
    <w:rsid w:val="00CE1CC6"/>
    <w:rsid w:val="00CE1D32"/>
    <w:rsid w:val="00CE2C6A"/>
    <w:rsid w:val="00CE4E13"/>
    <w:rsid w:val="00CE5DEE"/>
    <w:rsid w:val="00CE62A1"/>
    <w:rsid w:val="00CF19C7"/>
    <w:rsid w:val="00CF271C"/>
    <w:rsid w:val="00CF3D08"/>
    <w:rsid w:val="00CF584B"/>
    <w:rsid w:val="00CF64A7"/>
    <w:rsid w:val="00D0241F"/>
    <w:rsid w:val="00D03537"/>
    <w:rsid w:val="00D0357E"/>
    <w:rsid w:val="00D03EC8"/>
    <w:rsid w:val="00D061F0"/>
    <w:rsid w:val="00D15795"/>
    <w:rsid w:val="00D168D3"/>
    <w:rsid w:val="00D17789"/>
    <w:rsid w:val="00D17C22"/>
    <w:rsid w:val="00D20263"/>
    <w:rsid w:val="00D20739"/>
    <w:rsid w:val="00D21860"/>
    <w:rsid w:val="00D23753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54C5F"/>
    <w:rsid w:val="00D57E45"/>
    <w:rsid w:val="00D6246E"/>
    <w:rsid w:val="00D64134"/>
    <w:rsid w:val="00D64B98"/>
    <w:rsid w:val="00D66D2A"/>
    <w:rsid w:val="00D6715C"/>
    <w:rsid w:val="00D72AEE"/>
    <w:rsid w:val="00D73C0B"/>
    <w:rsid w:val="00D7527B"/>
    <w:rsid w:val="00D7646F"/>
    <w:rsid w:val="00D772CE"/>
    <w:rsid w:val="00D8038B"/>
    <w:rsid w:val="00D80A79"/>
    <w:rsid w:val="00D80B3B"/>
    <w:rsid w:val="00D80E0D"/>
    <w:rsid w:val="00D81CD5"/>
    <w:rsid w:val="00D824D5"/>
    <w:rsid w:val="00D82B70"/>
    <w:rsid w:val="00D835BA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5783"/>
    <w:rsid w:val="00DA6A4B"/>
    <w:rsid w:val="00DA735A"/>
    <w:rsid w:val="00DB007D"/>
    <w:rsid w:val="00DB386F"/>
    <w:rsid w:val="00DC1155"/>
    <w:rsid w:val="00DC17F4"/>
    <w:rsid w:val="00DC2214"/>
    <w:rsid w:val="00DC5465"/>
    <w:rsid w:val="00DC67ED"/>
    <w:rsid w:val="00DC7858"/>
    <w:rsid w:val="00DD0120"/>
    <w:rsid w:val="00DD055B"/>
    <w:rsid w:val="00DD26DA"/>
    <w:rsid w:val="00DD5C5A"/>
    <w:rsid w:val="00DD6782"/>
    <w:rsid w:val="00DD71FF"/>
    <w:rsid w:val="00DE3F5B"/>
    <w:rsid w:val="00DE5E60"/>
    <w:rsid w:val="00DE6B37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1793"/>
    <w:rsid w:val="00E141E2"/>
    <w:rsid w:val="00E215C9"/>
    <w:rsid w:val="00E2322A"/>
    <w:rsid w:val="00E23893"/>
    <w:rsid w:val="00E241AC"/>
    <w:rsid w:val="00E24E86"/>
    <w:rsid w:val="00E24F37"/>
    <w:rsid w:val="00E26D77"/>
    <w:rsid w:val="00E27329"/>
    <w:rsid w:val="00E2789D"/>
    <w:rsid w:val="00E27D39"/>
    <w:rsid w:val="00E27E06"/>
    <w:rsid w:val="00E308C4"/>
    <w:rsid w:val="00E3190F"/>
    <w:rsid w:val="00E351EF"/>
    <w:rsid w:val="00E367F6"/>
    <w:rsid w:val="00E40413"/>
    <w:rsid w:val="00E459A7"/>
    <w:rsid w:val="00E45E85"/>
    <w:rsid w:val="00E464DB"/>
    <w:rsid w:val="00E4715B"/>
    <w:rsid w:val="00E5058C"/>
    <w:rsid w:val="00E509C3"/>
    <w:rsid w:val="00E516C7"/>
    <w:rsid w:val="00E517A2"/>
    <w:rsid w:val="00E55D6C"/>
    <w:rsid w:val="00E566AA"/>
    <w:rsid w:val="00E56D0E"/>
    <w:rsid w:val="00E56E74"/>
    <w:rsid w:val="00E56F87"/>
    <w:rsid w:val="00E61DB0"/>
    <w:rsid w:val="00E6215C"/>
    <w:rsid w:val="00E62549"/>
    <w:rsid w:val="00E62A3A"/>
    <w:rsid w:val="00E62D0C"/>
    <w:rsid w:val="00E67DB8"/>
    <w:rsid w:val="00E72088"/>
    <w:rsid w:val="00E726C7"/>
    <w:rsid w:val="00E74AB5"/>
    <w:rsid w:val="00E7525E"/>
    <w:rsid w:val="00E8518B"/>
    <w:rsid w:val="00E8619A"/>
    <w:rsid w:val="00E900B3"/>
    <w:rsid w:val="00E91DB2"/>
    <w:rsid w:val="00E91E9F"/>
    <w:rsid w:val="00E933B5"/>
    <w:rsid w:val="00E975DA"/>
    <w:rsid w:val="00E97D39"/>
    <w:rsid w:val="00EA008F"/>
    <w:rsid w:val="00EA093A"/>
    <w:rsid w:val="00EA2D9D"/>
    <w:rsid w:val="00EA3C2F"/>
    <w:rsid w:val="00EA71FB"/>
    <w:rsid w:val="00EA7F08"/>
    <w:rsid w:val="00EB192C"/>
    <w:rsid w:val="00EB44C9"/>
    <w:rsid w:val="00EB52A7"/>
    <w:rsid w:val="00EB6547"/>
    <w:rsid w:val="00EB65AF"/>
    <w:rsid w:val="00EC050E"/>
    <w:rsid w:val="00EC28AD"/>
    <w:rsid w:val="00EC45FB"/>
    <w:rsid w:val="00EC4B11"/>
    <w:rsid w:val="00EC57C6"/>
    <w:rsid w:val="00EC5BEB"/>
    <w:rsid w:val="00ED0D90"/>
    <w:rsid w:val="00ED5C5E"/>
    <w:rsid w:val="00EE5125"/>
    <w:rsid w:val="00EE6B97"/>
    <w:rsid w:val="00EE7365"/>
    <w:rsid w:val="00EE7DD9"/>
    <w:rsid w:val="00EF0487"/>
    <w:rsid w:val="00EF1380"/>
    <w:rsid w:val="00EF3173"/>
    <w:rsid w:val="00EF6E2C"/>
    <w:rsid w:val="00EF7334"/>
    <w:rsid w:val="00F005FC"/>
    <w:rsid w:val="00F02A6C"/>
    <w:rsid w:val="00F03EC7"/>
    <w:rsid w:val="00F045DA"/>
    <w:rsid w:val="00F054C4"/>
    <w:rsid w:val="00F07818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2629C"/>
    <w:rsid w:val="00F27CEA"/>
    <w:rsid w:val="00F313B1"/>
    <w:rsid w:val="00F31AB6"/>
    <w:rsid w:val="00F3231F"/>
    <w:rsid w:val="00F32383"/>
    <w:rsid w:val="00F34560"/>
    <w:rsid w:val="00F34B6C"/>
    <w:rsid w:val="00F406AC"/>
    <w:rsid w:val="00F40AE8"/>
    <w:rsid w:val="00F411FF"/>
    <w:rsid w:val="00F440F1"/>
    <w:rsid w:val="00F444DE"/>
    <w:rsid w:val="00F450A4"/>
    <w:rsid w:val="00F45496"/>
    <w:rsid w:val="00F47241"/>
    <w:rsid w:val="00F51797"/>
    <w:rsid w:val="00F56442"/>
    <w:rsid w:val="00F6176E"/>
    <w:rsid w:val="00F636EF"/>
    <w:rsid w:val="00F64F66"/>
    <w:rsid w:val="00F65DCF"/>
    <w:rsid w:val="00F67067"/>
    <w:rsid w:val="00F716B2"/>
    <w:rsid w:val="00F71812"/>
    <w:rsid w:val="00F71A53"/>
    <w:rsid w:val="00F7201C"/>
    <w:rsid w:val="00F72711"/>
    <w:rsid w:val="00F7477A"/>
    <w:rsid w:val="00F7678A"/>
    <w:rsid w:val="00F8247B"/>
    <w:rsid w:val="00F83B69"/>
    <w:rsid w:val="00F85585"/>
    <w:rsid w:val="00F92BEB"/>
    <w:rsid w:val="00F93E63"/>
    <w:rsid w:val="00F94616"/>
    <w:rsid w:val="00F948F0"/>
    <w:rsid w:val="00F97182"/>
    <w:rsid w:val="00F9767E"/>
    <w:rsid w:val="00FA1DC0"/>
    <w:rsid w:val="00FA21DE"/>
    <w:rsid w:val="00FA4F2B"/>
    <w:rsid w:val="00FB1966"/>
    <w:rsid w:val="00FB5E70"/>
    <w:rsid w:val="00FB6345"/>
    <w:rsid w:val="00FC0E58"/>
    <w:rsid w:val="00FC150A"/>
    <w:rsid w:val="00FC2A72"/>
    <w:rsid w:val="00FC3E52"/>
    <w:rsid w:val="00FC5D60"/>
    <w:rsid w:val="00FD1404"/>
    <w:rsid w:val="00FD2039"/>
    <w:rsid w:val="00FD4D96"/>
    <w:rsid w:val="00FD4FC2"/>
    <w:rsid w:val="00FD5984"/>
    <w:rsid w:val="00FD6CDB"/>
    <w:rsid w:val="00FD7136"/>
    <w:rsid w:val="00FD727B"/>
    <w:rsid w:val="00FE2A0C"/>
    <w:rsid w:val="00FE6571"/>
    <w:rsid w:val="00FF1594"/>
    <w:rsid w:val="00FF1A89"/>
    <w:rsid w:val="00FF3298"/>
    <w:rsid w:val="00FF487E"/>
    <w:rsid w:val="00FF4AF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185B2703290F9555C2EFEED5E390F9B&amp;req=doc&amp;base=RZB&amp;n=321528&amp;dst=578&amp;fld=134&amp;date=24.07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5B6B8CB5A7C43385861B6BA4F05B5E1&amp;req=doc&amp;base=RZB&amp;n=283163&amp;dst=5&amp;fld=134&amp;REFFIELD=134&amp;REFDST=573&amp;REFDOC=321528&amp;REFBASE=RZB&amp;stat=refcode%3D16610%3Bdstident%3D5%3Bindex%3D125&amp;date=23.07.2019" TargetMode="External"/><Relationship Id="rId5" Type="http://schemas.openxmlformats.org/officeDocument/2006/relationships/hyperlink" Target="https://login.consultant.ru/link/?rnd=C5B6B8CB5A7C43385861B6BA4F05B5E1&amp;req=doc&amp;base=RZB&amp;n=321528&amp;dst=445&amp;fld=134&amp;date=23.07.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899</Words>
  <Characters>5127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5</cp:revision>
  <dcterms:created xsi:type="dcterms:W3CDTF">2019-10-23T04:55:00Z</dcterms:created>
  <dcterms:modified xsi:type="dcterms:W3CDTF">2019-10-23T05:06:00Z</dcterms:modified>
</cp:coreProperties>
</file>