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EC" w:rsidRDefault="005224EC" w:rsidP="00522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4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290F4B">
        <w:rPr>
          <w:rFonts w:ascii="Times New Roman" w:hAnsi="Times New Roman" w:cs="Times New Roman"/>
          <w:b/>
          <w:sz w:val="28"/>
          <w:szCs w:val="28"/>
        </w:rPr>
        <w:t xml:space="preserve"> 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90F4B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5224EC" w:rsidRDefault="005224EC" w:rsidP="00522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224EC" w:rsidTr="006D308D">
        <w:tc>
          <w:tcPr>
            <w:tcW w:w="3115" w:type="dxa"/>
          </w:tcPr>
          <w:p w:rsidR="005224EC" w:rsidRDefault="00244CDB" w:rsidP="006D3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09.01.2020г.</w:t>
            </w:r>
          </w:p>
        </w:tc>
        <w:tc>
          <w:tcPr>
            <w:tcW w:w="3115" w:type="dxa"/>
          </w:tcPr>
          <w:p w:rsidR="005224EC" w:rsidRDefault="005224EC" w:rsidP="006D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5224EC" w:rsidRDefault="00244CDB" w:rsidP="006D30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</w:t>
            </w:r>
          </w:p>
        </w:tc>
      </w:tr>
    </w:tbl>
    <w:p w:rsidR="005224EC" w:rsidRDefault="005224EC" w:rsidP="00244C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548"/>
      </w:tblGrid>
      <w:tr w:rsidR="005224EC" w:rsidTr="007234DB">
        <w:tc>
          <w:tcPr>
            <w:tcW w:w="7797" w:type="dxa"/>
          </w:tcPr>
          <w:p w:rsidR="005224EC" w:rsidRPr="00290F4B" w:rsidRDefault="005224EC" w:rsidP="005224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4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</w:t>
            </w:r>
            <w:r w:rsidRPr="0029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штатного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асписания муниципальных служащих</w:t>
            </w:r>
            <w:r w:rsidRPr="0029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Тюльковского сельсовета Балахтинского района Красноярского края»</w:t>
            </w:r>
          </w:p>
        </w:tc>
        <w:tc>
          <w:tcPr>
            <w:tcW w:w="1548" w:type="dxa"/>
          </w:tcPr>
          <w:p w:rsidR="005224EC" w:rsidRDefault="005224EC" w:rsidP="006D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224EC" w:rsidRDefault="005224EC" w:rsidP="005224EC">
      <w:pPr>
        <w:spacing w:afterLines="160" w:after="38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24EC" w:rsidRPr="007F6261" w:rsidRDefault="005224EC" w:rsidP="005224EC">
      <w:pPr>
        <w:autoSpaceDN w:val="0"/>
        <w:adjustRightInd w:val="0"/>
        <w:spacing w:afterLines="160" w:after="384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ст.7</w:t>
      </w:r>
      <w:r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Тюльковского сельского Совета депутатов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>р. «О бюджете Тюльковского сельсовета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Тюльковского сельсовета </w:t>
      </w:r>
      <w:r>
        <w:rPr>
          <w:rFonts w:ascii="Times New Roman" w:hAnsi="Times New Roman" w:cs="Times New Roman"/>
          <w:sz w:val="28"/>
          <w:szCs w:val="28"/>
        </w:rPr>
        <w:t>Балахтинского района Красноярского края,</w:t>
      </w:r>
    </w:p>
    <w:p w:rsidR="005224EC" w:rsidRPr="003A73CA" w:rsidRDefault="005224EC" w:rsidP="005224EC">
      <w:pPr>
        <w:spacing w:afterLines="160" w:after="38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224EC" w:rsidRDefault="005224EC" w:rsidP="005224EC">
      <w:pPr>
        <w:pStyle w:val="a4"/>
        <w:numPr>
          <w:ilvl w:val="0"/>
          <w:numId w:val="1"/>
        </w:numPr>
        <w:spacing w:afterLines="160" w:after="38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762">
        <w:rPr>
          <w:rFonts w:ascii="Times New Roman" w:hAnsi="Times New Roman"/>
          <w:sz w:val="28"/>
          <w:szCs w:val="28"/>
        </w:rPr>
        <w:t xml:space="preserve">Утвердить штатное расписание </w:t>
      </w:r>
      <w:r w:rsidRPr="005224EC">
        <w:rPr>
          <w:rFonts w:ascii="Times New Roman" w:hAnsi="Times New Roman"/>
          <w:sz w:val="28"/>
          <w:szCs w:val="28"/>
        </w:rPr>
        <w:t>муниципальных служащих</w:t>
      </w:r>
      <w:r w:rsidRPr="00290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762">
        <w:rPr>
          <w:rFonts w:ascii="Times New Roman" w:hAnsi="Times New Roman"/>
          <w:sz w:val="28"/>
          <w:szCs w:val="28"/>
        </w:rPr>
        <w:t xml:space="preserve">администрации Тюльковского сельсовета </w:t>
      </w:r>
      <w:r>
        <w:rPr>
          <w:rFonts w:ascii="Times New Roman" w:hAnsi="Times New Roman"/>
          <w:sz w:val="28"/>
          <w:szCs w:val="28"/>
        </w:rPr>
        <w:t>в соответствии с приложением 1.</w:t>
      </w:r>
    </w:p>
    <w:p w:rsidR="005224EC" w:rsidRDefault="005224EC" w:rsidP="005224EC">
      <w:pPr>
        <w:pStyle w:val="a4"/>
        <w:numPr>
          <w:ilvl w:val="0"/>
          <w:numId w:val="1"/>
        </w:numPr>
        <w:spacing w:afterLines="160" w:after="38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762">
        <w:rPr>
          <w:rFonts w:ascii="Times New Roman" w:hAnsi="Times New Roman"/>
          <w:sz w:val="28"/>
          <w:szCs w:val="28"/>
        </w:rPr>
        <w:t xml:space="preserve">Считать утратившим силу постановление от </w:t>
      </w:r>
      <w:r w:rsidR="007234D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Pr="00EB0762">
        <w:rPr>
          <w:rFonts w:ascii="Times New Roman" w:hAnsi="Times New Roman"/>
          <w:sz w:val="28"/>
          <w:szCs w:val="28"/>
        </w:rPr>
        <w:t>.</w:t>
      </w:r>
      <w:r w:rsidR="007234DB">
        <w:rPr>
          <w:rFonts w:ascii="Times New Roman" w:hAnsi="Times New Roman"/>
          <w:sz w:val="28"/>
          <w:szCs w:val="28"/>
        </w:rPr>
        <w:t>01.</w:t>
      </w:r>
      <w:r w:rsidRPr="00EB076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B0762">
        <w:rPr>
          <w:rFonts w:ascii="Times New Roman" w:hAnsi="Times New Roman"/>
          <w:sz w:val="28"/>
          <w:szCs w:val="28"/>
        </w:rPr>
        <w:t xml:space="preserve"> г. № </w:t>
      </w:r>
      <w:r w:rsidR="007234DB">
        <w:rPr>
          <w:rFonts w:ascii="Times New Roman" w:hAnsi="Times New Roman"/>
          <w:sz w:val="28"/>
          <w:szCs w:val="28"/>
        </w:rPr>
        <w:t>02</w:t>
      </w:r>
      <w:r w:rsidRPr="00EB0762">
        <w:rPr>
          <w:rFonts w:ascii="Times New Roman" w:hAnsi="Times New Roman"/>
          <w:sz w:val="28"/>
          <w:szCs w:val="28"/>
        </w:rPr>
        <w:t xml:space="preserve"> «Об утверждении штатного расписания </w:t>
      </w:r>
      <w:r w:rsidRPr="005224EC">
        <w:rPr>
          <w:rFonts w:ascii="Times New Roman" w:hAnsi="Times New Roman"/>
          <w:sz w:val="28"/>
          <w:szCs w:val="28"/>
        </w:rPr>
        <w:t>муниципальных служащих</w:t>
      </w:r>
      <w:r w:rsidRPr="00290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762">
        <w:rPr>
          <w:rFonts w:ascii="Times New Roman" w:hAnsi="Times New Roman"/>
          <w:sz w:val="28"/>
          <w:szCs w:val="28"/>
        </w:rPr>
        <w:t>администрации Тюльковского сельсовета Балахтинского района Красноярского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5224EC" w:rsidRPr="00EB0762" w:rsidRDefault="005224EC" w:rsidP="005224EC">
      <w:pPr>
        <w:pStyle w:val="a4"/>
        <w:numPr>
          <w:ilvl w:val="0"/>
          <w:numId w:val="1"/>
        </w:numPr>
        <w:spacing w:afterLines="160" w:after="38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762">
        <w:rPr>
          <w:rFonts w:ascii="Times New Roman" w:hAnsi="Times New Roman"/>
          <w:sz w:val="28"/>
          <w:szCs w:val="28"/>
        </w:rPr>
        <w:t xml:space="preserve">Контроль за выполнением данного постановления возложить на главного бухгалтера сельсовета </w:t>
      </w:r>
      <w:r>
        <w:rPr>
          <w:rFonts w:ascii="Times New Roman" w:hAnsi="Times New Roman"/>
          <w:sz w:val="28"/>
          <w:szCs w:val="28"/>
        </w:rPr>
        <w:t>Глушкову Л.В</w:t>
      </w:r>
      <w:r w:rsidRPr="00EB0762">
        <w:rPr>
          <w:rFonts w:ascii="Times New Roman" w:hAnsi="Times New Roman"/>
          <w:sz w:val="28"/>
          <w:szCs w:val="28"/>
        </w:rPr>
        <w:t xml:space="preserve">. </w:t>
      </w:r>
    </w:p>
    <w:p w:rsidR="005224EC" w:rsidRPr="00EB0762" w:rsidRDefault="005224EC" w:rsidP="005224EC">
      <w:pPr>
        <w:pStyle w:val="a4"/>
        <w:numPr>
          <w:ilvl w:val="0"/>
          <w:numId w:val="1"/>
        </w:numPr>
        <w:spacing w:afterLines="160" w:after="38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762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подписания. </w:t>
      </w:r>
    </w:p>
    <w:p w:rsidR="005224EC" w:rsidRDefault="005224EC" w:rsidP="005224EC">
      <w:pPr>
        <w:spacing w:afterLines="160" w:after="38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4EC" w:rsidRDefault="005224EC" w:rsidP="00E4502B">
      <w:pPr>
        <w:spacing w:afterLines="160" w:after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</w:t>
      </w:r>
      <w:r w:rsidR="00F405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А.В. Кузьмин </w:t>
      </w:r>
    </w:p>
    <w:p w:rsidR="00FA5524" w:rsidRDefault="00FA5524"/>
    <w:p w:rsidR="007234DB" w:rsidRDefault="007234DB"/>
    <w:p w:rsidR="007234DB" w:rsidRDefault="007234DB"/>
    <w:p w:rsidR="007234DB" w:rsidRDefault="007234DB"/>
    <w:p w:rsidR="007234DB" w:rsidRDefault="007234DB"/>
    <w:p w:rsidR="007234DB" w:rsidRDefault="007234DB"/>
    <w:p w:rsidR="007234DB" w:rsidRDefault="007234DB">
      <w:pPr>
        <w:sectPr w:rsidR="007234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4DB" w:rsidRPr="00B22F25" w:rsidRDefault="00606950">
      <w:pPr>
        <w:rPr>
          <w:rFonts w:ascii="Times New Roman" w:hAnsi="Times New Roman" w:cs="Times New Roman"/>
          <w:sz w:val="18"/>
          <w:szCs w:val="18"/>
        </w:rPr>
      </w:pPr>
      <w:r w:rsidRPr="00606950">
        <w:rPr>
          <w:noProof/>
          <w:lang w:eastAsia="ru-RU"/>
        </w:rPr>
        <w:lastRenderedPageBreak/>
        <w:drawing>
          <wp:inline distT="0" distB="0" distL="0" distR="0" wp14:anchorId="54531819" wp14:editId="12D0538C">
            <wp:extent cx="9251950" cy="5009045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0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34DB" w:rsidRPr="00B22F25" w:rsidSect="007234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43BD"/>
    <w:multiLevelType w:val="hybridMultilevel"/>
    <w:tmpl w:val="B832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47"/>
    <w:rsid w:val="00075DFA"/>
    <w:rsid w:val="000C105A"/>
    <w:rsid w:val="000F16CF"/>
    <w:rsid w:val="00115773"/>
    <w:rsid w:val="00126A95"/>
    <w:rsid w:val="00161A8C"/>
    <w:rsid w:val="00163232"/>
    <w:rsid w:val="00173A06"/>
    <w:rsid w:val="001A61A3"/>
    <w:rsid w:val="001B7CB6"/>
    <w:rsid w:val="001D5FC5"/>
    <w:rsid w:val="001F2EF6"/>
    <w:rsid w:val="00244CDB"/>
    <w:rsid w:val="00270C0A"/>
    <w:rsid w:val="00290A05"/>
    <w:rsid w:val="002A7F7E"/>
    <w:rsid w:val="00323402"/>
    <w:rsid w:val="00331E88"/>
    <w:rsid w:val="00357038"/>
    <w:rsid w:val="00392DF5"/>
    <w:rsid w:val="00432F5B"/>
    <w:rsid w:val="0043475F"/>
    <w:rsid w:val="00521AF9"/>
    <w:rsid w:val="005224EC"/>
    <w:rsid w:val="00535539"/>
    <w:rsid w:val="005662A4"/>
    <w:rsid w:val="005901A8"/>
    <w:rsid w:val="005A068E"/>
    <w:rsid w:val="005A2659"/>
    <w:rsid w:val="005F71E6"/>
    <w:rsid w:val="00606950"/>
    <w:rsid w:val="00614075"/>
    <w:rsid w:val="00670C18"/>
    <w:rsid w:val="006C1018"/>
    <w:rsid w:val="006D51C8"/>
    <w:rsid w:val="006E0911"/>
    <w:rsid w:val="00705F5C"/>
    <w:rsid w:val="007234DB"/>
    <w:rsid w:val="00724188"/>
    <w:rsid w:val="00764D31"/>
    <w:rsid w:val="007D0366"/>
    <w:rsid w:val="007E51CB"/>
    <w:rsid w:val="00874329"/>
    <w:rsid w:val="0095599E"/>
    <w:rsid w:val="00972C47"/>
    <w:rsid w:val="00975BF9"/>
    <w:rsid w:val="009F07B0"/>
    <w:rsid w:val="00A51EFB"/>
    <w:rsid w:val="00A82D80"/>
    <w:rsid w:val="00AF0801"/>
    <w:rsid w:val="00B16EF2"/>
    <w:rsid w:val="00B22F25"/>
    <w:rsid w:val="00B51CFA"/>
    <w:rsid w:val="00BE33EF"/>
    <w:rsid w:val="00C16AC2"/>
    <w:rsid w:val="00C30D77"/>
    <w:rsid w:val="00C52679"/>
    <w:rsid w:val="00CC72D6"/>
    <w:rsid w:val="00CD3EDB"/>
    <w:rsid w:val="00CD58A4"/>
    <w:rsid w:val="00D26685"/>
    <w:rsid w:val="00DC6B56"/>
    <w:rsid w:val="00DF6981"/>
    <w:rsid w:val="00E22767"/>
    <w:rsid w:val="00E24122"/>
    <w:rsid w:val="00E345C7"/>
    <w:rsid w:val="00E4502B"/>
    <w:rsid w:val="00E83FD2"/>
    <w:rsid w:val="00F120F6"/>
    <w:rsid w:val="00F40561"/>
    <w:rsid w:val="00F446AC"/>
    <w:rsid w:val="00FA2C2F"/>
    <w:rsid w:val="00FA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4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7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4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AdmTulkovo</cp:lastModifiedBy>
  <cp:revision>9</cp:revision>
  <cp:lastPrinted>2020-01-30T01:57:00Z</cp:lastPrinted>
  <dcterms:created xsi:type="dcterms:W3CDTF">2020-01-17T08:32:00Z</dcterms:created>
  <dcterms:modified xsi:type="dcterms:W3CDTF">2020-02-19T05:03:00Z</dcterms:modified>
</cp:coreProperties>
</file>