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F2F" w:rsidRPr="00E63763" w:rsidRDefault="00E36D31" w:rsidP="00E36D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КРАСНОЯРСКИЙ</w:t>
      </w:r>
      <w:r w:rsidR="001C0F2F" w:rsidRPr="00E63763">
        <w:rPr>
          <w:rFonts w:ascii="Times New Roman" w:hAnsi="Times New Roman"/>
          <w:b/>
          <w:sz w:val="28"/>
          <w:szCs w:val="28"/>
        </w:rPr>
        <w:t xml:space="preserve"> КРАЙ</w:t>
      </w:r>
    </w:p>
    <w:p w:rsidR="001C0F2F" w:rsidRPr="00E63763" w:rsidRDefault="001C0F2F" w:rsidP="00E36D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63763">
        <w:rPr>
          <w:rFonts w:ascii="Times New Roman" w:hAnsi="Times New Roman"/>
          <w:b/>
          <w:sz w:val="28"/>
          <w:szCs w:val="28"/>
        </w:rPr>
        <w:t>БАЛАХТИНСКИЙ РАЙОН</w:t>
      </w:r>
    </w:p>
    <w:p w:rsidR="001C0F2F" w:rsidRPr="00E63763" w:rsidRDefault="00E36D31" w:rsidP="00E36D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  <w:r w:rsidR="001C0F2F" w:rsidRPr="00E63763">
        <w:rPr>
          <w:rFonts w:ascii="Times New Roman" w:hAnsi="Times New Roman"/>
          <w:b/>
          <w:sz w:val="28"/>
          <w:szCs w:val="28"/>
        </w:rPr>
        <w:t xml:space="preserve"> ТЮЛЬКОВСКОГО СЕЛЬСОВЕТА</w:t>
      </w:r>
    </w:p>
    <w:p w:rsidR="001C0F2F" w:rsidRDefault="001C0F2F" w:rsidP="00E36D3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36D31" w:rsidRDefault="001C0F2F" w:rsidP="008B47E0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3C6705" w:rsidRPr="00E36D31" w:rsidRDefault="00E63763" w:rsidP="00E36D31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E36D31">
        <w:rPr>
          <w:rFonts w:ascii="Times New Roman" w:hAnsi="Times New Roman"/>
          <w:sz w:val="28"/>
          <w:szCs w:val="28"/>
        </w:rPr>
        <w:t>о</w:t>
      </w:r>
      <w:r w:rsidR="00742549" w:rsidRPr="00E36D31">
        <w:rPr>
          <w:rFonts w:ascii="Times New Roman" w:hAnsi="Times New Roman"/>
          <w:sz w:val="28"/>
          <w:szCs w:val="28"/>
        </w:rPr>
        <w:t>т</w:t>
      </w:r>
      <w:r w:rsidR="00AC6189">
        <w:rPr>
          <w:rFonts w:ascii="Times New Roman" w:hAnsi="Times New Roman"/>
          <w:sz w:val="28"/>
          <w:szCs w:val="28"/>
        </w:rPr>
        <w:t xml:space="preserve"> 13.01.2020г.</w:t>
      </w:r>
      <w:r w:rsidR="00E36D31" w:rsidRPr="00E36D31">
        <w:rPr>
          <w:rFonts w:ascii="Times New Roman" w:hAnsi="Times New Roman"/>
          <w:sz w:val="28"/>
          <w:szCs w:val="28"/>
        </w:rPr>
        <w:t xml:space="preserve">                 </w:t>
      </w:r>
      <w:r w:rsidR="00AC6189">
        <w:rPr>
          <w:rFonts w:ascii="Times New Roman" w:hAnsi="Times New Roman"/>
          <w:sz w:val="28"/>
          <w:szCs w:val="28"/>
        </w:rPr>
        <w:t xml:space="preserve">           </w:t>
      </w:r>
      <w:r w:rsidR="00E36D31" w:rsidRPr="00E36D31">
        <w:rPr>
          <w:rFonts w:ascii="Times New Roman" w:hAnsi="Times New Roman"/>
          <w:sz w:val="28"/>
          <w:szCs w:val="28"/>
        </w:rPr>
        <w:t xml:space="preserve"> с. Тюльково         </w:t>
      </w:r>
      <w:r w:rsidR="00E36D31">
        <w:rPr>
          <w:rFonts w:ascii="Times New Roman" w:hAnsi="Times New Roman"/>
          <w:sz w:val="28"/>
          <w:szCs w:val="28"/>
        </w:rPr>
        <w:t xml:space="preserve">                      </w:t>
      </w:r>
      <w:r w:rsidR="00E36D31" w:rsidRPr="00E36D31">
        <w:rPr>
          <w:rFonts w:ascii="Times New Roman" w:hAnsi="Times New Roman"/>
          <w:sz w:val="28"/>
          <w:szCs w:val="28"/>
        </w:rPr>
        <w:t xml:space="preserve"> № </w:t>
      </w:r>
      <w:r w:rsidR="00AC6189">
        <w:rPr>
          <w:rFonts w:ascii="Times New Roman" w:hAnsi="Times New Roman"/>
          <w:sz w:val="28"/>
          <w:szCs w:val="28"/>
        </w:rPr>
        <w:t>04</w:t>
      </w:r>
    </w:p>
    <w:p w:rsidR="00E36D31" w:rsidRDefault="00FC79FB" w:rsidP="00E36D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C6705">
        <w:rPr>
          <w:rFonts w:ascii="Times New Roman" w:hAnsi="Times New Roman"/>
          <w:b/>
          <w:sz w:val="28"/>
          <w:szCs w:val="28"/>
        </w:rPr>
        <w:t>О</w:t>
      </w:r>
      <w:r w:rsidR="008C289A" w:rsidRPr="003C6705">
        <w:rPr>
          <w:rFonts w:ascii="Times New Roman" w:hAnsi="Times New Roman"/>
          <w:b/>
          <w:sz w:val="28"/>
          <w:szCs w:val="28"/>
        </w:rPr>
        <w:t xml:space="preserve"> вводе,</w:t>
      </w:r>
      <w:r w:rsidR="00D37CD8" w:rsidRPr="003C6705">
        <w:rPr>
          <w:rFonts w:ascii="Times New Roman" w:hAnsi="Times New Roman"/>
          <w:b/>
          <w:sz w:val="28"/>
          <w:szCs w:val="28"/>
        </w:rPr>
        <w:t xml:space="preserve"> наделении полномочиями</w:t>
      </w:r>
      <w:r w:rsidR="00E63763" w:rsidRPr="003C6705">
        <w:rPr>
          <w:rFonts w:ascii="Times New Roman" w:hAnsi="Times New Roman"/>
          <w:b/>
          <w:sz w:val="28"/>
          <w:szCs w:val="28"/>
        </w:rPr>
        <w:t xml:space="preserve"> </w:t>
      </w:r>
      <w:r w:rsidR="00E814A2" w:rsidRPr="003C6705">
        <w:rPr>
          <w:rFonts w:ascii="Times New Roman" w:hAnsi="Times New Roman"/>
          <w:b/>
          <w:sz w:val="28"/>
          <w:szCs w:val="28"/>
        </w:rPr>
        <w:t xml:space="preserve">администратора </w:t>
      </w:r>
      <w:bookmarkStart w:id="0" w:name="_GoBack"/>
      <w:bookmarkEnd w:id="0"/>
    </w:p>
    <w:p w:rsidR="00E36D31" w:rsidRDefault="00E814A2" w:rsidP="00E36D31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C6705">
        <w:rPr>
          <w:rFonts w:ascii="Times New Roman" w:hAnsi="Times New Roman"/>
          <w:b/>
          <w:sz w:val="28"/>
          <w:szCs w:val="28"/>
        </w:rPr>
        <w:t>доходов бюджета и закреплении кодов</w:t>
      </w:r>
      <w:r w:rsidR="00E36D31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D37CD8" w:rsidRPr="003C6705">
        <w:rPr>
          <w:rFonts w:ascii="Times New Roman" w:hAnsi="Times New Roman"/>
          <w:b/>
          <w:sz w:val="28"/>
          <w:szCs w:val="28"/>
        </w:rPr>
        <w:t>бюджетной</w:t>
      </w:r>
      <w:proofErr w:type="gramEnd"/>
      <w:r w:rsidRPr="003C6705">
        <w:rPr>
          <w:rFonts w:ascii="Times New Roman" w:hAnsi="Times New Roman"/>
          <w:b/>
          <w:sz w:val="28"/>
          <w:szCs w:val="28"/>
        </w:rPr>
        <w:t xml:space="preserve"> </w:t>
      </w:r>
    </w:p>
    <w:p w:rsidR="001C0F2F" w:rsidRDefault="00D37CD8" w:rsidP="00E36D3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C6705">
        <w:rPr>
          <w:rFonts w:ascii="Times New Roman" w:hAnsi="Times New Roman"/>
          <w:b/>
          <w:sz w:val="28"/>
          <w:szCs w:val="28"/>
        </w:rPr>
        <w:t>классификации</w:t>
      </w:r>
      <w:r w:rsidR="00E36D31">
        <w:rPr>
          <w:rFonts w:ascii="Times New Roman" w:hAnsi="Times New Roman"/>
          <w:b/>
          <w:sz w:val="28"/>
          <w:szCs w:val="28"/>
        </w:rPr>
        <w:t xml:space="preserve"> доходов бюджет</w:t>
      </w:r>
      <w:r w:rsidR="005B33FC">
        <w:rPr>
          <w:rFonts w:ascii="Times New Roman" w:hAnsi="Times New Roman"/>
          <w:b/>
          <w:sz w:val="28"/>
          <w:szCs w:val="28"/>
        </w:rPr>
        <w:t>а</w:t>
      </w:r>
      <w:r w:rsidR="001C0F2F">
        <w:rPr>
          <w:rFonts w:ascii="Times New Roman" w:hAnsi="Times New Roman"/>
          <w:sz w:val="28"/>
          <w:szCs w:val="28"/>
        </w:rPr>
        <w:t xml:space="preserve"> </w:t>
      </w:r>
    </w:p>
    <w:p w:rsidR="00E36D31" w:rsidRPr="00E36D31" w:rsidRDefault="00E36D31" w:rsidP="00E36D31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1C0F2F" w:rsidRDefault="00321800" w:rsidP="00E36D31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решения Тюльковского сельског</w:t>
      </w:r>
      <w:r w:rsidR="00DE694D">
        <w:rPr>
          <w:rFonts w:ascii="Times New Roman" w:hAnsi="Times New Roman"/>
          <w:sz w:val="28"/>
          <w:szCs w:val="28"/>
        </w:rPr>
        <w:t>о Совета депутатов от 2</w:t>
      </w:r>
      <w:r w:rsidR="00742549" w:rsidRPr="00742549">
        <w:rPr>
          <w:rFonts w:ascii="Times New Roman" w:hAnsi="Times New Roman"/>
          <w:sz w:val="28"/>
          <w:szCs w:val="28"/>
        </w:rPr>
        <w:t>8</w:t>
      </w:r>
      <w:r w:rsidR="00E85CB0">
        <w:rPr>
          <w:rFonts w:ascii="Times New Roman" w:hAnsi="Times New Roman"/>
          <w:sz w:val="28"/>
          <w:szCs w:val="28"/>
        </w:rPr>
        <w:t>.12.201</w:t>
      </w:r>
      <w:r w:rsidR="009B33F5">
        <w:rPr>
          <w:rFonts w:ascii="Times New Roman" w:hAnsi="Times New Roman"/>
          <w:sz w:val="28"/>
          <w:szCs w:val="28"/>
        </w:rPr>
        <w:t>9</w:t>
      </w:r>
      <w:r w:rsidR="00D52861">
        <w:rPr>
          <w:rFonts w:ascii="Times New Roman" w:hAnsi="Times New Roman"/>
          <w:sz w:val="28"/>
          <w:szCs w:val="28"/>
        </w:rPr>
        <w:t>г. №</w:t>
      </w:r>
      <w:r w:rsidR="00742549">
        <w:rPr>
          <w:rFonts w:ascii="Times New Roman" w:hAnsi="Times New Roman"/>
          <w:sz w:val="28"/>
          <w:szCs w:val="28"/>
        </w:rPr>
        <w:t xml:space="preserve"> </w:t>
      </w:r>
      <w:r w:rsidR="009B33F5">
        <w:rPr>
          <w:rFonts w:ascii="Times New Roman" w:hAnsi="Times New Roman"/>
          <w:sz w:val="28"/>
          <w:szCs w:val="28"/>
        </w:rPr>
        <w:t>37</w:t>
      </w:r>
      <w:r w:rsidR="00742549">
        <w:rPr>
          <w:rFonts w:ascii="Times New Roman" w:hAnsi="Times New Roman"/>
          <w:sz w:val="28"/>
          <w:szCs w:val="28"/>
        </w:rPr>
        <w:t>-</w:t>
      </w:r>
      <w:r w:rsidR="00BE60AE">
        <w:rPr>
          <w:rFonts w:ascii="Times New Roman" w:hAnsi="Times New Roman"/>
          <w:sz w:val="28"/>
          <w:szCs w:val="28"/>
        </w:rPr>
        <w:t>1</w:t>
      </w:r>
      <w:r w:rsidR="009B33F5">
        <w:rPr>
          <w:rFonts w:ascii="Times New Roman" w:hAnsi="Times New Roman"/>
          <w:sz w:val="28"/>
          <w:szCs w:val="28"/>
        </w:rPr>
        <w:t>24</w:t>
      </w:r>
      <w:r w:rsidR="00D52861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 «О бюджете</w:t>
      </w:r>
      <w:r w:rsidR="00E85CB0">
        <w:rPr>
          <w:rFonts w:ascii="Times New Roman" w:hAnsi="Times New Roman"/>
          <w:sz w:val="28"/>
          <w:szCs w:val="28"/>
        </w:rPr>
        <w:t xml:space="preserve"> Тюльковского сельсовета на 20</w:t>
      </w:r>
      <w:r w:rsidR="009B33F5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 и</w:t>
      </w:r>
      <w:r w:rsidR="009C70C9">
        <w:rPr>
          <w:rFonts w:ascii="Times New Roman" w:hAnsi="Times New Roman"/>
          <w:sz w:val="28"/>
          <w:szCs w:val="28"/>
        </w:rPr>
        <w:t xml:space="preserve"> плановый период 202</w:t>
      </w:r>
      <w:r w:rsidR="009B33F5">
        <w:rPr>
          <w:rFonts w:ascii="Times New Roman" w:hAnsi="Times New Roman"/>
          <w:sz w:val="28"/>
          <w:szCs w:val="28"/>
        </w:rPr>
        <w:t>1</w:t>
      </w:r>
      <w:r w:rsidR="00742549">
        <w:rPr>
          <w:rFonts w:ascii="Times New Roman" w:hAnsi="Times New Roman"/>
          <w:sz w:val="28"/>
          <w:szCs w:val="28"/>
        </w:rPr>
        <w:t>-20</w:t>
      </w:r>
      <w:r w:rsidR="00742549" w:rsidRPr="00742549">
        <w:rPr>
          <w:rFonts w:ascii="Times New Roman" w:hAnsi="Times New Roman"/>
          <w:sz w:val="28"/>
          <w:szCs w:val="28"/>
        </w:rPr>
        <w:t>2</w:t>
      </w:r>
      <w:r w:rsidR="009B33F5">
        <w:rPr>
          <w:rFonts w:ascii="Times New Roman" w:hAnsi="Times New Roman"/>
          <w:sz w:val="28"/>
          <w:szCs w:val="28"/>
        </w:rPr>
        <w:t>2</w:t>
      </w:r>
      <w:r w:rsidR="005C5A39">
        <w:rPr>
          <w:rFonts w:ascii="Times New Roman" w:hAnsi="Times New Roman"/>
          <w:sz w:val="28"/>
          <w:szCs w:val="28"/>
        </w:rPr>
        <w:t xml:space="preserve"> гг.</w:t>
      </w:r>
      <w:r>
        <w:rPr>
          <w:rFonts w:ascii="Times New Roman" w:hAnsi="Times New Roman"/>
          <w:sz w:val="28"/>
          <w:szCs w:val="28"/>
        </w:rPr>
        <w:t>», а также руководствуясь Уставом Тюльковского сельсовета</w:t>
      </w:r>
    </w:p>
    <w:p w:rsidR="00F73487" w:rsidRPr="00E814A2" w:rsidRDefault="001C0F2F" w:rsidP="001C0F2F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Pr="0044005C">
        <w:rPr>
          <w:rFonts w:ascii="Times New Roman" w:hAnsi="Times New Roman"/>
          <w:b/>
          <w:sz w:val="28"/>
          <w:szCs w:val="28"/>
        </w:rPr>
        <w:t xml:space="preserve">ПОСТАНОВЛЯЮ: </w:t>
      </w:r>
      <w:r w:rsidR="00321800">
        <w:rPr>
          <w:rFonts w:ascii="Times New Roman" w:hAnsi="Times New Roman"/>
          <w:sz w:val="28"/>
          <w:szCs w:val="28"/>
        </w:rPr>
        <w:t xml:space="preserve"> </w:t>
      </w:r>
    </w:p>
    <w:p w:rsidR="008C289A" w:rsidRPr="00FC79FB" w:rsidRDefault="00B27794" w:rsidP="00CC51DB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Ввести</w:t>
      </w:r>
      <w:r w:rsidR="008C289A">
        <w:rPr>
          <w:rFonts w:ascii="Times New Roman" w:hAnsi="Times New Roman"/>
          <w:sz w:val="28"/>
          <w:szCs w:val="28"/>
        </w:rPr>
        <w:t xml:space="preserve">  коды доходов бюджетной классификации доходов бюджета. </w:t>
      </w:r>
    </w:p>
    <w:p w:rsidR="008C289A" w:rsidRDefault="008C289A" w:rsidP="00CC51D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Наделить Администрацию Тюльковского сельсовета Балахтинского района Красноярского края полномочиями администратора доходов бюджета. </w:t>
      </w:r>
    </w:p>
    <w:p w:rsidR="008C289A" w:rsidRDefault="008C289A" w:rsidP="00CC51DB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Закрепить за администратором доходов бюджета  коды доходов бюджетной классификации доходов бюджета:   </w:t>
      </w:r>
      <w:r>
        <w:t xml:space="preserve">                         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709"/>
        <w:gridCol w:w="567"/>
        <w:gridCol w:w="425"/>
        <w:gridCol w:w="567"/>
        <w:gridCol w:w="567"/>
        <w:gridCol w:w="425"/>
        <w:gridCol w:w="709"/>
        <w:gridCol w:w="709"/>
        <w:gridCol w:w="3543"/>
      </w:tblGrid>
      <w:tr w:rsidR="00321800" w:rsidRPr="00403733" w:rsidTr="00E36D31">
        <w:trPr>
          <w:cantSplit/>
          <w:trHeight w:val="9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21800" w:rsidRPr="00403733" w:rsidRDefault="00321800" w:rsidP="0014204E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3733">
              <w:rPr>
                <w:rFonts w:ascii="Times New Roman" w:hAnsi="Times New Roman"/>
                <w:sz w:val="22"/>
                <w:szCs w:val="22"/>
              </w:rPr>
              <w:t xml:space="preserve">№ </w:t>
            </w:r>
            <w:proofErr w:type="gramStart"/>
            <w:r w:rsidRPr="00403733">
              <w:rPr>
                <w:rFonts w:ascii="Times New Roman" w:hAnsi="Times New Roman"/>
                <w:sz w:val="22"/>
                <w:szCs w:val="22"/>
              </w:rPr>
              <w:t>п</w:t>
            </w:r>
            <w:proofErr w:type="gramEnd"/>
            <w:r w:rsidRPr="00403733">
              <w:rPr>
                <w:rFonts w:ascii="Times New Roman" w:hAnsi="Times New Roman"/>
                <w:sz w:val="22"/>
                <w:szCs w:val="22"/>
              </w:rPr>
              <w:t>/п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321800" w:rsidP="0014204E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3733">
              <w:rPr>
                <w:rFonts w:ascii="Times New Roman" w:hAnsi="Times New Roman"/>
                <w:sz w:val="22"/>
                <w:szCs w:val="22"/>
              </w:rPr>
              <w:t>Код администра</w:t>
            </w:r>
          </w:p>
          <w:p w:rsidR="00321800" w:rsidRPr="00403733" w:rsidRDefault="00321800" w:rsidP="0014204E">
            <w:pPr>
              <w:pStyle w:val="ConsCell"/>
              <w:ind w:righ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03733">
              <w:rPr>
                <w:rFonts w:ascii="Times New Roman" w:hAnsi="Times New Roman"/>
                <w:sz w:val="22"/>
                <w:szCs w:val="22"/>
              </w:rPr>
              <w:t>тора</w:t>
            </w:r>
          </w:p>
        </w:tc>
        <w:tc>
          <w:tcPr>
            <w:tcW w:w="4678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21800" w:rsidRPr="00403733" w:rsidRDefault="00321800" w:rsidP="0014204E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3733">
              <w:rPr>
                <w:rFonts w:ascii="Times New Roman" w:hAnsi="Times New Roman"/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321800" w:rsidP="0014204E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403733">
              <w:rPr>
                <w:rFonts w:ascii="Times New Roman" w:hAnsi="Times New Roman"/>
                <w:sz w:val="22"/>
                <w:szCs w:val="22"/>
              </w:rPr>
              <w:t>Наименование групп, подгрупп, статей,</w:t>
            </w:r>
            <w:r w:rsidR="00E36D3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03733">
              <w:rPr>
                <w:rFonts w:ascii="Times New Roman" w:hAnsi="Times New Roman"/>
                <w:sz w:val="22"/>
                <w:szCs w:val="22"/>
              </w:rPr>
              <w:t>подстатей,</w:t>
            </w:r>
            <w:r w:rsidR="00E36D31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403733">
              <w:rPr>
                <w:rFonts w:ascii="Times New Roman" w:hAnsi="Times New Roman"/>
                <w:sz w:val="22"/>
                <w:szCs w:val="22"/>
              </w:rPr>
              <w:t>элементов,</w:t>
            </w:r>
            <w:r w:rsidR="00E36D31">
              <w:rPr>
                <w:rFonts w:ascii="Times New Roman" w:hAnsi="Times New Roman"/>
                <w:sz w:val="22"/>
                <w:szCs w:val="22"/>
              </w:rPr>
              <w:t xml:space="preserve"> программ</w:t>
            </w:r>
            <w:r w:rsidRPr="00403733">
              <w:rPr>
                <w:rFonts w:ascii="Times New Roman" w:hAnsi="Times New Roman"/>
                <w:sz w:val="22"/>
                <w:szCs w:val="22"/>
              </w:rPr>
              <w:t xml:space="preserve"> (подпр</w:t>
            </w:r>
            <w:r w:rsidR="00CC51DB">
              <w:rPr>
                <w:rFonts w:ascii="Times New Roman" w:hAnsi="Times New Roman"/>
                <w:sz w:val="22"/>
                <w:szCs w:val="22"/>
              </w:rPr>
              <w:t xml:space="preserve">ограмм), кодов экономической классификации </w:t>
            </w:r>
            <w:r w:rsidRPr="00403733">
              <w:rPr>
                <w:rFonts w:ascii="Times New Roman" w:hAnsi="Times New Roman"/>
                <w:sz w:val="22"/>
                <w:szCs w:val="22"/>
              </w:rPr>
              <w:t>доходов</w:t>
            </w:r>
            <w:proofErr w:type="gramEnd"/>
          </w:p>
        </w:tc>
      </w:tr>
      <w:tr w:rsidR="00321800" w:rsidRPr="00403733" w:rsidTr="00E36D31">
        <w:trPr>
          <w:cantSplit/>
          <w:trHeight w:val="225"/>
        </w:trPr>
        <w:tc>
          <w:tcPr>
            <w:tcW w:w="963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21800" w:rsidRPr="00403733" w:rsidRDefault="00321800" w:rsidP="0014204E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21800" w:rsidRPr="00403733" w:rsidTr="00E36D31">
        <w:trPr>
          <w:trHeight w:val="240"/>
        </w:trPr>
        <w:tc>
          <w:tcPr>
            <w:tcW w:w="9639" w:type="dxa"/>
            <w:gridSpan w:val="11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21800" w:rsidRPr="00403733" w:rsidRDefault="00321800" w:rsidP="0014204E">
            <w:pPr>
              <w:pStyle w:val="ConsCell"/>
              <w:ind w:righ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03733">
              <w:rPr>
                <w:rFonts w:ascii="Times New Roman" w:hAnsi="Times New Roman"/>
                <w:sz w:val="22"/>
                <w:szCs w:val="22"/>
              </w:rPr>
              <w:t>Администрация Тюльковского сельсовета Балахтинского района Красноярского края</w:t>
            </w:r>
          </w:p>
        </w:tc>
      </w:tr>
      <w:tr w:rsidR="00E36D31" w:rsidRPr="00E43D92" w:rsidTr="00E36D31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00" w:rsidRPr="00403733" w:rsidRDefault="00E85CB0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00" w:rsidRPr="00403733" w:rsidRDefault="00C45D71" w:rsidP="0014204E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21800" w:rsidRPr="00403733" w:rsidRDefault="00C45D71" w:rsidP="00C45D71">
            <w:pPr>
              <w:rPr>
                <w:rFonts w:ascii="Times New Roman" w:hAnsi="Times New Roman"/>
                <w:lang w:val="en-US" w:eastAsia="ru-RU"/>
              </w:rPr>
            </w:pPr>
            <w:r w:rsidRPr="00403733">
              <w:rPr>
                <w:rFonts w:ascii="Times New Roman" w:hAnsi="Times New Roman"/>
                <w:lang w:val="en-US" w:eastAsia="ru-RU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035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120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800" w:rsidRPr="003C6705" w:rsidRDefault="00A91640" w:rsidP="003C67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43D92">
              <w:rPr>
                <w:rFonts w:ascii="Times New Roman" w:hAnsi="Times New Roman"/>
                <w:color w:val="000000"/>
              </w:rPr>
              <w:t>Доходы от сдачи в аренду имущес</w:t>
            </w:r>
            <w:r w:rsidR="00E00624">
              <w:rPr>
                <w:rFonts w:ascii="Times New Roman" w:hAnsi="Times New Roman"/>
                <w:color w:val="000000"/>
              </w:rPr>
              <w:t xml:space="preserve">тва, находящегося в </w:t>
            </w:r>
            <w:r w:rsidR="00BD4884">
              <w:rPr>
                <w:rFonts w:ascii="Times New Roman" w:hAnsi="Times New Roman"/>
                <w:color w:val="000000"/>
              </w:rPr>
              <w:t xml:space="preserve">оперативном управлении органов управления сельских поселений и созданных ими учреждений (за исключением </w:t>
            </w:r>
            <w:r w:rsidR="00E00624">
              <w:rPr>
                <w:rFonts w:ascii="Times New Roman" w:hAnsi="Times New Roman"/>
                <w:color w:val="000000"/>
              </w:rPr>
              <w:t>муниципальн</w:t>
            </w:r>
            <w:r w:rsidR="00BD4884">
              <w:rPr>
                <w:rFonts w:ascii="Times New Roman" w:hAnsi="Times New Roman"/>
                <w:color w:val="000000"/>
              </w:rPr>
              <w:t>ых бюджетных и автономных учреждений)</w:t>
            </w:r>
          </w:p>
        </w:tc>
      </w:tr>
      <w:tr w:rsidR="00E36D31" w:rsidRPr="00E43D92" w:rsidTr="00E36D31">
        <w:trPr>
          <w:trHeight w:val="9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00" w:rsidRPr="00403733" w:rsidRDefault="00E85CB0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00" w:rsidRPr="00403733" w:rsidRDefault="00C45D71" w:rsidP="00E36D31">
            <w:pPr>
              <w:jc w:val="center"/>
              <w:rPr>
                <w:rFonts w:ascii="Times New Roman" w:hAnsi="Times New Roman"/>
                <w:lang w:val="en-US" w:eastAsia="ru-RU"/>
              </w:rPr>
            </w:pPr>
            <w:r w:rsidRPr="00403733">
              <w:rPr>
                <w:rFonts w:ascii="Times New Roman" w:hAnsi="Times New Roman"/>
                <w:lang w:val="en-US" w:eastAsia="ru-RU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995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800" w:rsidRPr="003C6705" w:rsidRDefault="00A91640" w:rsidP="003C67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43D92">
              <w:rPr>
                <w:rFonts w:ascii="Times New Roman" w:hAnsi="Times New Roman"/>
                <w:color w:val="000000"/>
              </w:rPr>
              <w:t>Прочие доходы от оказания платных услуг (ра</w:t>
            </w:r>
            <w:r w:rsidR="00E00624">
              <w:rPr>
                <w:rFonts w:ascii="Times New Roman" w:hAnsi="Times New Roman"/>
                <w:color w:val="000000"/>
              </w:rPr>
              <w:t xml:space="preserve">бот) получателями средств бюджетов </w:t>
            </w:r>
            <w:r w:rsidRPr="00E43D92">
              <w:rPr>
                <w:rFonts w:ascii="Times New Roman" w:hAnsi="Times New Roman"/>
                <w:color w:val="000000"/>
              </w:rPr>
              <w:t xml:space="preserve"> </w:t>
            </w:r>
            <w:r w:rsidR="00BD4884">
              <w:rPr>
                <w:rFonts w:ascii="Times New Roman" w:hAnsi="Times New Roman"/>
                <w:color w:val="000000"/>
              </w:rPr>
              <w:t xml:space="preserve">сельских </w:t>
            </w:r>
            <w:r w:rsidRPr="00E43D92">
              <w:rPr>
                <w:rFonts w:ascii="Times New Roman" w:hAnsi="Times New Roman"/>
                <w:color w:val="000000"/>
              </w:rPr>
              <w:t>поселений</w:t>
            </w:r>
            <w:r w:rsidR="00BD4884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E36D31" w:rsidRPr="00E43D92" w:rsidTr="00E36D31">
        <w:trPr>
          <w:trHeight w:val="8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00" w:rsidRPr="00403733" w:rsidRDefault="00E85CB0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00" w:rsidRPr="00403733" w:rsidRDefault="00C45D71" w:rsidP="00C45D71">
            <w:pPr>
              <w:rPr>
                <w:rFonts w:ascii="Times New Roman" w:hAnsi="Times New Roman"/>
                <w:lang w:val="en-US" w:eastAsia="ru-RU"/>
              </w:rPr>
            </w:pPr>
            <w:r w:rsidRPr="00403733">
              <w:rPr>
                <w:rFonts w:ascii="Times New Roman" w:hAnsi="Times New Roman"/>
                <w:lang w:val="en-US" w:eastAsia="ru-RU"/>
              </w:rPr>
              <w:t>819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065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800" w:rsidRPr="00403733" w:rsidRDefault="00C45D71" w:rsidP="00C45D71">
            <w:pPr>
              <w:rPr>
                <w:rFonts w:ascii="Times New Roman" w:hAnsi="Times New Roman"/>
                <w:lang w:val="en-US" w:eastAsia="ru-RU"/>
              </w:rPr>
            </w:pPr>
            <w:r w:rsidRPr="00403733">
              <w:rPr>
                <w:rFonts w:ascii="Times New Roman" w:hAnsi="Times New Roman"/>
                <w:lang w:val="en-US" w:eastAsia="ru-RU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21800" w:rsidRPr="003C6705" w:rsidRDefault="00A91640" w:rsidP="003C6705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E43D92">
              <w:rPr>
                <w:rFonts w:ascii="Times New Roman" w:hAnsi="Times New Roman"/>
                <w:color w:val="000000"/>
              </w:rPr>
              <w:t xml:space="preserve">Доходы, поступающие в порядке возмещения расходов, понесенных в связи с </w:t>
            </w:r>
            <w:r w:rsidR="00E00624">
              <w:rPr>
                <w:rFonts w:ascii="Times New Roman" w:hAnsi="Times New Roman"/>
                <w:color w:val="000000"/>
              </w:rPr>
              <w:t xml:space="preserve">эксплуатацией </w:t>
            </w:r>
            <w:r w:rsidR="00E00624" w:rsidRPr="00BD4884">
              <w:rPr>
                <w:rFonts w:ascii="Times New Roman" w:hAnsi="Times New Roman"/>
                <w:color w:val="000000"/>
              </w:rPr>
              <w:t xml:space="preserve">имущества </w:t>
            </w:r>
            <w:r w:rsidRPr="00BD4884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BD4884" w:rsidRPr="00BD4884">
              <w:rPr>
                <w:rFonts w:ascii="Times New Roman" w:hAnsi="Times New Roman"/>
                <w:color w:val="000000"/>
              </w:rPr>
              <w:t>сельских</w:t>
            </w:r>
            <w:r w:rsidR="00BD4884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Pr="00BD4884">
              <w:rPr>
                <w:rFonts w:ascii="Times New Roman" w:hAnsi="Times New Roman"/>
                <w:color w:val="000000"/>
              </w:rPr>
              <w:t>поселений</w:t>
            </w:r>
          </w:p>
        </w:tc>
      </w:tr>
      <w:tr w:rsidR="00E36D31" w:rsidRPr="00E43D92" w:rsidTr="00E36D31">
        <w:trPr>
          <w:trHeight w:val="3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00" w:rsidRPr="00403733" w:rsidRDefault="00E85CB0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E36D31">
            <w:pPr>
              <w:jc w:val="center"/>
              <w:rPr>
                <w:rFonts w:ascii="Times New Roman" w:hAnsi="Times New Roman"/>
                <w:lang w:val="en-US" w:eastAsia="ru-RU"/>
              </w:rPr>
            </w:pPr>
            <w:r w:rsidRPr="00403733">
              <w:rPr>
                <w:rFonts w:ascii="Times New Roman" w:hAnsi="Times New Roman"/>
                <w:lang w:val="en-US" w:eastAsia="ru-RU"/>
              </w:rPr>
              <w:t>819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995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130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3C6705" w:rsidRDefault="00A91640" w:rsidP="003C67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43D92">
              <w:rPr>
                <w:rFonts w:ascii="Times New Roman" w:hAnsi="Times New Roman"/>
                <w:color w:val="000000"/>
              </w:rPr>
              <w:t>Прочие доходы от комп</w:t>
            </w:r>
            <w:r w:rsidR="00E00624">
              <w:rPr>
                <w:rFonts w:ascii="Times New Roman" w:hAnsi="Times New Roman"/>
                <w:color w:val="000000"/>
              </w:rPr>
              <w:t xml:space="preserve">енсации затрат бюджетов </w:t>
            </w:r>
            <w:r w:rsidRPr="00E43D92">
              <w:rPr>
                <w:rFonts w:ascii="Times New Roman" w:hAnsi="Times New Roman"/>
                <w:color w:val="000000"/>
              </w:rPr>
              <w:t xml:space="preserve"> </w:t>
            </w:r>
            <w:r w:rsidR="00BD4884">
              <w:rPr>
                <w:rFonts w:ascii="Times New Roman" w:hAnsi="Times New Roman"/>
                <w:color w:val="000000"/>
              </w:rPr>
              <w:t xml:space="preserve">сельских </w:t>
            </w:r>
            <w:r w:rsidRPr="00E43D92">
              <w:rPr>
                <w:rFonts w:ascii="Times New Roman" w:hAnsi="Times New Roman"/>
                <w:color w:val="000000"/>
              </w:rPr>
              <w:t xml:space="preserve"> поселений</w:t>
            </w:r>
          </w:p>
        </w:tc>
      </w:tr>
      <w:tr w:rsidR="00E36D31" w:rsidRPr="00E43D92" w:rsidTr="00E36D31">
        <w:trPr>
          <w:trHeight w:val="247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00" w:rsidRPr="00403733" w:rsidRDefault="00E85CB0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053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410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3C6705" w:rsidRDefault="00A91640" w:rsidP="003C67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43D92">
              <w:rPr>
                <w:rFonts w:ascii="Times New Roman" w:hAnsi="Times New Roman"/>
                <w:color w:val="000000"/>
              </w:rPr>
              <w:t>Доходы от реализации иного имущества, наход</w:t>
            </w:r>
            <w:r w:rsidR="00A85AA0">
              <w:rPr>
                <w:rFonts w:ascii="Times New Roman" w:hAnsi="Times New Roman"/>
                <w:color w:val="000000"/>
              </w:rPr>
              <w:t xml:space="preserve">ящегося в собственности </w:t>
            </w:r>
            <w:r w:rsidRPr="00E43D92">
              <w:rPr>
                <w:rFonts w:ascii="Times New Roman" w:hAnsi="Times New Roman"/>
                <w:color w:val="000000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E36D31" w:rsidRPr="00E43D92" w:rsidTr="00E36D31">
        <w:trPr>
          <w:trHeight w:val="7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00" w:rsidRPr="00387BEF" w:rsidRDefault="00FC7F77" w:rsidP="00FC7F77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3C6705" w:rsidRDefault="00A91640" w:rsidP="003C67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43D92">
              <w:rPr>
                <w:rFonts w:ascii="Times New Roman" w:hAnsi="Times New Roman"/>
                <w:color w:val="000000"/>
              </w:rPr>
              <w:t>Невыясненные поступления</w:t>
            </w:r>
            <w:r w:rsidR="00031A40">
              <w:rPr>
                <w:rFonts w:ascii="Times New Roman" w:hAnsi="Times New Roman"/>
                <w:color w:val="000000"/>
              </w:rPr>
              <w:t xml:space="preserve">, зачисляемые в бюджеты </w:t>
            </w:r>
            <w:r w:rsidR="00BD4884">
              <w:rPr>
                <w:rFonts w:ascii="Times New Roman" w:hAnsi="Times New Roman"/>
                <w:color w:val="000000"/>
              </w:rPr>
              <w:t>сельских</w:t>
            </w:r>
            <w:r w:rsidRPr="00E43D92">
              <w:rPr>
                <w:rFonts w:ascii="Times New Roman" w:hAnsi="Times New Roman"/>
                <w:color w:val="000000"/>
              </w:rPr>
              <w:t xml:space="preserve"> поселений</w:t>
            </w:r>
          </w:p>
        </w:tc>
      </w:tr>
      <w:tr w:rsidR="00E36D31" w:rsidRPr="00E43D92" w:rsidTr="00E36D31">
        <w:trPr>
          <w:trHeight w:val="3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00" w:rsidRPr="00FC7F77" w:rsidRDefault="00FC7F77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050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3C6705" w:rsidRDefault="00A91640" w:rsidP="003C67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43D92">
              <w:rPr>
                <w:rFonts w:ascii="Times New Roman" w:hAnsi="Times New Roman"/>
                <w:color w:val="000000"/>
              </w:rPr>
              <w:t>Прочие нена</w:t>
            </w:r>
            <w:r w:rsidR="00031A40">
              <w:rPr>
                <w:rFonts w:ascii="Times New Roman" w:hAnsi="Times New Roman"/>
                <w:color w:val="000000"/>
              </w:rPr>
              <w:t>логовые доходы бюджетов</w:t>
            </w:r>
            <w:r w:rsidR="00BD4884">
              <w:rPr>
                <w:rFonts w:ascii="Times New Roman" w:hAnsi="Times New Roman"/>
                <w:color w:val="000000"/>
              </w:rPr>
              <w:t xml:space="preserve"> сельских</w:t>
            </w:r>
            <w:r w:rsidR="00031A40">
              <w:rPr>
                <w:rFonts w:ascii="Times New Roman" w:hAnsi="Times New Roman"/>
                <w:color w:val="000000"/>
              </w:rPr>
              <w:t xml:space="preserve"> </w:t>
            </w:r>
            <w:r w:rsidRPr="00E43D92">
              <w:rPr>
                <w:rFonts w:ascii="Times New Roman" w:hAnsi="Times New Roman"/>
                <w:color w:val="000000"/>
              </w:rPr>
              <w:t xml:space="preserve"> поселений</w:t>
            </w:r>
          </w:p>
        </w:tc>
      </w:tr>
      <w:tr w:rsidR="00E36D31" w:rsidRPr="00E43D92" w:rsidTr="00E36D31">
        <w:trPr>
          <w:trHeight w:val="55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00" w:rsidRPr="00FC7F77" w:rsidRDefault="00FC7F77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584626" w:rsidRDefault="00584626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2711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9C70C9" w:rsidRDefault="009C70C9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3C6705" w:rsidRDefault="00B266E9" w:rsidP="003C67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266E9">
              <w:rPr>
                <w:rFonts w:ascii="Times New Roman" w:hAnsi="Times New Roman"/>
                <w:color w:val="000000"/>
              </w:rPr>
              <w:t>Дотации на выравнивание бюджетной обеспеченности из средств районного бюджета</w:t>
            </w:r>
          </w:p>
        </w:tc>
      </w:tr>
      <w:tr w:rsidR="00E36D31" w:rsidRPr="00E43D92" w:rsidTr="00E36D31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00" w:rsidRPr="00FC7F77" w:rsidRDefault="00FC7F77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584626" w:rsidRDefault="00584626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C45D71">
            <w:pPr>
              <w:rPr>
                <w:rFonts w:ascii="Times New Roman" w:hAnsi="Times New Roman"/>
                <w:lang w:val="en-US" w:eastAsia="ru-RU"/>
              </w:rPr>
            </w:pPr>
            <w:r w:rsidRPr="00403733">
              <w:rPr>
                <w:rFonts w:ascii="Times New Roman" w:hAnsi="Times New Roman"/>
                <w:lang w:val="en-US" w:eastAsia="ru-RU"/>
              </w:rPr>
              <w:t>001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7601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9C70C9" w:rsidRDefault="009C70C9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3C6705" w:rsidRDefault="00A91640" w:rsidP="003C67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43D92">
              <w:rPr>
                <w:rFonts w:ascii="Times New Roman" w:hAnsi="Times New Roman"/>
                <w:color w:val="000000"/>
              </w:rPr>
              <w:t>Дотации на выравнивание бюджетной обеспеченности из сре</w:t>
            </w:r>
            <w:proofErr w:type="gramStart"/>
            <w:r w:rsidRPr="00E43D92">
              <w:rPr>
                <w:rFonts w:ascii="Times New Roman" w:hAnsi="Times New Roman"/>
                <w:color w:val="000000"/>
              </w:rPr>
              <w:t>дств кр</w:t>
            </w:r>
            <w:proofErr w:type="gramEnd"/>
            <w:r w:rsidRPr="00E43D92">
              <w:rPr>
                <w:rFonts w:ascii="Times New Roman" w:hAnsi="Times New Roman"/>
                <w:color w:val="000000"/>
              </w:rPr>
              <w:t>аевого бюджета</w:t>
            </w:r>
          </w:p>
        </w:tc>
      </w:tr>
      <w:tr w:rsidR="00E36D31" w:rsidRPr="00E43D92" w:rsidTr="00E36D31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1800" w:rsidRPr="00387BEF" w:rsidRDefault="00E85CB0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="00FC7F77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584626" w:rsidRDefault="00584626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C45D71">
            <w:pPr>
              <w:rPr>
                <w:rFonts w:ascii="Times New Roman" w:hAnsi="Times New Roman"/>
                <w:lang w:val="en-US" w:eastAsia="ru-RU"/>
              </w:rPr>
            </w:pPr>
            <w:r w:rsidRPr="00403733">
              <w:rPr>
                <w:rFonts w:ascii="Times New Roman" w:hAnsi="Times New Roman"/>
                <w:lang w:val="en-US" w:eastAsia="ru-RU"/>
              </w:rPr>
              <w:t>024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403733" w:rsidRDefault="00C45D71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7514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9C70C9" w:rsidRDefault="009C70C9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21800" w:rsidRPr="003C6705" w:rsidRDefault="00BD4884" w:rsidP="003C67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Прочие межбюджетные трансферты</w:t>
            </w:r>
            <w:r w:rsidR="00A91640" w:rsidRPr="00E43D92">
              <w:rPr>
                <w:rFonts w:ascii="Times New Roman" w:hAnsi="Times New Roman"/>
                <w:color w:val="000000"/>
              </w:rPr>
              <w:t xml:space="preserve"> на выполнение государственных полномочий по созданию и обеспечению деятельности административных комиссий</w:t>
            </w:r>
          </w:p>
        </w:tc>
      </w:tr>
      <w:tr w:rsidR="00E36D31" w:rsidRPr="00E43D92" w:rsidTr="00CC51DB">
        <w:trPr>
          <w:trHeight w:val="13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0A" w:rsidRPr="00387BEF" w:rsidRDefault="00ED5A0A" w:rsidP="00DD2CBC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="00FC7F77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5A0A" w:rsidRPr="00403733" w:rsidRDefault="00ED5A0A" w:rsidP="00DD2CBC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A0A" w:rsidRPr="00403733" w:rsidRDefault="00ED5A0A" w:rsidP="00DD2CBC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A0A" w:rsidRPr="00403733" w:rsidRDefault="00ED5A0A" w:rsidP="00DD2CBC">
            <w:pPr>
              <w:rPr>
                <w:rFonts w:ascii="Times New Roman" w:hAnsi="Times New Roman"/>
                <w:lang w:val="en-US" w:eastAsia="ru-RU"/>
              </w:rPr>
            </w:pPr>
            <w:r w:rsidRPr="00403733">
              <w:rPr>
                <w:rFonts w:ascii="Times New Roman" w:hAnsi="Times New Roman"/>
                <w:lang w:val="en-US" w:eastAsia="ru-RU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A0A" w:rsidRPr="00403733" w:rsidRDefault="00ED5A0A" w:rsidP="00DD2CBC">
            <w:pPr>
              <w:rPr>
                <w:rFonts w:ascii="Times New Roman" w:hAnsi="Times New Roman"/>
                <w:lang w:val="en-US" w:eastAsia="ru-RU"/>
              </w:rPr>
            </w:pPr>
            <w:r w:rsidRPr="00403733">
              <w:rPr>
                <w:rFonts w:ascii="Times New Roman" w:hAnsi="Times New Roman"/>
                <w:lang w:val="en-US" w:eastAsia="ru-RU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A0A" w:rsidRPr="00584626" w:rsidRDefault="00ED5A0A" w:rsidP="00DD2CBC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A0A" w:rsidRPr="00584626" w:rsidRDefault="00ED5A0A" w:rsidP="00DD2CBC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A0A" w:rsidRPr="00403733" w:rsidRDefault="00ED5A0A" w:rsidP="00DD2CBC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A0A" w:rsidRPr="00403733" w:rsidRDefault="00ED5A0A" w:rsidP="00DD2CBC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A0A" w:rsidRPr="009C70C9" w:rsidRDefault="009C70C9" w:rsidP="00DD2CBC">
            <w:pPr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val="en-US" w:eastAsia="ru-RU"/>
              </w:rPr>
              <w:t>15</w:t>
            </w:r>
            <w:r>
              <w:rPr>
                <w:rFonts w:ascii="Times New Roman" w:hAnsi="Times New Roman"/>
                <w:lang w:eastAsia="ru-RU"/>
              </w:rPr>
              <w:t>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A0A" w:rsidRPr="003C6705" w:rsidRDefault="00BD4884" w:rsidP="003C67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Субвенции бюджетам сельских поселений на о</w:t>
            </w:r>
            <w:r w:rsidR="00ED5A0A" w:rsidRPr="00E43D92">
              <w:rPr>
                <w:rFonts w:ascii="Times New Roman" w:hAnsi="Times New Roman"/>
                <w:color w:val="000000"/>
              </w:rPr>
              <w:t xml:space="preserve">существление первичного воинского учета на территориях, где отсутствуют военные комиссариаты </w:t>
            </w:r>
          </w:p>
        </w:tc>
      </w:tr>
      <w:tr w:rsidR="00E36D31" w:rsidRPr="00E43D92" w:rsidTr="00E36D31">
        <w:trPr>
          <w:trHeight w:val="8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0A" w:rsidRPr="00403733" w:rsidRDefault="00FC7F77" w:rsidP="001F34A7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5A0A" w:rsidRPr="00403733" w:rsidRDefault="00ED5A0A" w:rsidP="00E36D31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A0A" w:rsidRPr="00403733" w:rsidRDefault="00ED5A0A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A0A" w:rsidRPr="00403733" w:rsidRDefault="00ED5A0A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A0A" w:rsidRPr="00403733" w:rsidRDefault="00ED5A0A" w:rsidP="0014204E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A0A" w:rsidRPr="00584626" w:rsidRDefault="00ED5A0A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A0A" w:rsidRPr="00403733" w:rsidRDefault="00ED5A0A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A0A" w:rsidRPr="00403733" w:rsidRDefault="00ED5A0A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A0A" w:rsidRPr="00403733" w:rsidRDefault="00ED5A0A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2721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A0A" w:rsidRPr="009C70C9" w:rsidRDefault="009C70C9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A0A" w:rsidRPr="003C6705" w:rsidRDefault="00ED5A0A" w:rsidP="003C67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43D92">
              <w:rPr>
                <w:rFonts w:ascii="Times New Roman" w:hAnsi="Times New Roman"/>
                <w:color w:val="000000"/>
              </w:rPr>
              <w:t>Прочие межбюджетные трансферты, передаваемые бюджетам сельских поселений</w:t>
            </w:r>
          </w:p>
        </w:tc>
      </w:tr>
      <w:tr w:rsidR="00E36D31" w:rsidRPr="00E43D92" w:rsidTr="00E36D31">
        <w:trPr>
          <w:trHeight w:val="23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3F5" w:rsidRPr="00FC7F77" w:rsidRDefault="00FC7F77" w:rsidP="001F34A7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B33F5" w:rsidRPr="009B33F5" w:rsidRDefault="009B33F5" w:rsidP="009B33F5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F5" w:rsidRPr="009B33F5" w:rsidRDefault="009B33F5" w:rsidP="00DD2CBC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F5" w:rsidRPr="009B33F5" w:rsidRDefault="009B33F5" w:rsidP="00DD2CBC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F5" w:rsidRPr="009B33F5" w:rsidRDefault="009B33F5" w:rsidP="00DD2CBC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F5" w:rsidRDefault="009B33F5" w:rsidP="00DD2CBC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F5" w:rsidRPr="009B33F5" w:rsidRDefault="009B33F5" w:rsidP="00DD2CBC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F5" w:rsidRPr="009B33F5" w:rsidRDefault="009B33F5" w:rsidP="00DD2CBC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F5" w:rsidRPr="009B33F5" w:rsidRDefault="009B33F5" w:rsidP="00DD2CBC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F5" w:rsidRPr="009B33F5" w:rsidRDefault="009B33F5" w:rsidP="00DD2CBC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33F5" w:rsidRPr="003C6705" w:rsidRDefault="00FC7F77" w:rsidP="003C6705">
            <w:pPr>
              <w:spacing w:after="0" w:line="240" w:lineRule="auto"/>
              <w:rPr>
                <w:sz w:val="24"/>
                <w:szCs w:val="24"/>
              </w:rPr>
            </w:pPr>
            <w:r w:rsidRPr="00953509">
              <w:rPr>
                <w:rFonts w:ascii="Times New Roman" w:hAnsi="Times New Roman"/>
              </w:rPr>
              <w:t>Прочие межбюджетные</w:t>
            </w:r>
            <w:r w:rsidR="009B33F5" w:rsidRPr="00953509">
              <w:rPr>
                <w:rFonts w:ascii="Times New Roman" w:hAnsi="Times New Roman"/>
              </w:rPr>
              <w:t xml:space="preserve"> трансферт</w:t>
            </w:r>
            <w:r w:rsidRPr="00953509">
              <w:rPr>
                <w:rFonts w:ascii="Times New Roman" w:hAnsi="Times New Roman"/>
              </w:rPr>
              <w:t>ы</w:t>
            </w:r>
            <w:r w:rsidR="009B33F5" w:rsidRPr="00953509">
              <w:rPr>
                <w:rFonts w:ascii="Times New Roman" w:hAnsi="Times New Roman"/>
              </w:rPr>
              <w:t xml:space="preserve"> бюджетам поселений на частичное финансирование (возмещение)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</w:t>
            </w:r>
            <w:proofErr w:type="gramStart"/>
            <w:r w:rsidR="009B33F5" w:rsidRPr="00953509">
              <w:rPr>
                <w:rFonts w:ascii="Times New Roman" w:hAnsi="Times New Roman"/>
              </w:rPr>
              <w:t>размера оплаты труда</w:t>
            </w:r>
            <w:proofErr w:type="gramEnd"/>
            <w:r w:rsidR="009B33F5">
              <w:t xml:space="preserve">) </w:t>
            </w:r>
          </w:p>
        </w:tc>
      </w:tr>
      <w:tr w:rsidR="00E36D31" w:rsidRPr="00E43D92" w:rsidTr="00CC51DB">
        <w:trPr>
          <w:trHeight w:val="1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F77" w:rsidRPr="00FC7F77" w:rsidRDefault="00FC7F77" w:rsidP="00FC7F77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7F77" w:rsidRPr="00FC7F77" w:rsidRDefault="00FC7F77" w:rsidP="00FC7F77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77" w:rsidRPr="00FC7F77" w:rsidRDefault="00FC7F77" w:rsidP="00DD2CBC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77" w:rsidRPr="00FC7F77" w:rsidRDefault="00FC7F77" w:rsidP="00DD2CBC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77" w:rsidRPr="00FC7F77" w:rsidRDefault="00FC7F77" w:rsidP="00DD2CBC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77" w:rsidRDefault="00FC7F77" w:rsidP="00DD2CBC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77" w:rsidRPr="00FC7F77" w:rsidRDefault="00FC7F77" w:rsidP="00DD2CBC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77" w:rsidRPr="00FC7F77" w:rsidRDefault="00FC7F77" w:rsidP="00DD2CBC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77" w:rsidRPr="00FC7F77" w:rsidRDefault="00FC7F77" w:rsidP="00DD2CBC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7412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77" w:rsidRPr="00FC7F77" w:rsidRDefault="00FC7F77" w:rsidP="00DD2CBC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77" w:rsidRDefault="00FC7F77" w:rsidP="003C67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43D92">
              <w:rPr>
                <w:rFonts w:ascii="Times New Roman" w:hAnsi="Times New Roman"/>
                <w:color w:val="000000"/>
              </w:rPr>
              <w:t>Прочие м</w:t>
            </w:r>
            <w:r>
              <w:rPr>
                <w:rFonts w:ascii="Times New Roman" w:hAnsi="Times New Roman"/>
                <w:color w:val="000000"/>
              </w:rPr>
              <w:t>ежбюджетные трансферты на обеспечение первичных мер пожарной безопасности в рамках непрограммных расходов отдельных органов местного самоуправления</w:t>
            </w:r>
          </w:p>
        </w:tc>
      </w:tr>
      <w:tr w:rsidR="00E36D31" w:rsidRPr="00E43D92" w:rsidTr="00E36D31">
        <w:trPr>
          <w:trHeight w:val="19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0A" w:rsidRPr="001F34A7" w:rsidRDefault="001D26BF" w:rsidP="001F34A7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1</w:t>
            </w:r>
            <w:r w:rsidR="00FC7F77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5A0A" w:rsidRPr="00403733" w:rsidRDefault="00ED5A0A" w:rsidP="00E36D31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A0A" w:rsidRPr="00403733" w:rsidRDefault="00ED5A0A" w:rsidP="00DD2CBC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A0A" w:rsidRPr="00403733" w:rsidRDefault="00ED5A0A" w:rsidP="00DD2CBC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A0A" w:rsidRPr="00403733" w:rsidRDefault="00ED5A0A" w:rsidP="00DD2CBC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A0A" w:rsidRPr="00584626" w:rsidRDefault="00ED5A0A" w:rsidP="00DD2CBC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A0A" w:rsidRPr="00403733" w:rsidRDefault="00ED5A0A" w:rsidP="00DD2CBC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A0A" w:rsidRPr="00403733" w:rsidRDefault="00ED5A0A" w:rsidP="00DD2CBC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A0A" w:rsidRPr="00403733" w:rsidRDefault="00ED5A0A" w:rsidP="00DD2CBC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7508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A0A" w:rsidRPr="009C70C9" w:rsidRDefault="009C70C9" w:rsidP="00DD2CBC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A0A" w:rsidRPr="00E43D92" w:rsidRDefault="00BD4884" w:rsidP="003C67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Прочи</w:t>
            </w:r>
            <w:r w:rsidR="00F8073E">
              <w:rPr>
                <w:rFonts w:ascii="Times New Roman" w:hAnsi="Times New Roman"/>
                <w:color w:val="000000"/>
              </w:rPr>
              <w:t>е межбюджетные трансферты на содержание автомобильных дорог общего пользования местного значения за счет средств дорожного фонда Красноярского края в рамках непрограммных расходов отдельных органов местного самоуправления</w:t>
            </w:r>
          </w:p>
        </w:tc>
      </w:tr>
      <w:tr w:rsidR="00E36D31" w:rsidRPr="00E43D92" w:rsidTr="00E36D31">
        <w:trPr>
          <w:trHeight w:val="212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F77" w:rsidRDefault="00FC7F77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C7F77" w:rsidRPr="00FC7F77" w:rsidRDefault="00FC7F77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77" w:rsidRPr="00FC7F77" w:rsidRDefault="00FC7F77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77" w:rsidRPr="00FC7F77" w:rsidRDefault="00FC7F77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77" w:rsidRPr="00FC7F77" w:rsidRDefault="00FC7F77" w:rsidP="0014204E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77" w:rsidRDefault="00FC7F77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77" w:rsidRPr="00FC7F77" w:rsidRDefault="00FC7F77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77" w:rsidRPr="00FC7F77" w:rsidRDefault="00FC7F77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77" w:rsidRPr="00FC7F77" w:rsidRDefault="00FC7F77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7509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77" w:rsidRPr="00FC7F77" w:rsidRDefault="00FC7F77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7F77" w:rsidRDefault="00FC7F77" w:rsidP="003C67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Прочие межбюджетные трансферты на капитальный ремонт  и ремонт автомобильных дорог общего пользования местного значения за счет средств дорожного фонда Красноярского края в рамках непрограммных расходов отдельных органов местного самоуправления</w:t>
            </w:r>
          </w:p>
        </w:tc>
      </w:tr>
      <w:tr w:rsidR="00E36D31" w:rsidRPr="00E43D92" w:rsidTr="00E36D31">
        <w:trPr>
          <w:trHeight w:val="10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5A0A" w:rsidRPr="001F34A7" w:rsidRDefault="00FC7F77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D5A0A" w:rsidRPr="00403733" w:rsidRDefault="00ED5A0A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A0A" w:rsidRPr="00403733" w:rsidRDefault="00ED5A0A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A0A" w:rsidRPr="00403733" w:rsidRDefault="00ED5A0A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A0A" w:rsidRPr="00403733" w:rsidRDefault="00ED5A0A" w:rsidP="0014204E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A0A" w:rsidRPr="00584626" w:rsidRDefault="00ED5A0A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A0A" w:rsidRPr="00403733" w:rsidRDefault="00ED5A0A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999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A0A" w:rsidRPr="00403733" w:rsidRDefault="00ED5A0A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A0A" w:rsidRPr="00403733" w:rsidRDefault="00ED5A0A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7555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A0A" w:rsidRPr="009C70C9" w:rsidRDefault="009C70C9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D5A0A" w:rsidRPr="003C6705" w:rsidRDefault="00BD4884" w:rsidP="003C67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Прочие межбюджетные трансферты</w:t>
            </w:r>
            <w:r w:rsidR="00ED5A0A" w:rsidRPr="00E43D92">
              <w:rPr>
                <w:rFonts w:ascii="Times New Roman" w:hAnsi="Times New Roman"/>
                <w:color w:val="000000"/>
              </w:rPr>
              <w:t xml:space="preserve"> на организацию и проведение акарицидных обработок мест массового отдыха населения.</w:t>
            </w:r>
          </w:p>
        </w:tc>
      </w:tr>
      <w:tr w:rsidR="00E36D31" w:rsidRPr="00E43D92" w:rsidTr="00E36D31">
        <w:trPr>
          <w:trHeight w:val="16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3509" w:rsidRDefault="00953509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53509" w:rsidRPr="00953509" w:rsidRDefault="00953509" w:rsidP="00DD2CBC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509" w:rsidRPr="00953509" w:rsidRDefault="00953509" w:rsidP="00DD2CBC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509" w:rsidRPr="00953509" w:rsidRDefault="00953509" w:rsidP="00DD2CBC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509" w:rsidRPr="00953509" w:rsidRDefault="00953509" w:rsidP="00DD2CBC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509" w:rsidRPr="00953509" w:rsidRDefault="00953509" w:rsidP="00DD2CBC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509" w:rsidRPr="00953509" w:rsidRDefault="00953509" w:rsidP="00DD2CBC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509" w:rsidRPr="00953509" w:rsidRDefault="00953509" w:rsidP="00DD2CBC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509" w:rsidRPr="00953509" w:rsidRDefault="00953509" w:rsidP="00DD2CBC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7749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509" w:rsidRPr="00953509" w:rsidRDefault="00953509" w:rsidP="00DD2CBC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3509" w:rsidRDefault="00953509" w:rsidP="003C67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Прочие межбюджетные трансферты для реализации проектов по решению вопросов местного значения сельских поселений в рамках непрограммных расходов отдельных органов местного самоуправления  </w:t>
            </w:r>
          </w:p>
        </w:tc>
      </w:tr>
      <w:tr w:rsidR="00E36D31" w:rsidRPr="00E43D92" w:rsidTr="00E36D31">
        <w:trPr>
          <w:trHeight w:val="9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2C3" w:rsidRPr="001F34A7" w:rsidRDefault="00722FFF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42C3" w:rsidRPr="00403733" w:rsidRDefault="00AC42C3" w:rsidP="00DD2CBC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2C3" w:rsidRPr="00403733" w:rsidRDefault="00AC42C3" w:rsidP="00DD2CBC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2C3" w:rsidRPr="00403733" w:rsidRDefault="00AC42C3" w:rsidP="00DD2CBC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2C3" w:rsidRPr="00403733" w:rsidRDefault="00AC42C3" w:rsidP="00DD2CBC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04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2C3" w:rsidRPr="00AC42C3" w:rsidRDefault="00AC42C3" w:rsidP="00DD2CBC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2C3" w:rsidRPr="00403733" w:rsidRDefault="00AC42C3" w:rsidP="00DD2CBC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099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2C3" w:rsidRPr="00403733" w:rsidRDefault="00AC42C3" w:rsidP="00DD2CBC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2C3" w:rsidRPr="00403733" w:rsidRDefault="00AC42C3" w:rsidP="00DD2CBC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2C3" w:rsidRPr="00403733" w:rsidRDefault="009C70C9" w:rsidP="00DD2CBC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EB7695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2C3" w:rsidRPr="00E43D92" w:rsidRDefault="00AC42C3" w:rsidP="003C67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43D92">
              <w:rPr>
                <w:rFonts w:ascii="Times New Roman" w:hAnsi="Times New Roman"/>
                <w:color w:val="000000"/>
              </w:rPr>
              <w:t>Прочие безвозмездные посту</w:t>
            </w:r>
            <w:r w:rsidR="00FC7F77">
              <w:rPr>
                <w:rFonts w:ascii="Times New Roman" w:hAnsi="Times New Roman"/>
                <w:color w:val="000000"/>
              </w:rPr>
              <w:t>пления от негосударственных орга</w:t>
            </w:r>
            <w:r w:rsidRPr="00E43D92">
              <w:rPr>
                <w:rFonts w:ascii="Times New Roman" w:hAnsi="Times New Roman"/>
                <w:color w:val="000000"/>
              </w:rPr>
              <w:t>низаций в бюджеты сельских поселений</w:t>
            </w:r>
          </w:p>
        </w:tc>
      </w:tr>
      <w:tr w:rsidR="00E36D31" w:rsidRPr="00E43D92" w:rsidTr="00E36D31">
        <w:trPr>
          <w:trHeight w:val="6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2C3" w:rsidRPr="003A1348" w:rsidRDefault="003A1348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42C3" w:rsidRPr="00403733" w:rsidRDefault="00AC42C3" w:rsidP="00DD2CBC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2C3" w:rsidRPr="00403733" w:rsidRDefault="00AC42C3" w:rsidP="00DD2CBC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2C3" w:rsidRPr="00403733" w:rsidRDefault="00AC42C3" w:rsidP="00DD2CBC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2C3" w:rsidRPr="00403733" w:rsidRDefault="00AC42C3" w:rsidP="00DD2CBC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2C3" w:rsidRPr="00AC42C3" w:rsidRDefault="00AC42C3" w:rsidP="00DD2CBC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2C3" w:rsidRPr="00403733" w:rsidRDefault="00AC42C3" w:rsidP="00DD2CBC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030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2C3" w:rsidRPr="00403733" w:rsidRDefault="00AC42C3" w:rsidP="00DD2CBC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2C3" w:rsidRPr="00403733" w:rsidRDefault="00AC42C3" w:rsidP="00DD2CBC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2C3" w:rsidRPr="00403733" w:rsidRDefault="00EB7695" w:rsidP="009C70C9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 w:rsidR="009C70C9"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2C3" w:rsidRPr="00E43D92" w:rsidRDefault="00AC42C3" w:rsidP="003C67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43D92">
              <w:rPr>
                <w:rFonts w:ascii="Times New Roman" w:hAnsi="Times New Roman"/>
                <w:color w:val="000000"/>
              </w:rPr>
              <w:t>Прочие безвозмездные поступления в бюджеты сельских поселений</w:t>
            </w:r>
          </w:p>
        </w:tc>
      </w:tr>
      <w:tr w:rsidR="00E36D31" w:rsidRPr="00E43D92" w:rsidTr="00E36D31">
        <w:trPr>
          <w:trHeight w:val="280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2C3" w:rsidRPr="00387BEF" w:rsidRDefault="001D26BF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="003A134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42C3" w:rsidRPr="00403733" w:rsidRDefault="00AC42C3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2C3" w:rsidRPr="00403733" w:rsidRDefault="00AC42C3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2C3" w:rsidRPr="00403733" w:rsidRDefault="00AC42C3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2C3" w:rsidRPr="00403733" w:rsidRDefault="00AC42C3" w:rsidP="0014204E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2C3" w:rsidRPr="00403733" w:rsidRDefault="00AC42C3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05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2C3" w:rsidRPr="00403733" w:rsidRDefault="00AC42C3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2C3" w:rsidRPr="00403733" w:rsidRDefault="00AC42C3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2C3" w:rsidRPr="00403733" w:rsidRDefault="00AC42C3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2C3" w:rsidRPr="00403733" w:rsidRDefault="009C70C9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AC42C3"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2C3" w:rsidRPr="003C6705" w:rsidRDefault="00AC42C3" w:rsidP="003C67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43D92">
              <w:rPr>
                <w:rFonts w:ascii="Times New Roman" w:hAnsi="Times New Roman"/>
                <w:color w:val="000000"/>
              </w:rPr>
              <w:t>Перечисления из бюджетов сельских поселений (в бюджеты сельских поселений) для осуществления возврата (зачета) излишне уплаченных или излишне взысканных сумм налогов, сборов и иных платежей, а так 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E36D31" w:rsidRPr="00E43D92" w:rsidTr="00CC51DB">
        <w:trPr>
          <w:trHeight w:val="19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2C3" w:rsidRPr="00387BEF" w:rsidRDefault="001D26BF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  <w:r w:rsidR="00387BEF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42C3" w:rsidRPr="00403733" w:rsidRDefault="00AC42C3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2C3" w:rsidRPr="00403733" w:rsidRDefault="00AC42C3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2C3" w:rsidRPr="00403733" w:rsidRDefault="00AC42C3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2C3" w:rsidRPr="00403733" w:rsidRDefault="00AC42C3" w:rsidP="0014204E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18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2C3" w:rsidRPr="00403733" w:rsidRDefault="00AC42C3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2C3" w:rsidRPr="00403733" w:rsidRDefault="00AC42C3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2C3" w:rsidRPr="00403733" w:rsidRDefault="00AC42C3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2C3" w:rsidRPr="00403733" w:rsidRDefault="00AC42C3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2C3" w:rsidRPr="009C70C9" w:rsidRDefault="00AC42C3" w:rsidP="009C70C9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</w:t>
            </w:r>
            <w:r w:rsidR="009C70C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2C3" w:rsidRPr="003C6705" w:rsidRDefault="00AC42C3" w:rsidP="003C67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E43D92">
              <w:rPr>
                <w:rFonts w:ascii="Times New Roman" w:hAnsi="Times New Roman"/>
                <w:color w:val="000000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</w:tr>
      <w:tr w:rsidR="00E36D31" w:rsidRPr="00E43D92" w:rsidTr="00E36D31">
        <w:trPr>
          <w:trHeight w:val="12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42C3" w:rsidRPr="00387BEF" w:rsidRDefault="001D26BF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2</w:t>
            </w:r>
            <w:r w:rsidR="00387BEF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C42C3" w:rsidRPr="00403733" w:rsidRDefault="00AC42C3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2C3" w:rsidRPr="00403733" w:rsidRDefault="00AC42C3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819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2C3" w:rsidRPr="00403733" w:rsidRDefault="00AC42C3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2C3" w:rsidRPr="00403733" w:rsidRDefault="00AC42C3" w:rsidP="0014204E">
            <w:pPr>
              <w:pStyle w:val="ConsCell"/>
              <w:ind w:right="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19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2C3" w:rsidRPr="003B5629" w:rsidRDefault="00AC42C3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2C3" w:rsidRPr="003B5629" w:rsidRDefault="00AC42C3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010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2C3" w:rsidRPr="00403733" w:rsidRDefault="00AC42C3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2C3" w:rsidRPr="00403733" w:rsidRDefault="00AC42C3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4037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0000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2C3" w:rsidRPr="009C70C9" w:rsidRDefault="009C70C9" w:rsidP="0014204E">
            <w:pPr>
              <w:pStyle w:val="ConsCell"/>
              <w:ind w:righ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15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35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42C3" w:rsidRPr="003C6705" w:rsidRDefault="00D6045F" w:rsidP="003C6705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6045F">
              <w:rPr>
                <w:rFonts w:ascii="Times New Roman" w:hAnsi="Times New Roman"/>
                <w:color w:val="000000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143FB3" w:rsidRPr="005635C3" w:rsidRDefault="00143FB3" w:rsidP="00CC51DB">
      <w:pPr>
        <w:spacing w:before="240" w:line="240" w:lineRule="auto"/>
        <w:ind w:firstLine="709"/>
        <w:rPr>
          <w:rFonts w:ascii="Times New Roman" w:hAnsi="Times New Roman"/>
        </w:rPr>
      </w:pPr>
      <w:r w:rsidRPr="00403733">
        <w:rPr>
          <w:rFonts w:ascii="Times New Roman" w:hAnsi="Times New Roman"/>
        </w:rPr>
        <w:t xml:space="preserve"> </w:t>
      </w:r>
      <w:r w:rsidR="00394176">
        <w:rPr>
          <w:rFonts w:ascii="Times New Roman" w:hAnsi="Times New Roman"/>
          <w:sz w:val="28"/>
          <w:szCs w:val="28"/>
        </w:rPr>
        <w:t xml:space="preserve"> 4</w:t>
      </w:r>
      <w:r w:rsidRPr="00403733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403733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03733">
        <w:rPr>
          <w:rFonts w:ascii="Times New Roman" w:hAnsi="Times New Roman"/>
          <w:sz w:val="28"/>
          <w:szCs w:val="28"/>
        </w:rPr>
        <w:t xml:space="preserve"> выполнением постановления воз</w:t>
      </w:r>
      <w:r w:rsidR="00403733">
        <w:rPr>
          <w:rFonts w:ascii="Times New Roman" w:hAnsi="Times New Roman"/>
          <w:sz w:val="28"/>
          <w:szCs w:val="28"/>
        </w:rPr>
        <w:t>ложить на главного бухгалтера  А</w:t>
      </w:r>
      <w:r w:rsidRPr="00403733">
        <w:rPr>
          <w:rFonts w:ascii="Times New Roman" w:hAnsi="Times New Roman"/>
          <w:sz w:val="28"/>
          <w:szCs w:val="28"/>
        </w:rPr>
        <w:t xml:space="preserve">дминистрации Тюльковского сельсовета </w:t>
      </w:r>
      <w:r w:rsidR="009C70C9">
        <w:rPr>
          <w:rFonts w:ascii="Times New Roman" w:hAnsi="Times New Roman"/>
          <w:sz w:val="28"/>
          <w:szCs w:val="28"/>
        </w:rPr>
        <w:t>Глушк</w:t>
      </w:r>
      <w:r w:rsidRPr="00403733">
        <w:rPr>
          <w:rFonts w:ascii="Times New Roman" w:hAnsi="Times New Roman"/>
          <w:sz w:val="28"/>
          <w:szCs w:val="28"/>
        </w:rPr>
        <w:t xml:space="preserve">ову </w:t>
      </w:r>
      <w:r w:rsidR="009C70C9">
        <w:rPr>
          <w:rFonts w:ascii="Times New Roman" w:hAnsi="Times New Roman"/>
          <w:sz w:val="28"/>
          <w:szCs w:val="28"/>
        </w:rPr>
        <w:t>Л</w:t>
      </w:r>
      <w:r w:rsidRPr="00403733">
        <w:rPr>
          <w:rFonts w:ascii="Times New Roman" w:hAnsi="Times New Roman"/>
          <w:sz w:val="28"/>
          <w:szCs w:val="28"/>
        </w:rPr>
        <w:t xml:space="preserve">.В. </w:t>
      </w:r>
    </w:p>
    <w:p w:rsidR="00403733" w:rsidRDefault="00403733" w:rsidP="00E85CB0">
      <w:pPr>
        <w:tabs>
          <w:tab w:val="right" w:pos="9355"/>
        </w:tabs>
        <w:spacing w:line="240" w:lineRule="auto"/>
        <w:rPr>
          <w:rFonts w:ascii="Times New Roman" w:hAnsi="Times New Roman"/>
          <w:sz w:val="28"/>
          <w:szCs w:val="28"/>
        </w:rPr>
      </w:pPr>
    </w:p>
    <w:p w:rsidR="00143FB3" w:rsidRPr="00403733" w:rsidRDefault="00143FB3" w:rsidP="00E85CB0">
      <w:pPr>
        <w:tabs>
          <w:tab w:val="right" w:pos="9355"/>
        </w:tabs>
        <w:spacing w:line="240" w:lineRule="auto"/>
        <w:rPr>
          <w:rFonts w:ascii="Times New Roman" w:hAnsi="Times New Roman"/>
          <w:sz w:val="28"/>
          <w:szCs w:val="28"/>
        </w:rPr>
      </w:pPr>
      <w:r w:rsidRPr="00403733">
        <w:rPr>
          <w:rFonts w:ascii="Times New Roman" w:hAnsi="Times New Roman"/>
          <w:sz w:val="28"/>
          <w:szCs w:val="28"/>
        </w:rPr>
        <w:t xml:space="preserve">Глава сельсовета                                        </w:t>
      </w:r>
      <w:r w:rsidR="00C73C33" w:rsidRPr="00403733">
        <w:rPr>
          <w:rFonts w:ascii="Times New Roman" w:hAnsi="Times New Roman"/>
          <w:sz w:val="28"/>
          <w:szCs w:val="28"/>
        </w:rPr>
        <w:t xml:space="preserve">                     А.В. Кузьмин</w:t>
      </w:r>
      <w:r w:rsidR="00E85CB0" w:rsidRPr="00403733">
        <w:rPr>
          <w:rFonts w:ascii="Times New Roman" w:hAnsi="Times New Roman"/>
          <w:sz w:val="28"/>
          <w:szCs w:val="28"/>
        </w:rPr>
        <w:tab/>
      </w:r>
    </w:p>
    <w:p w:rsidR="00321800" w:rsidRPr="003C6705" w:rsidRDefault="00143FB3" w:rsidP="003C670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03733">
        <w:rPr>
          <w:rFonts w:ascii="Times New Roman" w:hAnsi="Times New Roman"/>
          <w:sz w:val="28"/>
          <w:szCs w:val="28"/>
        </w:rPr>
        <w:t xml:space="preserve">   </w:t>
      </w:r>
      <w:r w:rsidR="003C6705">
        <w:rPr>
          <w:rFonts w:ascii="Times New Roman" w:hAnsi="Times New Roman"/>
          <w:sz w:val="28"/>
          <w:szCs w:val="28"/>
        </w:rPr>
        <w:t xml:space="preserve">                         </w:t>
      </w:r>
    </w:p>
    <w:p w:rsidR="00321800" w:rsidRPr="00FA19CA" w:rsidRDefault="00321800" w:rsidP="00321800">
      <w:pPr>
        <w:outlineLvl w:val="0"/>
        <w:rPr>
          <w:sz w:val="20"/>
          <w:szCs w:val="20"/>
        </w:rPr>
      </w:pPr>
    </w:p>
    <w:p w:rsidR="00321800" w:rsidRPr="00FA19CA" w:rsidRDefault="00321800" w:rsidP="00321800">
      <w:pPr>
        <w:outlineLvl w:val="0"/>
        <w:rPr>
          <w:sz w:val="20"/>
          <w:szCs w:val="20"/>
        </w:rPr>
      </w:pPr>
    </w:p>
    <w:p w:rsidR="00321800" w:rsidRPr="00FA19CA" w:rsidRDefault="00321800" w:rsidP="00321800">
      <w:pPr>
        <w:outlineLvl w:val="0"/>
        <w:rPr>
          <w:sz w:val="20"/>
          <w:szCs w:val="20"/>
        </w:rPr>
      </w:pPr>
    </w:p>
    <w:p w:rsidR="00321800" w:rsidRPr="003C6705" w:rsidRDefault="00321800" w:rsidP="003C6705">
      <w:pPr>
        <w:outlineLvl w:val="0"/>
        <w:rPr>
          <w:sz w:val="20"/>
          <w:szCs w:val="20"/>
        </w:rPr>
      </w:pPr>
      <w:r w:rsidRPr="00FA19CA">
        <w:rPr>
          <w:sz w:val="20"/>
          <w:szCs w:val="20"/>
        </w:rPr>
        <w:t xml:space="preserve">                                      </w:t>
      </w:r>
      <w:r w:rsidR="003C6705">
        <w:rPr>
          <w:sz w:val="20"/>
          <w:szCs w:val="20"/>
        </w:rPr>
        <w:t xml:space="preserve">                           </w:t>
      </w:r>
    </w:p>
    <w:p w:rsidR="00321800" w:rsidRDefault="00321800" w:rsidP="001F08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800" w:rsidRDefault="00321800" w:rsidP="001F08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800" w:rsidRDefault="00321800" w:rsidP="001F08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800" w:rsidRDefault="00321800" w:rsidP="001F08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800" w:rsidRDefault="00321800" w:rsidP="001F08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800" w:rsidRDefault="00321800" w:rsidP="001F08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800" w:rsidRDefault="00321800" w:rsidP="001F08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800" w:rsidRDefault="00321800" w:rsidP="001F08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800" w:rsidRDefault="00321800" w:rsidP="001F08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800" w:rsidRDefault="00321800" w:rsidP="001F08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800" w:rsidRDefault="00321800" w:rsidP="001F08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800" w:rsidRDefault="00321800" w:rsidP="001F08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800" w:rsidRDefault="00321800" w:rsidP="001F08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800" w:rsidRDefault="00321800" w:rsidP="001F08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800" w:rsidRDefault="00321800" w:rsidP="001F08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21800" w:rsidRDefault="00321800" w:rsidP="001F08A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21800" w:rsidSect="00682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2A4" w:rsidRDefault="004F12A4" w:rsidP="00661725">
      <w:pPr>
        <w:spacing w:after="0" w:line="240" w:lineRule="auto"/>
      </w:pPr>
      <w:r>
        <w:separator/>
      </w:r>
    </w:p>
  </w:endnote>
  <w:endnote w:type="continuationSeparator" w:id="0">
    <w:p w:rsidR="004F12A4" w:rsidRDefault="004F12A4" w:rsidP="006617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2A4" w:rsidRDefault="004F12A4" w:rsidP="00661725">
      <w:pPr>
        <w:spacing w:after="0" w:line="240" w:lineRule="auto"/>
      </w:pPr>
      <w:r>
        <w:separator/>
      </w:r>
    </w:p>
  </w:footnote>
  <w:footnote w:type="continuationSeparator" w:id="0">
    <w:p w:rsidR="004F12A4" w:rsidRDefault="004F12A4" w:rsidP="006617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F4AC3"/>
    <w:multiLevelType w:val="hybridMultilevel"/>
    <w:tmpl w:val="26E47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926AD"/>
    <w:multiLevelType w:val="hybridMultilevel"/>
    <w:tmpl w:val="D0B8C03E"/>
    <w:lvl w:ilvl="0" w:tplc="483EE5C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69081421"/>
    <w:multiLevelType w:val="hybridMultilevel"/>
    <w:tmpl w:val="E072F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034"/>
    <w:rsid w:val="00001F25"/>
    <w:rsid w:val="00014DAE"/>
    <w:rsid w:val="00015473"/>
    <w:rsid w:val="00017103"/>
    <w:rsid w:val="000225AE"/>
    <w:rsid w:val="00024402"/>
    <w:rsid w:val="00025538"/>
    <w:rsid w:val="0002687E"/>
    <w:rsid w:val="00031A40"/>
    <w:rsid w:val="00035B4B"/>
    <w:rsid w:val="00035C32"/>
    <w:rsid w:val="00035D1C"/>
    <w:rsid w:val="00035EEE"/>
    <w:rsid w:val="00047016"/>
    <w:rsid w:val="0005299F"/>
    <w:rsid w:val="00055AF0"/>
    <w:rsid w:val="0006044F"/>
    <w:rsid w:val="00062D06"/>
    <w:rsid w:val="0006528D"/>
    <w:rsid w:val="00066231"/>
    <w:rsid w:val="0006655C"/>
    <w:rsid w:val="00066679"/>
    <w:rsid w:val="00067A32"/>
    <w:rsid w:val="00072A5F"/>
    <w:rsid w:val="00072F8B"/>
    <w:rsid w:val="00074222"/>
    <w:rsid w:val="00080835"/>
    <w:rsid w:val="00082B1C"/>
    <w:rsid w:val="00083999"/>
    <w:rsid w:val="00084504"/>
    <w:rsid w:val="00092C5A"/>
    <w:rsid w:val="00094255"/>
    <w:rsid w:val="00096125"/>
    <w:rsid w:val="000A3712"/>
    <w:rsid w:val="000A6E3A"/>
    <w:rsid w:val="000B1A1B"/>
    <w:rsid w:val="000B20D4"/>
    <w:rsid w:val="000B2455"/>
    <w:rsid w:val="000B2607"/>
    <w:rsid w:val="000B2796"/>
    <w:rsid w:val="000C1A92"/>
    <w:rsid w:val="000C2EF8"/>
    <w:rsid w:val="000D29CB"/>
    <w:rsid w:val="000E07D4"/>
    <w:rsid w:val="000E0DBE"/>
    <w:rsid w:val="000E39FC"/>
    <w:rsid w:val="000E71E3"/>
    <w:rsid w:val="000E7F8B"/>
    <w:rsid w:val="000F4ACF"/>
    <w:rsid w:val="000F5021"/>
    <w:rsid w:val="000F5E0F"/>
    <w:rsid w:val="0010163C"/>
    <w:rsid w:val="00105DB5"/>
    <w:rsid w:val="0011077A"/>
    <w:rsid w:val="00111EF9"/>
    <w:rsid w:val="00117336"/>
    <w:rsid w:val="0011791B"/>
    <w:rsid w:val="00132C9F"/>
    <w:rsid w:val="001349C2"/>
    <w:rsid w:val="00135511"/>
    <w:rsid w:val="0014204E"/>
    <w:rsid w:val="00143FB3"/>
    <w:rsid w:val="00155C9F"/>
    <w:rsid w:val="0015688D"/>
    <w:rsid w:val="00156D76"/>
    <w:rsid w:val="001610EB"/>
    <w:rsid w:val="00166485"/>
    <w:rsid w:val="00170034"/>
    <w:rsid w:val="00174E88"/>
    <w:rsid w:val="00184736"/>
    <w:rsid w:val="001924FD"/>
    <w:rsid w:val="001931A0"/>
    <w:rsid w:val="00196140"/>
    <w:rsid w:val="0019793B"/>
    <w:rsid w:val="001A27A1"/>
    <w:rsid w:val="001B1B9F"/>
    <w:rsid w:val="001B27DC"/>
    <w:rsid w:val="001B3598"/>
    <w:rsid w:val="001B7584"/>
    <w:rsid w:val="001C0F2F"/>
    <w:rsid w:val="001C35AC"/>
    <w:rsid w:val="001C3D2A"/>
    <w:rsid w:val="001C3FCE"/>
    <w:rsid w:val="001C4A4D"/>
    <w:rsid w:val="001D26BF"/>
    <w:rsid w:val="001D6A73"/>
    <w:rsid w:val="001D6CD5"/>
    <w:rsid w:val="001E77D5"/>
    <w:rsid w:val="001F08A9"/>
    <w:rsid w:val="001F2248"/>
    <w:rsid w:val="001F2E74"/>
    <w:rsid w:val="001F34A7"/>
    <w:rsid w:val="001F4109"/>
    <w:rsid w:val="001F7544"/>
    <w:rsid w:val="00202544"/>
    <w:rsid w:val="00210BB6"/>
    <w:rsid w:val="00214F04"/>
    <w:rsid w:val="00216BDC"/>
    <w:rsid w:val="00221E8D"/>
    <w:rsid w:val="00222386"/>
    <w:rsid w:val="00223F3F"/>
    <w:rsid w:val="0023049D"/>
    <w:rsid w:val="00232CD1"/>
    <w:rsid w:val="002339C2"/>
    <w:rsid w:val="00233D60"/>
    <w:rsid w:val="00240A1C"/>
    <w:rsid w:val="0024708A"/>
    <w:rsid w:val="00252307"/>
    <w:rsid w:val="00252D46"/>
    <w:rsid w:val="00252E05"/>
    <w:rsid w:val="00255B68"/>
    <w:rsid w:val="002607CF"/>
    <w:rsid w:val="00261B06"/>
    <w:rsid w:val="00263B10"/>
    <w:rsid w:val="00274ECB"/>
    <w:rsid w:val="00277181"/>
    <w:rsid w:val="00282BA1"/>
    <w:rsid w:val="0028430E"/>
    <w:rsid w:val="0029055E"/>
    <w:rsid w:val="0029093C"/>
    <w:rsid w:val="002960E2"/>
    <w:rsid w:val="002A0EB4"/>
    <w:rsid w:val="002A2580"/>
    <w:rsid w:val="002A492A"/>
    <w:rsid w:val="002A498A"/>
    <w:rsid w:val="002A5B15"/>
    <w:rsid w:val="002A7C0B"/>
    <w:rsid w:val="002B45A4"/>
    <w:rsid w:val="002B59F4"/>
    <w:rsid w:val="002B60AB"/>
    <w:rsid w:val="002C106D"/>
    <w:rsid w:val="002C3DD6"/>
    <w:rsid w:val="002C50EB"/>
    <w:rsid w:val="002C6484"/>
    <w:rsid w:val="002D380A"/>
    <w:rsid w:val="002D793B"/>
    <w:rsid w:val="002E1B3F"/>
    <w:rsid w:val="002E4FFC"/>
    <w:rsid w:val="002E69FD"/>
    <w:rsid w:val="002F0E89"/>
    <w:rsid w:val="002F2136"/>
    <w:rsid w:val="002F4AF3"/>
    <w:rsid w:val="00302223"/>
    <w:rsid w:val="00304257"/>
    <w:rsid w:val="00306126"/>
    <w:rsid w:val="00306243"/>
    <w:rsid w:val="00306ECB"/>
    <w:rsid w:val="003075CE"/>
    <w:rsid w:val="00312EBB"/>
    <w:rsid w:val="00315BB3"/>
    <w:rsid w:val="00317555"/>
    <w:rsid w:val="00320DE3"/>
    <w:rsid w:val="00320ED0"/>
    <w:rsid w:val="00321800"/>
    <w:rsid w:val="003308BF"/>
    <w:rsid w:val="0033211C"/>
    <w:rsid w:val="00333B35"/>
    <w:rsid w:val="00341EC6"/>
    <w:rsid w:val="003469B4"/>
    <w:rsid w:val="0034716F"/>
    <w:rsid w:val="0035681D"/>
    <w:rsid w:val="00357819"/>
    <w:rsid w:val="00366743"/>
    <w:rsid w:val="00367560"/>
    <w:rsid w:val="00375C99"/>
    <w:rsid w:val="00376E5C"/>
    <w:rsid w:val="00385297"/>
    <w:rsid w:val="00387BEF"/>
    <w:rsid w:val="00393BD3"/>
    <w:rsid w:val="00394176"/>
    <w:rsid w:val="00394D62"/>
    <w:rsid w:val="00397EAB"/>
    <w:rsid w:val="003A1348"/>
    <w:rsid w:val="003A1549"/>
    <w:rsid w:val="003A6AA8"/>
    <w:rsid w:val="003B2A5E"/>
    <w:rsid w:val="003B53FF"/>
    <w:rsid w:val="003B5629"/>
    <w:rsid w:val="003B5E4B"/>
    <w:rsid w:val="003B73FC"/>
    <w:rsid w:val="003B76F5"/>
    <w:rsid w:val="003C28D5"/>
    <w:rsid w:val="003C3C53"/>
    <w:rsid w:val="003C6705"/>
    <w:rsid w:val="003D06BF"/>
    <w:rsid w:val="003D457D"/>
    <w:rsid w:val="003D7E5D"/>
    <w:rsid w:val="003E1B39"/>
    <w:rsid w:val="003E3BC0"/>
    <w:rsid w:val="003E56F9"/>
    <w:rsid w:val="003E74FC"/>
    <w:rsid w:val="003E780B"/>
    <w:rsid w:val="003F1D40"/>
    <w:rsid w:val="003F3465"/>
    <w:rsid w:val="003F4873"/>
    <w:rsid w:val="003F6160"/>
    <w:rsid w:val="00401477"/>
    <w:rsid w:val="0040344E"/>
    <w:rsid w:val="00403733"/>
    <w:rsid w:val="00405B4D"/>
    <w:rsid w:val="00407047"/>
    <w:rsid w:val="004120C7"/>
    <w:rsid w:val="00413902"/>
    <w:rsid w:val="00423DC3"/>
    <w:rsid w:val="00424A77"/>
    <w:rsid w:val="00426A58"/>
    <w:rsid w:val="00431AE9"/>
    <w:rsid w:val="0044005C"/>
    <w:rsid w:val="00443207"/>
    <w:rsid w:val="0044752A"/>
    <w:rsid w:val="00447886"/>
    <w:rsid w:val="00451CE3"/>
    <w:rsid w:val="00452DF9"/>
    <w:rsid w:val="00456338"/>
    <w:rsid w:val="00463CC3"/>
    <w:rsid w:val="00466495"/>
    <w:rsid w:val="00476A48"/>
    <w:rsid w:val="004804B9"/>
    <w:rsid w:val="00480820"/>
    <w:rsid w:val="00490E58"/>
    <w:rsid w:val="004A1D5C"/>
    <w:rsid w:val="004A6D8B"/>
    <w:rsid w:val="004B2FF0"/>
    <w:rsid w:val="004B4406"/>
    <w:rsid w:val="004C2E4D"/>
    <w:rsid w:val="004D5503"/>
    <w:rsid w:val="004E096C"/>
    <w:rsid w:val="004E2FAA"/>
    <w:rsid w:val="004E3988"/>
    <w:rsid w:val="004F12A4"/>
    <w:rsid w:val="004F560B"/>
    <w:rsid w:val="00505B27"/>
    <w:rsid w:val="00511923"/>
    <w:rsid w:val="00520747"/>
    <w:rsid w:val="005266C1"/>
    <w:rsid w:val="00526CDD"/>
    <w:rsid w:val="005279AB"/>
    <w:rsid w:val="00532915"/>
    <w:rsid w:val="00534B15"/>
    <w:rsid w:val="00535C4E"/>
    <w:rsid w:val="00541E5A"/>
    <w:rsid w:val="005464B1"/>
    <w:rsid w:val="005612F7"/>
    <w:rsid w:val="005635C3"/>
    <w:rsid w:val="005646A7"/>
    <w:rsid w:val="00565C4C"/>
    <w:rsid w:val="00574C7F"/>
    <w:rsid w:val="005765DE"/>
    <w:rsid w:val="00584626"/>
    <w:rsid w:val="00586B2C"/>
    <w:rsid w:val="0058754C"/>
    <w:rsid w:val="00587B52"/>
    <w:rsid w:val="00593A9E"/>
    <w:rsid w:val="005B13A0"/>
    <w:rsid w:val="005B1560"/>
    <w:rsid w:val="005B31A8"/>
    <w:rsid w:val="005B33FC"/>
    <w:rsid w:val="005B581B"/>
    <w:rsid w:val="005C0B76"/>
    <w:rsid w:val="005C3C2A"/>
    <w:rsid w:val="005C3E7E"/>
    <w:rsid w:val="005C5794"/>
    <w:rsid w:val="005C5A39"/>
    <w:rsid w:val="005D0205"/>
    <w:rsid w:val="005D220A"/>
    <w:rsid w:val="005D282D"/>
    <w:rsid w:val="005D5130"/>
    <w:rsid w:val="005E1C41"/>
    <w:rsid w:val="005E62E7"/>
    <w:rsid w:val="005F2046"/>
    <w:rsid w:val="005F2F33"/>
    <w:rsid w:val="00602139"/>
    <w:rsid w:val="00602B87"/>
    <w:rsid w:val="006048EA"/>
    <w:rsid w:val="0060581E"/>
    <w:rsid w:val="0061720B"/>
    <w:rsid w:val="006264FF"/>
    <w:rsid w:val="006277AD"/>
    <w:rsid w:val="00630783"/>
    <w:rsid w:val="00633F16"/>
    <w:rsid w:val="0064158F"/>
    <w:rsid w:val="006433F0"/>
    <w:rsid w:val="00644170"/>
    <w:rsid w:val="006456D4"/>
    <w:rsid w:val="0064612C"/>
    <w:rsid w:val="00646DEF"/>
    <w:rsid w:val="00654CB9"/>
    <w:rsid w:val="00661725"/>
    <w:rsid w:val="00666C5F"/>
    <w:rsid w:val="00682682"/>
    <w:rsid w:val="00683D8B"/>
    <w:rsid w:val="00686FCC"/>
    <w:rsid w:val="006915E9"/>
    <w:rsid w:val="00692D25"/>
    <w:rsid w:val="006940FB"/>
    <w:rsid w:val="006945E7"/>
    <w:rsid w:val="00694821"/>
    <w:rsid w:val="00694A1D"/>
    <w:rsid w:val="006A30C8"/>
    <w:rsid w:val="006A3AFF"/>
    <w:rsid w:val="006A755E"/>
    <w:rsid w:val="006B39AF"/>
    <w:rsid w:val="006B7B72"/>
    <w:rsid w:val="006C6B8C"/>
    <w:rsid w:val="006C7602"/>
    <w:rsid w:val="006D5577"/>
    <w:rsid w:val="006D7600"/>
    <w:rsid w:val="006E0C71"/>
    <w:rsid w:val="006E6BE2"/>
    <w:rsid w:val="006F0AFF"/>
    <w:rsid w:val="006F3226"/>
    <w:rsid w:val="006F37B6"/>
    <w:rsid w:val="006F4CEB"/>
    <w:rsid w:val="006F626B"/>
    <w:rsid w:val="007028EC"/>
    <w:rsid w:val="0070322B"/>
    <w:rsid w:val="007032A4"/>
    <w:rsid w:val="0070497B"/>
    <w:rsid w:val="00711E08"/>
    <w:rsid w:val="00720467"/>
    <w:rsid w:val="007217B3"/>
    <w:rsid w:val="00722289"/>
    <w:rsid w:val="00722FFF"/>
    <w:rsid w:val="00726112"/>
    <w:rsid w:val="00727274"/>
    <w:rsid w:val="00731CC4"/>
    <w:rsid w:val="00732660"/>
    <w:rsid w:val="0073734F"/>
    <w:rsid w:val="00742549"/>
    <w:rsid w:val="00754020"/>
    <w:rsid w:val="00763430"/>
    <w:rsid w:val="007638CD"/>
    <w:rsid w:val="007655A6"/>
    <w:rsid w:val="00770464"/>
    <w:rsid w:val="007727B5"/>
    <w:rsid w:val="007729D7"/>
    <w:rsid w:val="00772FF9"/>
    <w:rsid w:val="007804BD"/>
    <w:rsid w:val="00781F39"/>
    <w:rsid w:val="00782B66"/>
    <w:rsid w:val="007834D6"/>
    <w:rsid w:val="00784014"/>
    <w:rsid w:val="00784E5B"/>
    <w:rsid w:val="007851A7"/>
    <w:rsid w:val="007873B9"/>
    <w:rsid w:val="0079315C"/>
    <w:rsid w:val="00793B29"/>
    <w:rsid w:val="007A071F"/>
    <w:rsid w:val="007A1E0E"/>
    <w:rsid w:val="007A31A1"/>
    <w:rsid w:val="007A455A"/>
    <w:rsid w:val="007A4E6E"/>
    <w:rsid w:val="007A5ACF"/>
    <w:rsid w:val="007A7A83"/>
    <w:rsid w:val="007B30DC"/>
    <w:rsid w:val="007B637C"/>
    <w:rsid w:val="007B690E"/>
    <w:rsid w:val="007C0593"/>
    <w:rsid w:val="007C26F4"/>
    <w:rsid w:val="007C445A"/>
    <w:rsid w:val="007C450E"/>
    <w:rsid w:val="007D06AF"/>
    <w:rsid w:val="007D3D22"/>
    <w:rsid w:val="007D54A4"/>
    <w:rsid w:val="007D7B16"/>
    <w:rsid w:val="007E5011"/>
    <w:rsid w:val="007F4EAF"/>
    <w:rsid w:val="007F7F90"/>
    <w:rsid w:val="00800DCA"/>
    <w:rsid w:val="00800DD2"/>
    <w:rsid w:val="0080187C"/>
    <w:rsid w:val="00802943"/>
    <w:rsid w:val="00802B76"/>
    <w:rsid w:val="00805670"/>
    <w:rsid w:val="0081224E"/>
    <w:rsid w:val="00812258"/>
    <w:rsid w:val="00812530"/>
    <w:rsid w:val="008128E4"/>
    <w:rsid w:val="00813E63"/>
    <w:rsid w:val="00815315"/>
    <w:rsid w:val="00817F30"/>
    <w:rsid w:val="008204EE"/>
    <w:rsid w:val="00821812"/>
    <w:rsid w:val="00832FFF"/>
    <w:rsid w:val="00847654"/>
    <w:rsid w:val="0085043D"/>
    <w:rsid w:val="008515E2"/>
    <w:rsid w:val="00853CC4"/>
    <w:rsid w:val="0085564B"/>
    <w:rsid w:val="00855EDA"/>
    <w:rsid w:val="0086376A"/>
    <w:rsid w:val="008728E3"/>
    <w:rsid w:val="00873204"/>
    <w:rsid w:val="00873846"/>
    <w:rsid w:val="0087598E"/>
    <w:rsid w:val="008770EA"/>
    <w:rsid w:val="0088071E"/>
    <w:rsid w:val="008960B2"/>
    <w:rsid w:val="008A3518"/>
    <w:rsid w:val="008A6463"/>
    <w:rsid w:val="008B1AC9"/>
    <w:rsid w:val="008B43C4"/>
    <w:rsid w:val="008B47E0"/>
    <w:rsid w:val="008C289A"/>
    <w:rsid w:val="008C4E8B"/>
    <w:rsid w:val="008D1CD6"/>
    <w:rsid w:val="008D20C5"/>
    <w:rsid w:val="008D74F8"/>
    <w:rsid w:val="008E5431"/>
    <w:rsid w:val="008F01F3"/>
    <w:rsid w:val="008F3C25"/>
    <w:rsid w:val="008F4D04"/>
    <w:rsid w:val="008F6C50"/>
    <w:rsid w:val="009006E6"/>
    <w:rsid w:val="00901185"/>
    <w:rsid w:val="00901C4D"/>
    <w:rsid w:val="0090280D"/>
    <w:rsid w:val="009047E8"/>
    <w:rsid w:val="00905C60"/>
    <w:rsid w:val="009135F1"/>
    <w:rsid w:val="009204E2"/>
    <w:rsid w:val="00920618"/>
    <w:rsid w:val="0092138F"/>
    <w:rsid w:val="009240D3"/>
    <w:rsid w:val="00926B2A"/>
    <w:rsid w:val="00930227"/>
    <w:rsid w:val="00931A96"/>
    <w:rsid w:val="00933401"/>
    <w:rsid w:val="00934C87"/>
    <w:rsid w:val="009375A9"/>
    <w:rsid w:val="009426C7"/>
    <w:rsid w:val="00946DDF"/>
    <w:rsid w:val="0095207C"/>
    <w:rsid w:val="00953509"/>
    <w:rsid w:val="009573FA"/>
    <w:rsid w:val="00957603"/>
    <w:rsid w:val="0095772C"/>
    <w:rsid w:val="00961335"/>
    <w:rsid w:val="009676FE"/>
    <w:rsid w:val="0097144C"/>
    <w:rsid w:val="00975BB9"/>
    <w:rsid w:val="00985FF5"/>
    <w:rsid w:val="0099034C"/>
    <w:rsid w:val="00992017"/>
    <w:rsid w:val="009940F3"/>
    <w:rsid w:val="00994C20"/>
    <w:rsid w:val="0099684A"/>
    <w:rsid w:val="009974DA"/>
    <w:rsid w:val="009A0979"/>
    <w:rsid w:val="009A6855"/>
    <w:rsid w:val="009B3158"/>
    <w:rsid w:val="009B33F5"/>
    <w:rsid w:val="009B404B"/>
    <w:rsid w:val="009B45D3"/>
    <w:rsid w:val="009B4605"/>
    <w:rsid w:val="009B477A"/>
    <w:rsid w:val="009C473C"/>
    <w:rsid w:val="009C481A"/>
    <w:rsid w:val="009C70C9"/>
    <w:rsid w:val="009D0F4B"/>
    <w:rsid w:val="009E0D4E"/>
    <w:rsid w:val="009E28FF"/>
    <w:rsid w:val="009F3963"/>
    <w:rsid w:val="009F7D63"/>
    <w:rsid w:val="00A128BA"/>
    <w:rsid w:val="00A12AFE"/>
    <w:rsid w:val="00A13864"/>
    <w:rsid w:val="00A13C1C"/>
    <w:rsid w:val="00A156E2"/>
    <w:rsid w:val="00A172D7"/>
    <w:rsid w:val="00A27FAF"/>
    <w:rsid w:val="00A30883"/>
    <w:rsid w:val="00A40515"/>
    <w:rsid w:val="00A41600"/>
    <w:rsid w:val="00A45E27"/>
    <w:rsid w:val="00A4629D"/>
    <w:rsid w:val="00A47DB3"/>
    <w:rsid w:val="00A501B7"/>
    <w:rsid w:val="00A51956"/>
    <w:rsid w:val="00A52D8B"/>
    <w:rsid w:val="00A56837"/>
    <w:rsid w:val="00A622F1"/>
    <w:rsid w:val="00A641C3"/>
    <w:rsid w:val="00A71C5E"/>
    <w:rsid w:val="00A80665"/>
    <w:rsid w:val="00A81CDC"/>
    <w:rsid w:val="00A83A4C"/>
    <w:rsid w:val="00A84505"/>
    <w:rsid w:val="00A84DE9"/>
    <w:rsid w:val="00A85AA0"/>
    <w:rsid w:val="00A91640"/>
    <w:rsid w:val="00A96E9D"/>
    <w:rsid w:val="00AA0820"/>
    <w:rsid w:val="00AA1F62"/>
    <w:rsid w:val="00AA498A"/>
    <w:rsid w:val="00AA72C4"/>
    <w:rsid w:val="00AB1114"/>
    <w:rsid w:val="00AB270B"/>
    <w:rsid w:val="00AB521E"/>
    <w:rsid w:val="00AB5268"/>
    <w:rsid w:val="00AB5584"/>
    <w:rsid w:val="00AC42C3"/>
    <w:rsid w:val="00AC6189"/>
    <w:rsid w:val="00AD44AB"/>
    <w:rsid w:val="00AD4D42"/>
    <w:rsid w:val="00AD5D10"/>
    <w:rsid w:val="00AD6439"/>
    <w:rsid w:val="00AD77B3"/>
    <w:rsid w:val="00AE184E"/>
    <w:rsid w:val="00AE3328"/>
    <w:rsid w:val="00AE4E88"/>
    <w:rsid w:val="00AE6BA8"/>
    <w:rsid w:val="00AF1DDF"/>
    <w:rsid w:val="00AF547E"/>
    <w:rsid w:val="00B014BD"/>
    <w:rsid w:val="00B019E6"/>
    <w:rsid w:val="00B03280"/>
    <w:rsid w:val="00B04A66"/>
    <w:rsid w:val="00B12BD0"/>
    <w:rsid w:val="00B132BD"/>
    <w:rsid w:val="00B16DA6"/>
    <w:rsid w:val="00B215E6"/>
    <w:rsid w:val="00B266E9"/>
    <w:rsid w:val="00B27794"/>
    <w:rsid w:val="00B31468"/>
    <w:rsid w:val="00B32BD8"/>
    <w:rsid w:val="00B41726"/>
    <w:rsid w:val="00B45B53"/>
    <w:rsid w:val="00B52C85"/>
    <w:rsid w:val="00B53617"/>
    <w:rsid w:val="00B54361"/>
    <w:rsid w:val="00B55535"/>
    <w:rsid w:val="00B5562A"/>
    <w:rsid w:val="00B55F31"/>
    <w:rsid w:val="00B56CF9"/>
    <w:rsid w:val="00B62802"/>
    <w:rsid w:val="00B654A5"/>
    <w:rsid w:val="00B73330"/>
    <w:rsid w:val="00B7342A"/>
    <w:rsid w:val="00B76F71"/>
    <w:rsid w:val="00B818FA"/>
    <w:rsid w:val="00B857F5"/>
    <w:rsid w:val="00B9326E"/>
    <w:rsid w:val="00B96551"/>
    <w:rsid w:val="00B97095"/>
    <w:rsid w:val="00BA0DBC"/>
    <w:rsid w:val="00BA3E23"/>
    <w:rsid w:val="00BA7D3A"/>
    <w:rsid w:val="00BB18A7"/>
    <w:rsid w:val="00BB2210"/>
    <w:rsid w:val="00BB37B6"/>
    <w:rsid w:val="00BD02C0"/>
    <w:rsid w:val="00BD4884"/>
    <w:rsid w:val="00BD6D2C"/>
    <w:rsid w:val="00BE4E4F"/>
    <w:rsid w:val="00BE5964"/>
    <w:rsid w:val="00BE60AE"/>
    <w:rsid w:val="00BE65EF"/>
    <w:rsid w:val="00BE6968"/>
    <w:rsid w:val="00BF1206"/>
    <w:rsid w:val="00BF12AF"/>
    <w:rsid w:val="00BF2663"/>
    <w:rsid w:val="00BF382D"/>
    <w:rsid w:val="00BF7847"/>
    <w:rsid w:val="00C05985"/>
    <w:rsid w:val="00C17D38"/>
    <w:rsid w:val="00C21667"/>
    <w:rsid w:val="00C21673"/>
    <w:rsid w:val="00C21F18"/>
    <w:rsid w:val="00C24896"/>
    <w:rsid w:val="00C26BB8"/>
    <w:rsid w:val="00C30B06"/>
    <w:rsid w:val="00C366C7"/>
    <w:rsid w:val="00C40D48"/>
    <w:rsid w:val="00C41854"/>
    <w:rsid w:val="00C42C82"/>
    <w:rsid w:val="00C45D71"/>
    <w:rsid w:val="00C47817"/>
    <w:rsid w:val="00C50A89"/>
    <w:rsid w:val="00C51780"/>
    <w:rsid w:val="00C545A2"/>
    <w:rsid w:val="00C61F19"/>
    <w:rsid w:val="00C646D8"/>
    <w:rsid w:val="00C7338A"/>
    <w:rsid w:val="00C73C33"/>
    <w:rsid w:val="00C74B38"/>
    <w:rsid w:val="00C758CF"/>
    <w:rsid w:val="00C75ED1"/>
    <w:rsid w:val="00C806BF"/>
    <w:rsid w:val="00C936E8"/>
    <w:rsid w:val="00CA11BA"/>
    <w:rsid w:val="00CA5B0D"/>
    <w:rsid w:val="00CA6F83"/>
    <w:rsid w:val="00CA7EB9"/>
    <w:rsid w:val="00CB19DA"/>
    <w:rsid w:val="00CC51DB"/>
    <w:rsid w:val="00CC550E"/>
    <w:rsid w:val="00CD2403"/>
    <w:rsid w:val="00CD387A"/>
    <w:rsid w:val="00CD3F5C"/>
    <w:rsid w:val="00CD7AE0"/>
    <w:rsid w:val="00CE512C"/>
    <w:rsid w:val="00CE5E2D"/>
    <w:rsid w:val="00CE7F28"/>
    <w:rsid w:val="00CF0E74"/>
    <w:rsid w:val="00CF3BC0"/>
    <w:rsid w:val="00CF72A3"/>
    <w:rsid w:val="00D152A1"/>
    <w:rsid w:val="00D22CE7"/>
    <w:rsid w:val="00D24B92"/>
    <w:rsid w:val="00D27A18"/>
    <w:rsid w:val="00D33D6D"/>
    <w:rsid w:val="00D34614"/>
    <w:rsid w:val="00D36C9B"/>
    <w:rsid w:val="00D37CD8"/>
    <w:rsid w:val="00D41139"/>
    <w:rsid w:val="00D41771"/>
    <w:rsid w:val="00D42F00"/>
    <w:rsid w:val="00D45BE9"/>
    <w:rsid w:val="00D52861"/>
    <w:rsid w:val="00D544A1"/>
    <w:rsid w:val="00D6045F"/>
    <w:rsid w:val="00D62569"/>
    <w:rsid w:val="00D62759"/>
    <w:rsid w:val="00D62E76"/>
    <w:rsid w:val="00D70E4E"/>
    <w:rsid w:val="00D72C70"/>
    <w:rsid w:val="00D80F0D"/>
    <w:rsid w:val="00D83735"/>
    <w:rsid w:val="00D839B2"/>
    <w:rsid w:val="00D84DEC"/>
    <w:rsid w:val="00D85325"/>
    <w:rsid w:val="00D860AD"/>
    <w:rsid w:val="00D866B4"/>
    <w:rsid w:val="00D90ABE"/>
    <w:rsid w:val="00D917FD"/>
    <w:rsid w:val="00D935A8"/>
    <w:rsid w:val="00D952AE"/>
    <w:rsid w:val="00D968FC"/>
    <w:rsid w:val="00D9700A"/>
    <w:rsid w:val="00D97D22"/>
    <w:rsid w:val="00DA02F2"/>
    <w:rsid w:val="00DA082A"/>
    <w:rsid w:val="00DA5C51"/>
    <w:rsid w:val="00DA7938"/>
    <w:rsid w:val="00DB56C2"/>
    <w:rsid w:val="00DC0EB1"/>
    <w:rsid w:val="00DC3AF6"/>
    <w:rsid w:val="00DC3FDD"/>
    <w:rsid w:val="00DD36B7"/>
    <w:rsid w:val="00DD389C"/>
    <w:rsid w:val="00DD3940"/>
    <w:rsid w:val="00DD3944"/>
    <w:rsid w:val="00DD50D0"/>
    <w:rsid w:val="00DD7D3C"/>
    <w:rsid w:val="00DE694D"/>
    <w:rsid w:val="00DF7988"/>
    <w:rsid w:val="00E00624"/>
    <w:rsid w:val="00E03F17"/>
    <w:rsid w:val="00E06EAE"/>
    <w:rsid w:val="00E07F2F"/>
    <w:rsid w:val="00E12878"/>
    <w:rsid w:val="00E22A9D"/>
    <w:rsid w:val="00E278E5"/>
    <w:rsid w:val="00E33447"/>
    <w:rsid w:val="00E3515E"/>
    <w:rsid w:val="00E356C7"/>
    <w:rsid w:val="00E35D21"/>
    <w:rsid w:val="00E36D31"/>
    <w:rsid w:val="00E4181B"/>
    <w:rsid w:val="00E43D92"/>
    <w:rsid w:val="00E4759B"/>
    <w:rsid w:val="00E55D20"/>
    <w:rsid w:val="00E61230"/>
    <w:rsid w:val="00E63763"/>
    <w:rsid w:val="00E7351E"/>
    <w:rsid w:val="00E76598"/>
    <w:rsid w:val="00E77FA6"/>
    <w:rsid w:val="00E800A9"/>
    <w:rsid w:val="00E814A2"/>
    <w:rsid w:val="00E84D1E"/>
    <w:rsid w:val="00E85CB0"/>
    <w:rsid w:val="00E860DC"/>
    <w:rsid w:val="00EA0D67"/>
    <w:rsid w:val="00EA49AB"/>
    <w:rsid w:val="00EA6F01"/>
    <w:rsid w:val="00EA7B42"/>
    <w:rsid w:val="00EB5483"/>
    <w:rsid w:val="00EB7561"/>
    <w:rsid w:val="00EB7695"/>
    <w:rsid w:val="00EC1A5F"/>
    <w:rsid w:val="00EC2B78"/>
    <w:rsid w:val="00EC403A"/>
    <w:rsid w:val="00ED1EDC"/>
    <w:rsid w:val="00ED2C94"/>
    <w:rsid w:val="00ED5A0A"/>
    <w:rsid w:val="00ED73B7"/>
    <w:rsid w:val="00EE1183"/>
    <w:rsid w:val="00EF36BB"/>
    <w:rsid w:val="00EF6056"/>
    <w:rsid w:val="00F027ED"/>
    <w:rsid w:val="00F0330D"/>
    <w:rsid w:val="00F03891"/>
    <w:rsid w:val="00F06C74"/>
    <w:rsid w:val="00F139DF"/>
    <w:rsid w:val="00F13D6C"/>
    <w:rsid w:val="00F16D3A"/>
    <w:rsid w:val="00F21368"/>
    <w:rsid w:val="00F322AC"/>
    <w:rsid w:val="00F33023"/>
    <w:rsid w:val="00F33CFF"/>
    <w:rsid w:val="00F354A5"/>
    <w:rsid w:val="00F40918"/>
    <w:rsid w:val="00F44A12"/>
    <w:rsid w:val="00F47221"/>
    <w:rsid w:val="00F500C6"/>
    <w:rsid w:val="00F50677"/>
    <w:rsid w:val="00F51A55"/>
    <w:rsid w:val="00F70C0A"/>
    <w:rsid w:val="00F713D8"/>
    <w:rsid w:val="00F73487"/>
    <w:rsid w:val="00F8073E"/>
    <w:rsid w:val="00F81B1E"/>
    <w:rsid w:val="00F85CAB"/>
    <w:rsid w:val="00F86494"/>
    <w:rsid w:val="00F905A6"/>
    <w:rsid w:val="00F9436F"/>
    <w:rsid w:val="00FA4251"/>
    <w:rsid w:val="00FA58C8"/>
    <w:rsid w:val="00FB7C92"/>
    <w:rsid w:val="00FC62DD"/>
    <w:rsid w:val="00FC79FB"/>
    <w:rsid w:val="00FC7F77"/>
    <w:rsid w:val="00FD3A26"/>
    <w:rsid w:val="00FD438F"/>
    <w:rsid w:val="00FD5FCB"/>
    <w:rsid w:val="00FD68AB"/>
    <w:rsid w:val="00FD74AD"/>
    <w:rsid w:val="00FE04E1"/>
    <w:rsid w:val="00FE2DE1"/>
    <w:rsid w:val="00FF293A"/>
    <w:rsid w:val="00FF5052"/>
    <w:rsid w:val="00FF6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6172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61725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61725"/>
    <w:rPr>
      <w:vertAlign w:val="superscript"/>
    </w:rPr>
  </w:style>
  <w:style w:type="table" w:styleId="a6">
    <w:name w:val="Table Grid"/>
    <w:basedOn w:val="a1"/>
    <w:uiPriority w:val="59"/>
    <w:rsid w:val="00C40D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ый список1"/>
    <w:basedOn w:val="a1"/>
    <w:uiPriority w:val="61"/>
    <w:rsid w:val="00A56837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A56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6837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7B72"/>
    <w:pPr>
      <w:ind w:left="720"/>
      <w:contextualSpacing/>
    </w:pPr>
    <w:rPr>
      <w:rFonts w:eastAsia="Times New Roman"/>
      <w:lang w:eastAsia="ru-RU"/>
    </w:rPr>
  </w:style>
  <w:style w:type="paragraph" w:customStyle="1" w:styleId="ConsPlusTitle">
    <w:name w:val="ConsPlusTitle"/>
    <w:rsid w:val="006B7B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0">
    <w:name w:val="Обычный1"/>
    <w:rsid w:val="006B7B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unhideWhenUsed/>
    <w:rsid w:val="002F0E8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312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12EBB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312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12EBB"/>
    <w:rPr>
      <w:rFonts w:ascii="Calibri" w:eastAsia="Calibri" w:hAnsi="Calibri" w:cs="Times New Roman"/>
    </w:rPr>
  </w:style>
  <w:style w:type="paragraph" w:customStyle="1" w:styleId="ConsCell">
    <w:name w:val="ConsCell"/>
    <w:rsid w:val="0032180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03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66172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61725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661725"/>
    <w:rPr>
      <w:vertAlign w:val="superscript"/>
    </w:rPr>
  </w:style>
  <w:style w:type="table" w:styleId="a6">
    <w:name w:val="Table Grid"/>
    <w:basedOn w:val="a1"/>
    <w:uiPriority w:val="59"/>
    <w:rsid w:val="00C40D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ый список1"/>
    <w:basedOn w:val="a1"/>
    <w:uiPriority w:val="61"/>
    <w:rsid w:val="00A56837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a7">
    <w:name w:val="Balloon Text"/>
    <w:basedOn w:val="a"/>
    <w:link w:val="a8"/>
    <w:uiPriority w:val="99"/>
    <w:semiHidden/>
    <w:unhideWhenUsed/>
    <w:rsid w:val="00A568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56837"/>
    <w:rPr>
      <w:rFonts w:ascii="Tahoma" w:eastAsia="Calibri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7B72"/>
    <w:pPr>
      <w:ind w:left="720"/>
      <w:contextualSpacing/>
    </w:pPr>
    <w:rPr>
      <w:rFonts w:eastAsia="Times New Roman"/>
      <w:lang w:eastAsia="ru-RU"/>
    </w:rPr>
  </w:style>
  <w:style w:type="paragraph" w:customStyle="1" w:styleId="ConsPlusTitle">
    <w:name w:val="ConsPlusTitle"/>
    <w:rsid w:val="006B7B7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10">
    <w:name w:val="Обычный1"/>
    <w:rsid w:val="006B7B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a">
    <w:name w:val="Hyperlink"/>
    <w:basedOn w:val="a0"/>
    <w:uiPriority w:val="99"/>
    <w:unhideWhenUsed/>
    <w:rsid w:val="002F0E8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312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12EBB"/>
    <w:rPr>
      <w:rFonts w:ascii="Calibri" w:eastAsia="Calibri" w:hAnsi="Calibri" w:cs="Times New Roman"/>
    </w:rPr>
  </w:style>
  <w:style w:type="paragraph" w:styleId="ad">
    <w:name w:val="footer"/>
    <w:basedOn w:val="a"/>
    <w:link w:val="ae"/>
    <w:uiPriority w:val="99"/>
    <w:semiHidden/>
    <w:unhideWhenUsed/>
    <w:rsid w:val="00312E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12EBB"/>
    <w:rPr>
      <w:rFonts w:ascii="Calibri" w:eastAsia="Calibri" w:hAnsi="Calibri" w:cs="Times New Roman"/>
    </w:rPr>
  </w:style>
  <w:style w:type="paragraph" w:customStyle="1" w:styleId="ConsCell">
    <w:name w:val="ConsCell"/>
    <w:rsid w:val="0032180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3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7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1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7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3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7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1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0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7E917-6345-40A3-8AF2-EFAE003B8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4</Pages>
  <Words>859</Words>
  <Characters>4901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AdmTulkovo</cp:lastModifiedBy>
  <cp:revision>19</cp:revision>
  <cp:lastPrinted>2020-01-15T05:11:00Z</cp:lastPrinted>
  <dcterms:created xsi:type="dcterms:W3CDTF">2019-01-10T04:04:00Z</dcterms:created>
  <dcterms:modified xsi:type="dcterms:W3CDTF">2020-02-19T05:01:00Z</dcterms:modified>
</cp:coreProperties>
</file>