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 xml:space="preserve">КРАСНОЯРСКИЙ КРАЙ                                                                   БАЛАХТИНСКИЙ РАЙОН                                                        АДМИНИСТРАЦИЯ ТЮЛЬКОВСКОГО СЕЛЬСОВЕТА </w:t>
      </w:r>
    </w:p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5250F" w:rsidRPr="00880AE4" w:rsidTr="008C1D43">
        <w:tc>
          <w:tcPr>
            <w:tcW w:w="3115" w:type="dxa"/>
            <w:hideMark/>
          </w:tcPr>
          <w:p w:rsidR="00A5250F" w:rsidRPr="004B5497" w:rsidRDefault="005F0390" w:rsidP="008C1D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30.01.2020г.</w:t>
            </w:r>
          </w:p>
        </w:tc>
        <w:tc>
          <w:tcPr>
            <w:tcW w:w="3115" w:type="dxa"/>
            <w:hideMark/>
          </w:tcPr>
          <w:p w:rsidR="00A5250F" w:rsidRPr="004B5497" w:rsidRDefault="00A5250F" w:rsidP="008C1D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497">
              <w:rPr>
                <w:rFonts w:ascii="Times New Roman" w:hAnsi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A5250F" w:rsidRPr="004B5497" w:rsidRDefault="009E4DA2" w:rsidP="009E4D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5F0390">
              <w:rPr>
                <w:rFonts w:ascii="Times New Roman" w:hAnsi="Times New Roman"/>
                <w:sz w:val="28"/>
                <w:szCs w:val="28"/>
              </w:rPr>
              <w:t>№ 06</w:t>
            </w:r>
          </w:p>
        </w:tc>
      </w:tr>
    </w:tbl>
    <w:p w:rsidR="00A5250F" w:rsidRPr="00880AE4" w:rsidRDefault="00A5250F" w:rsidP="00A5250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509"/>
      </w:tblGrid>
      <w:tr w:rsidR="003B0712" w:rsidRPr="003B0712" w:rsidTr="00044F9D">
        <w:tc>
          <w:tcPr>
            <w:tcW w:w="6912" w:type="dxa"/>
          </w:tcPr>
          <w:p w:rsidR="003B0712" w:rsidRPr="003B0712" w:rsidRDefault="003B0712" w:rsidP="007907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71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9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</w:t>
            </w:r>
            <w:r w:rsidR="00C53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Плана </w:t>
            </w:r>
            <w:r w:rsidR="00044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комплексных </w:t>
            </w:r>
            <w:r w:rsidR="007907E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  <w:r w:rsidRPr="003B0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07E7">
              <w:rPr>
                <w:rFonts w:ascii="Times New Roman" w:hAnsi="Times New Roman" w:cs="Times New Roman"/>
                <w:b/>
                <w:sz w:val="28"/>
                <w:szCs w:val="28"/>
              </w:rPr>
              <w:t>по противодействию терроризма и экстремистской деятельности</w:t>
            </w:r>
            <w:r w:rsidR="00044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Тюльковского сельсовета</w:t>
            </w:r>
            <w:r w:rsidR="00790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09" w:type="dxa"/>
          </w:tcPr>
          <w:p w:rsidR="003B0712" w:rsidRPr="003B0712" w:rsidRDefault="003B0712" w:rsidP="003B07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B0712" w:rsidRPr="003B0712" w:rsidRDefault="003B0712" w:rsidP="004B5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250F" w:rsidRPr="004B5497" w:rsidRDefault="003B0712" w:rsidP="004B54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12">
        <w:rPr>
          <w:rFonts w:ascii="Times New Roman" w:hAnsi="Times New Roman" w:cs="Times New Roman"/>
          <w:sz w:val="28"/>
          <w:szCs w:val="28"/>
        </w:rPr>
        <w:t>В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09" w:rsidRPr="003B0712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907E7">
        <w:rPr>
          <w:rFonts w:ascii="Times New Roman" w:hAnsi="Times New Roman" w:cs="Times New Roman"/>
          <w:sz w:val="28"/>
          <w:szCs w:val="28"/>
        </w:rPr>
        <w:t>реализации мероприятий «Комплексного плана по противодействию идеологии терроризма Красноярского края на 2019-2023» утвержденным решением антитеррористической комиссии Красноярского края и оперативного шт</w:t>
      </w:r>
      <w:r w:rsidR="00DC6500">
        <w:rPr>
          <w:rFonts w:ascii="Times New Roman" w:hAnsi="Times New Roman" w:cs="Times New Roman"/>
          <w:sz w:val="28"/>
          <w:szCs w:val="28"/>
        </w:rPr>
        <w:t xml:space="preserve">аба в Красноярском крае, </w:t>
      </w:r>
      <w:r w:rsidR="00F96909" w:rsidRPr="00880AE4">
        <w:rPr>
          <w:rFonts w:ascii="Times New Roman" w:hAnsi="Times New Roman" w:cs="Times New Roman"/>
          <w:sz w:val="28"/>
          <w:szCs w:val="28"/>
        </w:rPr>
        <w:t xml:space="preserve">в </w:t>
      </w:r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со </w:t>
      </w:r>
      <w:proofErr w:type="spellStart"/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="00F96909" w:rsidRPr="00880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4,5 Федерального закона от 25.07.2002 № 114-ФЗ «О противодействии экстремистской деятельности»,</w:t>
      </w:r>
      <w:r w:rsidRPr="003B0712">
        <w:rPr>
          <w:rFonts w:ascii="Times New Roman" w:hAnsi="Times New Roman" w:cs="Times New Roman"/>
          <w:sz w:val="28"/>
          <w:szCs w:val="28"/>
        </w:rPr>
        <w:t xml:space="preserve"> </w:t>
      </w:r>
      <w:r w:rsidR="00F96909" w:rsidRPr="00880AE4">
        <w:rPr>
          <w:rFonts w:ascii="Times New Roman" w:hAnsi="Times New Roman" w:cs="Times New Roman"/>
          <w:sz w:val="28"/>
          <w:szCs w:val="28"/>
        </w:rPr>
        <w:t>руководствуясь п.17 ст.7 Устава Тюльковского сельсовета</w:t>
      </w:r>
    </w:p>
    <w:p w:rsidR="00A5250F" w:rsidRPr="00880AE4" w:rsidRDefault="00A5250F" w:rsidP="004B549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80AE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="003B0712" w:rsidRPr="00880AE4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  <w:r w:rsidRPr="00880A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 xml:space="preserve">1. </w:t>
      </w:r>
      <w:r w:rsidR="004B5497">
        <w:rPr>
          <w:rFonts w:ascii="Times New Roman" w:hAnsi="Times New Roman" w:cs="Times New Roman"/>
          <w:sz w:val="28"/>
          <w:szCs w:val="28"/>
        </w:rPr>
        <w:t>Разработать и у</w:t>
      </w:r>
      <w:r w:rsidRPr="00880AE4">
        <w:rPr>
          <w:rFonts w:ascii="Times New Roman" w:hAnsi="Times New Roman" w:cs="Times New Roman"/>
          <w:sz w:val="28"/>
          <w:szCs w:val="28"/>
        </w:rPr>
        <w:t>твердить П</w:t>
      </w:r>
      <w:r w:rsidR="004B5497">
        <w:rPr>
          <w:rFonts w:ascii="Times New Roman" w:hAnsi="Times New Roman" w:cs="Times New Roman"/>
          <w:sz w:val="28"/>
          <w:szCs w:val="28"/>
        </w:rPr>
        <w:t>лан комплексных мероприятий по противодействию терроризма и экстремистской деятельности</w:t>
      </w:r>
      <w:r w:rsidRPr="00880AE4">
        <w:rPr>
          <w:rFonts w:ascii="Times New Roman" w:hAnsi="Times New Roman" w:cs="Times New Roman"/>
          <w:sz w:val="28"/>
          <w:szCs w:val="28"/>
        </w:rPr>
        <w:t xml:space="preserve"> на территории Тюльковского сельсо</w:t>
      </w:r>
      <w:r w:rsidR="00C53908">
        <w:rPr>
          <w:rFonts w:ascii="Times New Roman" w:hAnsi="Times New Roman" w:cs="Times New Roman"/>
          <w:sz w:val="28"/>
          <w:szCs w:val="28"/>
        </w:rPr>
        <w:t>вета</w:t>
      </w:r>
      <w:r w:rsidR="0005769E" w:rsidRPr="00880AE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AE4">
        <w:rPr>
          <w:rFonts w:ascii="Times New Roman" w:hAnsi="Times New Roman" w:cs="Times New Roman"/>
          <w:sz w:val="28"/>
          <w:szCs w:val="28"/>
        </w:rPr>
        <w:t xml:space="preserve"> вып</w:t>
      </w:r>
      <w:r w:rsidR="003D5D93" w:rsidRPr="00880AE4"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880AE4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3B0712" w:rsidRPr="00880AE4" w:rsidRDefault="003B0712" w:rsidP="003B07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E4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официального подписания.</w:t>
      </w: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250F" w:rsidRPr="00880AE4" w:rsidRDefault="00A5250F" w:rsidP="00A5250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0AE4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    </w:t>
      </w:r>
      <w:r w:rsidR="009E3A7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880AE4">
        <w:rPr>
          <w:rFonts w:ascii="Times New Roman" w:eastAsia="Calibri" w:hAnsi="Times New Roman" w:cs="Times New Roman"/>
          <w:sz w:val="28"/>
          <w:szCs w:val="28"/>
        </w:rPr>
        <w:t>А.В. Кузьмин</w:t>
      </w:r>
    </w:p>
    <w:p w:rsidR="0032144E" w:rsidRPr="0005769E" w:rsidRDefault="0032144E">
      <w:pPr>
        <w:rPr>
          <w:rFonts w:ascii="Times New Roman" w:hAnsi="Times New Roman" w:cs="Times New Roman"/>
        </w:rPr>
        <w:sectPr w:rsidR="0032144E" w:rsidRPr="0005769E" w:rsidSect="009016EE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05769E" w:rsidRPr="0005769E" w:rsidTr="00BB18E8">
        <w:tc>
          <w:tcPr>
            <w:tcW w:w="8851" w:type="dxa"/>
          </w:tcPr>
          <w:p w:rsidR="0005769E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</w:t>
            </w:r>
            <w:r w:rsidR="00DB04CB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Приложение 1 </w:t>
            </w:r>
          </w:p>
          <w:p w:rsidR="00DB04CB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к постановлению</w:t>
            </w:r>
            <w:r w:rsidR="00DB04CB">
              <w:rPr>
                <w:rFonts w:ascii="Times New Roman" w:hAnsi="Times New Roman"/>
                <w:sz w:val="20"/>
                <w:szCs w:val="20"/>
              </w:rPr>
              <w:t xml:space="preserve"> администрации   </w:t>
            </w:r>
          </w:p>
          <w:p w:rsidR="0005769E" w:rsidRPr="0005769E" w:rsidRDefault="00DB04CB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Тюльковского сельсовета</w:t>
            </w:r>
            <w:r w:rsidR="0005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769E" w:rsidRPr="0005769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769E" w:rsidRPr="0005769E" w:rsidRDefault="00DB04CB" w:rsidP="00DB04CB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05769E" w:rsidRPr="0005769E">
              <w:rPr>
                <w:rFonts w:ascii="Times New Roman" w:hAnsi="Times New Roman"/>
                <w:sz w:val="20"/>
                <w:szCs w:val="20"/>
              </w:rPr>
              <w:t>от________________№______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Глава Тюльковского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Кузьмин А.В.</w:t>
            </w:r>
          </w:p>
          <w:p w:rsidR="0005769E" w:rsidRPr="0005769E" w:rsidRDefault="0005769E" w:rsidP="0005769E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5769E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</w:tbl>
    <w:p w:rsidR="0005769E" w:rsidRPr="0005769E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908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69E">
        <w:rPr>
          <w:rFonts w:ascii="Times New Roman" w:hAnsi="Times New Roman" w:cs="Times New Roman"/>
          <w:b/>
          <w:sz w:val="24"/>
          <w:szCs w:val="24"/>
        </w:rPr>
        <w:t>П</w:t>
      </w:r>
      <w:r w:rsidR="006F3C48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05769E" w:rsidRPr="0005769E" w:rsidRDefault="006F3C48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комплексных мероприятий по противодействию терроризма и экстремистской деятельности </w:t>
      </w:r>
      <w:r w:rsidR="0005769E" w:rsidRPr="0005769E">
        <w:rPr>
          <w:rFonts w:ascii="Times New Roman" w:hAnsi="Times New Roman" w:cs="Times New Roman"/>
          <w:b/>
          <w:sz w:val="24"/>
          <w:szCs w:val="24"/>
        </w:rPr>
        <w:t>на территории Тюльковс</w:t>
      </w:r>
      <w:r w:rsidR="00C53908">
        <w:rPr>
          <w:rFonts w:ascii="Times New Roman" w:hAnsi="Times New Roman" w:cs="Times New Roman"/>
          <w:b/>
          <w:sz w:val="24"/>
          <w:szCs w:val="24"/>
        </w:rPr>
        <w:t>кого сельсовета</w:t>
      </w:r>
    </w:p>
    <w:p w:rsidR="0005769E" w:rsidRPr="0005769E" w:rsidRDefault="0005769E" w:rsidP="0005769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561"/>
        <w:gridCol w:w="4288"/>
        <w:gridCol w:w="2938"/>
        <w:gridCol w:w="1533"/>
      </w:tblGrid>
      <w:tr w:rsidR="0005769E" w:rsidRPr="0005769E" w:rsidTr="00FA0478">
        <w:tc>
          <w:tcPr>
            <w:tcW w:w="561" w:type="dxa"/>
          </w:tcPr>
          <w:p w:rsidR="0005769E" w:rsidRPr="00FA0478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769E" w:rsidRPr="00FA0478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047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FA047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4288" w:type="dxa"/>
          </w:tcPr>
          <w:p w:rsidR="0005769E" w:rsidRPr="00FA0478" w:rsidRDefault="0005769E" w:rsidP="0005769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0478">
              <w:rPr>
                <w:rFonts w:ascii="Times New Roman" w:hAnsi="Times New Roman"/>
                <w:b/>
                <w:sz w:val="20"/>
                <w:szCs w:val="20"/>
              </w:rPr>
              <w:t xml:space="preserve">   Мероприятие</w:t>
            </w:r>
          </w:p>
        </w:tc>
        <w:tc>
          <w:tcPr>
            <w:tcW w:w="2938" w:type="dxa"/>
          </w:tcPr>
          <w:p w:rsidR="0005769E" w:rsidRPr="00FA0478" w:rsidRDefault="0005769E" w:rsidP="0005769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0478">
              <w:rPr>
                <w:rFonts w:ascii="Times New Roman" w:hAnsi="Times New Roman"/>
                <w:b/>
                <w:sz w:val="20"/>
                <w:szCs w:val="20"/>
              </w:rPr>
              <w:t>Ответственные и исполнители</w:t>
            </w:r>
          </w:p>
        </w:tc>
        <w:tc>
          <w:tcPr>
            <w:tcW w:w="1533" w:type="dxa"/>
          </w:tcPr>
          <w:p w:rsidR="0005769E" w:rsidRPr="00FA0478" w:rsidRDefault="0005769E" w:rsidP="0005769E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A0478">
              <w:rPr>
                <w:rFonts w:ascii="Times New Roman" w:hAnsi="Times New Roman"/>
                <w:b/>
                <w:sz w:val="20"/>
                <w:szCs w:val="20"/>
              </w:rPr>
              <w:t xml:space="preserve">     Срок</w:t>
            </w:r>
          </w:p>
        </w:tc>
      </w:tr>
      <w:tr w:rsidR="0005769E" w:rsidRPr="0005769E" w:rsidTr="00FA0478">
        <w:tc>
          <w:tcPr>
            <w:tcW w:w="561" w:type="dxa"/>
          </w:tcPr>
          <w:p w:rsidR="0005769E" w:rsidRPr="00FA0478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88" w:type="dxa"/>
          </w:tcPr>
          <w:p w:rsidR="0005769E" w:rsidRPr="00FA0478" w:rsidRDefault="006B2FD5" w:rsidP="0005769E">
            <w:pPr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Регулярное проведение проверок состояния антитеррористической защищенности опасных объектов: объектов социально-жилищно-культурной сферы, энергетики, водоснабжения; </w:t>
            </w:r>
            <w:proofErr w:type="spellStart"/>
            <w:r w:rsidRPr="00FA0478">
              <w:rPr>
                <w:rFonts w:ascii="Times New Roman" w:hAnsi="Times New Roman"/>
                <w:sz w:val="20"/>
                <w:szCs w:val="20"/>
              </w:rPr>
              <w:t>взрыво</w:t>
            </w:r>
            <w:proofErr w:type="spellEnd"/>
            <w:r w:rsidRPr="00FA0478">
              <w:rPr>
                <w:rFonts w:ascii="Times New Roman" w:hAnsi="Times New Roman"/>
                <w:sz w:val="20"/>
                <w:szCs w:val="20"/>
              </w:rPr>
              <w:t>- и пожароопасных объектов</w:t>
            </w:r>
          </w:p>
        </w:tc>
        <w:tc>
          <w:tcPr>
            <w:tcW w:w="2938" w:type="dxa"/>
          </w:tcPr>
          <w:p w:rsidR="0005769E" w:rsidRPr="00FA0478" w:rsidRDefault="006B2FD5" w:rsidP="0005769E">
            <w:pPr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672625" w:rsidRPr="00FA0478">
              <w:rPr>
                <w:rFonts w:ascii="Times New Roman" w:hAnsi="Times New Roman"/>
                <w:sz w:val="20"/>
                <w:szCs w:val="20"/>
              </w:rPr>
              <w:t>Тюльковского сельсовета</w:t>
            </w:r>
          </w:p>
        </w:tc>
        <w:tc>
          <w:tcPr>
            <w:tcW w:w="1533" w:type="dxa"/>
          </w:tcPr>
          <w:p w:rsidR="0005769E" w:rsidRPr="00FA0478" w:rsidRDefault="006B2FD5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05769E" w:rsidRPr="0005769E" w:rsidTr="00FA0478">
        <w:tc>
          <w:tcPr>
            <w:tcW w:w="561" w:type="dxa"/>
          </w:tcPr>
          <w:p w:rsidR="0005769E" w:rsidRPr="00FA0478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88" w:type="dxa"/>
          </w:tcPr>
          <w:p w:rsidR="0005769E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Запрашивать и получать в установленном порядке необходимые материалы и информацию в органах государственной и исполнительной власти, правоохранительных органах, общественных объединениях, организациях и должностных лиц района</w:t>
            </w:r>
          </w:p>
        </w:tc>
        <w:tc>
          <w:tcPr>
            <w:tcW w:w="2938" w:type="dxa"/>
          </w:tcPr>
          <w:p w:rsidR="0005769E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672625" w:rsidRPr="00FA0478">
              <w:rPr>
                <w:rFonts w:ascii="Times New Roman" w:hAnsi="Times New Roman"/>
                <w:sz w:val="20"/>
                <w:szCs w:val="20"/>
              </w:rPr>
              <w:t>Тюльковского сельсовета</w:t>
            </w:r>
          </w:p>
        </w:tc>
        <w:tc>
          <w:tcPr>
            <w:tcW w:w="1533" w:type="dxa"/>
          </w:tcPr>
          <w:p w:rsidR="0005769E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05769E" w:rsidRPr="0005769E" w:rsidTr="00FA0478">
        <w:tc>
          <w:tcPr>
            <w:tcW w:w="561" w:type="dxa"/>
          </w:tcPr>
          <w:p w:rsidR="0005769E" w:rsidRPr="00FA0478" w:rsidRDefault="0005769E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88" w:type="dxa"/>
          </w:tcPr>
          <w:p w:rsidR="0005769E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Осуществлять обход населенных пунктов, объезд территории сельсовета с целью выявления и ликвидации последствий экстремистской деятельности, проявляющиеся в нанесении и установлении символов, знаков, иных элементов экстремистской направленности</w:t>
            </w:r>
          </w:p>
        </w:tc>
        <w:tc>
          <w:tcPr>
            <w:tcW w:w="2938" w:type="dxa"/>
          </w:tcPr>
          <w:p w:rsidR="0005769E" w:rsidRPr="00FA0478" w:rsidRDefault="00FA0478" w:rsidP="00FA04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МО МВД России «Балахтинский», МБОУ «Тюльковская СОШ</w:t>
            </w:r>
            <w:r>
              <w:rPr>
                <w:rFonts w:ascii="Times New Roman" w:hAnsi="Times New Roman"/>
                <w:sz w:val="20"/>
                <w:szCs w:val="20"/>
              </w:rPr>
              <w:t>»,</w:t>
            </w: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администрация </w:t>
            </w:r>
            <w:r w:rsidR="00672625" w:rsidRPr="00FA0478">
              <w:rPr>
                <w:rFonts w:ascii="Times New Roman" w:hAnsi="Times New Roman"/>
                <w:sz w:val="20"/>
                <w:szCs w:val="20"/>
              </w:rPr>
              <w:t>Тюльковского сельсовета</w:t>
            </w:r>
          </w:p>
        </w:tc>
        <w:tc>
          <w:tcPr>
            <w:tcW w:w="1533" w:type="dxa"/>
          </w:tcPr>
          <w:p w:rsidR="0005769E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A0478" w:rsidRPr="0005769E" w:rsidTr="00FA0478">
        <w:tc>
          <w:tcPr>
            <w:tcW w:w="561" w:type="dxa"/>
          </w:tcPr>
          <w:p w:rsidR="00FA0478" w:rsidRPr="00FA0478" w:rsidRDefault="00FA0478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88" w:type="dxa"/>
          </w:tcPr>
          <w:p w:rsidR="00FA0478" w:rsidRPr="00FA0478" w:rsidRDefault="00FA0478" w:rsidP="0005769E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Осуществлять обход территории сельсовета на предмет выявления мест концентрации молодежи и подростков, уведомлять о данных фактах соответствующие службы</w:t>
            </w:r>
          </w:p>
        </w:tc>
        <w:tc>
          <w:tcPr>
            <w:tcW w:w="2938" w:type="dxa"/>
          </w:tcPr>
          <w:p w:rsidR="00FA0478" w:rsidRPr="00FA0478" w:rsidRDefault="00FA0478" w:rsidP="00FA047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МО МВД России «Балахти</w:t>
            </w:r>
            <w:r>
              <w:rPr>
                <w:rFonts w:ascii="Times New Roman" w:hAnsi="Times New Roman"/>
                <w:sz w:val="20"/>
                <w:szCs w:val="20"/>
              </w:rPr>
              <w:t>нский», МБОУ «Тюльковская СОШ»</w:t>
            </w:r>
            <w:r w:rsidRPr="00FA0478">
              <w:rPr>
                <w:rFonts w:ascii="Times New Roman" w:hAnsi="Times New Roman"/>
                <w:sz w:val="20"/>
                <w:szCs w:val="20"/>
              </w:rPr>
              <w:t xml:space="preserve">, администрация </w:t>
            </w:r>
            <w:r w:rsidR="00672625" w:rsidRPr="00FA0478">
              <w:rPr>
                <w:rFonts w:ascii="Times New Roman" w:hAnsi="Times New Roman"/>
                <w:sz w:val="20"/>
                <w:szCs w:val="20"/>
              </w:rPr>
              <w:t>Тюльковского сельсовета</w:t>
            </w:r>
          </w:p>
        </w:tc>
        <w:tc>
          <w:tcPr>
            <w:tcW w:w="1533" w:type="dxa"/>
          </w:tcPr>
          <w:p w:rsidR="00FA0478" w:rsidRPr="00FA0478" w:rsidRDefault="00FA0478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A0478" w:rsidRPr="0005769E" w:rsidTr="00FA0478">
        <w:tc>
          <w:tcPr>
            <w:tcW w:w="561" w:type="dxa"/>
          </w:tcPr>
          <w:p w:rsidR="00FA0478" w:rsidRPr="00FA0478" w:rsidRDefault="00FA0478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88" w:type="dxa"/>
          </w:tcPr>
          <w:p w:rsidR="00FA0478" w:rsidRPr="00FA0478" w:rsidRDefault="00FA0478" w:rsidP="00CF6ACD">
            <w:pPr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В целях актуализации в молодежной среде вопроса по борьбе с идеологией терроризма и экстремизма запланировать проведение в средних образовательных учреждениях «уроков безопасности», лекций, </w:t>
            </w:r>
            <w:r w:rsidRPr="00FA0478">
              <w:rPr>
                <w:rFonts w:ascii="Times New Roman" w:hAnsi="Times New Roman" w:cs="Times New Roman"/>
                <w:sz w:val="20"/>
                <w:szCs w:val="20"/>
              </w:rPr>
              <w:t>посвященных</w:t>
            </w: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Дню солидарности в борьбе с терроризмом и направленных на вскрытие социальной опасности террористических и экстремистских проявлений, оздоровление ситуации, связанной с проявлением насилия среди молодежи. </w:t>
            </w:r>
          </w:p>
        </w:tc>
        <w:tc>
          <w:tcPr>
            <w:tcW w:w="2938" w:type="dxa"/>
          </w:tcPr>
          <w:p w:rsidR="00FA0478" w:rsidRPr="00FA0478" w:rsidRDefault="00FA0478" w:rsidP="00CF6ACD">
            <w:pPr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МБОУ «Тюльковская СОШ», отдел культуры и молодежной политики администрации района, образовательные учреждения, администрация </w:t>
            </w:r>
            <w:r w:rsidR="00672625" w:rsidRPr="00FA0478">
              <w:rPr>
                <w:rFonts w:ascii="Times New Roman" w:hAnsi="Times New Roman"/>
                <w:sz w:val="20"/>
                <w:szCs w:val="20"/>
              </w:rPr>
              <w:t>Тюльковского сельсовета</w:t>
            </w:r>
          </w:p>
        </w:tc>
        <w:tc>
          <w:tcPr>
            <w:tcW w:w="1533" w:type="dxa"/>
          </w:tcPr>
          <w:p w:rsidR="00FA0478" w:rsidRPr="00FA0478" w:rsidRDefault="00FA0478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FA0478" w:rsidRPr="00FA0478" w:rsidRDefault="00FA0478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FA0478" w:rsidRPr="00FA0478" w:rsidRDefault="00FA0478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2020 года   </w:t>
            </w:r>
          </w:p>
        </w:tc>
      </w:tr>
      <w:tr w:rsidR="00FA0478" w:rsidRPr="0005769E" w:rsidTr="00FA0478">
        <w:trPr>
          <w:trHeight w:val="416"/>
        </w:trPr>
        <w:tc>
          <w:tcPr>
            <w:tcW w:w="561" w:type="dxa"/>
          </w:tcPr>
          <w:p w:rsidR="00FA0478" w:rsidRPr="00FA0478" w:rsidRDefault="00FA0478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8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Выявлять факты распространения информационных, агитационных  материалов экстремистского характера, уведомлять о данных фактах органы прокуратуры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72625">
              <w:rPr>
                <w:rFonts w:ascii="Times New Roman" w:hAnsi="Times New Roman"/>
                <w:sz w:val="20"/>
                <w:szCs w:val="20"/>
              </w:rPr>
              <w:t xml:space="preserve"> ОВД района</w:t>
            </w:r>
          </w:p>
        </w:tc>
        <w:tc>
          <w:tcPr>
            <w:tcW w:w="293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администрация Тюльковского сельсовета</w:t>
            </w:r>
          </w:p>
        </w:tc>
        <w:tc>
          <w:tcPr>
            <w:tcW w:w="1533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A0478" w:rsidRPr="0005769E" w:rsidTr="00FA0478">
        <w:trPr>
          <w:trHeight w:val="1456"/>
        </w:trPr>
        <w:tc>
          <w:tcPr>
            <w:tcW w:w="561" w:type="dxa"/>
          </w:tcPr>
          <w:p w:rsidR="00FA0478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8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Информировать местное население о тактике действий при угрозе возникновения террористических актов посредством размещения информации в местах общественного пользования, в средствах массовой информации</w:t>
            </w:r>
          </w:p>
        </w:tc>
        <w:tc>
          <w:tcPr>
            <w:tcW w:w="293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МО МВД России «Балахти</w:t>
            </w:r>
            <w:r>
              <w:rPr>
                <w:rFonts w:ascii="Times New Roman" w:hAnsi="Times New Roman"/>
                <w:sz w:val="20"/>
                <w:szCs w:val="20"/>
              </w:rPr>
              <w:t>нский», МБОУ «Тюльковская СОШ»</w:t>
            </w:r>
            <w:r w:rsidRPr="00FA0478">
              <w:rPr>
                <w:rFonts w:ascii="Times New Roman" w:hAnsi="Times New Roman"/>
                <w:sz w:val="20"/>
                <w:szCs w:val="20"/>
              </w:rPr>
              <w:t>, администрация Тюльковского сельсовета</w:t>
            </w:r>
          </w:p>
        </w:tc>
        <w:tc>
          <w:tcPr>
            <w:tcW w:w="1533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FA0478" w:rsidRPr="0005769E" w:rsidTr="00FA0478">
        <w:trPr>
          <w:trHeight w:val="1456"/>
        </w:trPr>
        <w:tc>
          <w:tcPr>
            <w:tcW w:w="561" w:type="dxa"/>
          </w:tcPr>
          <w:p w:rsidR="00FA0478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8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Информировать граждан о наличии соответствующих служб, телефонных линий для сообщения информации о фактах готовящихся или совершенных действий экстремистского и террористического характера.</w:t>
            </w:r>
          </w:p>
        </w:tc>
        <w:tc>
          <w:tcPr>
            <w:tcW w:w="2938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администрация Тюльковского сельсовета</w:t>
            </w:r>
          </w:p>
        </w:tc>
        <w:tc>
          <w:tcPr>
            <w:tcW w:w="1533" w:type="dxa"/>
          </w:tcPr>
          <w:p w:rsidR="00FA0478" w:rsidRPr="00FA0478" w:rsidRDefault="00672625" w:rsidP="00CF6ACD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672625" w:rsidRPr="0005769E" w:rsidTr="00FA0478">
        <w:trPr>
          <w:trHeight w:val="1456"/>
        </w:trPr>
        <w:tc>
          <w:tcPr>
            <w:tcW w:w="561" w:type="dxa"/>
          </w:tcPr>
          <w:p w:rsidR="00672625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Организовать взаимодействие с институтами гражданского общества по вопросам противодействия экстремизму и терроризму в формате действующих в районе переговорных площадок с участием представителей национально-культурных автономий, религиозных организаций, национальных диаспор.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МО МВД России «Балахтинский», администрация Тюльковского сельсовета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 2020г.</w:t>
            </w:r>
          </w:p>
        </w:tc>
      </w:tr>
      <w:tr w:rsidR="00672625" w:rsidRPr="0005769E" w:rsidTr="00FA0478">
        <w:trPr>
          <w:trHeight w:val="1456"/>
        </w:trPr>
        <w:tc>
          <w:tcPr>
            <w:tcW w:w="561" w:type="dxa"/>
          </w:tcPr>
          <w:p w:rsidR="00672625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Организовать проведение семинаров, лекций, занятий иных профилактических мероприятий среди учащихся учебных заведений, по разъяснению сущности экстремизма и терроризма, её негативного влияния на развитие современного общества. Инициировать проведение собраний студентов, проживающих в общежитиях, с целью своевременного предупреждения экстремистских проявлений и совершения правонарушений экстремистского характера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МО МВД России «Балахтинский», МБОУ «Тюльковская СОШ», отдел культуры и молодежной политики администрации района, администрация Тюльковского сельсовета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 2020г.    </w:t>
            </w:r>
          </w:p>
        </w:tc>
      </w:tr>
      <w:tr w:rsidR="00672625" w:rsidRPr="0005769E" w:rsidTr="007E6F36">
        <w:trPr>
          <w:trHeight w:val="1167"/>
        </w:trPr>
        <w:tc>
          <w:tcPr>
            <w:tcW w:w="561" w:type="dxa"/>
          </w:tcPr>
          <w:p w:rsidR="00672625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Разработать социальную рекламу с учетом многонациональности населения края, формирующую культуру межнационального общения между представителями различных этнических и религиозных групп.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МБОУ «Тюльковская СОШ», отдел культуры и молодежной политики администрации района, администрация Тюльковского сельсовета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2020г.</w:t>
            </w:r>
          </w:p>
        </w:tc>
      </w:tr>
      <w:tr w:rsidR="00672625" w:rsidRPr="0005769E" w:rsidTr="00FA0478">
        <w:trPr>
          <w:trHeight w:val="1456"/>
        </w:trPr>
        <w:tc>
          <w:tcPr>
            <w:tcW w:w="561" w:type="dxa"/>
          </w:tcPr>
          <w:p w:rsidR="00672625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Подготовить методические материалы (видео-, аудиоматериалы, пособия, издания, рекомендаций и правовые пособия) для сотрудников культурных, социальных, спортивных и иных бюджетных учреждений, муниципальных образований для работы среди иностранцев, в том числе трудовых мигрантов по вопросам профилактики экстремизма и терроризма,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МО МВД России «Балахтинский», МБОУ «Тюльковская СОШ», отдел культуры и молодежной политики администрации района, администрация Тюльковского сельсовета 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2020г.</w:t>
            </w:r>
          </w:p>
        </w:tc>
      </w:tr>
      <w:tr w:rsidR="00672625" w:rsidRPr="0005769E" w:rsidTr="00672625">
        <w:trPr>
          <w:trHeight w:val="855"/>
        </w:trPr>
        <w:tc>
          <w:tcPr>
            <w:tcW w:w="561" w:type="dxa"/>
          </w:tcPr>
          <w:p w:rsidR="00672625" w:rsidRPr="00FA0478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Вовлечение молодежи в разработку средств наглядной агитации, распространение информационных материалов на территории образовательных учреждений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>МБОУ «Тюльковская СОШ», администрация Тюльковского сельсовета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A0478">
              <w:rPr>
                <w:rFonts w:ascii="Times New Roman" w:hAnsi="Times New Roman"/>
                <w:sz w:val="20"/>
                <w:szCs w:val="20"/>
              </w:rPr>
              <w:t xml:space="preserve"> 2020г.</w:t>
            </w:r>
          </w:p>
        </w:tc>
      </w:tr>
      <w:tr w:rsidR="00672625" w:rsidRPr="0005769E" w:rsidTr="00FA0478">
        <w:trPr>
          <w:trHeight w:val="1456"/>
        </w:trPr>
        <w:tc>
          <w:tcPr>
            <w:tcW w:w="561" w:type="dxa"/>
          </w:tcPr>
          <w:p w:rsidR="00672625" w:rsidRDefault="00672625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28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938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МО МВД России «Балахтинский», МБОУ «Тюльковская СОШ», отдел культуры и молодежной политики администрации района, администрация Тюльковского сельсовета</w:t>
            </w:r>
          </w:p>
        </w:tc>
        <w:tc>
          <w:tcPr>
            <w:tcW w:w="1533" w:type="dxa"/>
          </w:tcPr>
          <w:p w:rsidR="00672625" w:rsidRPr="00FA0478" w:rsidRDefault="00672625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D04A7D" w:rsidRPr="0005769E" w:rsidTr="005D4496">
        <w:trPr>
          <w:trHeight w:val="1456"/>
        </w:trPr>
        <w:tc>
          <w:tcPr>
            <w:tcW w:w="561" w:type="dxa"/>
          </w:tcPr>
          <w:p w:rsidR="00D04A7D" w:rsidRDefault="00D04A7D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288" w:type="dxa"/>
            <w:vAlign w:val="center"/>
          </w:tcPr>
          <w:p w:rsidR="00D04A7D" w:rsidRPr="002310BE" w:rsidRDefault="00D04A7D" w:rsidP="00452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310B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Постоянный контроль за несанкционированной </w:t>
            </w:r>
            <w:r w:rsidR="007E6F3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парковкой транспортных сре</w:t>
            </w:r>
            <w:proofErr w:type="gramStart"/>
            <w:r w:rsidR="007E6F3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дств</w:t>
            </w:r>
            <w:r w:rsidRPr="002310B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 вбл</w:t>
            </w:r>
            <w:proofErr w:type="gramEnd"/>
            <w:r w:rsidRPr="002310B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изи учебных и дошкольных заведений, учреждений здравоохранения, а также мест проведения массовых культурно-зрелищных и спортивных м</w:t>
            </w:r>
            <w:r w:rsidR="007E6F36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ероприятий. </w:t>
            </w:r>
            <w:r w:rsidRPr="002310B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Выявление лиц, сдающих жилые помещения в поднаем, и фактов проживания в жилых помещениях граждан без регистрации</w:t>
            </w:r>
          </w:p>
        </w:tc>
        <w:tc>
          <w:tcPr>
            <w:tcW w:w="2938" w:type="dxa"/>
          </w:tcPr>
          <w:p w:rsidR="00D04A7D" w:rsidRPr="00FA0478" w:rsidRDefault="00D04A7D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МО МВД России «Балахтинский», МБОУ «Тюльковская СОШ», отдел культуры и молодежной политики администрации района, администрация Тюльковского сельсовета</w:t>
            </w:r>
          </w:p>
        </w:tc>
        <w:tc>
          <w:tcPr>
            <w:tcW w:w="1533" w:type="dxa"/>
          </w:tcPr>
          <w:p w:rsidR="00D04A7D" w:rsidRPr="00FA0478" w:rsidRDefault="00D04A7D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  <w:tr w:rsidR="00D04A7D" w:rsidRPr="0005769E" w:rsidTr="005D4496">
        <w:trPr>
          <w:trHeight w:val="1456"/>
        </w:trPr>
        <w:tc>
          <w:tcPr>
            <w:tcW w:w="561" w:type="dxa"/>
          </w:tcPr>
          <w:p w:rsidR="00D04A7D" w:rsidRDefault="00D04A7D" w:rsidP="0005769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288" w:type="dxa"/>
            <w:vAlign w:val="center"/>
          </w:tcPr>
          <w:p w:rsidR="00D04A7D" w:rsidRPr="002310BE" w:rsidRDefault="00D04A7D" w:rsidP="00452C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310BE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Рекомендовать собственникам осуществлять постоянный осмотр объектов торговли,  прилегающей к ним территории на предмет выявления подозрительных предметов оставленных без присмотра.</w:t>
            </w:r>
          </w:p>
        </w:tc>
        <w:tc>
          <w:tcPr>
            <w:tcW w:w="2938" w:type="dxa"/>
          </w:tcPr>
          <w:p w:rsidR="00D04A7D" w:rsidRPr="00FA0478" w:rsidRDefault="00D04A7D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72625">
              <w:rPr>
                <w:rFonts w:ascii="Times New Roman" w:hAnsi="Times New Roman"/>
                <w:sz w:val="20"/>
                <w:szCs w:val="20"/>
              </w:rPr>
              <w:t>администрация Тюльковского сельсовета</w:t>
            </w:r>
          </w:p>
        </w:tc>
        <w:tc>
          <w:tcPr>
            <w:tcW w:w="1533" w:type="dxa"/>
          </w:tcPr>
          <w:p w:rsidR="00D04A7D" w:rsidRPr="00FA0478" w:rsidRDefault="00D04A7D" w:rsidP="00452CC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</w:tr>
    </w:tbl>
    <w:p w:rsidR="0032144E" w:rsidRDefault="0032144E">
      <w:pPr>
        <w:rPr>
          <w:rFonts w:ascii="Times New Roman" w:hAnsi="Times New Roman" w:cs="Times New Roman"/>
        </w:rPr>
      </w:pPr>
    </w:p>
    <w:sectPr w:rsidR="0032144E" w:rsidSect="0005769E">
      <w:pgSz w:w="11906" w:h="16838"/>
      <w:pgMar w:top="138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D552D"/>
    <w:multiLevelType w:val="hybridMultilevel"/>
    <w:tmpl w:val="4090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15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4F9D"/>
    <w:rsid w:val="00046118"/>
    <w:rsid w:val="00047933"/>
    <w:rsid w:val="00047C12"/>
    <w:rsid w:val="00050A90"/>
    <w:rsid w:val="00050AA7"/>
    <w:rsid w:val="00051FD0"/>
    <w:rsid w:val="00055F5B"/>
    <w:rsid w:val="0005769E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170F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1F560F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10BE"/>
    <w:rsid w:val="002365C7"/>
    <w:rsid w:val="00240FCC"/>
    <w:rsid w:val="00241136"/>
    <w:rsid w:val="00243238"/>
    <w:rsid w:val="00244E3B"/>
    <w:rsid w:val="00246A5D"/>
    <w:rsid w:val="0025196E"/>
    <w:rsid w:val="002520C7"/>
    <w:rsid w:val="002543CF"/>
    <w:rsid w:val="00254B00"/>
    <w:rsid w:val="00255B76"/>
    <w:rsid w:val="00255DBA"/>
    <w:rsid w:val="0026354E"/>
    <w:rsid w:val="002654A2"/>
    <w:rsid w:val="00266D55"/>
    <w:rsid w:val="002743B2"/>
    <w:rsid w:val="002752EA"/>
    <w:rsid w:val="00283E08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144E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0712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5D93"/>
    <w:rsid w:val="003D617E"/>
    <w:rsid w:val="003E0879"/>
    <w:rsid w:val="003E36F5"/>
    <w:rsid w:val="003E3A8F"/>
    <w:rsid w:val="003E5A3A"/>
    <w:rsid w:val="003E5ED2"/>
    <w:rsid w:val="003F0DE3"/>
    <w:rsid w:val="00403796"/>
    <w:rsid w:val="00403BE5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497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0390"/>
    <w:rsid w:val="005F5960"/>
    <w:rsid w:val="00604D6B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699A"/>
    <w:rsid w:val="00656D3E"/>
    <w:rsid w:val="006572A6"/>
    <w:rsid w:val="00657B6E"/>
    <w:rsid w:val="0067059B"/>
    <w:rsid w:val="00670D78"/>
    <w:rsid w:val="006714BC"/>
    <w:rsid w:val="00672625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5A04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2FD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6E4EB5"/>
    <w:rsid w:val="006F3C48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07E7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6F36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0AE4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376E"/>
    <w:rsid w:val="008F6AD3"/>
    <w:rsid w:val="009016EE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3A73"/>
    <w:rsid w:val="009E4DA2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3FC"/>
    <w:rsid w:val="00A245B3"/>
    <w:rsid w:val="00A3170B"/>
    <w:rsid w:val="00A31F9B"/>
    <w:rsid w:val="00A329C4"/>
    <w:rsid w:val="00A335A1"/>
    <w:rsid w:val="00A34007"/>
    <w:rsid w:val="00A3732C"/>
    <w:rsid w:val="00A5250F"/>
    <w:rsid w:val="00A5270F"/>
    <w:rsid w:val="00A53655"/>
    <w:rsid w:val="00A54D13"/>
    <w:rsid w:val="00A54E47"/>
    <w:rsid w:val="00A55EE9"/>
    <w:rsid w:val="00A613F8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6B5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63E24"/>
    <w:rsid w:val="00B71D95"/>
    <w:rsid w:val="00B77FE7"/>
    <w:rsid w:val="00B83354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0F5A"/>
    <w:rsid w:val="00C2365D"/>
    <w:rsid w:val="00C30E00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908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76BF"/>
    <w:rsid w:val="00C97A51"/>
    <w:rsid w:val="00CA0C2F"/>
    <w:rsid w:val="00CA259E"/>
    <w:rsid w:val="00CA36DE"/>
    <w:rsid w:val="00CA4821"/>
    <w:rsid w:val="00CA7715"/>
    <w:rsid w:val="00CA7BF9"/>
    <w:rsid w:val="00CB3A9D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4A7D"/>
    <w:rsid w:val="00D061F0"/>
    <w:rsid w:val="00D15795"/>
    <w:rsid w:val="00D17789"/>
    <w:rsid w:val="00D17C22"/>
    <w:rsid w:val="00D20739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04CB"/>
    <w:rsid w:val="00DB386F"/>
    <w:rsid w:val="00DC1155"/>
    <w:rsid w:val="00DC17F4"/>
    <w:rsid w:val="00DC2214"/>
    <w:rsid w:val="00DC6500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0413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26C7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07818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3E63"/>
    <w:rsid w:val="00F94616"/>
    <w:rsid w:val="00F948F0"/>
    <w:rsid w:val="00F96909"/>
    <w:rsid w:val="00F97182"/>
    <w:rsid w:val="00FA0478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50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9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B0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5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30</cp:revision>
  <cp:lastPrinted>2020-02-18T09:05:00Z</cp:lastPrinted>
  <dcterms:created xsi:type="dcterms:W3CDTF">2019-01-30T02:13:00Z</dcterms:created>
  <dcterms:modified xsi:type="dcterms:W3CDTF">2020-02-19T05:05:00Z</dcterms:modified>
</cp:coreProperties>
</file>