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1E" w:rsidRPr="00D8151E" w:rsidRDefault="00D8151E" w:rsidP="00D815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51E">
        <w:rPr>
          <w:rFonts w:ascii="Times New Roman" w:eastAsia="Calibri" w:hAnsi="Times New Roman" w:cs="Times New Roman"/>
          <w:b/>
          <w:sz w:val="28"/>
          <w:szCs w:val="28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D8151E" w:rsidRPr="00D8151E" w:rsidRDefault="00D8151E" w:rsidP="00D815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51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151E" w:rsidRPr="00D8151E" w:rsidTr="00653D5A">
        <w:tc>
          <w:tcPr>
            <w:tcW w:w="3190" w:type="dxa"/>
            <w:shd w:val="clear" w:color="auto" w:fill="auto"/>
          </w:tcPr>
          <w:p w:rsidR="00D8151E" w:rsidRPr="00D8151E" w:rsidRDefault="00D8151E" w:rsidP="00D8151E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51E">
              <w:rPr>
                <w:rFonts w:ascii="Times New Roman" w:eastAsia="Calibri" w:hAnsi="Times New Roman" w:cs="Times New Roman"/>
                <w:sz w:val="28"/>
                <w:szCs w:val="28"/>
              </w:rPr>
              <w:t>от 7.0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8151E">
              <w:rPr>
                <w:rFonts w:ascii="Times New Roman" w:eastAsia="Calibri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190" w:type="dxa"/>
            <w:shd w:val="clear" w:color="auto" w:fill="auto"/>
          </w:tcPr>
          <w:p w:rsidR="00D8151E" w:rsidRPr="00D8151E" w:rsidRDefault="00D8151E" w:rsidP="00D8151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151E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8151E" w:rsidRPr="00D8151E" w:rsidRDefault="00D8151E" w:rsidP="00D8151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№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151E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Pr="00D8151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</w:tbl>
    <w:p w:rsidR="00EF3F9D" w:rsidRPr="00CF1085" w:rsidRDefault="00EF3F9D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9D" w:rsidRPr="00CF1085" w:rsidRDefault="00EF3F9D" w:rsidP="00CF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осуществления части полномочий</w:t>
      </w:r>
      <w:r w:rsid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proofErr w:type="spellStart"/>
      <w:r w:rsid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Балахтинского</w:t>
      </w:r>
      <w:proofErr w:type="spellEnd"/>
      <w:r w:rsid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F3F9D" w:rsidRPr="00CF1085" w:rsidRDefault="00EF3F9D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финансово-экономическое обоснование главы </w:t>
      </w:r>
      <w:proofErr w:type="spellStart"/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передачи осуществления части полномочий администрации </w:t>
      </w:r>
      <w:proofErr w:type="spellStart"/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9A3472">
        <w:rPr>
          <w:rFonts w:ascii="Times New Roman" w:hAnsi="Times New Roman" w:cs="Times New Roman"/>
          <w:sz w:val="28"/>
          <w:szCs w:val="28"/>
        </w:rPr>
        <w:t>р</w:t>
      </w:r>
      <w:r w:rsidR="00CF1085" w:rsidRPr="009A3472">
        <w:rPr>
          <w:rFonts w:ascii="Times New Roman" w:hAnsi="Times New Roman" w:cs="Times New Roman"/>
          <w:sz w:val="28"/>
          <w:szCs w:val="28"/>
        </w:rPr>
        <w:t xml:space="preserve">уководствуясь частью 4 статьи 15 Федерального </w:t>
      </w:r>
      <w:hyperlink r:id="rId4" w:history="1">
        <w:r w:rsidR="00CF1085" w:rsidRPr="009A347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F1085" w:rsidRPr="009A3472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="00CF1085" w:rsidRPr="009A34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F1085" w:rsidRPr="009A347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A347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8151E">
        <w:rPr>
          <w:rFonts w:ascii="Times New Roman" w:hAnsi="Times New Roman" w:cs="Times New Roman"/>
          <w:sz w:val="28"/>
          <w:szCs w:val="28"/>
        </w:rPr>
        <w:t>7,20,24</w:t>
      </w:r>
      <w:r w:rsidR="009A3472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9A3472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9A3472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</w:t>
      </w:r>
      <w:proofErr w:type="spellEnd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896413" w:rsidRDefault="00EF3F9D" w:rsidP="0089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Администрации </w:t>
      </w:r>
      <w:proofErr w:type="spellStart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администрации </w:t>
      </w:r>
      <w:proofErr w:type="spellStart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ствление части своих полномочий</w:t>
      </w:r>
      <w:r w:rsidR="00C1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42109">
        <w:rPr>
          <w:rFonts w:ascii="Times New Roman" w:hAnsi="Times New Roman" w:cs="Times New Roman"/>
          <w:sz w:val="28"/>
          <w:szCs w:val="28"/>
        </w:rPr>
        <w:t>организации</w:t>
      </w:r>
      <w:r w:rsidR="00896413">
        <w:rPr>
          <w:rFonts w:ascii="Times New Roman" w:hAnsi="Times New Roman" w:cs="Times New Roman"/>
          <w:sz w:val="28"/>
          <w:szCs w:val="28"/>
        </w:rPr>
        <w:t xml:space="preserve"> в границах поселения тепло</w:t>
      </w:r>
      <w:r w:rsidR="00542109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896413">
        <w:rPr>
          <w:rFonts w:ascii="Times New Roman" w:hAnsi="Times New Roman" w:cs="Times New Roman"/>
          <w:sz w:val="28"/>
          <w:szCs w:val="28"/>
        </w:rPr>
        <w:t>и водоснабжения населения, водоотведения, в пределах полномочий, установленных законодательством Российской Федерации</w:t>
      </w:r>
      <w:r w:rsidR="000366B7">
        <w:rPr>
          <w:rFonts w:ascii="Times New Roman" w:hAnsi="Times New Roman" w:cs="Times New Roman"/>
          <w:sz w:val="28"/>
          <w:szCs w:val="28"/>
        </w:rPr>
        <w:t>.</w:t>
      </w:r>
    </w:p>
    <w:p w:rsidR="009A3472" w:rsidRDefault="00EF3F9D" w:rsidP="0089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proofErr w:type="spellStart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администрацией </w:t>
      </w:r>
      <w:proofErr w:type="spellStart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ей осуществления части своих полномочий согласно пункту 1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решения.</w:t>
      </w: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опубликовать </w:t>
      </w:r>
      <w:r w:rsidR="00D8151E" w:rsidRPr="00D8151E">
        <w:rPr>
          <w:rFonts w:ascii="Times New Roman" w:eastAsia="Calibri" w:hAnsi="Times New Roman" w:cs="Times New Roman"/>
          <w:sz w:val="28"/>
          <w:szCs w:val="28"/>
        </w:rPr>
        <w:t>в газете «</w:t>
      </w:r>
      <w:proofErr w:type="spellStart"/>
      <w:r w:rsidR="00D8151E" w:rsidRPr="00D8151E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="00D8151E" w:rsidRPr="00D8151E">
        <w:rPr>
          <w:rFonts w:ascii="Times New Roman" w:eastAsia="Calibri" w:hAnsi="Times New Roman" w:cs="Times New Roman"/>
          <w:sz w:val="28"/>
          <w:szCs w:val="28"/>
        </w:rPr>
        <w:t xml:space="preserve"> вестник»</w:t>
      </w:r>
      <w:r w:rsidR="00D81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proofErr w:type="spellStart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EF3F9D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возложить на</w:t>
      </w:r>
      <w:r w:rsidR="00D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</w:t>
      </w:r>
      <w:proofErr w:type="spellStart"/>
      <w:r w:rsidR="00D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D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А.В. Кузьмина.</w:t>
      </w:r>
    </w:p>
    <w:p w:rsidR="00C67F91" w:rsidRPr="00C67F91" w:rsidRDefault="00C67F91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67F9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631AA7">
        <w:rPr>
          <w:rFonts w:ascii="Times New Roman" w:hAnsi="Times New Roman" w:cs="Times New Roman"/>
          <w:sz w:val="28"/>
          <w:szCs w:val="28"/>
        </w:rPr>
        <w:t>в</w:t>
      </w:r>
      <w:r w:rsidR="00D8151E">
        <w:rPr>
          <w:rFonts w:ascii="Times New Roman" w:hAnsi="Times New Roman" w:cs="Times New Roman"/>
          <w:sz w:val="28"/>
          <w:szCs w:val="28"/>
        </w:rPr>
        <w:t xml:space="preserve"> </w:t>
      </w:r>
      <w:r w:rsidRPr="00C67F91">
        <w:rPr>
          <w:rFonts w:ascii="Times New Roman" w:hAnsi="Times New Roman" w:cs="Times New Roman"/>
          <w:sz w:val="28"/>
          <w:szCs w:val="28"/>
        </w:rPr>
        <w:t>д</w:t>
      </w:r>
      <w:r w:rsidR="00D8151E">
        <w:rPr>
          <w:rFonts w:ascii="Times New Roman" w:hAnsi="Times New Roman" w:cs="Times New Roman"/>
          <w:sz w:val="28"/>
          <w:szCs w:val="28"/>
        </w:rPr>
        <w:t>ень</w:t>
      </w:r>
      <w:proofErr w:type="gramEnd"/>
      <w:r w:rsidR="00D8151E">
        <w:rPr>
          <w:rFonts w:ascii="Times New Roman" w:hAnsi="Times New Roman" w:cs="Times New Roman"/>
          <w:sz w:val="28"/>
          <w:szCs w:val="28"/>
        </w:rPr>
        <w:t xml:space="preserve"> </w:t>
      </w:r>
      <w:r w:rsidR="00631AA7">
        <w:rPr>
          <w:rFonts w:ascii="Times New Roman" w:hAnsi="Times New Roman" w:cs="Times New Roman"/>
          <w:sz w:val="28"/>
          <w:szCs w:val="28"/>
        </w:rPr>
        <w:t>следующий за днем</w:t>
      </w:r>
      <w:r w:rsidRPr="00C67F91">
        <w:rPr>
          <w:rFonts w:ascii="Times New Roman" w:hAnsi="Times New Roman" w:cs="Times New Roman"/>
          <w:sz w:val="28"/>
          <w:szCs w:val="28"/>
        </w:rPr>
        <w:t>, его</w:t>
      </w:r>
      <w:r w:rsidR="00A6651E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C67F91">
        <w:rPr>
          <w:rFonts w:ascii="Times New Roman" w:hAnsi="Times New Roman" w:cs="Times New Roman"/>
          <w:sz w:val="28"/>
          <w:szCs w:val="28"/>
        </w:rPr>
        <w:t xml:space="preserve"> опубликования в газете </w:t>
      </w:r>
      <w:r w:rsidR="00D8151E" w:rsidRPr="00D8151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8151E" w:rsidRPr="00D8151E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="00D8151E" w:rsidRPr="00D8151E">
        <w:rPr>
          <w:rFonts w:ascii="Times New Roman" w:eastAsia="Calibri" w:hAnsi="Times New Roman" w:cs="Times New Roman"/>
          <w:sz w:val="28"/>
          <w:szCs w:val="28"/>
        </w:rPr>
        <w:t xml:space="preserve"> вестник»</w:t>
      </w:r>
      <w:r w:rsidR="00D815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3472" w:rsidRPr="009A3472" w:rsidRDefault="009A3472" w:rsidP="00CF10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928"/>
      </w:tblGrid>
      <w:tr w:rsidR="009A3472" w:rsidTr="009F5002">
        <w:tc>
          <w:tcPr>
            <w:tcW w:w="4503" w:type="dxa"/>
          </w:tcPr>
          <w:p w:rsidR="009A3472" w:rsidRPr="009A347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A3472">
              <w:rPr>
                <w:rFonts w:ascii="Times New Roman" w:hAnsi="Times New Roman" w:cs="Times New Roman"/>
                <w:sz w:val="28"/>
                <w:szCs w:val="28"/>
              </w:rPr>
              <w:t>Тюльковского</w:t>
            </w:r>
            <w:proofErr w:type="spellEnd"/>
            <w:r w:rsidRPr="009A3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47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72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9A3472" w:rsidRDefault="003B2C59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A347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8151E">
              <w:rPr>
                <w:rFonts w:ascii="Times New Roman" w:hAnsi="Times New Roman" w:cs="Times New Roman"/>
                <w:sz w:val="28"/>
                <w:szCs w:val="28"/>
              </w:rPr>
              <w:t>О.В. Антонова</w:t>
            </w:r>
          </w:p>
        </w:tc>
        <w:tc>
          <w:tcPr>
            <w:tcW w:w="283" w:type="dxa"/>
          </w:tcPr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472" w:rsidRDefault="00D8151E" w:rsidP="00D8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________________А.В. Кузьмин</w:t>
            </w:r>
          </w:p>
        </w:tc>
      </w:tr>
    </w:tbl>
    <w:p w:rsidR="009A3472" w:rsidRPr="009A3472" w:rsidRDefault="009A347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3472" w:rsidRPr="009A3472" w:rsidSect="003B2C59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9D"/>
    <w:rsid w:val="000028DF"/>
    <w:rsid w:val="0000342C"/>
    <w:rsid w:val="00014573"/>
    <w:rsid w:val="00016A96"/>
    <w:rsid w:val="00016C36"/>
    <w:rsid w:val="00017AFB"/>
    <w:rsid w:val="00025273"/>
    <w:rsid w:val="000366B7"/>
    <w:rsid w:val="000367E0"/>
    <w:rsid w:val="00036D24"/>
    <w:rsid w:val="000470C0"/>
    <w:rsid w:val="00051A35"/>
    <w:rsid w:val="00056FE7"/>
    <w:rsid w:val="000573B5"/>
    <w:rsid w:val="00062655"/>
    <w:rsid w:val="000652A1"/>
    <w:rsid w:val="00067DA9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67B1"/>
    <w:rsid w:val="00157223"/>
    <w:rsid w:val="00161E3B"/>
    <w:rsid w:val="001642EB"/>
    <w:rsid w:val="00164E65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CF4"/>
    <w:rsid w:val="00224DB5"/>
    <w:rsid w:val="00226DF1"/>
    <w:rsid w:val="00227A0D"/>
    <w:rsid w:val="00236811"/>
    <w:rsid w:val="002371E0"/>
    <w:rsid w:val="002375BD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35A0"/>
    <w:rsid w:val="002C43F4"/>
    <w:rsid w:val="002D1A0B"/>
    <w:rsid w:val="002D47A5"/>
    <w:rsid w:val="002D6D16"/>
    <w:rsid w:val="002D701B"/>
    <w:rsid w:val="002D70F6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B2C59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6A99"/>
    <w:rsid w:val="00437EDF"/>
    <w:rsid w:val="00442A2E"/>
    <w:rsid w:val="004446FE"/>
    <w:rsid w:val="004458A9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2109"/>
    <w:rsid w:val="0054487F"/>
    <w:rsid w:val="005460D6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1245"/>
    <w:rsid w:val="0059317C"/>
    <w:rsid w:val="005937A7"/>
    <w:rsid w:val="00593EE2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AA7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9569D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96413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53623"/>
    <w:rsid w:val="0095372E"/>
    <w:rsid w:val="00954290"/>
    <w:rsid w:val="00962120"/>
    <w:rsid w:val="00965D15"/>
    <w:rsid w:val="00970962"/>
    <w:rsid w:val="0099220F"/>
    <w:rsid w:val="00993211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6651E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9A9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DB3"/>
    <w:rsid w:val="00C93EB0"/>
    <w:rsid w:val="00C9728B"/>
    <w:rsid w:val="00CA07CB"/>
    <w:rsid w:val="00CA0896"/>
    <w:rsid w:val="00CA39C7"/>
    <w:rsid w:val="00CB0942"/>
    <w:rsid w:val="00CB4772"/>
    <w:rsid w:val="00CC1CD8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1E3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8151E"/>
    <w:rsid w:val="00D91DB4"/>
    <w:rsid w:val="00D9796C"/>
    <w:rsid w:val="00DA0521"/>
    <w:rsid w:val="00DA2443"/>
    <w:rsid w:val="00DA6166"/>
    <w:rsid w:val="00DB624D"/>
    <w:rsid w:val="00DB65B1"/>
    <w:rsid w:val="00DB787E"/>
    <w:rsid w:val="00DC2032"/>
    <w:rsid w:val="00DC2F07"/>
    <w:rsid w:val="00DD096E"/>
    <w:rsid w:val="00DD179F"/>
    <w:rsid w:val="00DD208F"/>
    <w:rsid w:val="00DD3FFF"/>
    <w:rsid w:val="00DF124C"/>
    <w:rsid w:val="00DF2762"/>
    <w:rsid w:val="00DF4D26"/>
    <w:rsid w:val="00E01CD1"/>
    <w:rsid w:val="00E1149A"/>
    <w:rsid w:val="00E132A3"/>
    <w:rsid w:val="00E1596F"/>
    <w:rsid w:val="00E215EE"/>
    <w:rsid w:val="00E2721A"/>
    <w:rsid w:val="00E33A11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502B"/>
  <w15:docId w15:val="{651297A5-5542-4563-B260-D0045E43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50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hyperlink" Target="consultantplus://offline/ref=FEA23C134BD8B838934C533701FC4D874235071B222DF7D10BF156D61C7439D09EE1DC9651B09257XA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yur5</dc:creator>
  <cp:keywords/>
  <dc:description/>
  <cp:lastModifiedBy>Пользователь</cp:lastModifiedBy>
  <cp:revision>18</cp:revision>
  <cp:lastPrinted>2019-11-26T12:05:00Z</cp:lastPrinted>
  <dcterms:created xsi:type="dcterms:W3CDTF">2017-06-05T03:37:00Z</dcterms:created>
  <dcterms:modified xsi:type="dcterms:W3CDTF">2020-08-20T08:05:00Z</dcterms:modified>
</cp:coreProperties>
</file>