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4E" w:rsidRDefault="0073304E" w:rsidP="00080600">
      <w:pPr>
        <w:pStyle w:val="af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КРАСНОЯРСКИЙ КРАЙ                                                                                             БАЛАХТИНСКИЙ РАЙОН</w:t>
      </w:r>
    </w:p>
    <w:p w:rsidR="0073304E" w:rsidRDefault="0073304E" w:rsidP="00080600">
      <w:pPr>
        <w:pStyle w:val="af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ТЮЛЬКОВСКОГО СЕЛЬСОВЕТА</w:t>
      </w:r>
    </w:p>
    <w:p w:rsidR="0073304E" w:rsidRDefault="0073304E" w:rsidP="00080600">
      <w:pPr>
        <w:pStyle w:val="af6"/>
        <w:jc w:val="center"/>
        <w:rPr>
          <w:bCs/>
          <w:sz w:val="28"/>
          <w:szCs w:val="28"/>
        </w:rPr>
      </w:pPr>
    </w:p>
    <w:p w:rsidR="0073304E" w:rsidRDefault="0073304E" w:rsidP="00080600">
      <w:pPr>
        <w:pStyle w:val="af6"/>
        <w:jc w:val="center"/>
        <w:rPr>
          <w:b/>
          <w:bCs/>
          <w:sz w:val="28"/>
          <w:szCs w:val="28"/>
        </w:rPr>
      </w:pPr>
      <w:r w:rsidRPr="00F219C5">
        <w:rPr>
          <w:b/>
          <w:bCs/>
          <w:sz w:val="28"/>
          <w:szCs w:val="28"/>
        </w:rPr>
        <w:t>ПОСТАНОВЛЕНИЕ</w:t>
      </w:r>
    </w:p>
    <w:p w:rsidR="0073304E" w:rsidRPr="00F219C5" w:rsidRDefault="0073304E" w:rsidP="00080600">
      <w:pPr>
        <w:pStyle w:val="af6"/>
        <w:jc w:val="center"/>
        <w:rPr>
          <w:b/>
          <w:bCs/>
          <w:sz w:val="28"/>
          <w:szCs w:val="28"/>
        </w:rPr>
      </w:pPr>
    </w:p>
    <w:p w:rsidR="0073304E" w:rsidRDefault="0073304E" w:rsidP="00080600">
      <w:pPr>
        <w:pStyle w:val="af6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C010D">
        <w:rPr>
          <w:bCs/>
          <w:sz w:val="28"/>
          <w:szCs w:val="28"/>
        </w:rPr>
        <w:t>06.06.2014г.</w:t>
      </w:r>
      <w:r w:rsidR="00AC010D">
        <w:rPr>
          <w:bCs/>
          <w:sz w:val="28"/>
          <w:szCs w:val="28"/>
        </w:rPr>
        <w:tab/>
      </w:r>
      <w:r w:rsidR="00AC010D">
        <w:rPr>
          <w:bCs/>
          <w:sz w:val="28"/>
          <w:szCs w:val="28"/>
        </w:rPr>
        <w:tab/>
      </w:r>
      <w:r w:rsidR="00AC010D">
        <w:rPr>
          <w:bCs/>
          <w:sz w:val="28"/>
          <w:szCs w:val="28"/>
        </w:rPr>
        <w:tab/>
      </w:r>
      <w:r w:rsidR="00AC010D">
        <w:rPr>
          <w:bCs/>
          <w:sz w:val="28"/>
          <w:szCs w:val="28"/>
        </w:rPr>
        <w:tab/>
        <w:t>с. Тюльково</w:t>
      </w:r>
      <w:r w:rsidR="00AC010D">
        <w:rPr>
          <w:bCs/>
          <w:sz w:val="28"/>
          <w:szCs w:val="28"/>
        </w:rPr>
        <w:tab/>
      </w:r>
      <w:r w:rsidR="00AC010D">
        <w:rPr>
          <w:bCs/>
          <w:sz w:val="28"/>
          <w:szCs w:val="28"/>
        </w:rPr>
        <w:tab/>
      </w:r>
      <w:r w:rsidR="00AC010D">
        <w:rPr>
          <w:bCs/>
          <w:sz w:val="28"/>
          <w:szCs w:val="28"/>
        </w:rPr>
        <w:tab/>
        <w:t>№ 32.</w:t>
      </w:r>
    </w:p>
    <w:p w:rsidR="0073304E" w:rsidRPr="00F219C5" w:rsidRDefault="0073304E" w:rsidP="00080600">
      <w:pPr>
        <w:pStyle w:val="af6"/>
        <w:ind w:firstLine="0"/>
        <w:jc w:val="left"/>
        <w:rPr>
          <w:bCs/>
          <w:sz w:val="28"/>
          <w:szCs w:val="28"/>
        </w:rPr>
      </w:pPr>
    </w:p>
    <w:p w:rsidR="0073304E" w:rsidRPr="00C9261B" w:rsidRDefault="0073304E" w:rsidP="00080600">
      <w:pPr>
        <w:pStyle w:val="af6"/>
        <w:ind w:firstLine="0"/>
        <w:jc w:val="left"/>
        <w:rPr>
          <w:bCs/>
          <w:sz w:val="28"/>
          <w:szCs w:val="28"/>
        </w:rPr>
      </w:pPr>
      <w:r w:rsidRPr="00F219C5">
        <w:rPr>
          <w:b/>
          <w:bCs/>
          <w:sz w:val="28"/>
          <w:szCs w:val="28"/>
        </w:rPr>
        <w:t>Об утверждении перечня должностей муниципальной                                          службы, при назначении на которые и при замещении                                                 которых муниципальные служащие обязаны представлять                                       сведения о своих расходах, а также  о расходах своих                                              супруги (супруга) и несовершеннолетних детей</w:t>
      </w:r>
    </w:p>
    <w:p w:rsidR="0073304E" w:rsidRDefault="0073304E" w:rsidP="00080600">
      <w:pPr>
        <w:pStyle w:val="af6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9261B">
        <w:rPr>
          <w:bCs/>
          <w:sz w:val="28"/>
          <w:szCs w:val="28"/>
        </w:rPr>
        <w:t xml:space="preserve"> В соответствии с Федеральным законом от 25.12.2008 № 273-ФЗ «О противодействии коррупции», в целях реализации Федерального закона от 03.12.2012 № 230-ФЗ «О контроле за соответствием расходов лиц, з</w:t>
      </w:r>
      <w:r w:rsidRPr="00C9261B">
        <w:rPr>
          <w:bCs/>
          <w:sz w:val="28"/>
          <w:szCs w:val="28"/>
        </w:rPr>
        <w:t>а</w:t>
      </w:r>
      <w:r w:rsidRPr="00C9261B">
        <w:rPr>
          <w:bCs/>
          <w:sz w:val="28"/>
          <w:szCs w:val="28"/>
        </w:rPr>
        <w:t>мещающих государственные должности, и иных лиц их доходам»</w:t>
      </w:r>
      <w:r w:rsidR="00862101">
        <w:rPr>
          <w:bCs/>
          <w:sz w:val="28"/>
          <w:szCs w:val="28"/>
        </w:rPr>
        <w:t xml:space="preserve">, </w:t>
      </w:r>
      <w:r w:rsidRPr="00C9261B">
        <w:rPr>
          <w:bCs/>
          <w:sz w:val="28"/>
          <w:szCs w:val="28"/>
        </w:rPr>
        <w:t>руков</w:t>
      </w:r>
      <w:r w:rsidRPr="00C9261B">
        <w:rPr>
          <w:bCs/>
          <w:sz w:val="28"/>
          <w:szCs w:val="28"/>
        </w:rPr>
        <w:t>о</w:t>
      </w:r>
      <w:r w:rsidRPr="00C9261B">
        <w:rPr>
          <w:bCs/>
          <w:sz w:val="28"/>
          <w:szCs w:val="28"/>
        </w:rPr>
        <w:t xml:space="preserve">дствуясь Уставом </w:t>
      </w:r>
      <w:r>
        <w:rPr>
          <w:bCs/>
          <w:sz w:val="28"/>
          <w:szCs w:val="28"/>
        </w:rPr>
        <w:t>Тюльковского сельсовета</w:t>
      </w:r>
    </w:p>
    <w:p w:rsidR="0073304E" w:rsidRPr="00F219C5" w:rsidRDefault="0073304E" w:rsidP="00080600">
      <w:pPr>
        <w:pStyle w:val="af6"/>
        <w:jc w:val="center"/>
        <w:rPr>
          <w:b/>
          <w:bCs/>
          <w:sz w:val="28"/>
          <w:szCs w:val="28"/>
        </w:rPr>
      </w:pPr>
      <w:r w:rsidRPr="00F219C5">
        <w:rPr>
          <w:b/>
          <w:bCs/>
          <w:sz w:val="28"/>
          <w:szCs w:val="28"/>
        </w:rPr>
        <w:t>постановляю:</w:t>
      </w:r>
    </w:p>
    <w:p w:rsidR="0073304E" w:rsidRDefault="0073304E" w:rsidP="00080600">
      <w:pPr>
        <w:pStyle w:val="af6"/>
        <w:numPr>
          <w:ilvl w:val="0"/>
          <w:numId w:val="21"/>
        </w:numPr>
        <w:jc w:val="left"/>
        <w:rPr>
          <w:bCs/>
          <w:sz w:val="28"/>
          <w:szCs w:val="28"/>
        </w:rPr>
      </w:pPr>
      <w:r w:rsidRPr="00C9261B">
        <w:rPr>
          <w:bCs/>
          <w:sz w:val="28"/>
          <w:szCs w:val="28"/>
        </w:rPr>
        <w:t xml:space="preserve">Утвердить прилагаемый перечень должностей муниципальной </w:t>
      </w:r>
    </w:p>
    <w:p w:rsidR="0073304E" w:rsidRPr="00C9261B" w:rsidRDefault="0073304E" w:rsidP="00080600">
      <w:pPr>
        <w:pStyle w:val="af6"/>
        <w:ind w:firstLine="0"/>
        <w:jc w:val="left"/>
        <w:rPr>
          <w:bCs/>
          <w:sz w:val="28"/>
          <w:szCs w:val="28"/>
        </w:rPr>
      </w:pPr>
      <w:r w:rsidRPr="00C9261B">
        <w:rPr>
          <w:bCs/>
          <w:sz w:val="28"/>
          <w:szCs w:val="28"/>
        </w:rPr>
        <w:t xml:space="preserve">службы администрации </w:t>
      </w:r>
      <w:r>
        <w:rPr>
          <w:bCs/>
          <w:sz w:val="28"/>
          <w:szCs w:val="28"/>
        </w:rPr>
        <w:t>Тюльковского сельсовета</w:t>
      </w:r>
      <w:r w:rsidRPr="00C9261B">
        <w:rPr>
          <w:bCs/>
          <w:sz w:val="28"/>
          <w:szCs w:val="28"/>
        </w:rPr>
        <w:t>, при назначении на к</w:t>
      </w:r>
      <w:r w:rsidRPr="00C9261B">
        <w:rPr>
          <w:bCs/>
          <w:sz w:val="28"/>
          <w:szCs w:val="28"/>
        </w:rPr>
        <w:t>о</w:t>
      </w:r>
      <w:r w:rsidRPr="00C9261B">
        <w:rPr>
          <w:bCs/>
          <w:sz w:val="28"/>
          <w:szCs w:val="28"/>
        </w:rPr>
        <w:t>торые и при замещении которых муниципальные служащие обязаны пре</w:t>
      </w:r>
      <w:r w:rsidRPr="00C9261B">
        <w:rPr>
          <w:bCs/>
          <w:sz w:val="28"/>
          <w:szCs w:val="28"/>
        </w:rPr>
        <w:t>д</w:t>
      </w:r>
      <w:r w:rsidRPr="00C9261B">
        <w:rPr>
          <w:bCs/>
          <w:sz w:val="28"/>
          <w:szCs w:val="28"/>
        </w:rPr>
        <w:t>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</w:t>
      </w:r>
      <w:r w:rsidRPr="00C9261B">
        <w:rPr>
          <w:bCs/>
          <w:sz w:val="28"/>
          <w:szCs w:val="28"/>
        </w:rPr>
        <w:t>д</w:t>
      </w:r>
      <w:r w:rsidRPr="00C9261B">
        <w:rPr>
          <w:bCs/>
          <w:sz w:val="28"/>
          <w:szCs w:val="28"/>
        </w:rPr>
        <w:t>ства, ценных бумаг, акций (долей участия, паев в уставных (складочных) капиталах организаций), если сумма сделки превышает общий доход да</w:t>
      </w:r>
      <w:r w:rsidRPr="00C9261B">
        <w:rPr>
          <w:bCs/>
          <w:sz w:val="28"/>
          <w:szCs w:val="28"/>
        </w:rPr>
        <w:t>н</w:t>
      </w:r>
      <w:r w:rsidRPr="00C9261B">
        <w:rPr>
          <w:bCs/>
          <w:sz w:val="28"/>
          <w:szCs w:val="28"/>
        </w:rPr>
        <w:lastRenderedPageBreak/>
        <w:t>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73304E" w:rsidRDefault="0073304E" w:rsidP="00080600">
      <w:pPr>
        <w:pStyle w:val="af6"/>
        <w:numPr>
          <w:ilvl w:val="0"/>
          <w:numId w:val="21"/>
        </w:numPr>
        <w:rPr>
          <w:bCs/>
          <w:sz w:val="28"/>
          <w:szCs w:val="28"/>
        </w:rPr>
      </w:pPr>
      <w:r w:rsidRPr="00C9261B">
        <w:rPr>
          <w:bCs/>
          <w:sz w:val="28"/>
          <w:szCs w:val="28"/>
        </w:rPr>
        <w:t xml:space="preserve">Контроль за исполнением настоящего постановления возложить </w:t>
      </w:r>
    </w:p>
    <w:p w:rsidR="0073304E" w:rsidRPr="00C9261B" w:rsidRDefault="0073304E" w:rsidP="00080600">
      <w:pPr>
        <w:pStyle w:val="af6"/>
        <w:ind w:firstLine="0"/>
        <w:rPr>
          <w:bCs/>
          <w:sz w:val="28"/>
          <w:szCs w:val="28"/>
        </w:rPr>
      </w:pPr>
      <w:r w:rsidRPr="00C9261B">
        <w:rPr>
          <w:bCs/>
          <w:sz w:val="28"/>
          <w:szCs w:val="28"/>
        </w:rPr>
        <w:t xml:space="preserve">на </w:t>
      </w:r>
      <w:r w:rsidR="00862101">
        <w:rPr>
          <w:bCs/>
          <w:sz w:val="28"/>
          <w:szCs w:val="28"/>
        </w:rPr>
        <w:t>специалиста Миль Н.М.</w:t>
      </w:r>
    </w:p>
    <w:p w:rsidR="0073304E" w:rsidRDefault="0073304E" w:rsidP="00080600">
      <w:pPr>
        <w:pStyle w:val="af6"/>
        <w:numPr>
          <w:ilvl w:val="0"/>
          <w:numId w:val="21"/>
        </w:numPr>
        <w:rPr>
          <w:bCs/>
          <w:sz w:val="28"/>
          <w:szCs w:val="28"/>
        </w:rPr>
      </w:pPr>
      <w:r w:rsidRPr="00C9261B">
        <w:rPr>
          <w:bCs/>
          <w:sz w:val="28"/>
          <w:szCs w:val="28"/>
        </w:rPr>
        <w:t xml:space="preserve">Настоящее постановление подлежит официальному </w:t>
      </w:r>
      <w:r>
        <w:rPr>
          <w:bCs/>
          <w:sz w:val="28"/>
          <w:szCs w:val="28"/>
        </w:rPr>
        <w:t xml:space="preserve"> </w:t>
      </w:r>
      <w:r w:rsidRPr="00C9261B">
        <w:rPr>
          <w:bCs/>
          <w:sz w:val="28"/>
          <w:szCs w:val="28"/>
        </w:rPr>
        <w:t>опубликова</w:t>
      </w:r>
      <w:r>
        <w:rPr>
          <w:bCs/>
          <w:sz w:val="28"/>
          <w:szCs w:val="28"/>
        </w:rPr>
        <w:t>-</w:t>
      </w:r>
    </w:p>
    <w:p w:rsidR="0073304E" w:rsidRPr="00C9261B" w:rsidRDefault="0073304E" w:rsidP="00080600">
      <w:pPr>
        <w:pStyle w:val="af6"/>
        <w:ind w:firstLine="0"/>
        <w:rPr>
          <w:bCs/>
          <w:sz w:val="28"/>
          <w:szCs w:val="28"/>
        </w:rPr>
      </w:pPr>
      <w:r w:rsidRPr="00C9261B">
        <w:rPr>
          <w:bCs/>
          <w:sz w:val="28"/>
          <w:szCs w:val="28"/>
        </w:rPr>
        <w:t xml:space="preserve">нию в </w:t>
      </w:r>
      <w:r>
        <w:rPr>
          <w:bCs/>
          <w:sz w:val="28"/>
          <w:szCs w:val="28"/>
        </w:rPr>
        <w:t>газете «Тюльковский вестник»</w:t>
      </w:r>
      <w:r w:rsidRPr="00C9261B">
        <w:rPr>
          <w:bCs/>
          <w:sz w:val="28"/>
          <w:szCs w:val="28"/>
        </w:rPr>
        <w:t>, а также размещению на официал</w:t>
      </w:r>
      <w:r w:rsidRPr="00C9261B">
        <w:rPr>
          <w:bCs/>
          <w:sz w:val="28"/>
          <w:szCs w:val="28"/>
        </w:rPr>
        <w:t>ь</w:t>
      </w:r>
      <w:r w:rsidRPr="00C9261B">
        <w:rPr>
          <w:bCs/>
          <w:sz w:val="28"/>
          <w:szCs w:val="28"/>
        </w:rPr>
        <w:t xml:space="preserve">ном сайте администрации </w:t>
      </w:r>
      <w:r>
        <w:rPr>
          <w:bCs/>
          <w:sz w:val="28"/>
          <w:szCs w:val="28"/>
        </w:rPr>
        <w:t>Тюльковского сельсовета</w:t>
      </w:r>
      <w:r w:rsidRPr="00C9261B">
        <w:rPr>
          <w:bCs/>
          <w:sz w:val="28"/>
          <w:szCs w:val="28"/>
        </w:rPr>
        <w:t xml:space="preserve"> и вступает в силу со дня его официального опубликования.</w:t>
      </w:r>
    </w:p>
    <w:p w:rsidR="0073304E" w:rsidRPr="00C9261B" w:rsidRDefault="0073304E" w:rsidP="00080600">
      <w:pPr>
        <w:pStyle w:val="af6"/>
        <w:rPr>
          <w:bCs/>
          <w:sz w:val="28"/>
          <w:szCs w:val="28"/>
        </w:rPr>
      </w:pPr>
    </w:p>
    <w:p w:rsidR="0073304E" w:rsidRPr="00C9261B" w:rsidRDefault="0073304E" w:rsidP="00080600">
      <w:pPr>
        <w:pStyle w:val="af6"/>
        <w:rPr>
          <w:bCs/>
          <w:sz w:val="28"/>
          <w:szCs w:val="28"/>
        </w:rPr>
      </w:pPr>
      <w:r w:rsidRPr="00C9261B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М.Е.Лорий</w:t>
      </w:r>
      <w:r>
        <w:rPr>
          <w:bCs/>
          <w:sz w:val="28"/>
          <w:szCs w:val="28"/>
        </w:rPr>
        <w:tab/>
      </w:r>
    </w:p>
    <w:p w:rsidR="0073304E" w:rsidRDefault="0073304E" w:rsidP="00080600">
      <w:pPr>
        <w:pStyle w:val="af6"/>
        <w:rPr>
          <w:bCs/>
          <w:sz w:val="28"/>
          <w:szCs w:val="28"/>
        </w:rPr>
      </w:pPr>
    </w:p>
    <w:p w:rsidR="0073304E" w:rsidRDefault="0073304E" w:rsidP="00080600">
      <w:pPr>
        <w:pStyle w:val="af6"/>
        <w:rPr>
          <w:bCs/>
          <w:sz w:val="28"/>
          <w:szCs w:val="28"/>
        </w:rPr>
      </w:pPr>
    </w:p>
    <w:p w:rsidR="0073304E" w:rsidRDefault="0073304E" w:rsidP="00080600">
      <w:pPr>
        <w:pStyle w:val="af6"/>
        <w:rPr>
          <w:bCs/>
          <w:sz w:val="28"/>
          <w:szCs w:val="28"/>
        </w:rPr>
      </w:pPr>
    </w:p>
    <w:p w:rsidR="0073304E" w:rsidRDefault="0073304E" w:rsidP="00080600">
      <w:pPr>
        <w:pStyle w:val="af6"/>
        <w:rPr>
          <w:bCs/>
          <w:sz w:val="28"/>
          <w:szCs w:val="28"/>
        </w:rPr>
      </w:pPr>
    </w:p>
    <w:p w:rsidR="0073304E" w:rsidRDefault="0073304E" w:rsidP="00080600">
      <w:pPr>
        <w:pStyle w:val="af6"/>
        <w:rPr>
          <w:bCs/>
          <w:sz w:val="28"/>
          <w:szCs w:val="28"/>
        </w:rPr>
      </w:pPr>
    </w:p>
    <w:p w:rsidR="0073304E" w:rsidRDefault="0073304E" w:rsidP="00080600">
      <w:pPr>
        <w:pStyle w:val="af6"/>
        <w:rPr>
          <w:bCs/>
          <w:sz w:val="28"/>
          <w:szCs w:val="28"/>
        </w:rPr>
      </w:pPr>
    </w:p>
    <w:p w:rsidR="0073304E" w:rsidRDefault="0073304E" w:rsidP="00080600">
      <w:pPr>
        <w:pStyle w:val="af6"/>
        <w:rPr>
          <w:bCs/>
          <w:sz w:val="28"/>
          <w:szCs w:val="28"/>
        </w:rPr>
      </w:pPr>
    </w:p>
    <w:p w:rsidR="0073304E" w:rsidRDefault="0073304E" w:rsidP="00080600">
      <w:pPr>
        <w:pStyle w:val="af6"/>
        <w:rPr>
          <w:bCs/>
          <w:sz w:val="28"/>
          <w:szCs w:val="28"/>
        </w:rPr>
      </w:pPr>
    </w:p>
    <w:p w:rsidR="0073304E" w:rsidRDefault="0073304E" w:rsidP="00080600">
      <w:pPr>
        <w:pStyle w:val="af6"/>
        <w:rPr>
          <w:bCs/>
          <w:sz w:val="28"/>
          <w:szCs w:val="28"/>
        </w:rPr>
      </w:pPr>
    </w:p>
    <w:p w:rsidR="0073304E" w:rsidRDefault="0073304E" w:rsidP="00080600">
      <w:pPr>
        <w:pStyle w:val="af6"/>
        <w:rPr>
          <w:bCs/>
          <w:sz w:val="28"/>
          <w:szCs w:val="28"/>
        </w:rPr>
      </w:pPr>
    </w:p>
    <w:p w:rsidR="0073304E" w:rsidRDefault="0073304E" w:rsidP="00080600">
      <w:pPr>
        <w:pStyle w:val="af6"/>
        <w:rPr>
          <w:bCs/>
          <w:sz w:val="28"/>
          <w:szCs w:val="28"/>
        </w:rPr>
      </w:pPr>
    </w:p>
    <w:p w:rsidR="0073304E" w:rsidRDefault="0073304E" w:rsidP="00080600">
      <w:pPr>
        <w:pStyle w:val="af6"/>
        <w:rPr>
          <w:bCs/>
          <w:sz w:val="28"/>
          <w:szCs w:val="28"/>
        </w:rPr>
      </w:pPr>
    </w:p>
    <w:p w:rsidR="0073304E" w:rsidRPr="00C9261B" w:rsidRDefault="0073304E" w:rsidP="00080600">
      <w:pPr>
        <w:pStyle w:val="af6"/>
        <w:ind w:firstLine="0"/>
        <w:rPr>
          <w:bCs/>
          <w:sz w:val="28"/>
          <w:szCs w:val="28"/>
        </w:rPr>
      </w:pPr>
    </w:p>
    <w:p w:rsidR="0073304E" w:rsidRDefault="0073304E" w:rsidP="00080600">
      <w:pPr>
        <w:pStyle w:val="af6"/>
        <w:jc w:val="right"/>
        <w:rPr>
          <w:bCs/>
          <w:sz w:val="28"/>
          <w:szCs w:val="28"/>
        </w:rPr>
      </w:pPr>
      <w:r w:rsidRPr="00C9261B">
        <w:rPr>
          <w:bCs/>
          <w:sz w:val="28"/>
          <w:szCs w:val="28"/>
        </w:rPr>
        <w:lastRenderedPageBreak/>
        <w:t xml:space="preserve">                                                                                            Приложение к постановлению </w:t>
      </w:r>
    </w:p>
    <w:p w:rsidR="0073304E" w:rsidRPr="00C9261B" w:rsidRDefault="0073304E" w:rsidP="00080600">
      <w:pPr>
        <w:pStyle w:val="af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 № ____</w:t>
      </w:r>
    </w:p>
    <w:p w:rsidR="0073304E" w:rsidRDefault="0073304E" w:rsidP="00080600">
      <w:pPr>
        <w:pStyle w:val="af6"/>
        <w:jc w:val="center"/>
        <w:rPr>
          <w:bCs/>
          <w:sz w:val="28"/>
          <w:szCs w:val="28"/>
        </w:rPr>
      </w:pPr>
      <w:r w:rsidRPr="00C9261B">
        <w:rPr>
          <w:bCs/>
          <w:sz w:val="28"/>
          <w:szCs w:val="28"/>
        </w:rPr>
        <w:t>ПЕРЕЧЕНЬ</w:t>
      </w:r>
    </w:p>
    <w:p w:rsidR="0073304E" w:rsidRDefault="0073304E" w:rsidP="00080600">
      <w:pPr>
        <w:pStyle w:val="af6"/>
        <w:ind w:firstLine="0"/>
        <w:jc w:val="left"/>
        <w:rPr>
          <w:bCs/>
          <w:sz w:val="28"/>
          <w:szCs w:val="28"/>
        </w:rPr>
      </w:pPr>
      <w:r w:rsidRPr="00C9261B">
        <w:rPr>
          <w:bCs/>
          <w:sz w:val="28"/>
          <w:szCs w:val="28"/>
        </w:rPr>
        <w:t xml:space="preserve">должностей муниципальной службы в администрации </w:t>
      </w:r>
      <w:r>
        <w:rPr>
          <w:bCs/>
          <w:sz w:val="28"/>
          <w:szCs w:val="28"/>
        </w:rPr>
        <w:t>Тюльковского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совета </w:t>
      </w:r>
      <w:r w:rsidRPr="00C9261B">
        <w:rPr>
          <w:bCs/>
          <w:sz w:val="28"/>
          <w:szCs w:val="28"/>
        </w:rPr>
        <w:t>при назначении на которые граждане и</w:t>
      </w:r>
      <w:r>
        <w:rPr>
          <w:bCs/>
          <w:sz w:val="28"/>
          <w:szCs w:val="28"/>
        </w:rPr>
        <w:t xml:space="preserve"> </w:t>
      </w:r>
      <w:r w:rsidRPr="00C9261B">
        <w:rPr>
          <w:bCs/>
          <w:sz w:val="28"/>
          <w:szCs w:val="28"/>
        </w:rPr>
        <w:t>при замещении которых м</w:t>
      </w:r>
      <w:r w:rsidRPr="00C9261B">
        <w:rPr>
          <w:bCs/>
          <w:sz w:val="28"/>
          <w:szCs w:val="28"/>
        </w:rPr>
        <w:t>у</w:t>
      </w:r>
      <w:r w:rsidRPr="00C9261B">
        <w:rPr>
          <w:bCs/>
          <w:sz w:val="28"/>
          <w:szCs w:val="28"/>
        </w:rPr>
        <w:t xml:space="preserve">ниципальные служащие обязаны представлять сведения о своих расходах, а также о расходах своих супруги (супруга) и несовершеннолетних детей </w:t>
      </w:r>
      <w:r w:rsidRPr="00202D61">
        <w:rPr>
          <w:bCs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</w:t>
      </w:r>
      <w:r w:rsidRPr="00202D61">
        <w:rPr>
          <w:bCs/>
          <w:sz w:val="28"/>
          <w:szCs w:val="28"/>
        </w:rPr>
        <w:t>а</w:t>
      </w:r>
      <w:r w:rsidRPr="00202D61">
        <w:rPr>
          <w:bCs/>
          <w:sz w:val="28"/>
          <w:szCs w:val="28"/>
        </w:rPr>
        <w:t>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r w:rsidRPr="006A2D38">
        <w:rPr>
          <w:bCs/>
          <w:i/>
          <w:sz w:val="28"/>
          <w:szCs w:val="28"/>
        </w:rPr>
        <w:t xml:space="preserve">, </w:t>
      </w:r>
      <w:r w:rsidRPr="00202D61">
        <w:rPr>
          <w:bCs/>
          <w:sz w:val="28"/>
          <w:szCs w:val="28"/>
        </w:rPr>
        <w:t>и об источн</w:t>
      </w:r>
      <w:r w:rsidRPr="00202D61">
        <w:rPr>
          <w:bCs/>
          <w:sz w:val="28"/>
          <w:szCs w:val="28"/>
        </w:rPr>
        <w:t>и</w:t>
      </w:r>
      <w:r w:rsidRPr="00202D61">
        <w:rPr>
          <w:bCs/>
          <w:sz w:val="28"/>
          <w:szCs w:val="28"/>
        </w:rPr>
        <w:t>ках получения средств, за счет которых совершена сделка</w:t>
      </w:r>
      <w:r w:rsidRPr="006A2D38">
        <w:rPr>
          <w:bCs/>
          <w:i/>
          <w:sz w:val="28"/>
          <w:szCs w:val="28"/>
        </w:rPr>
        <w:t>.</w:t>
      </w:r>
    </w:p>
    <w:p w:rsidR="00862101" w:rsidRDefault="00862101" w:rsidP="00080600">
      <w:pPr>
        <w:pStyle w:val="af6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сельсовета.</w:t>
      </w:r>
    </w:p>
    <w:p w:rsidR="007E1ADA" w:rsidRDefault="007E1ADA" w:rsidP="00080600">
      <w:pPr>
        <w:pStyle w:val="af6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сельсовета.</w:t>
      </w:r>
    </w:p>
    <w:p w:rsidR="007E1ADA" w:rsidRDefault="007E1ADA" w:rsidP="00080600">
      <w:pPr>
        <w:pStyle w:val="af6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бухгалтер администрации сельсовета.</w:t>
      </w:r>
    </w:p>
    <w:p w:rsidR="007E1ADA" w:rsidRDefault="007E1ADA" w:rsidP="00080600">
      <w:pPr>
        <w:pStyle w:val="af6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Бухгалтер администрации сельсовета.</w:t>
      </w:r>
    </w:p>
    <w:p w:rsidR="007E1ADA" w:rsidRDefault="007E1ADA" w:rsidP="00080600">
      <w:pPr>
        <w:pStyle w:val="af6"/>
        <w:ind w:firstLine="0"/>
        <w:jc w:val="left"/>
        <w:rPr>
          <w:bCs/>
          <w:sz w:val="28"/>
          <w:szCs w:val="28"/>
        </w:rPr>
      </w:pPr>
    </w:p>
    <w:p w:rsidR="007E1ADA" w:rsidRPr="007E1ADA" w:rsidRDefault="007E1ADA" w:rsidP="00080600">
      <w:pPr>
        <w:pStyle w:val="af6"/>
        <w:ind w:firstLine="0"/>
        <w:jc w:val="left"/>
        <w:rPr>
          <w:bCs/>
          <w:sz w:val="28"/>
          <w:szCs w:val="28"/>
        </w:rPr>
      </w:pPr>
    </w:p>
    <w:sectPr w:rsidR="007E1ADA" w:rsidRPr="007E1ADA" w:rsidSect="0073304E">
      <w:pgSz w:w="11909" w:h="16834"/>
      <w:pgMar w:top="1134" w:right="851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A0" w:rsidRDefault="00D62CA0">
      <w:r>
        <w:separator/>
      </w:r>
    </w:p>
  </w:endnote>
  <w:endnote w:type="continuationSeparator" w:id="1">
    <w:p w:rsidR="00D62CA0" w:rsidRDefault="00D6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A0" w:rsidRDefault="00D62CA0">
      <w:r>
        <w:separator/>
      </w:r>
    </w:p>
  </w:footnote>
  <w:footnote w:type="continuationSeparator" w:id="1">
    <w:p w:rsidR="00D62CA0" w:rsidRDefault="00D62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C77"/>
    <w:multiLevelType w:val="multilevel"/>
    <w:tmpl w:val="4E80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554F9"/>
    <w:multiLevelType w:val="multilevel"/>
    <w:tmpl w:val="26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2084D"/>
    <w:multiLevelType w:val="hybridMultilevel"/>
    <w:tmpl w:val="651EABFE"/>
    <w:lvl w:ilvl="0" w:tplc="3C0C0FD2">
      <w:start w:val="1"/>
      <w:numFmt w:val="decimal"/>
      <w:lvlText w:val="%1."/>
      <w:lvlJc w:val="left"/>
      <w:pPr>
        <w:tabs>
          <w:tab w:val="num" w:pos="405"/>
        </w:tabs>
        <w:ind w:left="4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274B1C54"/>
    <w:multiLevelType w:val="multilevel"/>
    <w:tmpl w:val="020A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10BA3"/>
    <w:multiLevelType w:val="hybridMultilevel"/>
    <w:tmpl w:val="28524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5762F"/>
    <w:multiLevelType w:val="multilevel"/>
    <w:tmpl w:val="524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00859"/>
    <w:multiLevelType w:val="singleLevel"/>
    <w:tmpl w:val="FBF21342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3AB152C2"/>
    <w:multiLevelType w:val="hybridMultilevel"/>
    <w:tmpl w:val="21FAD63E"/>
    <w:lvl w:ilvl="0" w:tplc="45EA79E0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40204DAE"/>
    <w:multiLevelType w:val="hybridMultilevel"/>
    <w:tmpl w:val="F8486996"/>
    <w:lvl w:ilvl="0" w:tplc="72A81D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16043B5"/>
    <w:multiLevelType w:val="hybridMultilevel"/>
    <w:tmpl w:val="DF7E9852"/>
    <w:lvl w:ilvl="0" w:tplc="BA4A3B6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>
    <w:nsid w:val="49E0530B"/>
    <w:multiLevelType w:val="hybridMultilevel"/>
    <w:tmpl w:val="88C2F2A6"/>
    <w:lvl w:ilvl="0" w:tplc="E420440A">
      <w:start w:val="2"/>
      <w:numFmt w:val="decimal"/>
      <w:lvlText w:val="%1."/>
      <w:lvlJc w:val="left"/>
      <w:pPr>
        <w:tabs>
          <w:tab w:val="num" w:pos="-1125"/>
        </w:tabs>
        <w:ind w:left="-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5"/>
        </w:tabs>
        <w:ind w:left="-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"/>
        </w:tabs>
        <w:ind w:left="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5"/>
        </w:tabs>
        <w:ind w:left="1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55"/>
        </w:tabs>
        <w:ind w:left="1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75"/>
        </w:tabs>
        <w:ind w:left="2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95"/>
        </w:tabs>
        <w:ind w:left="3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15"/>
        </w:tabs>
        <w:ind w:left="3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180"/>
      </w:pPr>
    </w:lvl>
  </w:abstractNum>
  <w:abstractNum w:abstractNumId="12">
    <w:nsid w:val="54C41A7F"/>
    <w:multiLevelType w:val="hybridMultilevel"/>
    <w:tmpl w:val="BC409012"/>
    <w:lvl w:ilvl="0" w:tplc="30AA65A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F752BC"/>
    <w:multiLevelType w:val="multilevel"/>
    <w:tmpl w:val="5B1CB4E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5C9E51A0"/>
    <w:multiLevelType w:val="hybridMultilevel"/>
    <w:tmpl w:val="41CA70D4"/>
    <w:lvl w:ilvl="0" w:tplc="4D5C5B54">
      <w:start w:val="1"/>
      <w:numFmt w:val="decimal"/>
      <w:lvlText w:val="%1."/>
      <w:lvlJc w:val="left"/>
      <w:pPr>
        <w:ind w:left="17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604509AF"/>
    <w:multiLevelType w:val="hybridMultilevel"/>
    <w:tmpl w:val="8AF69F0E"/>
    <w:lvl w:ilvl="0" w:tplc="46A46F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49A0D23C">
      <w:numFmt w:val="none"/>
      <w:lvlText w:val=""/>
      <w:lvlJc w:val="left"/>
      <w:pPr>
        <w:tabs>
          <w:tab w:val="num" w:pos="360"/>
        </w:tabs>
      </w:pPr>
    </w:lvl>
    <w:lvl w:ilvl="2" w:tplc="DCC2A65E">
      <w:numFmt w:val="none"/>
      <w:lvlText w:val=""/>
      <w:lvlJc w:val="left"/>
      <w:pPr>
        <w:tabs>
          <w:tab w:val="num" w:pos="360"/>
        </w:tabs>
      </w:pPr>
    </w:lvl>
    <w:lvl w:ilvl="3" w:tplc="D5280BD8">
      <w:numFmt w:val="none"/>
      <w:lvlText w:val=""/>
      <w:lvlJc w:val="left"/>
      <w:pPr>
        <w:tabs>
          <w:tab w:val="num" w:pos="360"/>
        </w:tabs>
      </w:pPr>
    </w:lvl>
    <w:lvl w:ilvl="4" w:tplc="B602E804">
      <w:numFmt w:val="none"/>
      <w:lvlText w:val=""/>
      <w:lvlJc w:val="left"/>
      <w:pPr>
        <w:tabs>
          <w:tab w:val="num" w:pos="360"/>
        </w:tabs>
      </w:pPr>
    </w:lvl>
    <w:lvl w:ilvl="5" w:tplc="69F207BC">
      <w:numFmt w:val="none"/>
      <w:lvlText w:val=""/>
      <w:lvlJc w:val="left"/>
      <w:pPr>
        <w:tabs>
          <w:tab w:val="num" w:pos="360"/>
        </w:tabs>
      </w:pPr>
    </w:lvl>
    <w:lvl w:ilvl="6" w:tplc="33465186">
      <w:numFmt w:val="none"/>
      <w:lvlText w:val=""/>
      <w:lvlJc w:val="left"/>
      <w:pPr>
        <w:tabs>
          <w:tab w:val="num" w:pos="360"/>
        </w:tabs>
      </w:pPr>
    </w:lvl>
    <w:lvl w:ilvl="7" w:tplc="FE3CFA4A">
      <w:numFmt w:val="none"/>
      <w:lvlText w:val=""/>
      <w:lvlJc w:val="left"/>
      <w:pPr>
        <w:tabs>
          <w:tab w:val="num" w:pos="360"/>
        </w:tabs>
      </w:pPr>
    </w:lvl>
    <w:lvl w:ilvl="8" w:tplc="97B8E83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4166C71"/>
    <w:multiLevelType w:val="hybridMultilevel"/>
    <w:tmpl w:val="A5985290"/>
    <w:lvl w:ilvl="0" w:tplc="D8607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548FE"/>
    <w:multiLevelType w:val="hybridMultilevel"/>
    <w:tmpl w:val="7F60EABC"/>
    <w:lvl w:ilvl="0" w:tplc="BA363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60CCDBC">
      <w:numFmt w:val="none"/>
      <w:lvlText w:val=""/>
      <w:lvlJc w:val="left"/>
      <w:pPr>
        <w:tabs>
          <w:tab w:val="num" w:pos="360"/>
        </w:tabs>
      </w:pPr>
    </w:lvl>
    <w:lvl w:ilvl="2" w:tplc="559A8D28">
      <w:numFmt w:val="none"/>
      <w:lvlText w:val=""/>
      <w:lvlJc w:val="left"/>
      <w:pPr>
        <w:tabs>
          <w:tab w:val="num" w:pos="360"/>
        </w:tabs>
      </w:pPr>
    </w:lvl>
    <w:lvl w:ilvl="3" w:tplc="A818103E">
      <w:numFmt w:val="none"/>
      <w:lvlText w:val=""/>
      <w:lvlJc w:val="left"/>
      <w:pPr>
        <w:tabs>
          <w:tab w:val="num" w:pos="360"/>
        </w:tabs>
      </w:pPr>
    </w:lvl>
    <w:lvl w:ilvl="4" w:tplc="8FC4F1EC">
      <w:numFmt w:val="none"/>
      <w:lvlText w:val=""/>
      <w:lvlJc w:val="left"/>
      <w:pPr>
        <w:tabs>
          <w:tab w:val="num" w:pos="360"/>
        </w:tabs>
      </w:pPr>
    </w:lvl>
    <w:lvl w:ilvl="5" w:tplc="9CF02CF0">
      <w:numFmt w:val="none"/>
      <w:lvlText w:val=""/>
      <w:lvlJc w:val="left"/>
      <w:pPr>
        <w:tabs>
          <w:tab w:val="num" w:pos="360"/>
        </w:tabs>
      </w:pPr>
    </w:lvl>
    <w:lvl w:ilvl="6" w:tplc="6FF23018">
      <w:numFmt w:val="none"/>
      <w:lvlText w:val=""/>
      <w:lvlJc w:val="left"/>
      <w:pPr>
        <w:tabs>
          <w:tab w:val="num" w:pos="360"/>
        </w:tabs>
      </w:pPr>
    </w:lvl>
    <w:lvl w:ilvl="7" w:tplc="6D6AEA88">
      <w:numFmt w:val="none"/>
      <w:lvlText w:val=""/>
      <w:lvlJc w:val="left"/>
      <w:pPr>
        <w:tabs>
          <w:tab w:val="num" w:pos="360"/>
        </w:tabs>
      </w:pPr>
    </w:lvl>
    <w:lvl w:ilvl="8" w:tplc="02B41AF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C9A13DA"/>
    <w:multiLevelType w:val="hybridMultilevel"/>
    <w:tmpl w:val="F7F62F72"/>
    <w:lvl w:ilvl="0" w:tplc="49BC3CCE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0124337"/>
    <w:multiLevelType w:val="hybridMultilevel"/>
    <w:tmpl w:val="93628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444082"/>
    <w:multiLevelType w:val="multilevel"/>
    <w:tmpl w:val="EEBC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13"/>
  </w:num>
  <w:num w:numId="10">
    <w:abstractNumId w:val="0"/>
  </w:num>
  <w:num w:numId="11">
    <w:abstractNumId w:val="4"/>
  </w:num>
  <w:num w:numId="12">
    <w:abstractNumId w:val="2"/>
  </w:num>
  <w:num w:numId="13">
    <w:abstractNumId w:val="20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9A0"/>
    <w:rsid w:val="000002CC"/>
    <w:rsid w:val="00000B61"/>
    <w:rsid w:val="00000E94"/>
    <w:rsid w:val="00000FB2"/>
    <w:rsid w:val="0000187B"/>
    <w:rsid w:val="0000408E"/>
    <w:rsid w:val="00006480"/>
    <w:rsid w:val="00015617"/>
    <w:rsid w:val="000215C6"/>
    <w:rsid w:val="00021A08"/>
    <w:rsid w:val="000261E1"/>
    <w:rsid w:val="00031240"/>
    <w:rsid w:val="00031833"/>
    <w:rsid w:val="000375A3"/>
    <w:rsid w:val="000376E4"/>
    <w:rsid w:val="00037A8E"/>
    <w:rsid w:val="00043B6A"/>
    <w:rsid w:val="000460F7"/>
    <w:rsid w:val="000477F4"/>
    <w:rsid w:val="00047A6E"/>
    <w:rsid w:val="00047E83"/>
    <w:rsid w:val="000513F3"/>
    <w:rsid w:val="0005368E"/>
    <w:rsid w:val="000600BB"/>
    <w:rsid w:val="00060C0E"/>
    <w:rsid w:val="00063936"/>
    <w:rsid w:val="000639A3"/>
    <w:rsid w:val="00064304"/>
    <w:rsid w:val="00065A3B"/>
    <w:rsid w:val="000679D0"/>
    <w:rsid w:val="0007097E"/>
    <w:rsid w:val="00073937"/>
    <w:rsid w:val="00075AD7"/>
    <w:rsid w:val="00076398"/>
    <w:rsid w:val="00076B44"/>
    <w:rsid w:val="000775B9"/>
    <w:rsid w:val="00082D5D"/>
    <w:rsid w:val="000843B8"/>
    <w:rsid w:val="00084CD5"/>
    <w:rsid w:val="00087017"/>
    <w:rsid w:val="00087062"/>
    <w:rsid w:val="000906A0"/>
    <w:rsid w:val="00091A7F"/>
    <w:rsid w:val="00091FE0"/>
    <w:rsid w:val="00092002"/>
    <w:rsid w:val="00092C4B"/>
    <w:rsid w:val="000955BC"/>
    <w:rsid w:val="0009691C"/>
    <w:rsid w:val="00096CD3"/>
    <w:rsid w:val="000A00AD"/>
    <w:rsid w:val="000A01F9"/>
    <w:rsid w:val="000A442E"/>
    <w:rsid w:val="000B12C3"/>
    <w:rsid w:val="000B2779"/>
    <w:rsid w:val="000B3541"/>
    <w:rsid w:val="000B749B"/>
    <w:rsid w:val="000C48FC"/>
    <w:rsid w:val="000C49CC"/>
    <w:rsid w:val="000D0D21"/>
    <w:rsid w:val="000D3892"/>
    <w:rsid w:val="000D6292"/>
    <w:rsid w:val="000E0D3C"/>
    <w:rsid w:val="000E7DC5"/>
    <w:rsid w:val="000F21E3"/>
    <w:rsid w:val="000F239B"/>
    <w:rsid w:val="000F4AB3"/>
    <w:rsid w:val="001021D1"/>
    <w:rsid w:val="00103EB5"/>
    <w:rsid w:val="00104C22"/>
    <w:rsid w:val="001054E9"/>
    <w:rsid w:val="00105D39"/>
    <w:rsid w:val="001105A2"/>
    <w:rsid w:val="00112698"/>
    <w:rsid w:val="00112EC9"/>
    <w:rsid w:val="00113085"/>
    <w:rsid w:val="00120853"/>
    <w:rsid w:val="001223EE"/>
    <w:rsid w:val="001223FA"/>
    <w:rsid w:val="001244FD"/>
    <w:rsid w:val="0012522A"/>
    <w:rsid w:val="0012622C"/>
    <w:rsid w:val="00127869"/>
    <w:rsid w:val="001301CA"/>
    <w:rsid w:val="0013086F"/>
    <w:rsid w:val="00131BBA"/>
    <w:rsid w:val="00132914"/>
    <w:rsid w:val="001468D5"/>
    <w:rsid w:val="00146AD3"/>
    <w:rsid w:val="00147B4C"/>
    <w:rsid w:val="001521D8"/>
    <w:rsid w:val="00155761"/>
    <w:rsid w:val="001558EB"/>
    <w:rsid w:val="00160547"/>
    <w:rsid w:val="001618FF"/>
    <w:rsid w:val="0016282B"/>
    <w:rsid w:val="00163850"/>
    <w:rsid w:val="00164DA1"/>
    <w:rsid w:val="00166265"/>
    <w:rsid w:val="001663AC"/>
    <w:rsid w:val="00167B79"/>
    <w:rsid w:val="001718A5"/>
    <w:rsid w:val="001734A3"/>
    <w:rsid w:val="00174C5D"/>
    <w:rsid w:val="00175892"/>
    <w:rsid w:val="00177DD4"/>
    <w:rsid w:val="00180133"/>
    <w:rsid w:val="001944DF"/>
    <w:rsid w:val="001A1FD0"/>
    <w:rsid w:val="001A23CC"/>
    <w:rsid w:val="001A25B1"/>
    <w:rsid w:val="001A50CE"/>
    <w:rsid w:val="001B223A"/>
    <w:rsid w:val="001B43EA"/>
    <w:rsid w:val="001B6B83"/>
    <w:rsid w:val="001B759C"/>
    <w:rsid w:val="001C6498"/>
    <w:rsid w:val="001C69AE"/>
    <w:rsid w:val="001C7A9B"/>
    <w:rsid w:val="001D0523"/>
    <w:rsid w:val="001D3965"/>
    <w:rsid w:val="001D4BD9"/>
    <w:rsid w:val="001E05DD"/>
    <w:rsid w:val="001E05EF"/>
    <w:rsid w:val="001E16E0"/>
    <w:rsid w:val="001E4BD2"/>
    <w:rsid w:val="001E581C"/>
    <w:rsid w:val="001F33B5"/>
    <w:rsid w:val="001F3CD9"/>
    <w:rsid w:val="001F63E8"/>
    <w:rsid w:val="001F6B76"/>
    <w:rsid w:val="00202D61"/>
    <w:rsid w:val="002051BD"/>
    <w:rsid w:val="00215CA1"/>
    <w:rsid w:val="00215F4E"/>
    <w:rsid w:val="00216AC4"/>
    <w:rsid w:val="002171D0"/>
    <w:rsid w:val="00220263"/>
    <w:rsid w:val="00221A38"/>
    <w:rsid w:val="00225D16"/>
    <w:rsid w:val="00226AC4"/>
    <w:rsid w:val="0022701B"/>
    <w:rsid w:val="002275E0"/>
    <w:rsid w:val="00230D65"/>
    <w:rsid w:val="00231F5F"/>
    <w:rsid w:val="002331F6"/>
    <w:rsid w:val="00233C6E"/>
    <w:rsid w:val="00233E7F"/>
    <w:rsid w:val="00234FEA"/>
    <w:rsid w:val="002351CC"/>
    <w:rsid w:val="002372E3"/>
    <w:rsid w:val="00241DB1"/>
    <w:rsid w:val="002449BF"/>
    <w:rsid w:val="00245F77"/>
    <w:rsid w:val="002474DE"/>
    <w:rsid w:val="0025084D"/>
    <w:rsid w:val="00251E4B"/>
    <w:rsid w:val="00254D56"/>
    <w:rsid w:val="00256E3F"/>
    <w:rsid w:val="00257BF1"/>
    <w:rsid w:val="00265914"/>
    <w:rsid w:val="00265F98"/>
    <w:rsid w:val="00267A51"/>
    <w:rsid w:val="00270AC4"/>
    <w:rsid w:val="0027103F"/>
    <w:rsid w:val="00271FFD"/>
    <w:rsid w:val="00273039"/>
    <w:rsid w:val="00273DAA"/>
    <w:rsid w:val="0027613F"/>
    <w:rsid w:val="00282413"/>
    <w:rsid w:val="00284CF9"/>
    <w:rsid w:val="0029042B"/>
    <w:rsid w:val="0029141F"/>
    <w:rsid w:val="0029701A"/>
    <w:rsid w:val="002A1D7C"/>
    <w:rsid w:val="002A3D70"/>
    <w:rsid w:val="002A4661"/>
    <w:rsid w:val="002A66F1"/>
    <w:rsid w:val="002A6849"/>
    <w:rsid w:val="002A7283"/>
    <w:rsid w:val="002B1766"/>
    <w:rsid w:val="002B2994"/>
    <w:rsid w:val="002B2CE7"/>
    <w:rsid w:val="002B779B"/>
    <w:rsid w:val="002C154F"/>
    <w:rsid w:val="002C156B"/>
    <w:rsid w:val="002C1CEE"/>
    <w:rsid w:val="002C3292"/>
    <w:rsid w:val="002C5FA4"/>
    <w:rsid w:val="002C7627"/>
    <w:rsid w:val="002D20E9"/>
    <w:rsid w:val="002D397C"/>
    <w:rsid w:val="002E2D09"/>
    <w:rsid w:val="002E3D30"/>
    <w:rsid w:val="002E4B2F"/>
    <w:rsid w:val="002F0C25"/>
    <w:rsid w:val="002F557E"/>
    <w:rsid w:val="002F5A30"/>
    <w:rsid w:val="002F612F"/>
    <w:rsid w:val="00301679"/>
    <w:rsid w:val="00301861"/>
    <w:rsid w:val="00301D5C"/>
    <w:rsid w:val="00301F58"/>
    <w:rsid w:val="00302529"/>
    <w:rsid w:val="00304CB3"/>
    <w:rsid w:val="00305058"/>
    <w:rsid w:val="00305508"/>
    <w:rsid w:val="00305E38"/>
    <w:rsid w:val="00311B59"/>
    <w:rsid w:val="00312F23"/>
    <w:rsid w:val="003132B6"/>
    <w:rsid w:val="00315FFC"/>
    <w:rsid w:val="0031693D"/>
    <w:rsid w:val="003177F1"/>
    <w:rsid w:val="00325746"/>
    <w:rsid w:val="00326579"/>
    <w:rsid w:val="0032663D"/>
    <w:rsid w:val="00327A28"/>
    <w:rsid w:val="003303C4"/>
    <w:rsid w:val="00335E65"/>
    <w:rsid w:val="00335EB2"/>
    <w:rsid w:val="00340253"/>
    <w:rsid w:val="00341085"/>
    <w:rsid w:val="0034318B"/>
    <w:rsid w:val="003456A9"/>
    <w:rsid w:val="00345C07"/>
    <w:rsid w:val="0035155B"/>
    <w:rsid w:val="00355549"/>
    <w:rsid w:val="00356908"/>
    <w:rsid w:val="00356B09"/>
    <w:rsid w:val="00357EE2"/>
    <w:rsid w:val="00361C99"/>
    <w:rsid w:val="00363805"/>
    <w:rsid w:val="00366A65"/>
    <w:rsid w:val="00371F2D"/>
    <w:rsid w:val="0037752E"/>
    <w:rsid w:val="003809F1"/>
    <w:rsid w:val="00380CD7"/>
    <w:rsid w:val="003918F4"/>
    <w:rsid w:val="00392E2E"/>
    <w:rsid w:val="003949C9"/>
    <w:rsid w:val="00396CB6"/>
    <w:rsid w:val="00397CDB"/>
    <w:rsid w:val="003A56EE"/>
    <w:rsid w:val="003A5E1A"/>
    <w:rsid w:val="003B1E71"/>
    <w:rsid w:val="003B2A02"/>
    <w:rsid w:val="003B41E1"/>
    <w:rsid w:val="003B698A"/>
    <w:rsid w:val="003B6E27"/>
    <w:rsid w:val="003C233E"/>
    <w:rsid w:val="003C2DE4"/>
    <w:rsid w:val="003D05F5"/>
    <w:rsid w:val="003D1293"/>
    <w:rsid w:val="003D1A90"/>
    <w:rsid w:val="003D2C6B"/>
    <w:rsid w:val="003D6932"/>
    <w:rsid w:val="003E190D"/>
    <w:rsid w:val="003E2B8A"/>
    <w:rsid w:val="003E34DF"/>
    <w:rsid w:val="003E5866"/>
    <w:rsid w:val="003F0637"/>
    <w:rsid w:val="003F06C7"/>
    <w:rsid w:val="003F2447"/>
    <w:rsid w:val="003F2FBE"/>
    <w:rsid w:val="003F3949"/>
    <w:rsid w:val="003F589F"/>
    <w:rsid w:val="004006B8"/>
    <w:rsid w:val="0040301D"/>
    <w:rsid w:val="00404AAC"/>
    <w:rsid w:val="004122FB"/>
    <w:rsid w:val="00416698"/>
    <w:rsid w:val="00416E0C"/>
    <w:rsid w:val="004176EE"/>
    <w:rsid w:val="0042724C"/>
    <w:rsid w:val="004362F2"/>
    <w:rsid w:val="00446F3D"/>
    <w:rsid w:val="00447CA5"/>
    <w:rsid w:val="00451D68"/>
    <w:rsid w:val="00454655"/>
    <w:rsid w:val="004577B0"/>
    <w:rsid w:val="00474606"/>
    <w:rsid w:val="004756B3"/>
    <w:rsid w:val="004756D6"/>
    <w:rsid w:val="00480050"/>
    <w:rsid w:val="00481CD3"/>
    <w:rsid w:val="004844A8"/>
    <w:rsid w:val="0048733D"/>
    <w:rsid w:val="00492D76"/>
    <w:rsid w:val="00497921"/>
    <w:rsid w:val="004A51FE"/>
    <w:rsid w:val="004B056E"/>
    <w:rsid w:val="004B56F6"/>
    <w:rsid w:val="004B60BA"/>
    <w:rsid w:val="004B6B0D"/>
    <w:rsid w:val="004B6FE4"/>
    <w:rsid w:val="004C360B"/>
    <w:rsid w:val="004C7995"/>
    <w:rsid w:val="004D2455"/>
    <w:rsid w:val="004D66BC"/>
    <w:rsid w:val="004D69A0"/>
    <w:rsid w:val="004E2729"/>
    <w:rsid w:val="004F12DB"/>
    <w:rsid w:val="004F2E7D"/>
    <w:rsid w:val="004F4569"/>
    <w:rsid w:val="004F69A4"/>
    <w:rsid w:val="004F6C37"/>
    <w:rsid w:val="004F706A"/>
    <w:rsid w:val="005013FE"/>
    <w:rsid w:val="00501F0B"/>
    <w:rsid w:val="00507DF4"/>
    <w:rsid w:val="0052182A"/>
    <w:rsid w:val="00522895"/>
    <w:rsid w:val="00522ACF"/>
    <w:rsid w:val="00523215"/>
    <w:rsid w:val="00524FD1"/>
    <w:rsid w:val="0052550B"/>
    <w:rsid w:val="00526C6A"/>
    <w:rsid w:val="0053050A"/>
    <w:rsid w:val="00531A3D"/>
    <w:rsid w:val="0053229A"/>
    <w:rsid w:val="005332BB"/>
    <w:rsid w:val="005335A6"/>
    <w:rsid w:val="005343AF"/>
    <w:rsid w:val="005401D4"/>
    <w:rsid w:val="00540FD2"/>
    <w:rsid w:val="005455A0"/>
    <w:rsid w:val="00552570"/>
    <w:rsid w:val="00555732"/>
    <w:rsid w:val="005560B6"/>
    <w:rsid w:val="00560877"/>
    <w:rsid w:val="00561B8E"/>
    <w:rsid w:val="00561DBD"/>
    <w:rsid w:val="00571CE2"/>
    <w:rsid w:val="00576802"/>
    <w:rsid w:val="005779E3"/>
    <w:rsid w:val="00577BB4"/>
    <w:rsid w:val="00581457"/>
    <w:rsid w:val="00584C18"/>
    <w:rsid w:val="005917EC"/>
    <w:rsid w:val="00592239"/>
    <w:rsid w:val="005A1B4D"/>
    <w:rsid w:val="005A4C22"/>
    <w:rsid w:val="005A4C38"/>
    <w:rsid w:val="005A4E7F"/>
    <w:rsid w:val="005A7B19"/>
    <w:rsid w:val="005B159B"/>
    <w:rsid w:val="005B281E"/>
    <w:rsid w:val="005B370D"/>
    <w:rsid w:val="005B619B"/>
    <w:rsid w:val="005C2B05"/>
    <w:rsid w:val="005C56BC"/>
    <w:rsid w:val="005C6A3C"/>
    <w:rsid w:val="005D476A"/>
    <w:rsid w:val="005D6875"/>
    <w:rsid w:val="005D751B"/>
    <w:rsid w:val="005E3DA1"/>
    <w:rsid w:val="005E475D"/>
    <w:rsid w:val="005F2AEC"/>
    <w:rsid w:val="0060360A"/>
    <w:rsid w:val="00603E70"/>
    <w:rsid w:val="00604579"/>
    <w:rsid w:val="00613C6D"/>
    <w:rsid w:val="00614D88"/>
    <w:rsid w:val="00617A81"/>
    <w:rsid w:val="00621A44"/>
    <w:rsid w:val="00626225"/>
    <w:rsid w:val="006361EA"/>
    <w:rsid w:val="0063622C"/>
    <w:rsid w:val="006424EE"/>
    <w:rsid w:val="00643EE2"/>
    <w:rsid w:val="00645502"/>
    <w:rsid w:val="00650E24"/>
    <w:rsid w:val="00653631"/>
    <w:rsid w:val="00654DFF"/>
    <w:rsid w:val="00655ECB"/>
    <w:rsid w:val="00665FFC"/>
    <w:rsid w:val="00671551"/>
    <w:rsid w:val="006765FF"/>
    <w:rsid w:val="00677ACF"/>
    <w:rsid w:val="00682305"/>
    <w:rsid w:val="0068710C"/>
    <w:rsid w:val="00692216"/>
    <w:rsid w:val="00692556"/>
    <w:rsid w:val="00695384"/>
    <w:rsid w:val="00696901"/>
    <w:rsid w:val="006972CC"/>
    <w:rsid w:val="006A13BC"/>
    <w:rsid w:val="006A2D38"/>
    <w:rsid w:val="006A75DB"/>
    <w:rsid w:val="006B15D7"/>
    <w:rsid w:val="006B327F"/>
    <w:rsid w:val="006C2C05"/>
    <w:rsid w:val="006C5476"/>
    <w:rsid w:val="006C5B23"/>
    <w:rsid w:val="006D1FCE"/>
    <w:rsid w:val="006D3B74"/>
    <w:rsid w:val="006D5C5A"/>
    <w:rsid w:val="006D7EA5"/>
    <w:rsid w:val="006F2457"/>
    <w:rsid w:val="006F4E45"/>
    <w:rsid w:val="006F5791"/>
    <w:rsid w:val="0070133E"/>
    <w:rsid w:val="00705D7B"/>
    <w:rsid w:val="007130F3"/>
    <w:rsid w:val="00713BE1"/>
    <w:rsid w:val="007141D8"/>
    <w:rsid w:val="007162CC"/>
    <w:rsid w:val="007216AE"/>
    <w:rsid w:val="007229F0"/>
    <w:rsid w:val="00725836"/>
    <w:rsid w:val="007258A0"/>
    <w:rsid w:val="00726A3C"/>
    <w:rsid w:val="0072737D"/>
    <w:rsid w:val="00727663"/>
    <w:rsid w:val="00730CA0"/>
    <w:rsid w:val="00731EDE"/>
    <w:rsid w:val="0073304E"/>
    <w:rsid w:val="00734BA7"/>
    <w:rsid w:val="0073587D"/>
    <w:rsid w:val="00736B46"/>
    <w:rsid w:val="00745FD0"/>
    <w:rsid w:val="0075123E"/>
    <w:rsid w:val="00751254"/>
    <w:rsid w:val="00753BA7"/>
    <w:rsid w:val="00757228"/>
    <w:rsid w:val="00757FD0"/>
    <w:rsid w:val="00760694"/>
    <w:rsid w:val="007621DD"/>
    <w:rsid w:val="00763DC9"/>
    <w:rsid w:val="0076437B"/>
    <w:rsid w:val="00765732"/>
    <w:rsid w:val="007658A7"/>
    <w:rsid w:val="00767189"/>
    <w:rsid w:val="0077491F"/>
    <w:rsid w:val="00775A08"/>
    <w:rsid w:val="007806BC"/>
    <w:rsid w:val="0078185C"/>
    <w:rsid w:val="007901B2"/>
    <w:rsid w:val="0079035A"/>
    <w:rsid w:val="007933FB"/>
    <w:rsid w:val="00795E18"/>
    <w:rsid w:val="00796181"/>
    <w:rsid w:val="00796493"/>
    <w:rsid w:val="00796551"/>
    <w:rsid w:val="00796C99"/>
    <w:rsid w:val="00797E91"/>
    <w:rsid w:val="007A3790"/>
    <w:rsid w:val="007A5994"/>
    <w:rsid w:val="007A6C2B"/>
    <w:rsid w:val="007A7BD9"/>
    <w:rsid w:val="007B16F2"/>
    <w:rsid w:val="007C25A9"/>
    <w:rsid w:val="007C2DA8"/>
    <w:rsid w:val="007C4031"/>
    <w:rsid w:val="007C4915"/>
    <w:rsid w:val="007C542C"/>
    <w:rsid w:val="007C55E6"/>
    <w:rsid w:val="007D155D"/>
    <w:rsid w:val="007D4AEA"/>
    <w:rsid w:val="007E05C4"/>
    <w:rsid w:val="007E1ADA"/>
    <w:rsid w:val="007E444E"/>
    <w:rsid w:val="007E4B1E"/>
    <w:rsid w:val="007E6AA5"/>
    <w:rsid w:val="007F1DF6"/>
    <w:rsid w:val="007F1DFE"/>
    <w:rsid w:val="007F49A3"/>
    <w:rsid w:val="00801201"/>
    <w:rsid w:val="008046F2"/>
    <w:rsid w:val="008112A5"/>
    <w:rsid w:val="00812094"/>
    <w:rsid w:val="008141D0"/>
    <w:rsid w:val="00815136"/>
    <w:rsid w:val="008205E2"/>
    <w:rsid w:val="00820E29"/>
    <w:rsid w:val="00824476"/>
    <w:rsid w:val="008254B3"/>
    <w:rsid w:val="00826033"/>
    <w:rsid w:val="0082713C"/>
    <w:rsid w:val="00832616"/>
    <w:rsid w:val="00832BEB"/>
    <w:rsid w:val="00844989"/>
    <w:rsid w:val="0084745A"/>
    <w:rsid w:val="00857C71"/>
    <w:rsid w:val="008602B2"/>
    <w:rsid w:val="00860480"/>
    <w:rsid w:val="00861953"/>
    <w:rsid w:val="00862101"/>
    <w:rsid w:val="00863A94"/>
    <w:rsid w:val="0086467A"/>
    <w:rsid w:val="00874701"/>
    <w:rsid w:val="0087592C"/>
    <w:rsid w:val="00885101"/>
    <w:rsid w:val="00893649"/>
    <w:rsid w:val="00894923"/>
    <w:rsid w:val="00894CAF"/>
    <w:rsid w:val="008952E7"/>
    <w:rsid w:val="008A1724"/>
    <w:rsid w:val="008A1D23"/>
    <w:rsid w:val="008A28B7"/>
    <w:rsid w:val="008A30F7"/>
    <w:rsid w:val="008A3634"/>
    <w:rsid w:val="008A5173"/>
    <w:rsid w:val="008A5278"/>
    <w:rsid w:val="008B0AEE"/>
    <w:rsid w:val="008B3D8B"/>
    <w:rsid w:val="008C210A"/>
    <w:rsid w:val="008C395F"/>
    <w:rsid w:val="008C3A99"/>
    <w:rsid w:val="008C3D07"/>
    <w:rsid w:val="008C44A1"/>
    <w:rsid w:val="008C609D"/>
    <w:rsid w:val="008D2542"/>
    <w:rsid w:val="008D345E"/>
    <w:rsid w:val="008D5323"/>
    <w:rsid w:val="008D7CE0"/>
    <w:rsid w:val="008D7ED6"/>
    <w:rsid w:val="008E209E"/>
    <w:rsid w:val="008E58DB"/>
    <w:rsid w:val="008E66EE"/>
    <w:rsid w:val="008E75F2"/>
    <w:rsid w:val="008F04D1"/>
    <w:rsid w:val="008F3F6A"/>
    <w:rsid w:val="008F411C"/>
    <w:rsid w:val="008F5759"/>
    <w:rsid w:val="008F61C5"/>
    <w:rsid w:val="00901885"/>
    <w:rsid w:val="00904759"/>
    <w:rsid w:val="00904CE6"/>
    <w:rsid w:val="00911B0C"/>
    <w:rsid w:val="00911B12"/>
    <w:rsid w:val="0091532B"/>
    <w:rsid w:val="0092527D"/>
    <w:rsid w:val="009333F6"/>
    <w:rsid w:val="00950C4E"/>
    <w:rsid w:val="00951A73"/>
    <w:rsid w:val="00955578"/>
    <w:rsid w:val="00956985"/>
    <w:rsid w:val="009576C3"/>
    <w:rsid w:val="00957D43"/>
    <w:rsid w:val="00967AD8"/>
    <w:rsid w:val="009731F1"/>
    <w:rsid w:val="00973CC4"/>
    <w:rsid w:val="00981BE8"/>
    <w:rsid w:val="009820B3"/>
    <w:rsid w:val="0098349F"/>
    <w:rsid w:val="00984BF1"/>
    <w:rsid w:val="00985E1D"/>
    <w:rsid w:val="0099197A"/>
    <w:rsid w:val="009A3F8E"/>
    <w:rsid w:val="009A42EA"/>
    <w:rsid w:val="009A6D83"/>
    <w:rsid w:val="009A7EEC"/>
    <w:rsid w:val="009B00F1"/>
    <w:rsid w:val="009B329F"/>
    <w:rsid w:val="009B7B3A"/>
    <w:rsid w:val="009C1460"/>
    <w:rsid w:val="009C4BB3"/>
    <w:rsid w:val="009C4D2D"/>
    <w:rsid w:val="009C6B3A"/>
    <w:rsid w:val="009D5D0E"/>
    <w:rsid w:val="009E05C4"/>
    <w:rsid w:val="009E54F9"/>
    <w:rsid w:val="009E63CF"/>
    <w:rsid w:val="009E6C15"/>
    <w:rsid w:val="009F1028"/>
    <w:rsid w:val="009F2F16"/>
    <w:rsid w:val="009F64A8"/>
    <w:rsid w:val="009F6569"/>
    <w:rsid w:val="00A018A8"/>
    <w:rsid w:val="00A0534B"/>
    <w:rsid w:val="00A104E2"/>
    <w:rsid w:val="00A10A04"/>
    <w:rsid w:val="00A114E9"/>
    <w:rsid w:val="00A16AC7"/>
    <w:rsid w:val="00A22AB3"/>
    <w:rsid w:val="00A2694E"/>
    <w:rsid w:val="00A26C61"/>
    <w:rsid w:val="00A30B0A"/>
    <w:rsid w:val="00A31637"/>
    <w:rsid w:val="00A34761"/>
    <w:rsid w:val="00A61F59"/>
    <w:rsid w:val="00A623B2"/>
    <w:rsid w:val="00A629DC"/>
    <w:rsid w:val="00A6491B"/>
    <w:rsid w:val="00A67E97"/>
    <w:rsid w:val="00A67EE8"/>
    <w:rsid w:val="00A72BE5"/>
    <w:rsid w:val="00A807B5"/>
    <w:rsid w:val="00A833B7"/>
    <w:rsid w:val="00A861A3"/>
    <w:rsid w:val="00A878AB"/>
    <w:rsid w:val="00A912EA"/>
    <w:rsid w:val="00A93C83"/>
    <w:rsid w:val="00A94D45"/>
    <w:rsid w:val="00A95028"/>
    <w:rsid w:val="00A95FAB"/>
    <w:rsid w:val="00AA239F"/>
    <w:rsid w:val="00AA2F83"/>
    <w:rsid w:val="00AA59C6"/>
    <w:rsid w:val="00AA735A"/>
    <w:rsid w:val="00AB2472"/>
    <w:rsid w:val="00AB355D"/>
    <w:rsid w:val="00AB5773"/>
    <w:rsid w:val="00AB7F63"/>
    <w:rsid w:val="00AC010D"/>
    <w:rsid w:val="00AC1769"/>
    <w:rsid w:val="00AC68CB"/>
    <w:rsid w:val="00AD26AD"/>
    <w:rsid w:val="00AD3F77"/>
    <w:rsid w:val="00AD7B50"/>
    <w:rsid w:val="00AE0D0A"/>
    <w:rsid w:val="00AE1772"/>
    <w:rsid w:val="00AE2620"/>
    <w:rsid w:val="00AE4571"/>
    <w:rsid w:val="00AF09D7"/>
    <w:rsid w:val="00AF4731"/>
    <w:rsid w:val="00B05D24"/>
    <w:rsid w:val="00B10933"/>
    <w:rsid w:val="00B10C6C"/>
    <w:rsid w:val="00B17C64"/>
    <w:rsid w:val="00B17DFB"/>
    <w:rsid w:val="00B23DD2"/>
    <w:rsid w:val="00B24CC1"/>
    <w:rsid w:val="00B30634"/>
    <w:rsid w:val="00B318B0"/>
    <w:rsid w:val="00B3267F"/>
    <w:rsid w:val="00B33F55"/>
    <w:rsid w:val="00B34C7D"/>
    <w:rsid w:val="00B3533A"/>
    <w:rsid w:val="00B356F2"/>
    <w:rsid w:val="00B41EEF"/>
    <w:rsid w:val="00B472F1"/>
    <w:rsid w:val="00B56BD5"/>
    <w:rsid w:val="00B579A9"/>
    <w:rsid w:val="00B61226"/>
    <w:rsid w:val="00B641B6"/>
    <w:rsid w:val="00B656E3"/>
    <w:rsid w:val="00B6620A"/>
    <w:rsid w:val="00B7399E"/>
    <w:rsid w:val="00B7415D"/>
    <w:rsid w:val="00B74E22"/>
    <w:rsid w:val="00B75397"/>
    <w:rsid w:val="00B77319"/>
    <w:rsid w:val="00B858CB"/>
    <w:rsid w:val="00B9289C"/>
    <w:rsid w:val="00B93F73"/>
    <w:rsid w:val="00B95713"/>
    <w:rsid w:val="00B96A32"/>
    <w:rsid w:val="00B96B25"/>
    <w:rsid w:val="00BA143F"/>
    <w:rsid w:val="00BA2449"/>
    <w:rsid w:val="00BA2CBE"/>
    <w:rsid w:val="00BA5E1D"/>
    <w:rsid w:val="00BA70D2"/>
    <w:rsid w:val="00BB1007"/>
    <w:rsid w:val="00BB1635"/>
    <w:rsid w:val="00BB7BC4"/>
    <w:rsid w:val="00BB7F37"/>
    <w:rsid w:val="00BC6624"/>
    <w:rsid w:val="00BD1E1A"/>
    <w:rsid w:val="00BD28FE"/>
    <w:rsid w:val="00BD3F01"/>
    <w:rsid w:val="00BD4A05"/>
    <w:rsid w:val="00BD57D3"/>
    <w:rsid w:val="00BD7F56"/>
    <w:rsid w:val="00BE322E"/>
    <w:rsid w:val="00BE32B4"/>
    <w:rsid w:val="00BE42E3"/>
    <w:rsid w:val="00BF1FE2"/>
    <w:rsid w:val="00BF44FA"/>
    <w:rsid w:val="00BF6D8E"/>
    <w:rsid w:val="00C031EA"/>
    <w:rsid w:val="00C04CEE"/>
    <w:rsid w:val="00C04F6C"/>
    <w:rsid w:val="00C05DD2"/>
    <w:rsid w:val="00C07A5A"/>
    <w:rsid w:val="00C17898"/>
    <w:rsid w:val="00C17A72"/>
    <w:rsid w:val="00C17CCB"/>
    <w:rsid w:val="00C203D1"/>
    <w:rsid w:val="00C221EC"/>
    <w:rsid w:val="00C22F59"/>
    <w:rsid w:val="00C23205"/>
    <w:rsid w:val="00C23845"/>
    <w:rsid w:val="00C25136"/>
    <w:rsid w:val="00C257A2"/>
    <w:rsid w:val="00C30470"/>
    <w:rsid w:val="00C30787"/>
    <w:rsid w:val="00C313D7"/>
    <w:rsid w:val="00C323DB"/>
    <w:rsid w:val="00C3481F"/>
    <w:rsid w:val="00C45D7B"/>
    <w:rsid w:val="00C5220E"/>
    <w:rsid w:val="00C56A29"/>
    <w:rsid w:val="00C60631"/>
    <w:rsid w:val="00C6235B"/>
    <w:rsid w:val="00C773EA"/>
    <w:rsid w:val="00C83F4F"/>
    <w:rsid w:val="00C8565D"/>
    <w:rsid w:val="00C9261B"/>
    <w:rsid w:val="00CA3422"/>
    <w:rsid w:val="00CA771C"/>
    <w:rsid w:val="00CB081F"/>
    <w:rsid w:val="00CB1E60"/>
    <w:rsid w:val="00CB35A9"/>
    <w:rsid w:val="00CB61F6"/>
    <w:rsid w:val="00CB7548"/>
    <w:rsid w:val="00CC676E"/>
    <w:rsid w:val="00CC7706"/>
    <w:rsid w:val="00CC788B"/>
    <w:rsid w:val="00CD0C69"/>
    <w:rsid w:val="00CD4AEB"/>
    <w:rsid w:val="00CD5210"/>
    <w:rsid w:val="00CD6FAD"/>
    <w:rsid w:val="00CE4807"/>
    <w:rsid w:val="00CE7399"/>
    <w:rsid w:val="00CF0DB6"/>
    <w:rsid w:val="00CF1680"/>
    <w:rsid w:val="00CF2E3F"/>
    <w:rsid w:val="00CF5B2B"/>
    <w:rsid w:val="00CF6699"/>
    <w:rsid w:val="00CF6E00"/>
    <w:rsid w:val="00D00C72"/>
    <w:rsid w:val="00D0361F"/>
    <w:rsid w:val="00D07DE8"/>
    <w:rsid w:val="00D109E4"/>
    <w:rsid w:val="00D16F05"/>
    <w:rsid w:val="00D17166"/>
    <w:rsid w:val="00D25542"/>
    <w:rsid w:val="00D26B78"/>
    <w:rsid w:val="00D27550"/>
    <w:rsid w:val="00D3332C"/>
    <w:rsid w:val="00D358A5"/>
    <w:rsid w:val="00D35EB3"/>
    <w:rsid w:val="00D36481"/>
    <w:rsid w:val="00D37261"/>
    <w:rsid w:val="00D40E99"/>
    <w:rsid w:val="00D42CDE"/>
    <w:rsid w:val="00D5142C"/>
    <w:rsid w:val="00D52FC7"/>
    <w:rsid w:val="00D56464"/>
    <w:rsid w:val="00D578CD"/>
    <w:rsid w:val="00D600CD"/>
    <w:rsid w:val="00D628BB"/>
    <w:rsid w:val="00D62CA0"/>
    <w:rsid w:val="00D67D8F"/>
    <w:rsid w:val="00D700D3"/>
    <w:rsid w:val="00D70CEE"/>
    <w:rsid w:val="00D73015"/>
    <w:rsid w:val="00D74B56"/>
    <w:rsid w:val="00D75613"/>
    <w:rsid w:val="00D80CEF"/>
    <w:rsid w:val="00D83D15"/>
    <w:rsid w:val="00D878B0"/>
    <w:rsid w:val="00D90927"/>
    <w:rsid w:val="00D91794"/>
    <w:rsid w:val="00D92481"/>
    <w:rsid w:val="00D926DF"/>
    <w:rsid w:val="00D94899"/>
    <w:rsid w:val="00D9503C"/>
    <w:rsid w:val="00DA4A06"/>
    <w:rsid w:val="00DA661D"/>
    <w:rsid w:val="00DB3F68"/>
    <w:rsid w:val="00DB66E0"/>
    <w:rsid w:val="00DC2ED4"/>
    <w:rsid w:val="00DC30E6"/>
    <w:rsid w:val="00DC5380"/>
    <w:rsid w:val="00DD0204"/>
    <w:rsid w:val="00DD0667"/>
    <w:rsid w:val="00DD212B"/>
    <w:rsid w:val="00DD6633"/>
    <w:rsid w:val="00DE0807"/>
    <w:rsid w:val="00DE0ADC"/>
    <w:rsid w:val="00DE176E"/>
    <w:rsid w:val="00DE5CA8"/>
    <w:rsid w:val="00DF2F00"/>
    <w:rsid w:val="00DF3575"/>
    <w:rsid w:val="00DF3DFF"/>
    <w:rsid w:val="00DF473A"/>
    <w:rsid w:val="00E03572"/>
    <w:rsid w:val="00E03E15"/>
    <w:rsid w:val="00E05A51"/>
    <w:rsid w:val="00E130CA"/>
    <w:rsid w:val="00E146A4"/>
    <w:rsid w:val="00E14BA8"/>
    <w:rsid w:val="00E16EE4"/>
    <w:rsid w:val="00E26A41"/>
    <w:rsid w:val="00E30C35"/>
    <w:rsid w:val="00E30F27"/>
    <w:rsid w:val="00E33B43"/>
    <w:rsid w:val="00E34329"/>
    <w:rsid w:val="00E35698"/>
    <w:rsid w:val="00E35770"/>
    <w:rsid w:val="00E374D8"/>
    <w:rsid w:val="00E40B9D"/>
    <w:rsid w:val="00E4111A"/>
    <w:rsid w:val="00E477CF"/>
    <w:rsid w:val="00E51025"/>
    <w:rsid w:val="00E62248"/>
    <w:rsid w:val="00E6511D"/>
    <w:rsid w:val="00E6641B"/>
    <w:rsid w:val="00E71554"/>
    <w:rsid w:val="00E73818"/>
    <w:rsid w:val="00E73F66"/>
    <w:rsid w:val="00E73FA4"/>
    <w:rsid w:val="00E8307B"/>
    <w:rsid w:val="00E84A9A"/>
    <w:rsid w:val="00E84DCB"/>
    <w:rsid w:val="00E84EA6"/>
    <w:rsid w:val="00E9406E"/>
    <w:rsid w:val="00E95189"/>
    <w:rsid w:val="00E97DB0"/>
    <w:rsid w:val="00EA1E55"/>
    <w:rsid w:val="00EA2933"/>
    <w:rsid w:val="00EA4FDE"/>
    <w:rsid w:val="00EA7508"/>
    <w:rsid w:val="00EB002A"/>
    <w:rsid w:val="00EB2083"/>
    <w:rsid w:val="00EB447E"/>
    <w:rsid w:val="00EB7EE2"/>
    <w:rsid w:val="00EC243B"/>
    <w:rsid w:val="00EE52E1"/>
    <w:rsid w:val="00EE5904"/>
    <w:rsid w:val="00EE6772"/>
    <w:rsid w:val="00EE72D9"/>
    <w:rsid w:val="00EE7771"/>
    <w:rsid w:val="00EF4087"/>
    <w:rsid w:val="00EF538E"/>
    <w:rsid w:val="00EF7089"/>
    <w:rsid w:val="00F01126"/>
    <w:rsid w:val="00F03800"/>
    <w:rsid w:val="00F05A22"/>
    <w:rsid w:val="00F06C5E"/>
    <w:rsid w:val="00F07762"/>
    <w:rsid w:val="00F1245D"/>
    <w:rsid w:val="00F1286B"/>
    <w:rsid w:val="00F219C5"/>
    <w:rsid w:val="00F23740"/>
    <w:rsid w:val="00F243B0"/>
    <w:rsid w:val="00F25DA0"/>
    <w:rsid w:val="00F3326E"/>
    <w:rsid w:val="00F3620E"/>
    <w:rsid w:val="00F40CAC"/>
    <w:rsid w:val="00F417CB"/>
    <w:rsid w:val="00F4352C"/>
    <w:rsid w:val="00F44003"/>
    <w:rsid w:val="00F47E7C"/>
    <w:rsid w:val="00F55BB4"/>
    <w:rsid w:val="00F604B1"/>
    <w:rsid w:val="00F6241D"/>
    <w:rsid w:val="00F6509D"/>
    <w:rsid w:val="00F6766F"/>
    <w:rsid w:val="00F716FB"/>
    <w:rsid w:val="00F73A17"/>
    <w:rsid w:val="00F83400"/>
    <w:rsid w:val="00F8381C"/>
    <w:rsid w:val="00F8385E"/>
    <w:rsid w:val="00F87120"/>
    <w:rsid w:val="00F90E2A"/>
    <w:rsid w:val="00F9243B"/>
    <w:rsid w:val="00F93485"/>
    <w:rsid w:val="00FA033B"/>
    <w:rsid w:val="00FA292D"/>
    <w:rsid w:val="00FA2F2A"/>
    <w:rsid w:val="00FA4BF9"/>
    <w:rsid w:val="00FA6A65"/>
    <w:rsid w:val="00FA6E4E"/>
    <w:rsid w:val="00FB080D"/>
    <w:rsid w:val="00FB1D3D"/>
    <w:rsid w:val="00FC3EC7"/>
    <w:rsid w:val="00FC4661"/>
    <w:rsid w:val="00FC541A"/>
    <w:rsid w:val="00FD0CD0"/>
    <w:rsid w:val="00FD0D3C"/>
    <w:rsid w:val="00FD47E5"/>
    <w:rsid w:val="00FD5705"/>
    <w:rsid w:val="00FD6F6D"/>
    <w:rsid w:val="00FE2346"/>
    <w:rsid w:val="00FE45F8"/>
    <w:rsid w:val="00FE683B"/>
    <w:rsid w:val="00FF10AF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98"/>
    <w:rPr>
      <w:sz w:val="24"/>
      <w:szCs w:val="24"/>
    </w:rPr>
  </w:style>
  <w:style w:type="paragraph" w:styleId="1">
    <w:name w:val="heading 1"/>
    <w:basedOn w:val="a"/>
    <w:next w:val="a"/>
    <w:qFormat/>
    <w:rsid w:val="000763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7639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76398"/>
    <w:pPr>
      <w:keepNext/>
      <w:shd w:val="clear" w:color="auto" w:fill="FFFFFF"/>
      <w:spacing w:line="322" w:lineRule="exact"/>
      <w:ind w:left="77" w:right="101" w:firstLine="76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76398"/>
    <w:pPr>
      <w:keepNext/>
      <w:shd w:val="clear" w:color="auto" w:fill="FFFFFF"/>
      <w:spacing w:line="259" w:lineRule="exact"/>
      <w:ind w:left="5698"/>
      <w:outlineLvl w:val="3"/>
    </w:pPr>
    <w:rPr>
      <w:color w:val="000000"/>
      <w:spacing w:val="-17"/>
      <w:sz w:val="30"/>
      <w:szCs w:val="30"/>
    </w:rPr>
  </w:style>
  <w:style w:type="paragraph" w:styleId="5">
    <w:name w:val="heading 5"/>
    <w:basedOn w:val="a"/>
    <w:next w:val="a"/>
    <w:qFormat/>
    <w:rsid w:val="00076398"/>
    <w:pPr>
      <w:keepNext/>
      <w:shd w:val="clear" w:color="auto" w:fill="FFFFFF"/>
      <w:spacing w:before="48" w:line="264" w:lineRule="exact"/>
      <w:ind w:left="6840" w:right="1075" w:firstLine="180"/>
      <w:outlineLvl w:val="4"/>
    </w:pPr>
    <w:rPr>
      <w:color w:val="000000"/>
      <w:spacing w:val="-10"/>
      <w:w w:val="101"/>
      <w:sz w:val="29"/>
      <w:szCs w:val="29"/>
    </w:rPr>
  </w:style>
  <w:style w:type="paragraph" w:styleId="6">
    <w:name w:val="heading 6"/>
    <w:basedOn w:val="a"/>
    <w:next w:val="a"/>
    <w:qFormat/>
    <w:rsid w:val="00076398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6398"/>
    <w:pPr>
      <w:ind w:left="-540" w:hanging="360"/>
    </w:pPr>
    <w:rPr>
      <w:sz w:val="28"/>
    </w:rPr>
  </w:style>
  <w:style w:type="paragraph" w:styleId="a4">
    <w:name w:val="Block Text"/>
    <w:basedOn w:val="a"/>
    <w:rsid w:val="00076398"/>
    <w:pPr>
      <w:shd w:val="clear" w:color="auto" w:fill="FFFFFF"/>
      <w:spacing w:before="902" w:line="326" w:lineRule="exact"/>
      <w:ind w:left="614" w:right="538" w:firstLine="3835"/>
      <w:jc w:val="center"/>
    </w:pPr>
    <w:rPr>
      <w:color w:val="000000"/>
      <w:w w:val="90"/>
      <w:sz w:val="30"/>
      <w:szCs w:val="30"/>
    </w:rPr>
  </w:style>
  <w:style w:type="paragraph" w:styleId="a5">
    <w:name w:val="caption"/>
    <w:basedOn w:val="a"/>
    <w:next w:val="a"/>
    <w:qFormat/>
    <w:rsid w:val="00076398"/>
    <w:rPr>
      <w:sz w:val="28"/>
    </w:rPr>
  </w:style>
  <w:style w:type="paragraph" w:styleId="a6">
    <w:name w:val="Body Text"/>
    <w:basedOn w:val="a"/>
    <w:link w:val="a7"/>
    <w:rsid w:val="00076398"/>
    <w:rPr>
      <w:sz w:val="28"/>
    </w:rPr>
  </w:style>
  <w:style w:type="paragraph" w:styleId="a8">
    <w:name w:val="Balloon Text"/>
    <w:basedOn w:val="a"/>
    <w:semiHidden/>
    <w:rsid w:val="009820B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7E444E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DC2E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257B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571C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rsid w:val="005B619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B619B"/>
  </w:style>
  <w:style w:type="table" w:styleId="ae">
    <w:name w:val="Table Grid"/>
    <w:basedOn w:val="a1"/>
    <w:rsid w:val="00AF0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EA7508"/>
    <w:pPr>
      <w:jc w:val="center"/>
    </w:pPr>
    <w:rPr>
      <w:sz w:val="28"/>
      <w:szCs w:val="20"/>
    </w:rPr>
  </w:style>
  <w:style w:type="paragraph" w:styleId="af">
    <w:name w:val="header"/>
    <w:basedOn w:val="a"/>
    <w:link w:val="af0"/>
    <w:uiPriority w:val="99"/>
    <w:rsid w:val="00EA750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1">
    <w:name w:val="Знак Знак Знак Знак"/>
    <w:basedOn w:val="a"/>
    <w:rsid w:val="00EA75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ком"/>
    <w:basedOn w:val="a"/>
    <w:rsid w:val="00EA7508"/>
    <w:pPr>
      <w:spacing w:before="80" w:after="80"/>
      <w:jc w:val="center"/>
    </w:pPr>
    <w:rPr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EA75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EA75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EA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contentheader2cols">
    <w:name w:val="contentheader2cols"/>
    <w:basedOn w:val="a"/>
    <w:rsid w:val="00EA7508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styleId="af4">
    <w:name w:val="Plain Text"/>
    <w:basedOn w:val="a"/>
    <w:rsid w:val="00EA750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A75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75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5">
    <w:name w:val="Hyperlink"/>
    <w:basedOn w:val="a0"/>
    <w:rsid w:val="00EA7508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21">
    <w:name w:val="List Bullet 2"/>
    <w:basedOn w:val="a"/>
    <w:autoRedefine/>
    <w:rsid w:val="00EA7508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postan0">
    <w:name w:val="postan"/>
    <w:basedOn w:val="a"/>
    <w:rsid w:val="00EA7508"/>
    <w:pPr>
      <w:spacing w:before="94" w:after="94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EA7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3"/>
    <w:semiHidden/>
    <w:locked/>
    <w:rsid w:val="00EA7508"/>
    <w:rPr>
      <w:lang w:val="ru-RU" w:eastAsia="ru-RU" w:bidi="ar-SA"/>
    </w:rPr>
  </w:style>
  <w:style w:type="paragraph" w:styleId="23">
    <w:name w:val="Body Text 2"/>
    <w:basedOn w:val="a"/>
    <w:link w:val="22"/>
    <w:semiHidden/>
    <w:rsid w:val="00EA7508"/>
    <w:pPr>
      <w:spacing w:after="120" w:line="480" w:lineRule="auto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1"/>
    <w:semiHidden/>
    <w:locked/>
    <w:rsid w:val="00EA7508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semiHidden/>
    <w:rsid w:val="00EA7508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EA7508"/>
    <w:pPr>
      <w:widowControl w:val="0"/>
    </w:pPr>
    <w:rPr>
      <w:lang w:eastAsia="ar-SA"/>
    </w:rPr>
  </w:style>
  <w:style w:type="paragraph" w:customStyle="1" w:styleId="af6">
    <w:name w:val="Отчетный"/>
    <w:basedOn w:val="a"/>
    <w:rsid w:val="00EA7508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E84D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D036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4756B3"/>
    <w:rPr>
      <w:sz w:val="28"/>
      <w:szCs w:val="24"/>
    </w:rPr>
  </w:style>
  <w:style w:type="character" w:styleId="af7">
    <w:name w:val="Emphasis"/>
    <w:basedOn w:val="a0"/>
    <w:qFormat/>
    <w:rsid w:val="00844989"/>
    <w:rPr>
      <w:i/>
      <w:iCs/>
    </w:rPr>
  </w:style>
  <w:style w:type="character" w:customStyle="1" w:styleId="af0">
    <w:name w:val="Верхний колонтитул Знак"/>
    <w:basedOn w:val="a0"/>
    <w:link w:val="af"/>
    <w:uiPriority w:val="99"/>
    <w:rsid w:val="00EB0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2014-06-10T07:19:00Z</cp:lastPrinted>
  <dcterms:created xsi:type="dcterms:W3CDTF">2014-05-30T00:43:00Z</dcterms:created>
  <dcterms:modified xsi:type="dcterms:W3CDTF">2014-07-02T00:36:00Z</dcterms:modified>
</cp:coreProperties>
</file>