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4D" w:rsidRPr="00233E9F" w:rsidRDefault="00A2754D" w:rsidP="00A2754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E9F">
        <w:rPr>
          <w:rFonts w:ascii="Times New Roman" w:hAnsi="Times New Roman"/>
          <w:sz w:val="28"/>
          <w:szCs w:val="28"/>
        </w:rPr>
        <w:t>КРАСНОЯРСКИЙ  КРАЙ</w:t>
      </w:r>
    </w:p>
    <w:p w:rsidR="00A2754D" w:rsidRPr="00233E9F" w:rsidRDefault="00A2754D" w:rsidP="00A2754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E9F">
        <w:rPr>
          <w:rFonts w:ascii="Times New Roman" w:hAnsi="Times New Roman"/>
          <w:sz w:val="28"/>
          <w:szCs w:val="28"/>
        </w:rPr>
        <w:t>БАЛАХТИНСКИЙ РАЙОН</w:t>
      </w:r>
    </w:p>
    <w:p w:rsidR="00A2754D" w:rsidRPr="00233E9F" w:rsidRDefault="00A2754D" w:rsidP="00A2754D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 w:rsidRPr="00233E9F"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A2754D" w:rsidRPr="0066042B" w:rsidRDefault="00A2754D" w:rsidP="00A2754D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</w:p>
    <w:p w:rsidR="00A2754D" w:rsidRPr="0066042B" w:rsidRDefault="00A2754D" w:rsidP="00A2754D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ПОСТАНОВЛЕНИЕ</w:t>
      </w:r>
    </w:p>
    <w:p w:rsidR="00A2754D" w:rsidRDefault="00A2754D" w:rsidP="00A2754D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</w:p>
    <w:p w:rsidR="00A2754D" w:rsidRPr="00BF71CD" w:rsidRDefault="00A2754D" w:rsidP="00A2754D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  <w:r w:rsidRPr="00BF71C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15.02.2013г.</w:t>
      </w:r>
      <w:r w:rsidRPr="00BF71CD">
        <w:rPr>
          <w:rFonts w:ascii="Times New Roman" w:hAnsi="Times New Roman"/>
          <w:sz w:val="28"/>
          <w:szCs w:val="28"/>
        </w:rPr>
        <w:t xml:space="preserve">                  с. Тюльково.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F71C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07.</w:t>
      </w:r>
    </w:p>
    <w:p w:rsidR="00A2754D" w:rsidRPr="00BF71CD" w:rsidRDefault="00A2754D" w:rsidP="00A2754D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A2754D" w:rsidRPr="0031185D" w:rsidRDefault="00A2754D" w:rsidP="00A2754D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адреса объекту                                                                        недвижимости  и внесении                                                                                     дополнений в  адресный  реестр </w:t>
      </w:r>
    </w:p>
    <w:p w:rsidR="00A2754D" w:rsidRDefault="00A2754D" w:rsidP="00A2754D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54D" w:rsidRDefault="00A2754D" w:rsidP="00A2754D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A2754D" w:rsidRDefault="00A2754D" w:rsidP="00A2754D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соответствии со  ст.14  Федерального закона от 06.10.2003г. </w:t>
      </w:r>
      <w:r>
        <w:rPr>
          <w:rFonts w:ascii="Times New Roman" w:hAnsi="Times New Roman"/>
          <w:sz w:val="28"/>
          <w:szCs w:val="28"/>
        </w:rPr>
        <w:tab/>
        <w:t xml:space="preserve">        № 131-ФЗ «Об  общих принципах организации местного самоуправления в Российской Федерации», руководствуясь п. 20 ст. 7  Устава Тюльковского сельсовета Балахтинского района Красноярского края </w:t>
      </w:r>
    </w:p>
    <w:p w:rsidR="00A2754D" w:rsidRDefault="00A2754D" w:rsidP="00A2754D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54D" w:rsidRPr="0031185D" w:rsidRDefault="00A2754D" w:rsidP="00A2754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85D">
        <w:rPr>
          <w:rFonts w:ascii="Times New Roman" w:hAnsi="Times New Roman"/>
          <w:b/>
          <w:sz w:val="28"/>
          <w:szCs w:val="28"/>
        </w:rPr>
        <w:t>ПОСТАНОВЛЯЮ:</w:t>
      </w:r>
    </w:p>
    <w:p w:rsidR="00A2754D" w:rsidRDefault="00A2754D" w:rsidP="00A2754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54D" w:rsidRDefault="00A2754D" w:rsidP="00A2754D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земельному участку, проектируемого жилого дома, расположенного  восточнее существующего дома ул. Дивногорская,1 следующий адрес: Красноярский край, Балахтинский район, с. Тюльково, ул. Дивногорская, д.1а.</w:t>
      </w:r>
    </w:p>
    <w:p w:rsidR="00A2754D" w:rsidRDefault="00A2754D" w:rsidP="00A2754D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МБУ «УПС» внести изменения в адресный реестр.</w:t>
      </w:r>
    </w:p>
    <w:p w:rsidR="00A2754D" w:rsidRPr="00356B52" w:rsidRDefault="00A2754D" w:rsidP="00A2754D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6B52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подписания.</w:t>
      </w:r>
    </w:p>
    <w:p w:rsidR="00A2754D" w:rsidRDefault="00A2754D" w:rsidP="00A2754D">
      <w:pPr>
        <w:tabs>
          <w:tab w:val="left" w:pos="1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2754D" w:rsidRDefault="00A2754D" w:rsidP="00A2754D">
      <w:pPr>
        <w:tabs>
          <w:tab w:val="left" w:pos="1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2754D" w:rsidRDefault="00A2754D" w:rsidP="00A2754D">
      <w:pPr>
        <w:tabs>
          <w:tab w:val="left" w:pos="1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2754D" w:rsidRDefault="00A2754D" w:rsidP="00A2754D">
      <w:pPr>
        <w:tabs>
          <w:tab w:val="left" w:pos="1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Е. Лорий.                 </w:t>
      </w:r>
    </w:p>
    <w:p w:rsidR="00A2754D" w:rsidRDefault="00A2754D" w:rsidP="00A2754D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54D" w:rsidRDefault="00A2754D" w:rsidP="00A2754D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54D" w:rsidRDefault="00A2754D" w:rsidP="00A2754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54D" w:rsidRDefault="00A2754D" w:rsidP="00A2754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54D" w:rsidRDefault="00A2754D" w:rsidP="00A2754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54D" w:rsidRDefault="00A2754D" w:rsidP="00A2754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54D" w:rsidRDefault="00A2754D" w:rsidP="00A2754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54D" w:rsidRDefault="00A2754D" w:rsidP="00A2754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54D" w:rsidRDefault="00A2754D" w:rsidP="00A2754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624"/>
    <w:multiLevelType w:val="hybridMultilevel"/>
    <w:tmpl w:val="8654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2754D"/>
    <w:rsid w:val="0013187D"/>
    <w:rsid w:val="00A2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Krokoz™ Inc.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2015-02-03T05:09:00Z</dcterms:created>
  <dcterms:modified xsi:type="dcterms:W3CDTF">2015-02-03T05:10:00Z</dcterms:modified>
</cp:coreProperties>
</file>