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3E" w:rsidRDefault="007A3D3E" w:rsidP="007A3D3E">
      <w:pPr>
        <w:jc w:val="center"/>
        <w:rPr>
          <w:sz w:val="28"/>
        </w:rPr>
      </w:pPr>
      <w:r>
        <w:rPr>
          <w:sz w:val="28"/>
        </w:rPr>
        <w:t>КРАСНОЯРСКИЙ КРАЙ                                                                           БАЛАХТИНСКИЙ РАЙОН                                                                    ТЮЛЬКОВСКИЙ СЕЛЬСКИЙ СОВЕТ ДЕПУТАТОВ</w:t>
      </w:r>
    </w:p>
    <w:p w:rsidR="007A3D3E" w:rsidRDefault="007A3D3E" w:rsidP="007A3D3E">
      <w:pPr>
        <w:pStyle w:val="1"/>
        <w:rPr>
          <w:sz w:val="28"/>
        </w:rPr>
      </w:pPr>
    </w:p>
    <w:p w:rsidR="007A3D3E" w:rsidRDefault="007A3D3E" w:rsidP="007A3D3E">
      <w:pPr>
        <w:pStyle w:val="1"/>
        <w:rPr>
          <w:b w:val="0"/>
          <w:sz w:val="28"/>
        </w:rPr>
      </w:pPr>
      <w:r>
        <w:rPr>
          <w:sz w:val="28"/>
        </w:rPr>
        <w:t xml:space="preserve">РЕШЕНИЕ       </w:t>
      </w:r>
    </w:p>
    <w:p w:rsidR="007A3D3E" w:rsidRDefault="007A3D3E" w:rsidP="007A3D3E">
      <w:pPr>
        <w:rPr>
          <w:sz w:val="28"/>
        </w:rPr>
      </w:pPr>
    </w:p>
    <w:p w:rsidR="007A3D3E" w:rsidRDefault="007A3D3E" w:rsidP="007A3D3E">
      <w:pPr>
        <w:rPr>
          <w:sz w:val="28"/>
        </w:rPr>
      </w:pPr>
      <w:r>
        <w:rPr>
          <w:sz w:val="28"/>
        </w:rPr>
        <w:t>От 20.02.2015г.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 Тюльково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№39-186р</w:t>
      </w:r>
    </w:p>
    <w:p w:rsidR="007A3D3E" w:rsidRDefault="007A3D3E" w:rsidP="007A3D3E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</w:p>
    <w:p w:rsidR="007A3D3E" w:rsidRDefault="007A3D3E" w:rsidP="007A3D3E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</w:p>
    <w:p w:rsidR="007A3D3E" w:rsidRPr="005F76BF" w:rsidRDefault="007A3D3E" w:rsidP="007A3D3E">
      <w:pPr>
        <w:spacing w:before="100" w:beforeAutospacing="1" w:after="100" w:afterAutospacing="1"/>
        <w:rPr>
          <w:sz w:val="28"/>
          <w:szCs w:val="28"/>
        </w:rPr>
      </w:pPr>
      <w:r w:rsidRPr="005F76BF">
        <w:rPr>
          <w:b/>
          <w:bCs/>
          <w:sz w:val="28"/>
          <w:szCs w:val="28"/>
        </w:rPr>
        <w:t>Об утверждении порядка увольнения</w:t>
      </w:r>
      <w:r>
        <w:rPr>
          <w:b/>
          <w:bCs/>
          <w:sz w:val="28"/>
          <w:szCs w:val="28"/>
        </w:rPr>
        <w:t xml:space="preserve"> </w:t>
      </w:r>
      <w:r w:rsidRPr="005F76BF">
        <w:rPr>
          <w:b/>
          <w:bCs/>
          <w:sz w:val="28"/>
          <w:szCs w:val="28"/>
        </w:rPr>
        <w:t xml:space="preserve">(освобождения от должности) лица, замещающего муниципальную должность, </w:t>
      </w:r>
      <w:r>
        <w:rPr>
          <w:b/>
          <w:bCs/>
          <w:sz w:val="28"/>
          <w:szCs w:val="28"/>
        </w:rPr>
        <w:t xml:space="preserve"> </w:t>
      </w:r>
      <w:r w:rsidRPr="005F76BF">
        <w:rPr>
          <w:b/>
          <w:bCs/>
          <w:sz w:val="28"/>
          <w:szCs w:val="28"/>
        </w:rPr>
        <w:t>в связи с утратой доверия</w:t>
      </w:r>
    </w:p>
    <w:p w:rsidR="007A3D3E" w:rsidRPr="005F76BF" w:rsidRDefault="007A3D3E" w:rsidP="007A3D3E">
      <w:pPr>
        <w:spacing w:before="100" w:beforeAutospacing="1" w:after="100" w:afterAutospacing="1"/>
        <w:rPr>
          <w:sz w:val="28"/>
          <w:szCs w:val="28"/>
        </w:rPr>
      </w:pPr>
      <w:r w:rsidRPr="005F76BF">
        <w:rPr>
          <w:sz w:val="28"/>
          <w:szCs w:val="28"/>
        </w:rPr>
        <w:t xml:space="preserve">            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7A3D3E" w:rsidRPr="005F76BF" w:rsidRDefault="007A3D3E" w:rsidP="007A3D3E">
      <w:pPr>
        <w:spacing w:before="100" w:beforeAutospacing="1" w:after="100" w:afterAutospacing="1"/>
        <w:rPr>
          <w:sz w:val="28"/>
          <w:szCs w:val="28"/>
        </w:rPr>
      </w:pPr>
      <w:r w:rsidRPr="005F76BF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РЕШИЛ</w:t>
      </w:r>
      <w:r w:rsidRPr="005F76BF">
        <w:rPr>
          <w:b/>
          <w:bCs/>
          <w:sz w:val="28"/>
          <w:szCs w:val="28"/>
        </w:rPr>
        <w:t>:</w:t>
      </w:r>
    </w:p>
    <w:p w:rsidR="007A3D3E" w:rsidRPr="005F76BF" w:rsidRDefault="007A3D3E" w:rsidP="007A3D3E">
      <w:pPr>
        <w:pStyle w:val="a3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5F76BF">
        <w:rPr>
          <w:sz w:val="28"/>
          <w:szCs w:val="28"/>
        </w:rPr>
        <w:t xml:space="preserve">Утвердить Порядок увольнения (освобождения от должности) лица, замещающего муниципальную должность, в связи с утратой доверия, согласно приложению к настоящему </w:t>
      </w:r>
      <w:r>
        <w:rPr>
          <w:sz w:val="28"/>
          <w:szCs w:val="28"/>
        </w:rPr>
        <w:t>решению</w:t>
      </w:r>
      <w:r w:rsidRPr="005F76BF">
        <w:rPr>
          <w:sz w:val="28"/>
          <w:szCs w:val="28"/>
        </w:rPr>
        <w:t>.</w:t>
      </w:r>
    </w:p>
    <w:p w:rsidR="007A3D3E" w:rsidRPr="005F76BF" w:rsidRDefault="007A3D3E" w:rsidP="007A3D3E">
      <w:pPr>
        <w:spacing w:before="100" w:beforeAutospacing="1" w:after="100" w:afterAutospacing="1"/>
        <w:ind w:left="60"/>
        <w:rPr>
          <w:sz w:val="28"/>
          <w:szCs w:val="28"/>
        </w:rPr>
      </w:pPr>
      <w:r>
        <w:rPr>
          <w:sz w:val="28"/>
          <w:szCs w:val="28"/>
        </w:rPr>
        <w:t>2</w:t>
      </w:r>
      <w:r w:rsidRPr="005F76BF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 xml:space="preserve">решение </w:t>
      </w:r>
      <w:r w:rsidRPr="005F76BF">
        <w:rPr>
          <w:sz w:val="28"/>
          <w:szCs w:val="28"/>
        </w:rPr>
        <w:t xml:space="preserve"> в газете «</w:t>
      </w:r>
      <w:proofErr w:type="spellStart"/>
      <w:r w:rsidRPr="005F76BF">
        <w:rPr>
          <w:sz w:val="28"/>
          <w:szCs w:val="28"/>
        </w:rPr>
        <w:t>Тюльковский</w:t>
      </w:r>
      <w:proofErr w:type="spellEnd"/>
      <w:r w:rsidRPr="005F76BF"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 w:rsidRPr="005F76BF">
        <w:rPr>
          <w:sz w:val="28"/>
          <w:szCs w:val="28"/>
        </w:rPr>
        <w:t>Тюльковского</w:t>
      </w:r>
      <w:proofErr w:type="spellEnd"/>
      <w:r w:rsidRPr="005F76BF">
        <w:rPr>
          <w:sz w:val="28"/>
          <w:szCs w:val="28"/>
        </w:rPr>
        <w:t xml:space="preserve"> сельсовета.</w:t>
      </w:r>
    </w:p>
    <w:p w:rsidR="007A3D3E" w:rsidRDefault="007A3D3E" w:rsidP="007A3D3E">
      <w:pPr>
        <w:spacing w:before="100" w:beforeAutospacing="1" w:after="100" w:afterAutospacing="1"/>
        <w:rPr>
          <w:sz w:val="28"/>
          <w:szCs w:val="28"/>
        </w:rPr>
      </w:pPr>
    </w:p>
    <w:p w:rsidR="007A3D3E" w:rsidRPr="005F76BF" w:rsidRDefault="007A3D3E" w:rsidP="007A3D3E">
      <w:pPr>
        <w:spacing w:before="100" w:beforeAutospacing="1" w:after="100" w:afterAutospacing="1"/>
        <w:rPr>
          <w:sz w:val="28"/>
          <w:szCs w:val="28"/>
        </w:rPr>
      </w:pPr>
      <w:r w:rsidRPr="005F76BF">
        <w:rPr>
          <w:sz w:val="28"/>
          <w:szCs w:val="28"/>
        </w:rPr>
        <w:t> </w:t>
      </w:r>
      <w:r>
        <w:rPr>
          <w:sz w:val="28"/>
          <w:szCs w:val="28"/>
        </w:rPr>
        <w:t>Председатель сельского                                                                                                 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Е.П.Мальцева.</w:t>
      </w:r>
    </w:p>
    <w:p w:rsidR="007A3D3E" w:rsidRDefault="007A3D3E" w:rsidP="007A3D3E">
      <w:pPr>
        <w:spacing w:before="100" w:beforeAutospacing="1" w:after="100" w:afterAutospacing="1"/>
        <w:rPr>
          <w:sz w:val="28"/>
          <w:szCs w:val="28"/>
        </w:rPr>
      </w:pPr>
    </w:p>
    <w:p w:rsidR="007A3D3E" w:rsidRPr="005F76BF" w:rsidRDefault="007A3D3E" w:rsidP="007A3D3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М.Е. </w:t>
      </w:r>
      <w:proofErr w:type="spellStart"/>
      <w:r>
        <w:rPr>
          <w:sz w:val="28"/>
          <w:szCs w:val="28"/>
        </w:rPr>
        <w:t>Лорий</w:t>
      </w:r>
      <w:proofErr w:type="spellEnd"/>
      <w:r>
        <w:rPr>
          <w:sz w:val="28"/>
          <w:szCs w:val="28"/>
        </w:rPr>
        <w:t>.</w:t>
      </w:r>
    </w:p>
    <w:p w:rsidR="007A3D3E" w:rsidRPr="005F76BF" w:rsidRDefault="007A3D3E" w:rsidP="007A3D3E">
      <w:pPr>
        <w:spacing w:before="100" w:beforeAutospacing="1" w:after="100" w:afterAutospacing="1"/>
        <w:rPr>
          <w:sz w:val="28"/>
          <w:szCs w:val="28"/>
        </w:rPr>
      </w:pPr>
      <w:r w:rsidRPr="005F76BF">
        <w:rPr>
          <w:sz w:val="28"/>
          <w:szCs w:val="28"/>
        </w:rPr>
        <w:t> </w:t>
      </w:r>
    </w:p>
    <w:p w:rsidR="007A3D3E" w:rsidRPr="005F76BF" w:rsidRDefault="007A3D3E" w:rsidP="007A3D3E">
      <w:pPr>
        <w:spacing w:before="100" w:beforeAutospacing="1" w:after="100" w:afterAutospacing="1"/>
        <w:rPr>
          <w:sz w:val="28"/>
          <w:szCs w:val="28"/>
        </w:rPr>
      </w:pPr>
      <w:r w:rsidRPr="005F76BF">
        <w:rPr>
          <w:sz w:val="28"/>
          <w:szCs w:val="28"/>
        </w:rPr>
        <w:t> </w:t>
      </w:r>
    </w:p>
    <w:p w:rsidR="007A3D3E" w:rsidRPr="005F76BF" w:rsidRDefault="007A3D3E" w:rsidP="007A3D3E">
      <w:pPr>
        <w:spacing w:before="100" w:beforeAutospacing="1" w:after="100" w:afterAutospacing="1"/>
        <w:rPr>
          <w:sz w:val="28"/>
          <w:szCs w:val="28"/>
        </w:rPr>
      </w:pPr>
      <w:r w:rsidRPr="005F76BF">
        <w:rPr>
          <w:sz w:val="28"/>
          <w:szCs w:val="28"/>
        </w:rPr>
        <w:t> </w:t>
      </w:r>
    </w:p>
    <w:p w:rsidR="007A3D3E" w:rsidRDefault="007A3D3E" w:rsidP="007A3D3E">
      <w:pPr>
        <w:spacing w:before="100" w:beforeAutospacing="1" w:after="100" w:afterAutospacing="1"/>
        <w:rPr>
          <w:sz w:val="28"/>
          <w:szCs w:val="28"/>
        </w:rPr>
      </w:pPr>
      <w:r w:rsidRPr="005F76BF">
        <w:rPr>
          <w:sz w:val="28"/>
          <w:szCs w:val="28"/>
        </w:rPr>
        <w:t> </w:t>
      </w:r>
    </w:p>
    <w:p w:rsidR="007A3D3E" w:rsidRPr="005F76BF" w:rsidRDefault="007A3D3E" w:rsidP="007A3D3E">
      <w:pPr>
        <w:spacing w:before="100" w:beforeAutospacing="1" w:after="100" w:afterAutospacing="1"/>
        <w:rPr>
          <w:sz w:val="28"/>
          <w:szCs w:val="28"/>
        </w:rPr>
      </w:pPr>
    </w:p>
    <w:p w:rsidR="007A3D3E" w:rsidRPr="005F76BF" w:rsidRDefault="007A3D3E" w:rsidP="007A3D3E">
      <w:pPr>
        <w:spacing w:before="100" w:beforeAutospacing="1" w:after="100" w:afterAutospacing="1"/>
        <w:jc w:val="right"/>
        <w:rPr>
          <w:sz w:val="28"/>
          <w:szCs w:val="28"/>
        </w:rPr>
      </w:pPr>
      <w:r w:rsidRPr="005F76BF">
        <w:rPr>
          <w:sz w:val="28"/>
          <w:szCs w:val="28"/>
        </w:rPr>
        <w:lastRenderedPageBreak/>
        <w:t> Приложение</w:t>
      </w:r>
      <w:r>
        <w:rPr>
          <w:sz w:val="28"/>
          <w:szCs w:val="28"/>
        </w:rPr>
        <w:t xml:space="preserve">                                                                                                                       к решению                                                                                                                         </w:t>
      </w:r>
      <w:r w:rsidRPr="005F76B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20.02.2015г. </w:t>
      </w:r>
      <w:r w:rsidRPr="005F76BF">
        <w:rPr>
          <w:sz w:val="28"/>
          <w:szCs w:val="28"/>
        </w:rPr>
        <w:t>№</w:t>
      </w:r>
      <w:r>
        <w:rPr>
          <w:sz w:val="28"/>
          <w:szCs w:val="28"/>
        </w:rPr>
        <w:t>39-186р.</w:t>
      </w:r>
      <w:r w:rsidRPr="005F76BF">
        <w:rPr>
          <w:sz w:val="28"/>
          <w:szCs w:val="28"/>
        </w:rPr>
        <w:t> </w:t>
      </w:r>
    </w:p>
    <w:p w:rsidR="007A3D3E" w:rsidRPr="005F76BF" w:rsidRDefault="007A3D3E" w:rsidP="007A3D3E">
      <w:pPr>
        <w:spacing w:before="100" w:beforeAutospacing="1" w:after="100" w:afterAutospacing="1"/>
        <w:rPr>
          <w:sz w:val="28"/>
          <w:szCs w:val="28"/>
        </w:rPr>
      </w:pPr>
      <w:r w:rsidRPr="005F76BF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Pr="005F76BF">
        <w:rPr>
          <w:bCs/>
          <w:sz w:val="28"/>
          <w:szCs w:val="28"/>
        </w:rPr>
        <w:t>ПОРЯДОК</w:t>
      </w:r>
    </w:p>
    <w:p w:rsidR="007A3D3E" w:rsidRDefault="007A3D3E" w:rsidP="007A3D3E">
      <w:pPr>
        <w:pStyle w:val="1"/>
        <w:rPr>
          <w:b w:val="0"/>
        </w:rPr>
      </w:pPr>
      <w:r w:rsidRPr="00C1786C">
        <w:rPr>
          <w:b w:val="0"/>
        </w:rPr>
        <w:t>УВОЛЬНЕНИЯ (ОСВОБОЖДЕНИЯ ОТ ДОЛЖНОСТИ) ЛИЦА, ЗАМЕЩАЮЩЕГО МУНИЦИПАЛЬНУЮ ДОЛЖНОСТЬ,    В СВЯЗИ С УТРАТОЙ ДОВЕРИЯ</w:t>
      </w:r>
    </w:p>
    <w:p w:rsidR="007A3D3E" w:rsidRPr="00C1786C" w:rsidRDefault="007A3D3E" w:rsidP="007A3D3E"/>
    <w:p w:rsidR="007A3D3E" w:rsidRPr="00D04389" w:rsidRDefault="007A3D3E" w:rsidP="007A3D3E">
      <w:pPr>
        <w:pStyle w:val="1"/>
        <w:jc w:val="left"/>
        <w:rPr>
          <w:b w:val="0"/>
          <w:sz w:val="28"/>
          <w:szCs w:val="28"/>
        </w:rPr>
      </w:pPr>
      <w:r w:rsidRPr="00D04389">
        <w:rPr>
          <w:b w:val="0"/>
          <w:sz w:val="28"/>
          <w:szCs w:val="28"/>
        </w:rPr>
        <w:t xml:space="preserve"> 1. Порядок увольнения (освобождения от должности) лица, замещающего муниципальную должность, в связи с утратой доверия, распространяется на лиц, замещающих муниципальные должности на постоянной основе в </w:t>
      </w:r>
      <w:proofErr w:type="spellStart"/>
      <w:r w:rsidRPr="00D04389">
        <w:rPr>
          <w:b w:val="0"/>
          <w:sz w:val="28"/>
          <w:szCs w:val="28"/>
        </w:rPr>
        <w:t>Тюльковском</w:t>
      </w:r>
      <w:proofErr w:type="spellEnd"/>
      <w:r w:rsidRPr="00D04389">
        <w:rPr>
          <w:b w:val="0"/>
          <w:sz w:val="28"/>
          <w:szCs w:val="28"/>
        </w:rPr>
        <w:t xml:space="preserve"> сельсовете  (далее - лицо, замещающее муниципальную должность).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</w:t>
      </w:r>
      <w:r w:rsidRPr="00D04389">
        <w:rPr>
          <w:b w:val="0"/>
          <w:sz w:val="28"/>
          <w:szCs w:val="28"/>
        </w:rPr>
        <w:t xml:space="preserve">2. Увольнение (освобождение от должности) лица, замещающего муниципальную должность, в связи с утратой доверия осуществляется решением сессии </w:t>
      </w:r>
      <w:proofErr w:type="spellStart"/>
      <w:r w:rsidRPr="00D04389">
        <w:rPr>
          <w:b w:val="0"/>
          <w:sz w:val="28"/>
          <w:szCs w:val="28"/>
        </w:rPr>
        <w:t>Тюльковского</w:t>
      </w:r>
      <w:proofErr w:type="spellEnd"/>
      <w:r w:rsidRPr="00D04389">
        <w:rPr>
          <w:b w:val="0"/>
          <w:sz w:val="28"/>
          <w:szCs w:val="28"/>
        </w:rPr>
        <w:t xml:space="preserve"> сельского Совета депутатов (далее – Совет депутатов), принимаемым по результатам проверки, проведенной в соответствии с действующим законодательством.                                         </w:t>
      </w:r>
    </w:p>
    <w:p w:rsidR="007A3D3E" w:rsidRPr="00D04389" w:rsidRDefault="007A3D3E" w:rsidP="007A3D3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 w:rsidRPr="00D04389">
        <w:rPr>
          <w:b w:val="0"/>
          <w:sz w:val="28"/>
          <w:szCs w:val="28"/>
        </w:rPr>
        <w:t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статье 13.1 Федерального закона от 25.12.2008 № 273-ФЗ</w:t>
      </w:r>
      <w:r>
        <w:rPr>
          <w:b w:val="0"/>
          <w:sz w:val="28"/>
          <w:szCs w:val="28"/>
        </w:rPr>
        <w:t xml:space="preserve"> </w:t>
      </w:r>
      <w:r w:rsidRPr="00D04389">
        <w:rPr>
          <w:b w:val="0"/>
          <w:sz w:val="28"/>
          <w:szCs w:val="28"/>
        </w:rPr>
        <w:t xml:space="preserve"> «О противодействии коррупции», представленная в органы местного самоуправления:                                                                                                                            1) кадровой службой </w:t>
      </w:r>
      <w:proofErr w:type="spellStart"/>
      <w:r w:rsidRPr="00D04389">
        <w:rPr>
          <w:b w:val="0"/>
          <w:sz w:val="28"/>
          <w:szCs w:val="28"/>
        </w:rPr>
        <w:t>Тюльковского</w:t>
      </w:r>
      <w:proofErr w:type="spellEnd"/>
      <w:r w:rsidRPr="00D04389">
        <w:rPr>
          <w:b w:val="0"/>
          <w:sz w:val="28"/>
          <w:szCs w:val="28"/>
        </w:rPr>
        <w:t xml:space="preserve"> сельсовета;                                                           2) правоохранительными и другими государственными органами, органами местного самоуправления и их должностными лицами;</w:t>
      </w:r>
      <w:proofErr w:type="gramEnd"/>
      <w:r w:rsidRPr="00D04389">
        <w:rPr>
          <w:b w:val="0"/>
          <w:sz w:val="28"/>
          <w:szCs w:val="28"/>
        </w:rPr>
        <w:t xml:space="preserve">                               </w:t>
      </w:r>
      <w:r>
        <w:rPr>
          <w:b w:val="0"/>
          <w:sz w:val="28"/>
          <w:szCs w:val="28"/>
        </w:rPr>
        <w:t xml:space="preserve">                 </w:t>
      </w:r>
      <w:r w:rsidRPr="00D04389">
        <w:rPr>
          <w:b w:val="0"/>
          <w:sz w:val="28"/>
          <w:szCs w:val="28"/>
        </w:rPr>
        <w:t xml:space="preserve">  3) региональными и местными отделениями политических партий, межрегиональных, региональных и м</w:t>
      </w:r>
      <w:r>
        <w:rPr>
          <w:b w:val="0"/>
          <w:sz w:val="28"/>
          <w:szCs w:val="28"/>
        </w:rPr>
        <w:t>естных общественных объединений.             4</w:t>
      </w:r>
      <w:r w:rsidRPr="00D04389">
        <w:rPr>
          <w:b w:val="0"/>
          <w:sz w:val="28"/>
          <w:szCs w:val="28"/>
        </w:rPr>
        <w:t>. До принятия решения об увольнении (освобождении от должности) в связи с утратой доверия у лица, замещающего муниципальную должность, отбирается письменное объяснение.</w:t>
      </w:r>
      <w:r>
        <w:rPr>
          <w:b w:val="0"/>
          <w:sz w:val="28"/>
          <w:szCs w:val="28"/>
        </w:rPr>
        <w:t xml:space="preserve">                                                                           </w:t>
      </w:r>
      <w:r w:rsidRPr="00D04389">
        <w:rPr>
          <w:b w:val="0"/>
          <w:sz w:val="28"/>
          <w:szCs w:val="28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D04389">
        <w:rPr>
          <w:b w:val="0"/>
          <w:sz w:val="28"/>
          <w:szCs w:val="28"/>
        </w:rPr>
        <w:t xml:space="preserve">Непредставление лицом, замещающим муниципальную должность, объяснения не является препятствием для принятия решения об увольнении в связи с утратой доверия.            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</w:t>
      </w:r>
      <w:r w:rsidRPr="00D04389">
        <w:rPr>
          <w:b w:val="0"/>
          <w:sz w:val="28"/>
          <w:szCs w:val="28"/>
        </w:rPr>
        <w:t xml:space="preserve">5. </w:t>
      </w:r>
      <w:proofErr w:type="gramStart"/>
      <w:r w:rsidRPr="00D04389">
        <w:rPr>
          <w:b w:val="0"/>
          <w:sz w:val="28"/>
          <w:szCs w:val="28"/>
        </w:rPr>
        <w:t>При рассмотрении и принятии решения об увольнении (освобождении от должности) в связи с утратой доверия должны быть обеспечены:</w:t>
      </w:r>
      <w:r>
        <w:rPr>
          <w:b w:val="0"/>
          <w:sz w:val="28"/>
          <w:szCs w:val="28"/>
        </w:rPr>
        <w:t xml:space="preserve">                                          </w:t>
      </w:r>
      <w:r w:rsidRPr="00D04389">
        <w:rPr>
          <w:b w:val="0"/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2 настоящего Порядка, а также ознакомление с информацией о совершении лицом, замещающим муниципальную </w:t>
      </w:r>
      <w:r w:rsidRPr="00D04389">
        <w:rPr>
          <w:b w:val="0"/>
          <w:sz w:val="28"/>
          <w:szCs w:val="28"/>
        </w:rPr>
        <w:lastRenderedPageBreak/>
        <w:t>должность, коррупционного правонарушения</w:t>
      </w:r>
      <w:r>
        <w:rPr>
          <w:b w:val="0"/>
          <w:sz w:val="28"/>
          <w:szCs w:val="28"/>
        </w:rPr>
        <w:t>;</w:t>
      </w:r>
      <w:proofErr w:type="gramEnd"/>
      <w:r>
        <w:rPr>
          <w:b w:val="0"/>
          <w:sz w:val="28"/>
          <w:szCs w:val="28"/>
        </w:rPr>
        <w:t xml:space="preserve">                                                                                        </w:t>
      </w:r>
      <w:r w:rsidRPr="00D04389">
        <w:rPr>
          <w:b w:val="0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6</w:t>
      </w:r>
      <w:r w:rsidRPr="00D04389">
        <w:rPr>
          <w:b w:val="0"/>
          <w:sz w:val="28"/>
          <w:szCs w:val="28"/>
        </w:rPr>
        <w:t>. Решение об увольнении (освобождении от должности)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Совета депутатов.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7</w:t>
      </w:r>
      <w:r w:rsidRPr="00D04389">
        <w:rPr>
          <w:b w:val="0"/>
          <w:sz w:val="28"/>
          <w:szCs w:val="28"/>
        </w:rPr>
        <w:t xml:space="preserve">. Решение об увольнении (об освобождении от должности) в связи с утратой доверия Главы </w:t>
      </w:r>
      <w:proofErr w:type="spellStart"/>
      <w:r w:rsidRPr="00D04389">
        <w:rPr>
          <w:b w:val="0"/>
          <w:sz w:val="28"/>
          <w:szCs w:val="28"/>
        </w:rPr>
        <w:t>Тюльковского</w:t>
      </w:r>
      <w:proofErr w:type="spellEnd"/>
      <w:r w:rsidRPr="00D04389">
        <w:rPr>
          <w:b w:val="0"/>
          <w:sz w:val="28"/>
          <w:szCs w:val="28"/>
        </w:rPr>
        <w:t xml:space="preserve"> сельсовета  подписывается председателем Совета  депутатов.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  8</w:t>
      </w:r>
      <w:r w:rsidRPr="00D04389">
        <w:rPr>
          <w:b w:val="0"/>
          <w:sz w:val="28"/>
          <w:szCs w:val="28"/>
        </w:rPr>
        <w:t xml:space="preserve">. </w:t>
      </w:r>
      <w:proofErr w:type="gramStart"/>
      <w:r w:rsidRPr="00D04389">
        <w:rPr>
          <w:b w:val="0"/>
          <w:sz w:val="28"/>
          <w:szCs w:val="28"/>
        </w:rPr>
        <w:t>При рассмотрении вопроса об увольнении (освобождении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</w:t>
      </w:r>
      <w:proofErr w:type="gramEnd"/>
      <w:r w:rsidRPr="00D0438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</w:t>
      </w:r>
      <w:r w:rsidRPr="00D04389">
        <w:rPr>
          <w:b w:val="0"/>
          <w:sz w:val="28"/>
          <w:szCs w:val="28"/>
        </w:rPr>
        <w:t xml:space="preserve">8. </w:t>
      </w:r>
      <w:proofErr w:type="gramStart"/>
      <w:r w:rsidRPr="00D04389">
        <w:rPr>
          <w:b w:val="0"/>
          <w:sz w:val="28"/>
          <w:szCs w:val="28"/>
        </w:rPr>
        <w:t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результатов проверки в Совете депутатов,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</w:t>
      </w:r>
      <w:proofErr w:type="gramEnd"/>
      <w:r w:rsidRPr="00D0438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D04389">
        <w:rPr>
          <w:b w:val="0"/>
          <w:sz w:val="28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совершения коррупционного правонарушения.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</w:t>
      </w:r>
      <w:r w:rsidRPr="00D04389">
        <w:rPr>
          <w:b w:val="0"/>
          <w:sz w:val="28"/>
          <w:szCs w:val="28"/>
        </w:rPr>
        <w:t>9. 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статьи 13.1 Федерального закона от 25.12.2008 № 273-ФЗ «О противодействии коррупции».</w:t>
      </w:r>
      <w:r>
        <w:rPr>
          <w:b w:val="0"/>
          <w:sz w:val="28"/>
          <w:szCs w:val="28"/>
        </w:rPr>
        <w:t xml:space="preserve">                                      </w:t>
      </w:r>
      <w:r w:rsidRPr="00D04389">
        <w:rPr>
          <w:b w:val="0"/>
          <w:sz w:val="28"/>
          <w:szCs w:val="28"/>
        </w:rPr>
        <w:t xml:space="preserve">10. </w:t>
      </w:r>
      <w:proofErr w:type="gramStart"/>
      <w:r w:rsidRPr="00D04389">
        <w:rPr>
          <w:b w:val="0"/>
          <w:sz w:val="28"/>
          <w:szCs w:val="28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расписку,  либо в этот же срок направляется ему заказным письмом с уведомлением.</w:t>
      </w:r>
      <w:r>
        <w:rPr>
          <w:b w:val="0"/>
          <w:sz w:val="28"/>
          <w:szCs w:val="28"/>
        </w:rPr>
        <w:t xml:space="preserve">                                                                         </w:t>
      </w:r>
      <w:r w:rsidRPr="00D04389">
        <w:rPr>
          <w:b w:val="0"/>
          <w:sz w:val="28"/>
          <w:szCs w:val="28"/>
        </w:rPr>
        <w:t>11.</w:t>
      </w:r>
      <w:proofErr w:type="gramEnd"/>
      <w:r w:rsidRPr="00D04389">
        <w:rPr>
          <w:b w:val="0"/>
          <w:sz w:val="28"/>
          <w:szCs w:val="28"/>
        </w:rPr>
        <w:t xml:space="preserve"> Решение об увольнении (освобождении от должности) в связи с утратой </w:t>
      </w:r>
      <w:r w:rsidRPr="00D04389">
        <w:rPr>
          <w:b w:val="0"/>
          <w:sz w:val="28"/>
          <w:szCs w:val="28"/>
        </w:rPr>
        <w:lastRenderedPageBreak/>
        <w:t>доверия лица, замещающего муниципальную должность, подлежит обязательному официальному опубликованию в средствах массовой информации.</w:t>
      </w:r>
    </w:p>
    <w:p w:rsidR="007A3D3E" w:rsidRDefault="007A3D3E" w:rsidP="007A3D3E">
      <w:pPr>
        <w:rPr>
          <w:sz w:val="32"/>
          <w:szCs w:val="32"/>
        </w:rPr>
      </w:pPr>
    </w:p>
    <w:p w:rsidR="00D3048D" w:rsidRPr="007A3D3E" w:rsidRDefault="00D3048D">
      <w:pPr>
        <w:rPr>
          <w:sz w:val="28"/>
          <w:szCs w:val="28"/>
        </w:rPr>
      </w:pPr>
    </w:p>
    <w:sectPr w:rsidR="00D3048D" w:rsidRPr="007A3D3E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076"/>
    <w:multiLevelType w:val="hybridMultilevel"/>
    <w:tmpl w:val="D39221D6"/>
    <w:lvl w:ilvl="0" w:tplc="9BB847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D3E"/>
    <w:rsid w:val="00000EE3"/>
    <w:rsid w:val="00007519"/>
    <w:rsid w:val="000079B6"/>
    <w:rsid w:val="0001014C"/>
    <w:rsid w:val="000110A1"/>
    <w:rsid w:val="00020EE4"/>
    <w:rsid w:val="00026E0B"/>
    <w:rsid w:val="000317C9"/>
    <w:rsid w:val="000324A1"/>
    <w:rsid w:val="0003292F"/>
    <w:rsid w:val="000418DF"/>
    <w:rsid w:val="000419EF"/>
    <w:rsid w:val="000457AB"/>
    <w:rsid w:val="0005036A"/>
    <w:rsid w:val="000624F0"/>
    <w:rsid w:val="00067801"/>
    <w:rsid w:val="00075C77"/>
    <w:rsid w:val="000772C0"/>
    <w:rsid w:val="00082BE4"/>
    <w:rsid w:val="00086397"/>
    <w:rsid w:val="000B1A34"/>
    <w:rsid w:val="000C75B5"/>
    <w:rsid w:val="000D2829"/>
    <w:rsid w:val="000D404B"/>
    <w:rsid w:val="000D4960"/>
    <w:rsid w:val="000D6F99"/>
    <w:rsid w:val="000E3ECF"/>
    <w:rsid w:val="000F1CB9"/>
    <w:rsid w:val="000F37F4"/>
    <w:rsid w:val="001034F7"/>
    <w:rsid w:val="00111BD2"/>
    <w:rsid w:val="00114EF8"/>
    <w:rsid w:val="00115632"/>
    <w:rsid w:val="00122C6D"/>
    <w:rsid w:val="00130F34"/>
    <w:rsid w:val="00136F6C"/>
    <w:rsid w:val="00140F90"/>
    <w:rsid w:val="0015720C"/>
    <w:rsid w:val="001605EA"/>
    <w:rsid w:val="00165742"/>
    <w:rsid w:val="0016756B"/>
    <w:rsid w:val="001745CD"/>
    <w:rsid w:val="001A521B"/>
    <w:rsid w:val="001C0F1F"/>
    <w:rsid w:val="001C3360"/>
    <w:rsid w:val="001C4140"/>
    <w:rsid w:val="001C4520"/>
    <w:rsid w:val="001D1433"/>
    <w:rsid w:val="001D2556"/>
    <w:rsid w:val="001E44C4"/>
    <w:rsid w:val="001E5CE3"/>
    <w:rsid w:val="001E7AFA"/>
    <w:rsid w:val="001E7F40"/>
    <w:rsid w:val="001F068F"/>
    <w:rsid w:val="001F5D63"/>
    <w:rsid w:val="0020490B"/>
    <w:rsid w:val="00207FED"/>
    <w:rsid w:val="002228B1"/>
    <w:rsid w:val="0023506D"/>
    <w:rsid w:val="00251F63"/>
    <w:rsid w:val="00253F5C"/>
    <w:rsid w:val="00272B64"/>
    <w:rsid w:val="00286CF2"/>
    <w:rsid w:val="002A1E5D"/>
    <w:rsid w:val="002A338B"/>
    <w:rsid w:val="002A5EEC"/>
    <w:rsid w:val="002A7325"/>
    <w:rsid w:val="002A7D95"/>
    <w:rsid w:val="002C04BA"/>
    <w:rsid w:val="002C6299"/>
    <w:rsid w:val="002D2339"/>
    <w:rsid w:val="002D2392"/>
    <w:rsid w:val="002D438D"/>
    <w:rsid w:val="002E7534"/>
    <w:rsid w:val="002F40C4"/>
    <w:rsid w:val="002F42EC"/>
    <w:rsid w:val="002F44C3"/>
    <w:rsid w:val="002F56BE"/>
    <w:rsid w:val="003138F2"/>
    <w:rsid w:val="00326786"/>
    <w:rsid w:val="00330F2B"/>
    <w:rsid w:val="00336230"/>
    <w:rsid w:val="003439D9"/>
    <w:rsid w:val="00353E1A"/>
    <w:rsid w:val="003630AB"/>
    <w:rsid w:val="00370315"/>
    <w:rsid w:val="003814C6"/>
    <w:rsid w:val="00390233"/>
    <w:rsid w:val="00394106"/>
    <w:rsid w:val="003B3060"/>
    <w:rsid w:val="003C0623"/>
    <w:rsid w:val="003C24B1"/>
    <w:rsid w:val="003C658B"/>
    <w:rsid w:val="003D456D"/>
    <w:rsid w:val="003D59B7"/>
    <w:rsid w:val="003D59E6"/>
    <w:rsid w:val="003D79F3"/>
    <w:rsid w:val="003E1613"/>
    <w:rsid w:val="00405735"/>
    <w:rsid w:val="00427308"/>
    <w:rsid w:val="0044428F"/>
    <w:rsid w:val="00445288"/>
    <w:rsid w:val="00451657"/>
    <w:rsid w:val="00455F75"/>
    <w:rsid w:val="00467FFC"/>
    <w:rsid w:val="00471194"/>
    <w:rsid w:val="00473A42"/>
    <w:rsid w:val="00483F51"/>
    <w:rsid w:val="004844A6"/>
    <w:rsid w:val="004A3902"/>
    <w:rsid w:val="004A48DC"/>
    <w:rsid w:val="004A4C10"/>
    <w:rsid w:val="004A6C59"/>
    <w:rsid w:val="004A7ACF"/>
    <w:rsid w:val="004B73AA"/>
    <w:rsid w:val="004C4264"/>
    <w:rsid w:val="004D0087"/>
    <w:rsid w:val="004D177E"/>
    <w:rsid w:val="004F0150"/>
    <w:rsid w:val="0050122D"/>
    <w:rsid w:val="00502F73"/>
    <w:rsid w:val="0052012C"/>
    <w:rsid w:val="00523F87"/>
    <w:rsid w:val="00532531"/>
    <w:rsid w:val="005337C3"/>
    <w:rsid w:val="005369F5"/>
    <w:rsid w:val="00536BBB"/>
    <w:rsid w:val="00537AEE"/>
    <w:rsid w:val="005443AC"/>
    <w:rsid w:val="0054701E"/>
    <w:rsid w:val="00554640"/>
    <w:rsid w:val="00556417"/>
    <w:rsid w:val="00560DB3"/>
    <w:rsid w:val="0056340E"/>
    <w:rsid w:val="00563830"/>
    <w:rsid w:val="00571796"/>
    <w:rsid w:val="00571FAE"/>
    <w:rsid w:val="00572F7D"/>
    <w:rsid w:val="005740A0"/>
    <w:rsid w:val="00580ACB"/>
    <w:rsid w:val="00580B82"/>
    <w:rsid w:val="00580E91"/>
    <w:rsid w:val="00580FB2"/>
    <w:rsid w:val="00583B70"/>
    <w:rsid w:val="005865B1"/>
    <w:rsid w:val="00586767"/>
    <w:rsid w:val="00587759"/>
    <w:rsid w:val="005B0439"/>
    <w:rsid w:val="005C180D"/>
    <w:rsid w:val="005C2216"/>
    <w:rsid w:val="005C4518"/>
    <w:rsid w:val="005D3101"/>
    <w:rsid w:val="005E50E2"/>
    <w:rsid w:val="005F2D94"/>
    <w:rsid w:val="005F4191"/>
    <w:rsid w:val="005F560D"/>
    <w:rsid w:val="00607D66"/>
    <w:rsid w:val="0061086E"/>
    <w:rsid w:val="0061145B"/>
    <w:rsid w:val="00612B4D"/>
    <w:rsid w:val="00620E1D"/>
    <w:rsid w:val="006210A6"/>
    <w:rsid w:val="00627B63"/>
    <w:rsid w:val="00631C97"/>
    <w:rsid w:val="00634130"/>
    <w:rsid w:val="00637D98"/>
    <w:rsid w:val="00640D1B"/>
    <w:rsid w:val="0064711C"/>
    <w:rsid w:val="006520AD"/>
    <w:rsid w:val="00653285"/>
    <w:rsid w:val="00662142"/>
    <w:rsid w:val="006627A7"/>
    <w:rsid w:val="0066309B"/>
    <w:rsid w:val="00670C5C"/>
    <w:rsid w:val="00672715"/>
    <w:rsid w:val="006734CA"/>
    <w:rsid w:val="00680C8C"/>
    <w:rsid w:val="00692091"/>
    <w:rsid w:val="00692AE4"/>
    <w:rsid w:val="00693E16"/>
    <w:rsid w:val="0069798A"/>
    <w:rsid w:val="006A3540"/>
    <w:rsid w:val="006A4C76"/>
    <w:rsid w:val="006A5284"/>
    <w:rsid w:val="006B3437"/>
    <w:rsid w:val="006B64F6"/>
    <w:rsid w:val="006B783B"/>
    <w:rsid w:val="006C2E43"/>
    <w:rsid w:val="006C34EC"/>
    <w:rsid w:val="006D723E"/>
    <w:rsid w:val="006E548F"/>
    <w:rsid w:val="006E7651"/>
    <w:rsid w:val="0071013E"/>
    <w:rsid w:val="00710FA4"/>
    <w:rsid w:val="00712FA3"/>
    <w:rsid w:val="0071573D"/>
    <w:rsid w:val="00720060"/>
    <w:rsid w:val="00724ADA"/>
    <w:rsid w:val="00727200"/>
    <w:rsid w:val="007324E7"/>
    <w:rsid w:val="007375E1"/>
    <w:rsid w:val="00741080"/>
    <w:rsid w:val="00742E05"/>
    <w:rsid w:val="00771EF9"/>
    <w:rsid w:val="00776B58"/>
    <w:rsid w:val="00784B38"/>
    <w:rsid w:val="0078709E"/>
    <w:rsid w:val="007A3D3E"/>
    <w:rsid w:val="007A6E5E"/>
    <w:rsid w:val="007A6E98"/>
    <w:rsid w:val="007E6888"/>
    <w:rsid w:val="00804EDE"/>
    <w:rsid w:val="008109B3"/>
    <w:rsid w:val="00811010"/>
    <w:rsid w:val="00822447"/>
    <w:rsid w:val="00823B71"/>
    <w:rsid w:val="00827853"/>
    <w:rsid w:val="00840653"/>
    <w:rsid w:val="008428D3"/>
    <w:rsid w:val="00857952"/>
    <w:rsid w:val="0086407B"/>
    <w:rsid w:val="00867907"/>
    <w:rsid w:val="00870805"/>
    <w:rsid w:val="00873160"/>
    <w:rsid w:val="00875D9E"/>
    <w:rsid w:val="0088042B"/>
    <w:rsid w:val="00880CCE"/>
    <w:rsid w:val="0088689B"/>
    <w:rsid w:val="0088721C"/>
    <w:rsid w:val="008940DD"/>
    <w:rsid w:val="008A272F"/>
    <w:rsid w:val="008A3AA6"/>
    <w:rsid w:val="008A6CA1"/>
    <w:rsid w:val="008B2FCE"/>
    <w:rsid w:val="008B6204"/>
    <w:rsid w:val="008B6382"/>
    <w:rsid w:val="008C4AB9"/>
    <w:rsid w:val="008C54BF"/>
    <w:rsid w:val="008D6C50"/>
    <w:rsid w:val="008E6C45"/>
    <w:rsid w:val="008F00B6"/>
    <w:rsid w:val="008F05CE"/>
    <w:rsid w:val="008F3001"/>
    <w:rsid w:val="008F7E5D"/>
    <w:rsid w:val="0091059A"/>
    <w:rsid w:val="00915E50"/>
    <w:rsid w:val="00917814"/>
    <w:rsid w:val="00933C9D"/>
    <w:rsid w:val="00941019"/>
    <w:rsid w:val="0094277E"/>
    <w:rsid w:val="00952002"/>
    <w:rsid w:val="00955566"/>
    <w:rsid w:val="00967F4E"/>
    <w:rsid w:val="00980B94"/>
    <w:rsid w:val="009819F6"/>
    <w:rsid w:val="00985E02"/>
    <w:rsid w:val="00985EA7"/>
    <w:rsid w:val="0099061D"/>
    <w:rsid w:val="00991651"/>
    <w:rsid w:val="009935D8"/>
    <w:rsid w:val="00994A98"/>
    <w:rsid w:val="009A5086"/>
    <w:rsid w:val="009A728E"/>
    <w:rsid w:val="009B07CC"/>
    <w:rsid w:val="009B7028"/>
    <w:rsid w:val="009C16B9"/>
    <w:rsid w:val="009C2059"/>
    <w:rsid w:val="009D0D04"/>
    <w:rsid w:val="009D3561"/>
    <w:rsid w:val="009E17C7"/>
    <w:rsid w:val="00A0171C"/>
    <w:rsid w:val="00A03A59"/>
    <w:rsid w:val="00A23A2C"/>
    <w:rsid w:val="00A23AC3"/>
    <w:rsid w:val="00A24DA4"/>
    <w:rsid w:val="00A34DAE"/>
    <w:rsid w:val="00A376D4"/>
    <w:rsid w:val="00A46D04"/>
    <w:rsid w:val="00A5178F"/>
    <w:rsid w:val="00A5192E"/>
    <w:rsid w:val="00A55B3A"/>
    <w:rsid w:val="00A55CCA"/>
    <w:rsid w:val="00A5746F"/>
    <w:rsid w:val="00A66998"/>
    <w:rsid w:val="00A739F8"/>
    <w:rsid w:val="00A76EAB"/>
    <w:rsid w:val="00A900A6"/>
    <w:rsid w:val="00AA259A"/>
    <w:rsid w:val="00AA3326"/>
    <w:rsid w:val="00AA7E2A"/>
    <w:rsid w:val="00AB3AC2"/>
    <w:rsid w:val="00AC2EEA"/>
    <w:rsid w:val="00AD7840"/>
    <w:rsid w:val="00AF48EE"/>
    <w:rsid w:val="00AF4C65"/>
    <w:rsid w:val="00AF7086"/>
    <w:rsid w:val="00B04F66"/>
    <w:rsid w:val="00B05397"/>
    <w:rsid w:val="00B16107"/>
    <w:rsid w:val="00B16BD2"/>
    <w:rsid w:val="00B208E5"/>
    <w:rsid w:val="00B2184B"/>
    <w:rsid w:val="00B23489"/>
    <w:rsid w:val="00B25644"/>
    <w:rsid w:val="00B34A89"/>
    <w:rsid w:val="00B37ABB"/>
    <w:rsid w:val="00B438D0"/>
    <w:rsid w:val="00B53FD4"/>
    <w:rsid w:val="00B55DAB"/>
    <w:rsid w:val="00B63173"/>
    <w:rsid w:val="00B72B26"/>
    <w:rsid w:val="00B73726"/>
    <w:rsid w:val="00B831E6"/>
    <w:rsid w:val="00B96653"/>
    <w:rsid w:val="00BA1555"/>
    <w:rsid w:val="00BA4F90"/>
    <w:rsid w:val="00BA7A43"/>
    <w:rsid w:val="00BB1B4D"/>
    <w:rsid w:val="00BB243B"/>
    <w:rsid w:val="00BB7D8D"/>
    <w:rsid w:val="00BC2C2A"/>
    <w:rsid w:val="00BC52B4"/>
    <w:rsid w:val="00BC712D"/>
    <w:rsid w:val="00BD4540"/>
    <w:rsid w:val="00BD6586"/>
    <w:rsid w:val="00BD76AD"/>
    <w:rsid w:val="00BE087C"/>
    <w:rsid w:val="00BE624D"/>
    <w:rsid w:val="00BF1CE9"/>
    <w:rsid w:val="00BF4213"/>
    <w:rsid w:val="00C06B80"/>
    <w:rsid w:val="00C121AA"/>
    <w:rsid w:val="00C37AD0"/>
    <w:rsid w:val="00C423B5"/>
    <w:rsid w:val="00C46592"/>
    <w:rsid w:val="00C47B67"/>
    <w:rsid w:val="00C55FE9"/>
    <w:rsid w:val="00C63240"/>
    <w:rsid w:val="00C73A8B"/>
    <w:rsid w:val="00C778A5"/>
    <w:rsid w:val="00C80E64"/>
    <w:rsid w:val="00C83AFA"/>
    <w:rsid w:val="00C863D1"/>
    <w:rsid w:val="00C93D0F"/>
    <w:rsid w:val="00C952AF"/>
    <w:rsid w:val="00CB2214"/>
    <w:rsid w:val="00CB3BB6"/>
    <w:rsid w:val="00CC5C9A"/>
    <w:rsid w:val="00CD4960"/>
    <w:rsid w:val="00CE1713"/>
    <w:rsid w:val="00CF411D"/>
    <w:rsid w:val="00CF7D89"/>
    <w:rsid w:val="00D0407F"/>
    <w:rsid w:val="00D05A18"/>
    <w:rsid w:val="00D102BB"/>
    <w:rsid w:val="00D14561"/>
    <w:rsid w:val="00D1478B"/>
    <w:rsid w:val="00D21310"/>
    <w:rsid w:val="00D27491"/>
    <w:rsid w:val="00D3048D"/>
    <w:rsid w:val="00D3294A"/>
    <w:rsid w:val="00D44470"/>
    <w:rsid w:val="00D4542B"/>
    <w:rsid w:val="00D47E9E"/>
    <w:rsid w:val="00D518BC"/>
    <w:rsid w:val="00D55B49"/>
    <w:rsid w:val="00D631C3"/>
    <w:rsid w:val="00D633A5"/>
    <w:rsid w:val="00D70DE2"/>
    <w:rsid w:val="00D804D0"/>
    <w:rsid w:val="00D8497E"/>
    <w:rsid w:val="00D95DBF"/>
    <w:rsid w:val="00DA4DD7"/>
    <w:rsid w:val="00DB2020"/>
    <w:rsid w:val="00E01647"/>
    <w:rsid w:val="00E0368F"/>
    <w:rsid w:val="00E14723"/>
    <w:rsid w:val="00E204D9"/>
    <w:rsid w:val="00E30ADA"/>
    <w:rsid w:val="00E30B4E"/>
    <w:rsid w:val="00E34B66"/>
    <w:rsid w:val="00E40C7F"/>
    <w:rsid w:val="00E454F2"/>
    <w:rsid w:val="00E461A3"/>
    <w:rsid w:val="00E52F7A"/>
    <w:rsid w:val="00E73958"/>
    <w:rsid w:val="00E9471D"/>
    <w:rsid w:val="00EA4B55"/>
    <w:rsid w:val="00EB4826"/>
    <w:rsid w:val="00EC2D5F"/>
    <w:rsid w:val="00EC3FAE"/>
    <w:rsid w:val="00EC4102"/>
    <w:rsid w:val="00EC4642"/>
    <w:rsid w:val="00EC7703"/>
    <w:rsid w:val="00EE75C8"/>
    <w:rsid w:val="00EF0CC1"/>
    <w:rsid w:val="00EF10F3"/>
    <w:rsid w:val="00EF167A"/>
    <w:rsid w:val="00EF2CE9"/>
    <w:rsid w:val="00EF31B1"/>
    <w:rsid w:val="00F02DD4"/>
    <w:rsid w:val="00F0557A"/>
    <w:rsid w:val="00F06C44"/>
    <w:rsid w:val="00F07BDA"/>
    <w:rsid w:val="00F16A32"/>
    <w:rsid w:val="00F16BBE"/>
    <w:rsid w:val="00F24B5F"/>
    <w:rsid w:val="00F24FB2"/>
    <w:rsid w:val="00F25B67"/>
    <w:rsid w:val="00F32210"/>
    <w:rsid w:val="00F365B3"/>
    <w:rsid w:val="00F45911"/>
    <w:rsid w:val="00F46834"/>
    <w:rsid w:val="00F47721"/>
    <w:rsid w:val="00F528C0"/>
    <w:rsid w:val="00F62178"/>
    <w:rsid w:val="00F72B58"/>
    <w:rsid w:val="00F87751"/>
    <w:rsid w:val="00F93BF7"/>
    <w:rsid w:val="00FA3158"/>
    <w:rsid w:val="00FA6FBB"/>
    <w:rsid w:val="00FC07A9"/>
    <w:rsid w:val="00FD5016"/>
    <w:rsid w:val="00FE1377"/>
    <w:rsid w:val="00FE1A36"/>
    <w:rsid w:val="00FE2D9B"/>
    <w:rsid w:val="00FE63E7"/>
    <w:rsid w:val="00FF171B"/>
    <w:rsid w:val="00FF37FF"/>
    <w:rsid w:val="00FF4D38"/>
    <w:rsid w:val="00FF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3D3E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D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A3D3E"/>
    <w:pPr>
      <w:ind w:left="720"/>
      <w:contextualSpacing/>
    </w:pPr>
  </w:style>
  <w:style w:type="paragraph" w:customStyle="1" w:styleId="ConsPlusTitle">
    <w:name w:val="ConsPlusTitle"/>
    <w:rsid w:val="007A3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1205</Words>
  <Characters>6871</Characters>
  <Application>Microsoft Office Word</Application>
  <DocSecurity>0</DocSecurity>
  <Lines>57</Lines>
  <Paragraphs>16</Paragraphs>
  <ScaleCrop>false</ScaleCrop>
  <Company>Microsoft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2015-03-12T01:42:00Z</dcterms:created>
  <dcterms:modified xsi:type="dcterms:W3CDTF">2015-03-12T01:44:00Z</dcterms:modified>
</cp:coreProperties>
</file>