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12" w:rsidRPr="00B81941" w:rsidRDefault="00CC2312" w:rsidP="00CC2312">
      <w:pPr>
        <w:spacing w:before="100" w:beforeAutospacing="1" w:after="10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1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доходах, имуществе и обязательствах имущественного характер</w:t>
      </w:r>
      <w:r w:rsidR="005C2795" w:rsidRPr="00B81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</w:t>
      </w:r>
      <w:r w:rsidR="00B81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муниципальных служащих</w:t>
      </w:r>
      <w:r w:rsidR="005C2795" w:rsidRPr="00B81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Тюльковского сельсовета Балахтинского района Красноярского края и членов их семей</w:t>
      </w:r>
      <w:r w:rsidRPr="00B81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 период </w:t>
      </w:r>
      <w:r w:rsidR="00B81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Pr="00B81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 января по 31 декабря 2014 года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C2312" w:rsidRPr="00CC2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2"/>
        <w:gridCol w:w="1286"/>
        <w:gridCol w:w="1784"/>
        <w:gridCol w:w="1016"/>
        <w:gridCol w:w="1578"/>
        <w:gridCol w:w="1540"/>
        <w:gridCol w:w="1744"/>
        <w:gridCol w:w="1016"/>
        <w:gridCol w:w="1578"/>
        <w:gridCol w:w="1266"/>
      </w:tblGrid>
      <w:tr w:rsidR="0021715D" w:rsidRPr="00CC2312">
        <w:trPr>
          <w:tblCellSpacing w:w="0" w:type="dxa"/>
        </w:trPr>
        <w:tc>
          <w:tcPr>
            <w:tcW w:w="12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Деклариро</w:t>
            </w: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softHyphen/>
              <w:t>ванный годовой</w:t>
            </w: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доход за 2014 г.</w:t>
            </w: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</w:t>
            </w: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за счет которых совершена сделка </w:t>
            </w: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(вид </w:t>
            </w:r>
            <w:proofErr w:type="gramStart"/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приобре-тенного</w:t>
            </w:r>
            <w:proofErr w:type="gramEnd"/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имущества, источники)</w:t>
            </w:r>
          </w:p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715D" w:rsidRPr="00CC2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(кв</w:t>
            </w:r>
            <w:proofErr w:type="gramStart"/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1715D" w:rsidRPr="00CC2312">
        <w:trPr>
          <w:tblCellSpacing w:w="0" w:type="dxa"/>
        </w:trPr>
        <w:tc>
          <w:tcPr>
            <w:tcW w:w="1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5C2795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Лорий Мария Егоровна – глава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5C2795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594405,66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Квартира</w:t>
            </w: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(долевая собственност</w:t>
            </w: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ь, 1/</w:t>
            </w:r>
            <w:r w:rsidR="005C27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  <w:r w:rsidR="003956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)  </w:t>
            </w:r>
          </w:p>
          <w:p w:rsidR="003956B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956B2" w:rsidRPr="00CC231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Default="005C2795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76,1</w:t>
            </w:r>
            <w:r w:rsidR="003956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6B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956B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956B2" w:rsidRPr="00CC231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Россия</w:t>
            </w:r>
            <w:r w:rsidR="003956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6B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956B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956B2" w:rsidRPr="00CC231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Default="005C2795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УАЗ-31519 (2006г) </w:t>
            </w:r>
          </w:p>
          <w:p w:rsidR="005C2795" w:rsidRPr="003956B2" w:rsidRDefault="0021715D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lastRenderedPageBreak/>
              <w:t>TO</w:t>
            </w:r>
            <w:r w:rsidR="005C2795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VOTA</w:t>
            </w:r>
            <w:r w:rsidR="005C2795" w:rsidRPr="00B819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5C2795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VIST</w:t>
            </w:r>
            <w:r w:rsidR="005C2795" w:rsidRPr="00B819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3956B2" w:rsidRPr="00B819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(2000</w:t>
            </w:r>
            <w:r w:rsidR="003956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3956B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F1EB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715D" w:rsidRPr="00CC2312">
        <w:trPr>
          <w:tblCellSpacing w:w="0" w:type="dxa"/>
        </w:trPr>
        <w:tc>
          <w:tcPr>
            <w:tcW w:w="12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200428,50</w:t>
            </w:r>
          </w:p>
        </w:tc>
        <w:tc>
          <w:tcPr>
            <w:tcW w:w="5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Квар</w:t>
            </w:r>
            <w:r w:rsidR="003956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тира</w:t>
            </w:r>
            <w:r w:rsidR="003956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(долевая собственность, 1/3</w:t>
            </w: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4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C231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F1EB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715D" w:rsidRPr="00CC2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312" w:rsidRPr="00CC2312" w:rsidRDefault="00CC231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2312" w:rsidRPr="00CC2312" w:rsidRDefault="00CC231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1715D" w:rsidRPr="00CC2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Дмитриев Василий Васильевич-заместитель главы сельсовета</w:t>
            </w:r>
          </w:p>
          <w:p w:rsidR="003956B2" w:rsidRPr="00CC231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Pr="00CC231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355340,75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долевая ½) </w:t>
            </w:r>
          </w:p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956B2" w:rsidRPr="00CC231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77,9 </w:t>
            </w:r>
          </w:p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956B2" w:rsidRPr="00CC231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956B2" w:rsidRPr="00CC231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ВАЗ 21213 </w:t>
            </w:r>
          </w:p>
          <w:p w:rsidR="003956B2" w:rsidRPr="00CC231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(2000г)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6B2" w:rsidRPr="00CC231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6B2" w:rsidRPr="00CC231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6B2" w:rsidRPr="00CC231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Pr="00CC2312" w:rsidRDefault="006F1EB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49A1" w:rsidRPr="00CC2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155617,22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Квартира (долева</w:t>
            </w:r>
            <w:r w:rsidR="00A509D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½)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Default="003956B2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6B2" w:rsidRPr="00CC231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6B2" w:rsidRPr="00CC231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6B2" w:rsidRPr="00CC2312" w:rsidRDefault="003956B2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6B2" w:rsidRPr="00CC2312" w:rsidRDefault="006F1EB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49A1" w:rsidRPr="00CC2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Трясина Надежа Константиновна </w:t>
            </w: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лавный бухгалтер сельсовета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219742,34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Квартира (индивидуальная) </w:t>
            </w:r>
          </w:p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76,0 </w:t>
            </w:r>
          </w:p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ВАЗ 21001 (1978г)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15D" w:rsidRDefault="0021715D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21715D" w:rsidRPr="00CC2312" w:rsidRDefault="0021715D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15D" w:rsidRDefault="0021715D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21715D" w:rsidRPr="00CC2312" w:rsidRDefault="0021715D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15D" w:rsidRDefault="0021715D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21715D" w:rsidRPr="00CC2312" w:rsidRDefault="0021715D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Pr="00CC2312" w:rsidRDefault="006F1EB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715D" w:rsidRPr="00CC2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Default="006643CE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Никонирова</w:t>
            </w:r>
          </w:p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Виктория Витальевна </w:t>
            </w: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лавный бухгалтер сельсовета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513293,2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42,8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Pr="0021715D" w:rsidRDefault="0021715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TOVOTA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lastRenderedPageBreak/>
              <w:t>IST (2002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15D" w:rsidRDefault="0021715D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15D" w:rsidRDefault="0021715D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15D" w:rsidRDefault="0021715D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15D" w:rsidRPr="00CC2312" w:rsidRDefault="006F1EB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A0D59" w:rsidRPr="00CC2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Тыняная Людмила Анатольевна </w:t>
            </w: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ухгалтер</w:t>
            </w: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229744,31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Квартира (долевая ½)</w:t>
            </w: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34,2 </w:t>
            </w: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D59" w:rsidRDefault="009A0D59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Квартира (договор аренды) 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D59" w:rsidRDefault="009A0D59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D59" w:rsidRDefault="009A0D59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Pr="00CC2312" w:rsidRDefault="006F1EB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A0D59" w:rsidRPr="00CC2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420852,15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Квартира (долевая ½)</w:t>
            </w: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Земельный пай</w:t>
            </w:r>
            <w:r w:rsidR="005149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Акции (1534000руб)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34,2</w:t>
            </w: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412000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Default="009A0D5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D59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Квартира (договор аренды)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D59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D59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D59" w:rsidRPr="00CC2312" w:rsidRDefault="006F1EB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49A1" w:rsidRPr="00CC2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A509D9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Тронина Татьяна Вячесла</w:t>
            </w:r>
            <w:r w:rsidR="005149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r w:rsidR="005149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 – директор МБУК</w:t>
            </w:r>
            <w:proofErr w:type="gramStart"/>
            <w:r w:rsidR="005149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»Т</w:t>
            </w:r>
            <w:proofErr w:type="gramEnd"/>
            <w:r w:rsidR="005149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юльковский СКСДЦ</w:t>
            </w:r>
          </w:p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325260,76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Квартира (индивидуальная) </w:t>
            </w:r>
          </w:p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Земельный участок (индивидуальный)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39,4 </w:t>
            </w:r>
          </w:p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9A1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9A1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9A1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Pr="00CC2312" w:rsidRDefault="006F1EB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49A1" w:rsidRPr="00CC2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71773,38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9A1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9A1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9A1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Pr="00CC2312" w:rsidRDefault="006F1EBD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5149A1" w:rsidRPr="00CC2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9A1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9A1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9A1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Pr="00CC2312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5149A1" w:rsidRPr="00CC2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9A1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9A1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9A1" w:rsidRDefault="005149A1" w:rsidP="00CC2312">
            <w:pPr>
              <w:spacing w:after="21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9A1" w:rsidRPr="00CC2312" w:rsidRDefault="005149A1" w:rsidP="00CC231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CC2312" w:rsidRPr="00CC2312" w:rsidRDefault="00CC2312" w:rsidP="00CC2312">
      <w:pPr>
        <w:spacing w:after="215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C231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Дата публикации: </w:t>
      </w:r>
      <w:r w:rsidR="005149A1">
        <w:rPr>
          <w:rFonts w:ascii="Verdana" w:eastAsia="Times New Roman" w:hAnsi="Verdana" w:cs="Times New Roman"/>
          <w:sz w:val="24"/>
          <w:szCs w:val="24"/>
          <w:lang w:eastAsia="ru-RU"/>
        </w:rPr>
        <w:t>13.05.2015г</w:t>
      </w:r>
    </w:p>
    <w:p w:rsidR="007D44C5" w:rsidRPr="00CC2312" w:rsidRDefault="00B81941">
      <w:pPr>
        <w:rPr>
          <w:rFonts w:ascii="Times New Roman" w:hAnsi="Times New Roman" w:cs="Times New Roman"/>
          <w:sz w:val="28"/>
          <w:szCs w:val="28"/>
        </w:rPr>
      </w:pPr>
    </w:p>
    <w:sectPr w:rsidR="007D44C5" w:rsidRPr="00CC2312" w:rsidSect="00CC2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312"/>
    <w:rsid w:val="00181434"/>
    <w:rsid w:val="0021715D"/>
    <w:rsid w:val="003956B2"/>
    <w:rsid w:val="004A3740"/>
    <w:rsid w:val="005149A1"/>
    <w:rsid w:val="005C2795"/>
    <w:rsid w:val="006643CE"/>
    <w:rsid w:val="006F1EBD"/>
    <w:rsid w:val="008475AD"/>
    <w:rsid w:val="009A0D59"/>
    <w:rsid w:val="00A00157"/>
    <w:rsid w:val="00A01917"/>
    <w:rsid w:val="00A509D9"/>
    <w:rsid w:val="00B40E8E"/>
    <w:rsid w:val="00B81941"/>
    <w:rsid w:val="00CC2312"/>
    <w:rsid w:val="00D5101C"/>
    <w:rsid w:val="00F6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40"/>
  </w:style>
  <w:style w:type="paragraph" w:styleId="2">
    <w:name w:val="heading 2"/>
    <w:basedOn w:val="a"/>
    <w:link w:val="20"/>
    <w:uiPriority w:val="9"/>
    <w:qFormat/>
    <w:rsid w:val="00CC2312"/>
    <w:pPr>
      <w:spacing w:before="100" w:beforeAutospacing="1" w:after="107" w:line="240" w:lineRule="auto"/>
      <w:outlineLvl w:val="1"/>
    </w:pPr>
    <w:rPr>
      <w:rFonts w:ascii="Verdana" w:eastAsia="Times New Roman" w:hAnsi="Verdana" w:cs="Times New Roman"/>
      <w:b/>
      <w:bCs/>
      <w:color w:val="777777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312"/>
    <w:rPr>
      <w:rFonts w:ascii="Verdana" w:eastAsia="Times New Roman" w:hAnsi="Verdana" w:cs="Times New Roman"/>
      <w:b/>
      <w:bCs/>
      <w:color w:val="777777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CC2312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312"/>
    <w:rPr>
      <w:b/>
      <w:bCs/>
    </w:rPr>
  </w:style>
  <w:style w:type="character" w:customStyle="1" w:styleId="date1">
    <w:name w:val="date1"/>
    <w:basedOn w:val="a0"/>
    <w:rsid w:val="00CC2312"/>
    <w:rPr>
      <w:b/>
      <w:bCs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2015-05-14T05:10:00Z</cp:lastPrinted>
  <dcterms:created xsi:type="dcterms:W3CDTF">2015-05-14T03:14:00Z</dcterms:created>
  <dcterms:modified xsi:type="dcterms:W3CDTF">2015-05-14T07:20:00Z</dcterms:modified>
</cp:coreProperties>
</file>