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B" w:rsidRPr="00AE2358" w:rsidRDefault="00C161EB" w:rsidP="00C161EB">
      <w:pPr>
        <w:ind w:right="-1"/>
        <w:jc w:val="center"/>
        <w:rPr>
          <w:sz w:val="28"/>
          <w:szCs w:val="28"/>
        </w:rPr>
      </w:pPr>
      <w:r w:rsidRPr="00AE2358">
        <w:rPr>
          <w:sz w:val="28"/>
          <w:szCs w:val="28"/>
        </w:rPr>
        <w:t>КРАСНОЯРСКИЙ КРАЙ                                                                                                     БАЛАХТИНСКИЙ РАЙОН                                                                                              АДМИНИСТРАЦИЯ ТЮЛЬКОВСКОГО СЕЛЬСОВЕТА</w:t>
      </w:r>
    </w:p>
    <w:p w:rsidR="00C161EB" w:rsidRPr="00AE2358" w:rsidRDefault="00C161EB" w:rsidP="00C161EB">
      <w:pPr>
        <w:ind w:right="-1"/>
        <w:jc w:val="center"/>
        <w:rPr>
          <w:b/>
          <w:sz w:val="28"/>
          <w:szCs w:val="28"/>
        </w:rPr>
      </w:pPr>
    </w:p>
    <w:p w:rsidR="00C161EB" w:rsidRPr="00AE2358" w:rsidRDefault="00C161EB" w:rsidP="00C161E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AE2358">
        <w:rPr>
          <w:b/>
          <w:sz w:val="28"/>
          <w:szCs w:val="28"/>
        </w:rPr>
        <w:t xml:space="preserve">ЕНИЕ  </w:t>
      </w:r>
    </w:p>
    <w:p w:rsidR="00C161EB" w:rsidRDefault="00C161EB" w:rsidP="00C161EB">
      <w:pPr>
        <w:jc w:val="both"/>
        <w:rPr>
          <w:sz w:val="28"/>
          <w:szCs w:val="28"/>
        </w:rPr>
      </w:pPr>
    </w:p>
    <w:p w:rsidR="00C161EB" w:rsidRPr="00AE2358" w:rsidRDefault="00C161EB" w:rsidP="00C16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798">
        <w:rPr>
          <w:sz w:val="28"/>
          <w:szCs w:val="28"/>
        </w:rPr>
        <w:t>27.07.2015г.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358">
        <w:rPr>
          <w:sz w:val="28"/>
          <w:szCs w:val="28"/>
        </w:rPr>
        <w:t>с. Тюльково</w:t>
      </w:r>
      <w:r w:rsidRPr="00AE2358">
        <w:rPr>
          <w:sz w:val="28"/>
          <w:szCs w:val="28"/>
        </w:rPr>
        <w:tab/>
      </w:r>
      <w:r w:rsidRPr="00AE2358">
        <w:rPr>
          <w:sz w:val="28"/>
          <w:szCs w:val="28"/>
        </w:rPr>
        <w:tab/>
      </w:r>
      <w:r w:rsidRPr="00AE2358">
        <w:rPr>
          <w:sz w:val="28"/>
          <w:szCs w:val="28"/>
        </w:rPr>
        <w:tab/>
      </w:r>
      <w:r w:rsidRPr="00AE2358">
        <w:rPr>
          <w:sz w:val="28"/>
          <w:szCs w:val="28"/>
        </w:rPr>
        <w:tab/>
        <w:t>№</w:t>
      </w:r>
      <w:r w:rsidR="00102798">
        <w:rPr>
          <w:sz w:val="28"/>
          <w:szCs w:val="28"/>
        </w:rPr>
        <w:t xml:space="preserve"> 58.</w:t>
      </w:r>
    </w:p>
    <w:p w:rsidR="00C161EB" w:rsidRPr="00AE2358" w:rsidRDefault="00C161EB" w:rsidP="00C161EB">
      <w:pPr>
        <w:jc w:val="both"/>
        <w:rPr>
          <w:sz w:val="28"/>
          <w:szCs w:val="28"/>
        </w:rPr>
      </w:pPr>
    </w:p>
    <w:p w:rsidR="00C161EB" w:rsidRDefault="00C161EB" w:rsidP="00C161EB">
      <w:pPr>
        <w:jc w:val="center"/>
        <w:rPr>
          <w:b/>
          <w:bCs/>
          <w:sz w:val="28"/>
          <w:szCs w:val="28"/>
        </w:rPr>
      </w:pPr>
    </w:p>
    <w:p w:rsidR="00C161EB" w:rsidRPr="006264D5" w:rsidRDefault="00C161EB" w:rsidP="00C161EB">
      <w:pPr>
        <w:outlineLvl w:val="0"/>
        <w:rPr>
          <w:b/>
          <w:sz w:val="28"/>
          <w:szCs w:val="28"/>
        </w:rPr>
      </w:pPr>
      <w:r w:rsidRPr="006264D5">
        <w:rPr>
          <w:b/>
          <w:bCs/>
          <w:sz w:val="28"/>
          <w:szCs w:val="28"/>
        </w:rPr>
        <w:t xml:space="preserve">О поселковом звене </w:t>
      </w:r>
      <w:r w:rsidRPr="006264D5">
        <w:rPr>
          <w:b/>
          <w:sz w:val="28"/>
          <w:szCs w:val="28"/>
        </w:rPr>
        <w:t xml:space="preserve">территориальной подсистемы </w:t>
      </w:r>
      <w:r w:rsidRPr="006264D5">
        <w:rPr>
          <w:b/>
          <w:sz w:val="28"/>
          <w:szCs w:val="28"/>
        </w:rPr>
        <w:br/>
        <w:t>единой государственной системы предупреждения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6264D5">
        <w:rPr>
          <w:b/>
          <w:sz w:val="28"/>
          <w:szCs w:val="28"/>
        </w:rPr>
        <w:t xml:space="preserve"> и ликвидации чрезвычайных ситуаций Красноярского края</w:t>
      </w:r>
    </w:p>
    <w:p w:rsidR="00C161EB" w:rsidRPr="006264D5" w:rsidRDefault="00C161EB" w:rsidP="00C161EB">
      <w:pPr>
        <w:jc w:val="center"/>
        <w:rPr>
          <w:b/>
          <w:bCs/>
          <w:sz w:val="28"/>
          <w:szCs w:val="28"/>
        </w:rPr>
      </w:pPr>
    </w:p>
    <w:p w:rsidR="00C161EB" w:rsidRPr="006264D5" w:rsidRDefault="00C161EB" w:rsidP="00C161EB">
      <w:pPr>
        <w:rPr>
          <w:sz w:val="28"/>
          <w:szCs w:val="28"/>
        </w:rPr>
      </w:pPr>
    </w:p>
    <w:p w:rsidR="00C161EB" w:rsidRPr="006264D5" w:rsidRDefault="00C161EB" w:rsidP="00C161EB">
      <w:pPr>
        <w:ind w:firstLine="900"/>
        <w:rPr>
          <w:sz w:val="28"/>
          <w:szCs w:val="28"/>
        </w:rPr>
      </w:pPr>
      <w:proofErr w:type="gramStart"/>
      <w:r w:rsidRPr="006264D5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 xml:space="preserve">                            </w:t>
      </w:r>
      <w:r w:rsidRPr="006264D5">
        <w:rPr>
          <w:sz w:val="28"/>
          <w:szCs w:val="28"/>
        </w:rPr>
        <w:t>«О защите населения и территорий от чрезвычайных ситуаций природн</w:t>
      </w:r>
      <w:r>
        <w:rPr>
          <w:sz w:val="28"/>
          <w:szCs w:val="28"/>
        </w:rPr>
        <w:t>ого и техногенного характера»,  П</w:t>
      </w:r>
      <w:r w:rsidRPr="006264D5">
        <w:rPr>
          <w:sz w:val="28"/>
          <w:szCs w:val="28"/>
        </w:rPr>
        <w:t>остановлением Правительства Российской Федерации от 30.12.2003</w:t>
      </w:r>
      <w:r>
        <w:rPr>
          <w:sz w:val="28"/>
          <w:szCs w:val="28"/>
        </w:rPr>
        <w:t xml:space="preserve"> </w:t>
      </w:r>
      <w:r w:rsidRPr="006264D5">
        <w:rPr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постановление Совета администрации края от 15.04.2004 </w:t>
      </w:r>
      <w:r>
        <w:rPr>
          <w:sz w:val="28"/>
          <w:szCs w:val="28"/>
        </w:rPr>
        <w:t xml:space="preserve"> </w:t>
      </w:r>
      <w:r w:rsidRPr="006264D5">
        <w:rPr>
          <w:sz w:val="28"/>
          <w:szCs w:val="28"/>
        </w:rPr>
        <w:t>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r>
        <w:rPr>
          <w:sz w:val="28"/>
          <w:szCs w:val="28"/>
        </w:rPr>
        <w:t xml:space="preserve">, ст. 7  Устава </w:t>
      </w:r>
      <w:proofErr w:type="spellStart"/>
      <w:r>
        <w:rPr>
          <w:sz w:val="28"/>
          <w:szCs w:val="28"/>
        </w:rPr>
        <w:t>Тюльковского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</w:p>
    <w:p w:rsidR="00C161EB" w:rsidRPr="006264D5" w:rsidRDefault="00C161EB" w:rsidP="00C161EB">
      <w:pPr>
        <w:ind w:firstLine="900"/>
        <w:jc w:val="center"/>
        <w:rPr>
          <w:b/>
          <w:sz w:val="28"/>
          <w:szCs w:val="28"/>
        </w:rPr>
      </w:pPr>
    </w:p>
    <w:p w:rsidR="00C161EB" w:rsidRPr="006264D5" w:rsidRDefault="00C161EB" w:rsidP="00C161EB">
      <w:pPr>
        <w:jc w:val="center"/>
        <w:rPr>
          <w:b/>
          <w:sz w:val="28"/>
          <w:szCs w:val="28"/>
        </w:rPr>
      </w:pPr>
      <w:proofErr w:type="gramStart"/>
      <w:r w:rsidRPr="006264D5">
        <w:rPr>
          <w:b/>
          <w:sz w:val="28"/>
          <w:szCs w:val="28"/>
        </w:rPr>
        <w:t>П</w:t>
      </w:r>
      <w:proofErr w:type="gramEnd"/>
      <w:r w:rsidRPr="006264D5">
        <w:rPr>
          <w:b/>
          <w:sz w:val="28"/>
          <w:szCs w:val="28"/>
        </w:rPr>
        <w:t xml:space="preserve"> О С Т А Н О В Л Я Ю :</w:t>
      </w:r>
    </w:p>
    <w:p w:rsidR="00C161EB" w:rsidRPr="006264D5" w:rsidRDefault="00C161EB" w:rsidP="00C161EB">
      <w:pPr>
        <w:ind w:firstLine="900"/>
        <w:jc w:val="center"/>
        <w:rPr>
          <w:sz w:val="28"/>
          <w:szCs w:val="28"/>
        </w:rPr>
      </w:pPr>
    </w:p>
    <w:p w:rsidR="00C161EB" w:rsidRPr="006264D5" w:rsidRDefault="00C161EB" w:rsidP="00C161EB">
      <w:pPr>
        <w:ind w:firstLine="900"/>
        <w:outlineLvl w:val="0"/>
        <w:rPr>
          <w:bCs/>
          <w:sz w:val="28"/>
          <w:szCs w:val="28"/>
        </w:rPr>
      </w:pPr>
      <w:r w:rsidRPr="006264D5">
        <w:rPr>
          <w:sz w:val="28"/>
          <w:szCs w:val="28"/>
        </w:rPr>
        <w:t>1. Утвердить прилагаемое Положение о</w:t>
      </w:r>
      <w:r w:rsidRPr="006264D5">
        <w:rPr>
          <w:bCs/>
          <w:sz w:val="28"/>
          <w:szCs w:val="28"/>
        </w:rPr>
        <w:t xml:space="preserve"> поселковом звене </w:t>
      </w:r>
      <w:r w:rsidRPr="006264D5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FD72B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Балахтинского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626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64D5">
        <w:rPr>
          <w:sz w:val="28"/>
          <w:szCs w:val="28"/>
        </w:rPr>
        <w:t>Красноярского края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Тюльковского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r w:rsidRPr="006264D5">
        <w:rPr>
          <w:bCs/>
          <w:sz w:val="28"/>
          <w:szCs w:val="28"/>
        </w:rPr>
        <w:t>.</w:t>
      </w:r>
    </w:p>
    <w:p w:rsidR="00C161EB" w:rsidRPr="007C7852" w:rsidRDefault="00C161EB" w:rsidP="00C161EB">
      <w:pPr>
        <w:ind w:firstLine="540"/>
        <w:jc w:val="both"/>
        <w:rPr>
          <w:sz w:val="28"/>
          <w:szCs w:val="28"/>
        </w:rPr>
      </w:pPr>
      <w:r w:rsidRPr="006264D5">
        <w:rPr>
          <w:sz w:val="28"/>
          <w:szCs w:val="28"/>
        </w:rPr>
        <w:t>2.</w:t>
      </w:r>
      <w:r w:rsidRPr="00F41F2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</w:t>
      </w:r>
      <w:r w:rsidRPr="007C7852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</w:t>
      </w:r>
      <w:r w:rsidRPr="007C7852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</w:t>
      </w:r>
      <w:r w:rsidRPr="007C7852">
        <w:rPr>
          <w:sz w:val="28"/>
          <w:szCs w:val="28"/>
        </w:rPr>
        <w:t>сельсовета в сети Интернет.</w:t>
      </w:r>
    </w:p>
    <w:p w:rsidR="00C161EB" w:rsidRPr="007C7852" w:rsidRDefault="00C161EB" w:rsidP="00C161EB">
      <w:pPr>
        <w:ind w:firstLine="540"/>
        <w:jc w:val="both"/>
        <w:rPr>
          <w:sz w:val="28"/>
          <w:szCs w:val="28"/>
        </w:rPr>
      </w:pPr>
      <w:r w:rsidRPr="007C7852">
        <w:rPr>
          <w:sz w:val="28"/>
          <w:szCs w:val="28"/>
        </w:rPr>
        <w:t xml:space="preserve">3. </w:t>
      </w:r>
      <w:proofErr w:type="gramStart"/>
      <w:r w:rsidRPr="007C7852">
        <w:rPr>
          <w:sz w:val="28"/>
          <w:szCs w:val="28"/>
        </w:rPr>
        <w:t>Контроль за</w:t>
      </w:r>
      <w:proofErr w:type="gramEnd"/>
      <w:r w:rsidRPr="007C7852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заместителя главы сельсовета Дмитриева В.В.</w:t>
      </w:r>
    </w:p>
    <w:p w:rsidR="00C161EB" w:rsidRPr="007C7852" w:rsidRDefault="00C161EB" w:rsidP="00C161EB">
      <w:pPr>
        <w:ind w:firstLine="540"/>
        <w:jc w:val="both"/>
        <w:rPr>
          <w:sz w:val="28"/>
          <w:szCs w:val="28"/>
        </w:rPr>
      </w:pPr>
      <w:r w:rsidRPr="007C7852">
        <w:rPr>
          <w:sz w:val="28"/>
          <w:szCs w:val="28"/>
        </w:rPr>
        <w:t>4.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весчтник</w:t>
      </w:r>
      <w:proofErr w:type="spellEnd"/>
      <w:r>
        <w:rPr>
          <w:sz w:val="28"/>
          <w:szCs w:val="28"/>
        </w:rPr>
        <w:t>»</w:t>
      </w:r>
      <w:r w:rsidRPr="007C7852">
        <w:rPr>
          <w:sz w:val="28"/>
          <w:szCs w:val="28"/>
        </w:rPr>
        <w:t>.</w:t>
      </w:r>
    </w:p>
    <w:p w:rsidR="00C161EB" w:rsidRPr="007C7852" w:rsidRDefault="00C161EB" w:rsidP="00C161EB">
      <w:pPr>
        <w:jc w:val="both"/>
        <w:rPr>
          <w:sz w:val="28"/>
          <w:szCs w:val="28"/>
        </w:rPr>
      </w:pPr>
    </w:p>
    <w:p w:rsidR="00C161EB" w:rsidRPr="007C7852" w:rsidRDefault="00C161EB" w:rsidP="00C161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</w:t>
      </w:r>
      <w:r w:rsidRPr="007C785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М.Е.Лорий</w:t>
      </w:r>
      <w:proofErr w:type="spellEnd"/>
      <w:r>
        <w:rPr>
          <w:sz w:val="28"/>
          <w:szCs w:val="28"/>
        </w:rPr>
        <w:t>.</w:t>
      </w:r>
      <w:r w:rsidRPr="007C7852">
        <w:rPr>
          <w:sz w:val="28"/>
          <w:szCs w:val="28"/>
        </w:rPr>
        <w:t xml:space="preserve">                                  </w:t>
      </w:r>
      <w:r w:rsidRPr="007C7852">
        <w:rPr>
          <w:sz w:val="28"/>
          <w:szCs w:val="28"/>
        </w:rPr>
        <w:tab/>
      </w:r>
      <w:r w:rsidRPr="007C7852">
        <w:rPr>
          <w:sz w:val="28"/>
          <w:szCs w:val="28"/>
        </w:rPr>
        <w:tab/>
      </w:r>
      <w:r w:rsidRPr="007C7852">
        <w:rPr>
          <w:sz w:val="28"/>
          <w:szCs w:val="28"/>
        </w:rPr>
        <w:tab/>
      </w:r>
    </w:p>
    <w:p w:rsidR="00C161EB" w:rsidRDefault="00C161EB" w:rsidP="00C161EB">
      <w:pPr>
        <w:ind w:firstLine="900"/>
        <w:rPr>
          <w:sz w:val="28"/>
          <w:szCs w:val="28"/>
        </w:rPr>
      </w:pPr>
    </w:p>
    <w:p w:rsidR="00C161EB" w:rsidRDefault="00C161EB" w:rsidP="00C161EB">
      <w:pPr>
        <w:ind w:left="4140"/>
        <w:jc w:val="right"/>
        <w:rPr>
          <w:iCs/>
          <w:sz w:val="28"/>
          <w:szCs w:val="28"/>
        </w:rPr>
      </w:pPr>
    </w:p>
    <w:p w:rsidR="00C161EB" w:rsidRDefault="00C161EB" w:rsidP="00C161EB">
      <w:pPr>
        <w:ind w:left="4140"/>
        <w:jc w:val="right"/>
        <w:rPr>
          <w:iCs/>
          <w:sz w:val="28"/>
          <w:szCs w:val="28"/>
        </w:rPr>
      </w:pPr>
    </w:p>
    <w:p w:rsidR="00C161EB" w:rsidRDefault="00C161EB" w:rsidP="00C161EB">
      <w:pPr>
        <w:ind w:left="4140"/>
        <w:jc w:val="right"/>
        <w:rPr>
          <w:iCs/>
          <w:sz w:val="28"/>
          <w:szCs w:val="28"/>
        </w:rPr>
      </w:pPr>
    </w:p>
    <w:p w:rsidR="00C161EB" w:rsidRDefault="00C161EB" w:rsidP="00C161EB">
      <w:pPr>
        <w:ind w:left="4140"/>
        <w:jc w:val="right"/>
        <w:rPr>
          <w:iCs/>
          <w:sz w:val="28"/>
          <w:szCs w:val="28"/>
        </w:rPr>
      </w:pPr>
    </w:p>
    <w:p w:rsidR="00C161EB" w:rsidRPr="006264D5" w:rsidRDefault="00C161EB" w:rsidP="00C161EB">
      <w:pPr>
        <w:ind w:left="4140"/>
        <w:jc w:val="right"/>
        <w:rPr>
          <w:iCs/>
          <w:sz w:val="28"/>
          <w:szCs w:val="28"/>
        </w:rPr>
      </w:pPr>
      <w:r w:rsidRPr="006264D5">
        <w:rPr>
          <w:iCs/>
          <w:sz w:val="28"/>
          <w:szCs w:val="28"/>
        </w:rPr>
        <w:t>Утверждено</w:t>
      </w:r>
      <w:r>
        <w:rPr>
          <w:iCs/>
          <w:sz w:val="28"/>
          <w:szCs w:val="28"/>
        </w:rPr>
        <w:t>:</w:t>
      </w:r>
    </w:p>
    <w:p w:rsidR="00C161EB" w:rsidRPr="006264D5" w:rsidRDefault="00C161EB" w:rsidP="00C161EB">
      <w:pPr>
        <w:ind w:left="4140"/>
        <w:jc w:val="right"/>
        <w:rPr>
          <w:iCs/>
          <w:sz w:val="28"/>
          <w:szCs w:val="28"/>
        </w:rPr>
      </w:pPr>
      <w:r w:rsidRPr="006264D5">
        <w:rPr>
          <w:iCs/>
          <w:sz w:val="28"/>
          <w:szCs w:val="28"/>
        </w:rPr>
        <w:t xml:space="preserve">Постановлением </w:t>
      </w:r>
      <w:r>
        <w:rPr>
          <w:iCs/>
          <w:sz w:val="28"/>
          <w:szCs w:val="28"/>
        </w:rPr>
        <w:t xml:space="preserve"> № </w:t>
      </w:r>
      <w:r w:rsidR="00102798">
        <w:rPr>
          <w:iCs/>
          <w:sz w:val="28"/>
          <w:szCs w:val="28"/>
        </w:rPr>
        <w:t>58</w:t>
      </w:r>
    </w:p>
    <w:p w:rsidR="00C161EB" w:rsidRPr="006264D5" w:rsidRDefault="00C161EB" w:rsidP="00C161EB">
      <w:pPr>
        <w:ind w:left="4140"/>
        <w:jc w:val="right"/>
        <w:rPr>
          <w:iCs/>
          <w:sz w:val="28"/>
          <w:szCs w:val="28"/>
        </w:rPr>
      </w:pPr>
      <w:r w:rsidRPr="006264D5">
        <w:rPr>
          <w:iCs/>
          <w:sz w:val="28"/>
          <w:szCs w:val="28"/>
        </w:rPr>
        <w:t xml:space="preserve"> </w:t>
      </w:r>
      <w:r w:rsidR="00102798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т</w:t>
      </w:r>
      <w:r w:rsidR="00102798">
        <w:rPr>
          <w:iCs/>
          <w:sz w:val="28"/>
          <w:szCs w:val="28"/>
        </w:rPr>
        <w:t>27.07.2015г.</w:t>
      </w:r>
    </w:p>
    <w:p w:rsidR="00C161EB" w:rsidRPr="006264D5" w:rsidRDefault="00C161EB" w:rsidP="00C161EB">
      <w:pPr>
        <w:ind w:firstLine="900"/>
        <w:jc w:val="both"/>
        <w:rPr>
          <w:b/>
          <w:bCs/>
          <w:sz w:val="28"/>
          <w:szCs w:val="28"/>
        </w:rPr>
      </w:pPr>
    </w:p>
    <w:p w:rsidR="00C161EB" w:rsidRPr="006264D5" w:rsidRDefault="00C161EB" w:rsidP="00C161EB">
      <w:pPr>
        <w:jc w:val="center"/>
        <w:rPr>
          <w:b/>
          <w:sz w:val="28"/>
          <w:szCs w:val="28"/>
        </w:rPr>
      </w:pPr>
      <w:proofErr w:type="gramStart"/>
      <w:r w:rsidRPr="006264D5">
        <w:rPr>
          <w:b/>
          <w:sz w:val="28"/>
          <w:szCs w:val="28"/>
        </w:rPr>
        <w:t>П</w:t>
      </w:r>
      <w:proofErr w:type="gramEnd"/>
      <w:r w:rsidRPr="006264D5">
        <w:rPr>
          <w:b/>
          <w:sz w:val="28"/>
          <w:szCs w:val="28"/>
        </w:rPr>
        <w:t xml:space="preserve"> О Л О Ж Е Н И Е</w:t>
      </w:r>
    </w:p>
    <w:p w:rsidR="00C161EB" w:rsidRPr="006264D5" w:rsidRDefault="00C161EB" w:rsidP="00C161EB">
      <w:pPr>
        <w:jc w:val="center"/>
        <w:rPr>
          <w:b/>
          <w:bCs/>
          <w:sz w:val="28"/>
          <w:szCs w:val="28"/>
        </w:rPr>
      </w:pPr>
      <w:r w:rsidRPr="006264D5">
        <w:rPr>
          <w:b/>
          <w:sz w:val="28"/>
          <w:szCs w:val="28"/>
        </w:rPr>
        <w:t>о</w:t>
      </w:r>
      <w:r w:rsidRPr="006264D5">
        <w:rPr>
          <w:b/>
          <w:bCs/>
          <w:sz w:val="28"/>
          <w:szCs w:val="28"/>
        </w:rPr>
        <w:t xml:space="preserve"> поселковом</w:t>
      </w:r>
      <w:r>
        <w:rPr>
          <w:b/>
          <w:bCs/>
          <w:sz w:val="28"/>
          <w:szCs w:val="28"/>
        </w:rPr>
        <w:t xml:space="preserve"> </w:t>
      </w:r>
      <w:r w:rsidRPr="006264D5">
        <w:rPr>
          <w:b/>
          <w:bCs/>
          <w:sz w:val="28"/>
          <w:szCs w:val="28"/>
        </w:rPr>
        <w:t xml:space="preserve">звене </w:t>
      </w:r>
      <w:r w:rsidRPr="006264D5">
        <w:rPr>
          <w:b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b/>
          <w:bCs/>
          <w:sz w:val="28"/>
          <w:szCs w:val="28"/>
        </w:rPr>
        <w:t>Тюльковского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Балахтинского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6264D5">
        <w:rPr>
          <w:b/>
          <w:sz w:val="28"/>
          <w:szCs w:val="28"/>
        </w:rPr>
        <w:t xml:space="preserve"> Красноярского края</w:t>
      </w:r>
      <w:r w:rsidRPr="006264D5">
        <w:rPr>
          <w:b/>
          <w:bCs/>
          <w:sz w:val="28"/>
          <w:szCs w:val="28"/>
        </w:rPr>
        <w:t xml:space="preserve"> </w:t>
      </w:r>
    </w:p>
    <w:p w:rsidR="00C161EB" w:rsidRPr="006264D5" w:rsidRDefault="00C161EB" w:rsidP="00C161EB">
      <w:pPr>
        <w:ind w:firstLine="900"/>
        <w:jc w:val="both"/>
        <w:rPr>
          <w:b/>
          <w:sz w:val="28"/>
          <w:szCs w:val="28"/>
        </w:rPr>
      </w:pP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</w:t>
      </w:r>
      <w:r w:rsidRPr="006264D5">
        <w:rPr>
          <w:sz w:val="28"/>
          <w:szCs w:val="28"/>
        </w:rPr>
        <w:t xml:space="preserve"> Красноярского края </w:t>
      </w:r>
      <w:r w:rsidRPr="006264D5">
        <w:rPr>
          <w:bCs/>
          <w:sz w:val="28"/>
          <w:szCs w:val="28"/>
        </w:rPr>
        <w:t>(далее – муниципальное звено РСЧС)</w:t>
      </w:r>
      <w:r w:rsidRPr="006264D5">
        <w:rPr>
          <w:sz w:val="28"/>
          <w:szCs w:val="28"/>
        </w:rPr>
        <w:t>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2. Муниципальное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3. На </w:t>
      </w:r>
      <w:proofErr w:type="gramStart"/>
      <w:r w:rsidRPr="006264D5">
        <w:rPr>
          <w:sz w:val="28"/>
          <w:szCs w:val="28"/>
        </w:rPr>
        <w:t>муниципальном</w:t>
      </w:r>
      <w:proofErr w:type="gramEnd"/>
      <w:r w:rsidRPr="006264D5">
        <w:rPr>
          <w:sz w:val="28"/>
          <w:szCs w:val="28"/>
        </w:rPr>
        <w:t xml:space="preserve"> и объектовых уровнях создаются органы управления муниципального звена РСЧС</w:t>
      </w:r>
      <w:r w:rsidRPr="006264D5">
        <w:rPr>
          <w:bCs/>
          <w:sz w:val="28"/>
          <w:szCs w:val="28"/>
        </w:rPr>
        <w:t xml:space="preserve"> </w:t>
      </w:r>
      <w:r w:rsidRPr="006264D5">
        <w:rPr>
          <w:sz w:val="28"/>
          <w:szCs w:val="28"/>
        </w:rPr>
        <w:t>и включают в себя координационные органы, постоянно действующие органы управления и органы повседневного управления.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4. Координационными органами муниципального звена РСЧС являются: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на местном уровне (в пределах территории муниципального образования)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264D5"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органа местного самоуправления (далее - комиссия органа местного самоуправления);</w:t>
      </w:r>
    </w:p>
    <w:p w:rsidR="00C161EB" w:rsidRPr="006264D5" w:rsidRDefault="00C161EB" w:rsidP="00C161EB">
      <w:pPr>
        <w:pStyle w:val="2"/>
        <w:jc w:val="left"/>
        <w:rPr>
          <w:szCs w:val="28"/>
        </w:rPr>
      </w:pPr>
      <w:r w:rsidRPr="006264D5">
        <w:rPr>
          <w:szCs w:val="28"/>
        </w:rPr>
        <w:t>на объектовом уровне</w:t>
      </w: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6264D5">
        <w:rPr>
          <w:szCs w:val="28"/>
        </w:rPr>
        <w:t xml:space="preserve"> - комиссия по предупреждению и ликвидации чрезвычайных ситуаций и обеспечению пожарной безопасности организации (далее - комиссия организации).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5. Создание, реорганизация и ликвидация комиссий по предупреждению и ликвидации чрезвычайных ситуаций и обеспечению пожарной безопасности (далее - комиссии), назначение руководителей, утверждение персонального состава и определение их компетенции осуществляются решениями органов местного самоуправления и организаций. Компетенция и полномочия комиссий определяются в положениях о них или в решениях об их создании.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Муниципальную комиссию возглавляет</w:t>
      </w:r>
      <w:r>
        <w:rPr>
          <w:sz w:val="28"/>
          <w:szCs w:val="28"/>
        </w:rPr>
        <w:t xml:space="preserve"> глава сельсовета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lastRenderedPageBreak/>
        <w:t>6. Основными задачами комиссий в соответствии с их полномочиями являются: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МО;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б) координация деятельности органов управления и сил муниципального звена РСЧС.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Иные задачи на соответствующие комиссии могут быть возложены руководителем органа местного самоуправления и организации в соответствии с законодательством Российской Федерации, законодательством Красноярского края и нормативными правовыми актами органов местного самоуправления.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7. Постоянно действующими органами управления муниципального звена РСЧС являются: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на местном уровне – отдел по делам ГО, ЧС и ПБ муниципального образования;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8.Органами повседневного управления муниципального звена РСЧС являются: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единая дежурно-диспетчерская служба муниципального образования;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дежурно-диспетчерские службы организаций (объектов).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9.Размещение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10.К силам и средствам муниципального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11.В состав сил и сре</w:t>
      </w:r>
      <w:proofErr w:type="gramStart"/>
      <w:r w:rsidRPr="006264D5">
        <w:rPr>
          <w:sz w:val="28"/>
          <w:szCs w:val="28"/>
        </w:rPr>
        <w:t>дств вх</w:t>
      </w:r>
      <w:proofErr w:type="gramEnd"/>
      <w:r w:rsidRPr="006264D5">
        <w:rPr>
          <w:sz w:val="28"/>
          <w:szCs w:val="28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lastRenderedPageBreak/>
        <w:t>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12.Координацию деятельности аварийно-спасательных служб и аварийно-спасательных формирований на территории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 </w:t>
      </w:r>
      <w:r w:rsidRPr="006264D5">
        <w:rPr>
          <w:sz w:val="28"/>
          <w:szCs w:val="28"/>
        </w:rPr>
        <w:t xml:space="preserve"> осуществляет отдел по делам ГОЧС Администрации </w:t>
      </w:r>
      <w:proofErr w:type="spellStart"/>
      <w:r>
        <w:rPr>
          <w:sz w:val="28"/>
          <w:szCs w:val="28"/>
        </w:rPr>
        <w:t>Тюльковского</w:t>
      </w:r>
      <w:proofErr w:type="spellEnd"/>
      <w:r>
        <w:rPr>
          <w:sz w:val="28"/>
          <w:szCs w:val="28"/>
        </w:rPr>
        <w:t xml:space="preserve"> сельсовета</w:t>
      </w:r>
      <w:r w:rsidRPr="006264D5">
        <w:rPr>
          <w:sz w:val="28"/>
          <w:szCs w:val="28"/>
        </w:rPr>
        <w:t>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13.Привлечение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 делам ГО и ЧС.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14.Готовность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15.Для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6264D5">
        <w:rPr>
          <w:sz w:val="28"/>
          <w:szCs w:val="28"/>
        </w:rPr>
        <w:t>резервов</w:t>
      </w:r>
      <w:proofErr w:type="gramEnd"/>
      <w:r w:rsidRPr="006264D5">
        <w:rPr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органа местного самоуправления.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6264D5">
        <w:rPr>
          <w:sz w:val="28"/>
          <w:szCs w:val="28"/>
        </w:rPr>
        <w:t>контроль за</w:t>
      </w:r>
      <w:proofErr w:type="gramEnd"/>
      <w:r w:rsidRPr="006264D5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16. Управление муниципальным звеном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6264D5">
        <w:rPr>
          <w:sz w:val="28"/>
          <w:szCs w:val="28"/>
        </w:rPr>
        <w:t>дств св</w:t>
      </w:r>
      <w:proofErr w:type="gramEnd"/>
      <w:r w:rsidRPr="006264D5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РСЧС.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 xml:space="preserve">Для приема сообщений о чрезвычайных ситуациях, в том числе вызванных пожарами, в телефонных сетях населенных пунктов устанавливается </w:t>
      </w:r>
      <w:r>
        <w:rPr>
          <w:sz w:val="28"/>
          <w:szCs w:val="28"/>
        </w:rPr>
        <w:t xml:space="preserve"> </w:t>
      </w:r>
      <w:r w:rsidRPr="006264D5">
        <w:rPr>
          <w:sz w:val="28"/>
          <w:szCs w:val="28"/>
        </w:rPr>
        <w:t xml:space="preserve">единый номер – 01 (112, 101), а также телефонный номер ЕДДС </w:t>
      </w:r>
      <w:r>
        <w:rPr>
          <w:sz w:val="28"/>
          <w:szCs w:val="28"/>
        </w:rPr>
        <w:t>–</w:t>
      </w:r>
      <w:r w:rsidRPr="006264D5">
        <w:rPr>
          <w:sz w:val="28"/>
          <w:szCs w:val="28"/>
        </w:rPr>
        <w:t xml:space="preserve"> </w:t>
      </w:r>
      <w:r>
        <w:rPr>
          <w:sz w:val="28"/>
          <w:szCs w:val="28"/>
        </w:rPr>
        <w:t>21-7-89.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lastRenderedPageBreak/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17. 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органов местного самоуправления и организаций.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18. Решениями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а) режим повышенной готовности - при угрозе возникновения чрезвычайных ситуаций;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б) режим чрезвычайной ситуации - при возникновении и ликвидации чрезвычайных ситуаций.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19. Решениями руководителей органов местного самоуправления и организаций о введении для соответствующих органов управления и сил муниципального и объектового звеньев РСЧС режима повышенной готовности или режима чрезвычайной ситуации определяются: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proofErr w:type="spellStart"/>
      <w:r w:rsidRPr="006264D5">
        <w:rPr>
          <w:sz w:val="28"/>
          <w:szCs w:val="28"/>
        </w:rPr>
        <w:t>д</w:t>
      </w:r>
      <w:proofErr w:type="spellEnd"/>
      <w:r w:rsidRPr="006264D5">
        <w:rPr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Информирование населения о введении на конкретной территории соответствующих режимов функционирования органов управления и сил муниципального звена РСЧС, а также о принимаемых мерах по обеспечению безопасности населения осуществляется через средства массовой информации и по иным каналам связи.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20.При устранении обстоятельств, послуживших основанием для введения на соответствующих территориях режима повышенной готовности </w:t>
      </w:r>
      <w:r w:rsidRPr="006264D5">
        <w:rPr>
          <w:sz w:val="28"/>
          <w:szCs w:val="28"/>
        </w:rPr>
        <w:lastRenderedPageBreak/>
        <w:t>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муниципального (объектового) звена РСЧС.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21.При угрозе возникновения или возникновении межмуниципальных чрезвычайных ситуаций режимы функционирования органов управления и сил муниципального звена РСЧС могут устанавливаться решениями краевой комиссии по предупреждению и ликвидации чрезвычайных ситуаций и обеспечению пожарной безопасности.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22. Органы управления и силы муниципального звена РСЧС функционируют в режиме: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Основными мероприятиями, проводимыми органами управления и силами муниципального звена РСЧС, являются: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а) в режиме повседневной деятельности: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подготовка населения к действиям в чрезвычайных ситуациях;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161EB" w:rsidRPr="006264D5" w:rsidRDefault="00C161EB" w:rsidP="00C161EB">
      <w:pPr>
        <w:tabs>
          <w:tab w:val="left" w:pos="5400"/>
        </w:tabs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б) в режиме повышенной готовности: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усиление </w:t>
      </w:r>
      <w:proofErr w:type="gramStart"/>
      <w:r w:rsidRPr="006264D5">
        <w:rPr>
          <w:sz w:val="28"/>
          <w:szCs w:val="28"/>
        </w:rPr>
        <w:t>контроля за</w:t>
      </w:r>
      <w:proofErr w:type="gramEnd"/>
      <w:r w:rsidRPr="006264D5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непрерывный сбор, обработка и передача органам управления и силам муниципального звена РСЧС данных о прогнозируемых чрезвычайных </w:t>
      </w:r>
      <w:r w:rsidRPr="006264D5">
        <w:rPr>
          <w:sz w:val="28"/>
          <w:szCs w:val="28"/>
        </w:rPr>
        <w:lastRenderedPageBreak/>
        <w:t>ситуациях, информирование населения о приемах и способах защиты от них;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проведение при необходимости эвакуационных мероприятий;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в) в режиме чрезвычайной ситуации: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непрерывный </w:t>
      </w:r>
      <w:proofErr w:type="gramStart"/>
      <w:r w:rsidRPr="006264D5">
        <w:rPr>
          <w:sz w:val="28"/>
          <w:szCs w:val="28"/>
        </w:rPr>
        <w:t>контроль за</w:t>
      </w:r>
      <w:proofErr w:type="gramEnd"/>
      <w:r w:rsidRPr="006264D5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оповещение руководителей органов исполнительной власти Красноярского края, органов местного самоуправления и организаций, а также населения о возникших чрезвычайных ситуациях;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 xml:space="preserve">23. </w:t>
      </w:r>
      <w:bookmarkStart w:id="0" w:name="Par0"/>
      <w:bookmarkEnd w:id="0"/>
      <w:proofErr w:type="gramStart"/>
      <w:r w:rsidRPr="006264D5">
        <w:rPr>
          <w:sz w:val="28"/>
          <w:szCs w:val="28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муниципального звена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</w:t>
      </w:r>
      <w:proofErr w:type="gramEnd"/>
      <w:r w:rsidRPr="006264D5">
        <w:rPr>
          <w:sz w:val="28"/>
          <w:szCs w:val="28"/>
        </w:rPr>
        <w:t xml:space="preserve"> реагирования: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б) местный уровень реагирования</w:t>
      </w:r>
      <w:r>
        <w:rPr>
          <w:sz w:val="28"/>
          <w:szCs w:val="28"/>
        </w:rPr>
        <w:t xml:space="preserve"> - </w:t>
      </w:r>
      <w:r w:rsidRPr="006264D5">
        <w:rPr>
          <w:sz w:val="28"/>
          <w:szCs w:val="28"/>
        </w:rPr>
        <w:t xml:space="preserve">решением главы поселения при ликвидации чрезвычайной ситуации силами и средствами организаций и </w:t>
      </w:r>
      <w:r w:rsidRPr="006264D5">
        <w:rPr>
          <w:sz w:val="28"/>
          <w:szCs w:val="28"/>
        </w:rPr>
        <w:lastRenderedPageBreak/>
        <w:t>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 xml:space="preserve">24.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РСЧС орган государственной власти или должностное лицо, установленное подпунктом «б» </w:t>
      </w:r>
      <w:hyperlink w:anchor="Par0" w:history="1">
        <w:proofErr w:type="gramStart"/>
        <w:r w:rsidRPr="006264D5">
          <w:rPr>
            <w:sz w:val="28"/>
            <w:szCs w:val="28"/>
          </w:rPr>
          <w:t>пункт</w:t>
        </w:r>
        <w:proofErr w:type="gramEnd"/>
      </w:hyperlink>
      <w:r w:rsidRPr="006264D5">
        <w:rPr>
          <w:sz w:val="28"/>
          <w:szCs w:val="28"/>
        </w:rPr>
        <w:t>а 23 настоящего Положения пунктами,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Красноярского края, и принимать дополнительные меры по защите населения и территорий от чрезвычайных ситуаций: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 xml:space="preserve">б) определять порядок </w:t>
      </w:r>
      <w:proofErr w:type="spellStart"/>
      <w:r w:rsidRPr="006264D5">
        <w:rPr>
          <w:sz w:val="28"/>
          <w:szCs w:val="28"/>
        </w:rPr>
        <w:t>разбронирования</w:t>
      </w:r>
      <w:proofErr w:type="spellEnd"/>
      <w:r w:rsidRPr="006264D5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6264D5">
        <w:rPr>
          <w:sz w:val="28"/>
          <w:szCs w:val="28"/>
        </w:rPr>
        <w:t>дств св</w:t>
      </w:r>
      <w:proofErr w:type="gramEnd"/>
      <w:r w:rsidRPr="006264D5">
        <w:rPr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proofErr w:type="spellStart"/>
      <w:proofErr w:type="gramStart"/>
      <w:r w:rsidRPr="006264D5">
        <w:rPr>
          <w:sz w:val="28"/>
          <w:szCs w:val="28"/>
        </w:rPr>
        <w:t>д</w:t>
      </w:r>
      <w:proofErr w:type="spellEnd"/>
      <w:r w:rsidRPr="006264D5">
        <w:rPr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 xml:space="preserve">25. Руководитель работ по ликвидации чрезвычайной ситуации готовит для должностного лица, указанного в </w:t>
      </w:r>
      <w:hyperlink w:anchor="Par0" w:history="1">
        <w:r w:rsidRPr="006264D5">
          <w:rPr>
            <w:sz w:val="28"/>
            <w:szCs w:val="28"/>
          </w:rPr>
          <w:t>пункте</w:t>
        </w:r>
        <w:r w:rsidRPr="006264D5">
          <w:rPr>
            <w:color w:val="0000FF"/>
            <w:sz w:val="28"/>
            <w:szCs w:val="28"/>
          </w:rPr>
          <w:t xml:space="preserve"> </w:t>
        </w:r>
      </w:hyperlink>
      <w:r w:rsidRPr="006264D5">
        <w:rPr>
          <w:sz w:val="28"/>
          <w:szCs w:val="28"/>
        </w:rPr>
        <w:t xml:space="preserve">23 настоящего Положения, предложения по принятию дополнительных мер, предусмотренных в </w:t>
      </w:r>
      <w:hyperlink w:anchor="Par8" w:history="1">
        <w:r w:rsidRPr="006264D5">
          <w:rPr>
            <w:sz w:val="28"/>
            <w:szCs w:val="28"/>
          </w:rPr>
          <w:t>пункте 2</w:t>
        </w:r>
      </w:hyperlink>
      <w:r w:rsidRPr="006264D5">
        <w:rPr>
          <w:sz w:val="28"/>
          <w:szCs w:val="28"/>
        </w:rPr>
        <w:t>4 настоящего Положения.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 xml:space="preserve">Реализация и отмена дополнительных мер, предусмотренных в </w:t>
      </w:r>
      <w:hyperlink w:anchor="Par8" w:history="1">
        <w:r w:rsidRPr="006264D5">
          <w:rPr>
            <w:sz w:val="28"/>
            <w:szCs w:val="28"/>
          </w:rPr>
          <w:t>пункте 2</w:t>
        </w:r>
      </w:hyperlink>
      <w:r w:rsidRPr="006264D5">
        <w:rPr>
          <w:sz w:val="28"/>
          <w:szCs w:val="28"/>
        </w:rPr>
        <w:t>4 настоящего Положения,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161EB" w:rsidRPr="006264D5" w:rsidRDefault="00C161EB" w:rsidP="00C161EB">
      <w:pPr>
        <w:ind w:firstLine="540"/>
        <w:rPr>
          <w:sz w:val="28"/>
          <w:szCs w:val="28"/>
        </w:rPr>
      </w:pPr>
      <w:r w:rsidRPr="006264D5">
        <w:rPr>
          <w:sz w:val="28"/>
          <w:szCs w:val="28"/>
        </w:rPr>
        <w:t xml:space="preserve">26.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указанным в </w:t>
      </w:r>
      <w:hyperlink w:anchor="Par0" w:history="1">
        <w:r w:rsidRPr="006264D5">
          <w:rPr>
            <w:sz w:val="28"/>
            <w:szCs w:val="28"/>
          </w:rPr>
          <w:t xml:space="preserve">пункте </w:t>
        </w:r>
      </w:hyperlink>
      <w:r w:rsidRPr="006264D5">
        <w:rPr>
          <w:sz w:val="28"/>
          <w:szCs w:val="28"/>
        </w:rPr>
        <w:t>23 настоящего Положения, отменяются установленные уровни реагирования.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 xml:space="preserve">27. Ликвидация чрезвычайных ситуаций осуществляется в соответствии со следующей установленной Правительством Российской Федерации </w:t>
      </w:r>
      <w:r w:rsidRPr="006264D5">
        <w:rPr>
          <w:sz w:val="28"/>
          <w:szCs w:val="28"/>
        </w:rPr>
        <w:lastRenderedPageBreak/>
        <w:t>классификацией чрезвычайных ситуаций: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локальной - силами и средствами организации;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proofErr w:type="gramStart"/>
      <w:r w:rsidRPr="006264D5">
        <w:rPr>
          <w:sz w:val="28"/>
          <w:szCs w:val="28"/>
        </w:rPr>
        <w:t>муниципальной</w:t>
      </w:r>
      <w:proofErr w:type="gramEnd"/>
      <w:r w:rsidRPr="006264D5">
        <w:rPr>
          <w:sz w:val="28"/>
          <w:szCs w:val="28"/>
        </w:rPr>
        <w:t xml:space="preserve"> - силами и средствами органов местного самоуправления;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При недостаточности указанных сил и средств</w:t>
      </w:r>
      <w:r>
        <w:rPr>
          <w:sz w:val="28"/>
          <w:szCs w:val="28"/>
        </w:rPr>
        <w:t xml:space="preserve">, </w:t>
      </w:r>
      <w:r w:rsidRPr="006264D5">
        <w:rPr>
          <w:sz w:val="28"/>
          <w:szCs w:val="28"/>
        </w:rPr>
        <w:t xml:space="preserve"> привлекаются в установленном порядке силы и средства федеральных органов исполнительной власти, органов исполнительной власти Красноярского края.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28. Финансирование муниципального звена РСЧС осуществляется за счет средств соответствующих бюджетов и организаций.</w:t>
      </w:r>
    </w:p>
    <w:p w:rsidR="00C161EB" w:rsidRPr="006264D5" w:rsidRDefault="00C161EB" w:rsidP="00C161EB">
      <w:pPr>
        <w:ind w:firstLine="525"/>
        <w:rPr>
          <w:sz w:val="28"/>
          <w:szCs w:val="28"/>
        </w:rPr>
      </w:pPr>
      <w:r w:rsidRPr="006264D5">
        <w:rPr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C161EB" w:rsidRDefault="00C161EB" w:rsidP="00C161EB">
      <w:pPr>
        <w:jc w:val="center"/>
        <w:rPr>
          <w:color w:val="000000" w:themeColor="text1"/>
          <w:sz w:val="32"/>
          <w:szCs w:val="32"/>
        </w:rPr>
      </w:pPr>
      <w:r w:rsidRPr="006264D5">
        <w:rPr>
          <w:sz w:val="28"/>
          <w:szCs w:val="28"/>
        </w:rPr>
        <w:t>При недостаточности указанных средст</w:t>
      </w:r>
      <w:r>
        <w:rPr>
          <w:sz w:val="28"/>
          <w:szCs w:val="28"/>
        </w:rPr>
        <w:t xml:space="preserve">в руководители органов местного </w:t>
      </w:r>
      <w:r w:rsidRPr="006264D5">
        <w:rPr>
          <w:sz w:val="28"/>
          <w:szCs w:val="28"/>
        </w:rPr>
        <w:t>самоуправления обращаются в Правительство Красноярского края с просьбой о выделении средств из резервного фонда Красноярского края</w:t>
      </w:r>
      <w:r>
        <w:rPr>
          <w:sz w:val="28"/>
          <w:szCs w:val="28"/>
        </w:rPr>
        <w:t>.</w:t>
      </w:r>
    </w:p>
    <w:p w:rsidR="00D3048D" w:rsidRPr="00C161EB" w:rsidRDefault="00D3048D">
      <w:pPr>
        <w:rPr>
          <w:sz w:val="28"/>
          <w:szCs w:val="28"/>
        </w:rPr>
      </w:pPr>
    </w:p>
    <w:sectPr w:rsidR="00D3048D" w:rsidRPr="00C161EB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EB"/>
    <w:rsid w:val="00000EE3"/>
    <w:rsid w:val="00005496"/>
    <w:rsid w:val="00007519"/>
    <w:rsid w:val="000079B6"/>
    <w:rsid w:val="0001014C"/>
    <w:rsid w:val="000110A1"/>
    <w:rsid w:val="00011504"/>
    <w:rsid w:val="00011521"/>
    <w:rsid w:val="00013A6E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0DC4"/>
    <w:rsid w:val="0004149E"/>
    <w:rsid w:val="000418DF"/>
    <w:rsid w:val="000419EF"/>
    <w:rsid w:val="000420FA"/>
    <w:rsid w:val="000457AB"/>
    <w:rsid w:val="00045C6B"/>
    <w:rsid w:val="0004703E"/>
    <w:rsid w:val="000473DB"/>
    <w:rsid w:val="0004743E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6D5F"/>
    <w:rsid w:val="000873A6"/>
    <w:rsid w:val="00087D10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E04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DF"/>
    <w:rsid w:val="000E21ED"/>
    <w:rsid w:val="000E2BD5"/>
    <w:rsid w:val="000E3DF9"/>
    <w:rsid w:val="000E3ECF"/>
    <w:rsid w:val="000E4C51"/>
    <w:rsid w:val="000E5C26"/>
    <w:rsid w:val="000F1CB9"/>
    <w:rsid w:val="000F37F4"/>
    <w:rsid w:val="000F7E8E"/>
    <w:rsid w:val="000F7FA3"/>
    <w:rsid w:val="001000A2"/>
    <w:rsid w:val="0010108F"/>
    <w:rsid w:val="00102798"/>
    <w:rsid w:val="001034F7"/>
    <w:rsid w:val="00103BD0"/>
    <w:rsid w:val="00106C5F"/>
    <w:rsid w:val="001072B3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6E2F"/>
    <w:rsid w:val="00130AAB"/>
    <w:rsid w:val="00130F34"/>
    <w:rsid w:val="00133CEF"/>
    <w:rsid w:val="00135BD0"/>
    <w:rsid w:val="00136F6C"/>
    <w:rsid w:val="00140335"/>
    <w:rsid w:val="00140BF9"/>
    <w:rsid w:val="00140F90"/>
    <w:rsid w:val="00141313"/>
    <w:rsid w:val="00141B21"/>
    <w:rsid w:val="001426A6"/>
    <w:rsid w:val="00144824"/>
    <w:rsid w:val="00144A46"/>
    <w:rsid w:val="00144D0E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1B70"/>
    <w:rsid w:val="00163668"/>
    <w:rsid w:val="00164C92"/>
    <w:rsid w:val="00165415"/>
    <w:rsid w:val="00165742"/>
    <w:rsid w:val="00167506"/>
    <w:rsid w:val="0016756B"/>
    <w:rsid w:val="00167608"/>
    <w:rsid w:val="0016764C"/>
    <w:rsid w:val="00167A59"/>
    <w:rsid w:val="00170B9C"/>
    <w:rsid w:val="00171855"/>
    <w:rsid w:val="001729BE"/>
    <w:rsid w:val="00174572"/>
    <w:rsid w:val="001745CD"/>
    <w:rsid w:val="00175CE1"/>
    <w:rsid w:val="00176EB6"/>
    <w:rsid w:val="00177038"/>
    <w:rsid w:val="00180B99"/>
    <w:rsid w:val="001820D6"/>
    <w:rsid w:val="0018284A"/>
    <w:rsid w:val="0018511A"/>
    <w:rsid w:val="0019431D"/>
    <w:rsid w:val="00194F43"/>
    <w:rsid w:val="00196B55"/>
    <w:rsid w:val="001A08E8"/>
    <w:rsid w:val="001A1290"/>
    <w:rsid w:val="001A138F"/>
    <w:rsid w:val="001A521B"/>
    <w:rsid w:val="001A534F"/>
    <w:rsid w:val="001A7604"/>
    <w:rsid w:val="001B0A8F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5B3F"/>
    <w:rsid w:val="001E2CD4"/>
    <w:rsid w:val="001E3037"/>
    <w:rsid w:val="001E40B1"/>
    <w:rsid w:val="001E44C4"/>
    <w:rsid w:val="001E4843"/>
    <w:rsid w:val="001E5CE3"/>
    <w:rsid w:val="001E6073"/>
    <w:rsid w:val="001E6ACC"/>
    <w:rsid w:val="001E7AFA"/>
    <w:rsid w:val="001E7F40"/>
    <w:rsid w:val="001F068F"/>
    <w:rsid w:val="001F17BD"/>
    <w:rsid w:val="001F222E"/>
    <w:rsid w:val="001F32F7"/>
    <w:rsid w:val="001F5163"/>
    <w:rsid w:val="001F535C"/>
    <w:rsid w:val="001F5919"/>
    <w:rsid w:val="001F5D63"/>
    <w:rsid w:val="001F67E7"/>
    <w:rsid w:val="001F72BC"/>
    <w:rsid w:val="001F772B"/>
    <w:rsid w:val="00201549"/>
    <w:rsid w:val="00201864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F1C"/>
    <w:rsid w:val="00263955"/>
    <w:rsid w:val="00263FF9"/>
    <w:rsid w:val="00264AE7"/>
    <w:rsid w:val="002714DD"/>
    <w:rsid w:val="00272B64"/>
    <w:rsid w:val="002756D6"/>
    <w:rsid w:val="00276E4B"/>
    <w:rsid w:val="0028501C"/>
    <w:rsid w:val="002869FF"/>
    <w:rsid w:val="00286CF2"/>
    <w:rsid w:val="002908D9"/>
    <w:rsid w:val="00294B70"/>
    <w:rsid w:val="00295178"/>
    <w:rsid w:val="002954F2"/>
    <w:rsid w:val="0029618E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416A"/>
    <w:rsid w:val="002B5A1E"/>
    <w:rsid w:val="002B5DF0"/>
    <w:rsid w:val="002B6783"/>
    <w:rsid w:val="002C04BA"/>
    <w:rsid w:val="002C15E1"/>
    <w:rsid w:val="002C3D80"/>
    <w:rsid w:val="002C4670"/>
    <w:rsid w:val="002C6299"/>
    <w:rsid w:val="002D2339"/>
    <w:rsid w:val="002D2392"/>
    <w:rsid w:val="002D438D"/>
    <w:rsid w:val="002D522E"/>
    <w:rsid w:val="002E0BFC"/>
    <w:rsid w:val="002E10FA"/>
    <w:rsid w:val="002E4855"/>
    <w:rsid w:val="002E4B7A"/>
    <w:rsid w:val="002E4B7D"/>
    <w:rsid w:val="002E5D7C"/>
    <w:rsid w:val="002E5F91"/>
    <w:rsid w:val="002E74AF"/>
    <w:rsid w:val="002E7534"/>
    <w:rsid w:val="002E798B"/>
    <w:rsid w:val="002F3C93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610E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27302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67A81"/>
    <w:rsid w:val="00370315"/>
    <w:rsid w:val="00372520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07F"/>
    <w:rsid w:val="003A05C3"/>
    <w:rsid w:val="003A177C"/>
    <w:rsid w:val="003A2E30"/>
    <w:rsid w:val="003A380B"/>
    <w:rsid w:val="003A44EC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86C"/>
    <w:rsid w:val="003D3096"/>
    <w:rsid w:val="003D373C"/>
    <w:rsid w:val="003D3B4C"/>
    <w:rsid w:val="003D3B62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E7390"/>
    <w:rsid w:val="003F005D"/>
    <w:rsid w:val="003F0361"/>
    <w:rsid w:val="003F2251"/>
    <w:rsid w:val="003F33AF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BD6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3A9B"/>
    <w:rsid w:val="00454754"/>
    <w:rsid w:val="00455BBD"/>
    <w:rsid w:val="00455F75"/>
    <w:rsid w:val="00456727"/>
    <w:rsid w:val="00457874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AB2"/>
    <w:rsid w:val="00471194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4A6"/>
    <w:rsid w:val="004959BE"/>
    <w:rsid w:val="00497311"/>
    <w:rsid w:val="004A079D"/>
    <w:rsid w:val="004A0A95"/>
    <w:rsid w:val="004A3902"/>
    <w:rsid w:val="004A3922"/>
    <w:rsid w:val="004A48DC"/>
    <w:rsid w:val="004A4C10"/>
    <w:rsid w:val="004A6C59"/>
    <w:rsid w:val="004A7ACF"/>
    <w:rsid w:val="004A7FED"/>
    <w:rsid w:val="004B0EB4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2742"/>
    <w:rsid w:val="005527CF"/>
    <w:rsid w:val="00554088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ADA"/>
    <w:rsid w:val="00574D3C"/>
    <w:rsid w:val="00575B2C"/>
    <w:rsid w:val="00580ACB"/>
    <w:rsid w:val="00580B82"/>
    <w:rsid w:val="00580E91"/>
    <w:rsid w:val="00580FB2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15CE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D7AFE"/>
    <w:rsid w:val="005E1269"/>
    <w:rsid w:val="005E1592"/>
    <w:rsid w:val="005E3D2E"/>
    <w:rsid w:val="005E43BA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575"/>
    <w:rsid w:val="00603BFE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182"/>
    <w:rsid w:val="00611205"/>
    <w:rsid w:val="0061145B"/>
    <w:rsid w:val="006116CA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40A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6067"/>
    <w:rsid w:val="0063670D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4F2D"/>
    <w:rsid w:val="0064590D"/>
    <w:rsid w:val="0064663B"/>
    <w:rsid w:val="0064711C"/>
    <w:rsid w:val="006471E0"/>
    <w:rsid w:val="00647242"/>
    <w:rsid w:val="00651115"/>
    <w:rsid w:val="00652003"/>
    <w:rsid w:val="006520AD"/>
    <w:rsid w:val="0065248C"/>
    <w:rsid w:val="00653285"/>
    <w:rsid w:val="00654AD6"/>
    <w:rsid w:val="00661BD2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4F6"/>
    <w:rsid w:val="006B738A"/>
    <w:rsid w:val="006B783B"/>
    <w:rsid w:val="006C120D"/>
    <w:rsid w:val="006C2E43"/>
    <w:rsid w:val="006C309F"/>
    <w:rsid w:val="006C34EC"/>
    <w:rsid w:val="006C3934"/>
    <w:rsid w:val="006C6ABA"/>
    <w:rsid w:val="006D05FF"/>
    <w:rsid w:val="006D46A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901"/>
    <w:rsid w:val="006E1CFE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10120"/>
    <w:rsid w:val="0071013E"/>
    <w:rsid w:val="00710FA4"/>
    <w:rsid w:val="007114FE"/>
    <w:rsid w:val="00711781"/>
    <w:rsid w:val="00711B38"/>
    <w:rsid w:val="00711BFF"/>
    <w:rsid w:val="00712FA3"/>
    <w:rsid w:val="0071477B"/>
    <w:rsid w:val="00715735"/>
    <w:rsid w:val="0071573D"/>
    <w:rsid w:val="007176B2"/>
    <w:rsid w:val="00720060"/>
    <w:rsid w:val="007236A3"/>
    <w:rsid w:val="007246C0"/>
    <w:rsid w:val="00724ADA"/>
    <w:rsid w:val="0072512A"/>
    <w:rsid w:val="0072592B"/>
    <w:rsid w:val="0072647C"/>
    <w:rsid w:val="00727200"/>
    <w:rsid w:val="00730199"/>
    <w:rsid w:val="007324E7"/>
    <w:rsid w:val="0073251F"/>
    <w:rsid w:val="00732596"/>
    <w:rsid w:val="00735DCA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71BA"/>
    <w:rsid w:val="00770BB9"/>
    <w:rsid w:val="00770FEC"/>
    <w:rsid w:val="00771423"/>
    <w:rsid w:val="00771EF9"/>
    <w:rsid w:val="00776B58"/>
    <w:rsid w:val="007823AF"/>
    <w:rsid w:val="00782939"/>
    <w:rsid w:val="00783191"/>
    <w:rsid w:val="00783495"/>
    <w:rsid w:val="00784B38"/>
    <w:rsid w:val="00784FB6"/>
    <w:rsid w:val="0078640F"/>
    <w:rsid w:val="0078709E"/>
    <w:rsid w:val="00787487"/>
    <w:rsid w:val="00787882"/>
    <w:rsid w:val="00790730"/>
    <w:rsid w:val="00791EC1"/>
    <w:rsid w:val="007935F2"/>
    <w:rsid w:val="00794D76"/>
    <w:rsid w:val="00795F41"/>
    <w:rsid w:val="007A0280"/>
    <w:rsid w:val="007A2FD7"/>
    <w:rsid w:val="007A4DD8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45ED"/>
    <w:rsid w:val="007C52C6"/>
    <w:rsid w:val="007C5AB8"/>
    <w:rsid w:val="007C6D6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1646"/>
    <w:rsid w:val="007E6709"/>
    <w:rsid w:val="007E6888"/>
    <w:rsid w:val="007E6B1F"/>
    <w:rsid w:val="007E7AFD"/>
    <w:rsid w:val="007F16F9"/>
    <w:rsid w:val="007F3E46"/>
    <w:rsid w:val="007F533A"/>
    <w:rsid w:val="007F6028"/>
    <w:rsid w:val="007F741B"/>
    <w:rsid w:val="007F7F47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42B"/>
    <w:rsid w:val="00880CCE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3848"/>
    <w:rsid w:val="008940DD"/>
    <w:rsid w:val="00894953"/>
    <w:rsid w:val="008A088A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96C"/>
    <w:rsid w:val="008C0C71"/>
    <w:rsid w:val="008C1F35"/>
    <w:rsid w:val="008C283C"/>
    <w:rsid w:val="008C4AB9"/>
    <w:rsid w:val="008C4FEB"/>
    <w:rsid w:val="008C54BF"/>
    <w:rsid w:val="008C5670"/>
    <w:rsid w:val="008C58F9"/>
    <w:rsid w:val="008D2441"/>
    <w:rsid w:val="008D329F"/>
    <w:rsid w:val="008D5257"/>
    <w:rsid w:val="008D5904"/>
    <w:rsid w:val="008D5A18"/>
    <w:rsid w:val="008D5FA3"/>
    <w:rsid w:val="008D6C50"/>
    <w:rsid w:val="008E246F"/>
    <w:rsid w:val="008E2EA5"/>
    <w:rsid w:val="008E4B9F"/>
    <w:rsid w:val="008E6B58"/>
    <w:rsid w:val="008E6C45"/>
    <w:rsid w:val="008E70B7"/>
    <w:rsid w:val="008E7DA9"/>
    <w:rsid w:val="008F00B6"/>
    <w:rsid w:val="008F05CE"/>
    <w:rsid w:val="008F0D30"/>
    <w:rsid w:val="008F3001"/>
    <w:rsid w:val="008F478D"/>
    <w:rsid w:val="008F60D6"/>
    <w:rsid w:val="008F67A4"/>
    <w:rsid w:val="008F6A9A"/>
    <w:rsid w:val="008F7887"/>
    <w:rsid w:val="008F7E5D"/>
    <w:rsid w:val="00900D17"/>
    <w:rsid w:val="009054B9"/>
    <w:rsid w:val="0090553A"/>
    <w:rsid w:val="00906DA0"/>
    <w:rsid w:val="0091059A"/>
    <w:rsid w:val="00912937"/>
    <w:rsid w:val="00912DCA"/>
    <w:rsid w:val="0091313B"/>
    <w:rsid w:val="009156DC"/>
    <w:rsid w:val="00915E50"/>
    <w:rsid w:val="00917814"/>
    <w:rsid w:val="009207A8"/>
    <w:rsid w:val="00922EA2"/>
    <w:rsid w:val="00925DC4"/>
    <w:rsid w:val="00926790"/>
    <w:rsid w:val="00927A19"/>
    <w:rsid w:val="00933C9D"/>
    <w:rsid w:val="00934784"/>
    <w:rsid w:val="00934B9F"/>
    <w:rsid w:val="00934F75"/>
    <w:rsid w:val="009372F9"/>
    <w:rsid w:val="00937539"/>
    <w:rsid w:val="0094032F"/>
    <w:rsid w:val="009409AC"/>
    <w:rsid w:val="00940CAD"/>
    <w:rsid w:val="00941019"/>
    <w:rsid w:val="00942181"/>
    <w:rsid w:val="0094277E"/>
    <w:rsid w:val="009432B0"/>
    <w:rsid w:val="009444EC"/>
    <w:rsid w:val="00945F57"/>
    <w:rsid w:val="00946073"/>
    <w:rsid w:val="00946524"/>
    <w:rsid w:val="00947D3A"/>
    <w:rsid w:val="009517BB"/>
    <w:rsid w:val="00952002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46B2"/>
    <w:rsid w:val="00967F4E"/>
    <w:rsid w:val="00972776"/>
    <w:rsid w:val="00973283"/>
    <w:rsid w:val="009735E7"/>
    <w:rsid w:val="0097613D"/>
    <w:rsid w:val="00976271"/>
    <w:rsid w:val="00980B94"/>
    <w:rsid w:val="00980F45"/>
    <w:rsid w:val="00981087"/>
    <w:rsid w:val="009819F6"/>
    <w:rsid w:val="00981E85"/>
    <w:rsid w:val="0098215B"/>
    <w:rsid w:val="00982854"/>
    <w:rsid w:val="009837E4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76A"/>
    <w:rsid w:val="009A2FEC"/>
    <w:rsid w:val="009A4024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3CF7"/>
    <w:rsid w:val="009C4550"/>
    <w:rsid w:val="009C4AD8"/>
    <w:rsid w:val="009C6B0D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31EA"/>
    <w:rsid w:val="00A148B3"/>
    <w:rsid w:val="00A222E1"/>
    <w:rsid w:val="00A22774"/>
    <w:rsid w:val="00A23A2C"/>
    <w:rsid w:val="00A23AC3"/>
    <w:rsid w:val="00A24DA4"/>
    <w:rsid w:val="00A3108B"/>
    <w:rsid w:val="00A32EC3"/>
    <w:rsid w:val="00A339D2"/>
    <w:rsid w:val="00A34B6D"/>
    <w:rsid w:val="00A34DAE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5459"/>
    <w:rsid w:val="00A55B3A"/>
    <w:rsid w:val="00A55CCA"/>
    <w:rsid w:val="00A5746F"/>
    <w:rsid w:val="00A607C7"/>
    <w:rsid w:val="00A6338E"/>
    <w:rsid w:val="00A65A6F"/>
    <w:rsid w:val="00A65A80"/>
    <w:rsid w:val="00A66072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5FD0"/>
    <w:rsid w:val="00AA622B"/>
    <w:rsid w:val="00AA6873"/>
    <w:rsid w:val="00AA7E2A"/>
    <w:rsid w:val="00AB068A"/>
    <w:rsid w:val="00AB1000"/>
    <w:rsid w:val="00AB11EC"/>
    <w:rsid w:val="00AB1E8C"/>
    <w:rsid w:val="00AB3AC2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6BB3"/>
    <w:rsid w:val="00AC73FF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42C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737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64A5"/>
    <w:rsid w:val="00B37ABB"/>
    <w:rsid w:val="00B40F3C"/>
    <w:rsid w:val="00B438D0"/>
    <w:rsid w:val="00B43F73"/>
    <w:rsid w:val="00B45510"/>
    <w:rsid w:val="00B45B98"/>
    <w:rsid w:val="00B46DAF"/>
    <w:rsid w:val="00B46E9B"/>
    <w:rsid w:val="00B47CE0"/>
    <w:rsid w:val="00B504D9"/>
    <w:rsid w:val="00B50BA5"/>
    <w:rsid w:val="00B525F6"/>
    <w:rsid w:val="00B53545"/>
    <w:rsid w:val="00B53FD4"/>
    <w:rsid w:val="00B55DAB"/>
    <w:rsid w:val="00B574E3"/>
    <w:rsid w:val="00B604DA"/>
    <w:rsid w:val="00B6283A"/>
    <w:rsid w:val="00B63173"/>
    <w:rsid w:val="00B67A95"/>
    <w:rsid w:val="00B701C8"/>
    <w:rsid w:val="00B72B26"/>
    <w:rsid w:val="00B73726"/>
    <w:rsid w:val="00B7582F"/>
    <w:rsid w:val="00B75DE1"/>
    <w:rsid w:val="00B764A6"/>
    <w:rsid w:val="00B80CFB"/>
    <w:rsid w:val="00B80D0E"/>
    <w:rsid w:val="00B82C76"/>
    <w:rsid w:val="00B831E6"/>
    <w:rsid w:val="00B84A5D"/>
    <w:rsid w:val="00B8650E"/>
    <w:rsid w:val="00B86CE2"/>
    <w:rsid w:val="00B9140F"/>
    <w:rsid w:val="00B91BB8"/>
    <w:rsid w:val="00B92346"/>
    <w:rsid w:val="00B92DF7"/>
    <w:rsid w:val="00B96653"/>
    <w:rsid w:val="00BA0635"/>
    <w:rsid w:val="00BA1555"/>
    <w:rsid w:val="00BA2A97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5633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70DE"/>
    <w:rsid w:val="00BC712D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4C06"/>
    <w:rsid w:val="00BE5055"/>
    <w:rsid w:val="00BE624D"/>
    <w:rsid w:val="00BE65C2"/>
    <w:rsid w:val="00BE79F9"/>
    <w:rsid w:val="00BF1AA7"/>
    <w:rsid w:val="00BF1CE9"/>
    <w:rsid w:val="00BF4213"/>
    <w:rsid w:val="00BF59F0"/>
    <w:rsid w:val="00BF6F0E"/>
    <w:rsid w:val="00BF7275"/>
    <w:rsid w:val="00BF7400"/>
    <w:rsid w:val="00BF7BBA"/>
    <w:rsid w:val="00C00241"/>
    <w:rsid w:val="00C01707"/>
    <w:rsid w:val="00C04136"/>
    <w:rsid w:val="00C04344"/>
    <w:rsid w:val="00C05956"/>
    <w:rsid w:val="00C06B80"/>
    <w:rsid w:val="00C07720"/>
    <w:rsid w:val="00C11DD4"/>
    <w:rsid w:val="00C121AA"/>
    <w:rsid w:val="00C161EB"/>
    <w:rsid w:val="00C16A66"/>
    <w:rsid w:val="00C16F3D"/>
    <w:rsid w:val="00C211E5"/>
    <w:rsid w:val="00C22369"/>
    <w:rsid w:val="00C24194"/>
    <w:rsid w:val="00C26B56"/>
    <w:rsid w:val="00C27C10"/>
    <w:rsid w:val="00C30467"/>
    <w:rsid w:val="00C31A52"/>
    <w:rsid w:val="00C31AE1"/>
    <w:rsid w:val="00C32C5D"/>
    <w:rsid w:val="00C35780"/>
    <w:rsid w:val="00C35C53"/>
    <w:rsid w:val="00C37AD0"/>
    <w:rsid w:val="00C4081E"/>
    <w:rsid w:val="00C4152B"/>
    <w:rsid w:val="00C423B5"/>
    <w:rsid w:val="00C427D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3345"/>
    <w:rsid w:val="00C66F2C"/>
    <w:rsid w:val="00C67351"/>
    <w:rsid w:val="00C70D80"/>
    <w:rsid w:val="00C7335D"/>
    <w:rsid w:val="00C73553"/>
    <w:rsid w:val="00C73781"/>
    <w:rsid w:val="00C73A8B"/>
    <w:rsid w:val="00C746F5"/>
    <w:rsid w:val="00C75CA6"/>
    <w:rsid w:val="00C778A5"/>
    <w:rsid w:val="00C80E64"/>
    <w:rsid w:val="00C83AFA"/>
    <w:rsid w:val="00C85DB2"/>
    <w:rsid w:val="00C863D1"/>
    <w:rsid w:val="00C86DEC"/>
    <w:rsid w:val="00C87313"/>
    <w:rsid w:val="00C87679"/>
    <w:rsid w:val="00C877AD"/>
    <w:rsid w:val="00C91D76"/>
    <w:rsid w:val="00C93D0F"/>
    <w:rsid w:val="00C952AF"/>
    <w:rsid w:val="00C9647B"/>
    <w:rsid w:val="00C965D9"/>
    <w:rsid w:val="00CA1B00"/>
    <w:rsid w:val="00CA1CFA"/>
    <w:rsid w:val="00CA2537"/>
    <w:rsid w:val="00CA2F7E"/>
    <w:rsid w:val="00CA34DA"/>
    <w:rsid w:val="00CA5B5F"/>
    <w:rsid w:val="00CA6AE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4CD"/>
    <w:rsid w:val="00CC0FB9"/>
    <w:rsid w:val="00CC10C6"/>
    <w:rsid w:val="00CC4DDA"/>
    <w:rsid w:val="00CC5C9A"/>
    <w:rsid w:val="00CC613E"/>
    <w:rsid w:val="00CC73D5"/>
    <w:rsid w:val="00CC78BB"/>
    <w:rsid w:val="00CD2876"/>
    <w:rsid w:val="00CD4960"/>
    <w:rsid w:val="00CD73C4"/>
    <w:rsid w:val="00CE0565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28E8"/>
    <w:rsid w:val="00D02FB9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A12"/>
    <w:rsid w:val="00D16FF4"/>
    <w:rsid w:val="00D17803"/>
    <w:rsid w:val="00D201E7"/>
    <w:rsid w:val="00D2117D"/>
    <w:rsid w:val="00D21310"/>
    <w:rsid w:val="00D22A8E"/>
    <w:rsid w:val="00D23507"/>
    <w:rsid w:val="00D25A4E"/>
    <w:rsid w:val="00D25EA0"/>
    <w:rsid w:val="00D26570"/>
    <w:rsid w:val="00D27491"/>
    <w:rsid w:val="00D30380"/>
    <w:rsid w:val="00D3048D"/>
    <w:rsid w:val="00D3294A"/>
    <w:rsid w:val="00D32FBF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3D7D"/>
    <w:rsid w:val="00D74A35"/>
    <w:rsid w:val="00D74F7B"/>
    <w:rsid w:val="00D76216"/>
    <w:rsid w:val="00D7763B"/>
    <w:rsid w:val="00D80262"/>
    <w:rsid w:val="00D804D0"/>
    <w:rsid w:val="00D80F7E"/>
    <w:rsid w:val="00D81CC2"/>
    <w:rsid w:val="00D82091"/>
    <w:rsid w:val="00D82179"/>
    <w:rsid w:val="00D8497E"/>
    <w:rsid w:val="00D86124"/>
    <w:rsid w:val="00D86654"/>
    <w:rsid w:val="00D952D9"/>
    <w:rsid w:val="00D9565A"/>
    <w:rsid w:val="00D95BBC"/>
    <w:rsid w:val="00D95DBF"/>
    <w:rsid w:val="00DA180C"/>
    <w:rsid w:val="00DA4DD7"/>
    <w:rsid w:val="00DA59CD"/>
    <w:rsid w:val="00DA5F04"/>
    <w:rsid w:val="00DA5F29"/>
    <w:rsid w:val="00DA6B93"/>
    <w:rsid w:val="00DA7104"/>
    <w:rsid w:val="00DA7B5C"/>
    <w:rsid w:val="00DB2020"/>
    <w:rsid w:val="00DB24F4"/>
    <w:rsid w:val="00DB3A5C"/>
    <w:rsid w:val="00DB3EB9"/>
    <w:rsid w:val="00DB4AD1"/>
    <w:rsid w:val="00DB4AE7"/>
    <w:rsid w:val="00DC1064"/>
    <w:rsid w:val="00DC46DF"/>
    <w:rsid w:val="00DC51B2"/>
    <w:rsid w:val="00DC5953"/>
    <w:rsid w:val="00DC64ED"/>
    <w:rsid w:val="00DC6657"/>
    <w:rsid w:val="00DC667B"/>
    <w:rsid w:val="00DC7574"/>
    <w:rsid w:val="00DC7EB9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7610"/>
    <w:rsid w:val="00DE7CA6"/>
    <w:rsid w:val="00DF0493"/>
    <w:rsid w:val="00DF0E6F"/>
    <w:rsid w:val="00DF2734"/>
    <w:rsid w:val="00DF494A"/>
    <w:rsid w:val="00DF562B"/>
    <w:rsid w:val="00DF60F0"/>
    <w:rsid w:val="00E01647"/>
    <w:rsid w:val="00E02DE8"/>
    <w:rsid w:val="00E0368F"/>
    <w:rsid w:val="00E07022"/>
    <w:rsid w:val="00E0724D"/>
    <w:rsid w:val="00E07742"/>
    <w:rsid w:val="00E07747"/>
    <w:rsid w:val="00E11F2F"/>
    <w:rsid w:val="00E12CDF"/>
    <w:rsid w:val="00E13F5B"/>
    <w:rsid w:val="00E14723"/>
    <w:rsid w:val="00E1588C"/>
    <w:rsid w:val="00E167D5"/>
    <w:rsid w:val="00E17052"/>
    <w:rsid w:val="00E17EB8"/>
    <w:rsid w:val="00E204D9"/>
    <w:rsid w:val="00E2123D"/>
    <w:rsid w:val="00E242E0"/>
    <w:rsid w:val="00E25202"/>
    <w:rsid w:val="00E274BF"/>
    <w:rsid w:val="00E30578"/>
    <w:rsid w:val="00E30ADA"/>
    <w:rsid w:val="00E30B4E"/>
    <w:rsid w:val="00E31468"/>
    <w:rsid w:val="00E31564"/>
    <w:rsid w:val="00E32F34"/>
    <w:rsid w:val="00E342EB"/>
    <w:rsid w:val="00E34B66"/>
    <w:rsid w:val="00E36ACC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5175"/>
    <w:rsid w:val="00E66101"/>
    <w:rsid w:val="00E664BA"/>
    <w:rsid w:val="00E66BB8"/>
    <w:rsid w:val="00E70845"/>
    <w:rsid w:val="00E73958"/>
    <w:rsid w:val="00E73EB1"/>
    <w:rsid w:val="00E742DB"/>
    <w:rsid w:val="00E7467D"/>
    <w:rsid w:val="00E75213"/>
    <w:rsid w:val="00E75A05"/>
    <w:rsid w:val="00E75B6C"/>
    <w:rsid w:val="00E76DAE"/>
    <w:rsid w:val="00E80D0B"/>
    <w:rsid w:val="00E8119B"/>
    <w:rsid w:val="00E81DE2"/>
    <w:rsid w:val="00E82DE3"/>
    <w:rsid w:val="00E853BD"/>
    <w:rsid w:val="00E87D15"/>
    <w:rsid w:val="00E90DCF"/>
    <w:rsid w:val="00E925DF"/>
    <w:rsid w:val="00E92F29"/>
    <w:rsid w:val="00E93967"/>
    <w:rsid w:val="00E9415C"/>
    <w:rsid w:val="00E94413"/>
    <w:rsid w:val="00E9471D"/>
    <w:rsid w:val="00E95234"/>
    <w:rsid w:val="00E95B32"/>
    <w:rsid w:val="00EA0901"/>
    <w:rsid w:val="00EA1CBC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2EC5"/>
    <w:rsid w:val="00EB340A"/>
    <w:rsid w:val="00EB4826"/>
    <w:rsid w:val="00EC0F02"/>
    <w:rsid w:val="00EC2D5F"/>
    <w:rsid w:val="00EC3FAE"/>
    <w:rsid w:val="00EC4102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75E9"/>
    <w:rsid w:val="00EE1AA9"/>
    <w:rsid w:val="00EE31B7"/>
    <w:rsid w:val="00EE3B4B"/>
    <w:rsid w:val="00EE531C"/>
    <w:rsid w:val="00EE75C8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47B2"/>
    <w:rsid w:val="00F15427"/>
    <w:rsid w:val="00F16304"/>
    <w:rsid w:val="00F16A32"/>
    <w:rsid w:val="00F16BBE"/>
    <w:rsid w:val="00F228C4"/>
    <w:rsid w:val="00F24B5F"/>
    <w:rsid w:val="00F24BEB"/>
    <w:rsid w:val="00F24FB2"/>
    <w:rsid w:val="00F25B67"/>
    <w:rsid w:val="00F26663"/>
    <w:rsid w:val="00F26981"/>
    <w:rsid w:val="00F26D9B"/>
    <w:rsid w:val="00F27CD6"/>
    <w:rsid w:val="00F311D7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0999"/>
    <w:rsid w:val="00F52714"/>
    <w:rsid w:val="00F528C0"/>
    <w:rsid w:val="00F5703D"/>
    <w:rsid w:val="00F60FF4"/>
    <w:rsid w:val="00F619EB"/>
    <w:rsid w:val="00F62178"/>
    <w:rsid w:val="00F63595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5924"/>
    <w:rsid w:val="00F762CB"/>
    <w:rsid w:val="00F7739B"/>
    <w:rsid w:val="00F80114"/>
    <w:rsid w:val="00F81BDB"/>
    <w:rsid w:val="00F83374"/>
    <w:rsid w:val="00F84163"/>
    <w:rsid w:val="00F87751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12A3"/>
    <w:rsid w:val="00FB14EA"/>
    <w:rsid w:val="00FB1CAF"/>
    <w:rsid w:val="00FB1E54"/>
    <w:rsid w:val="00FB210C"/>
    <w:rsid w:val="00FB4316"/>
    <w:rsid w:val="00FB5A5A"/>
    <w:rsid w:val="00FB728A"/>
    <w:rsid w:val="00FB73ED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807"/>
    <w:rsid w:val="00FE4072"/>
    <w:rsid w:val="00FE6233"/>
    <w:rsid w:val="00FE63E7"/>
    <w:rsid w:val="00FE783F"/>
    <w:rsid w:val="00FF05A9"/>
    <w:rsid w:val="00FF171B"/>
    <w:rsid w:val="00FF22A2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61EB"/>
    <w:pPr>
      <w:widowControl/>
      <w:autoSpaceDE/>
      <w:autoSpaceDN/>
      <w:adjustRightInd/>
      <w:ind w:firstLine="567"/>
      <w:jc w:val="both"/>
    </w:pPr>
    <w:rPr>
      <w:color w:val="000000"/>
      <w:spacing w:val="-1"/>
      <w:sz w:val="28"/>
    </w:rPr>
  </w:style>
  <w:style w:type="character" w:customStyle="1" w:styleId="20">
    <w:name w:val="Основной текст с отступом 2 Знак"/>
    <w:basedOn w:val="a0"/>
    <w:link w:val="2"/>
    <w:rsid w:val="00C161EB"/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3064</Words>
  <Characters>17471</Characters>
  <Application>Microsoft Office Word</Application>
  <DocSecurity>0</DocSecurity>
  <Lines>145</Lines>
  <Paragraphs>40</Paragraphs>
  <ScaleCrop>false</ScaleCrop>
  <Company>Microsoft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2015-08-05T01:04:00Z</dcterms:created>
  <dcterms:modified xsi:type="dcterms:W3CDTF">2015-08-07T06:35:00Z</dcterms:modified>
</cp:coreProperties>
</file>