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70" w:rsidRDefault="00CE4A70" w:rsidP="00CE4A7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КРАСНОЯРСКИЙ КРАЙ                     </w:t>
      </w:r>
    </w:p>
    <w:p w:rsidR="00CE4A70" w:rsidRDefault="00CE4A70" w:rsidP="00CE4A7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CE4A70" w:rsidRDefault="00CE4A70" w:rsidP="00CE4A7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CE4A70" w:rsidRDefault="00CE4A70" w:rsidP="00CE4A70">
      <w:pPr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CE4A70" w:rsidRDefault="00CE4A70" w:rsidP="00CE4A70">
      <w:pPr>
        <w:ind w:right="566"/>
        <w:jc w:val="center"/>
        <w:rPr>
          <w:rFonts w:ascii="Times New Roman" w:hAnsi="Times New Roman"/>
          <w:sz w:val="32"/>
          <w:szCs w:val="32"/>
        </w:rPr>
      </w:pP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3717A">
        <w:rPr>
          <w:rFonts w:ascii="Times New Roman" w:hAnsi="Times New Roman"/>
          <w:sz w:val="28"/>
          <w:szCs w:val="28"/>
        </w:rPr>
        <w:t>10.09.2015.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 w:rsidR="0063717A">
        <w:rPr>
          <w:rFonts w:ascii="Times New Roman" w:hAnsi="Times New Roman"/>
          <w:sz w:val="28"/>
          <w:szCs w:val="28"/>
        </w:rPr>
        <w:t xml:space="preserve">     </w:t>
      </w:r>
      <w:r w:rsidRPr="004715D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</w:t>
      </w:r>
      <w:r w:rsidR="0063717A">
        <w:rPr>
          <w:rFonts w:ascii="Times New Roman" w:hAnsi="Times New Roman"/>
          <w:sz w:val="28"/>
          <w:szCs w:val="28"/>
        </w:rPr>
        <w:t xml:space="preserve"> 43-20</w:t>
      </w:r>
      <w:r w:rsidR="003E52A2">
        <w:rPr>
          <w:rFonts w:ascii="Times New Roman" w:hAnsi="Times New Roman"/>
          <w:sz w:val="28"/>
          <w:szCs w:val="28"/>
        </w:rPr>
        <w:t>8</w:t>
      </w:r>
      <w:r w:rsidR="006371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</w:p>
    <w:p w:rsidR="00CE4A70" w:rsidRDefault="00CE4A70" w:rsidP="00CE4A70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сельского Совета депутатов от 28.04.2015г. №40-190р «О внесении изменений в решение сельского Совета депутатов от 20.02.2015г. №39-182р «Об утверждении в новой редакции Положения об оплате труда муниципальных служащих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CE4A70" w:rsidRDefault="00CE4A70" w:rsidP="00CE4A70">
      <w:pPr>
        <w:ind w:right="566"/>
        <w:rPr>
          <w:rFonts w:ascii="Times New Roman" w:hAnsi="Times New Roman"/>
          <w:b/>
          <w:sz w:val="28"/>
          <w:szCs w:val="28"/>
        </w:rPr>
      </w:pP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 постановлением Совета администрации Красноярского края от 29.12.2007 г. №152-п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служащих, информацией прокуратуры от 03.07.2015г. №7/3-04-2015,  руководствуясь  Уставом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депутатов, </w:t>
      </w:r>
      <w:proofErr w:type="gramEnd"/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РЕШИЛ: </w:t>
      </w: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/>
          <w:sz w:val="28"/>
          <w:szCs w:val="28"/>
        </w:rPr>
        <w:t>Пункт 1 раздела 8 Положения об оплате труда муниципальных служащих изложить в следующей редакции:                                                                   - за работу со сведениями, имеющими степень секретности «особой важности» - 60 процентов;                                                                                                 - за работу со сведениями, имеющими степень секретности «совершенно секретно» - 40 процентов;                                                                                                   - за работу со сведениями, имеющими степень секретности «секретно» при оформлении допуска  с проведением проверочных мероприятий – 10 процентов, без проведения проверочных мероприятий 5 процентов.</w:t>
      </w:r>
      <w:proofErr w:type="gramEnd"/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планово-бюджетной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Похабову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Решение  вступает в силу со дня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 </w:t>
      </w: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Е.П. Мальцева                    сельского Совета депутатов </w:t>
      </w: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E4A70" w:rsidRDefault="00CE4A70" w:rsidP="00CE4A70">
      <w:pPr>
        <w:ind w:right="566"/>
        <w:rPr>
          <w:rFonts w:ascii="Times New Roman" w:hAnsi="Times New Roman"/>
          <w:sz w:val="28"/>
          <w:szCs w:val="28"/>
        </w:rPr>
      </w:pPr>
    </w:p>
    <w:p w:rsidR="00D3048D" w:rsidRPr="00CE4A70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CE4A70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4A70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753"/>
    <w:rsid w:val="00215F3B"/>
    <w:rsid w:val="00217A9A"/>
    <w:rsid w:val="00220613"/>
    <w:rsid w:val="002218EC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52A2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C7C25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17A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D3A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E46"/>
    <w:rsid w:val="007F533A"/>
    <w:rsid w:val="007F6028"/>
    <w:rsid w:val="007F741B"/>
    <w:rsid w:val="007F7F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513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2BA1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4A70"/>
    <w:rsid w:val="00CE565D"/>
    <w:rsid w:val="00CE66BD"/>
    <w:rsid w:val="00CE72D7"/>
    <w:rsid w:val="00CF099F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6554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9762D"/>
    <w:rsid w:val="00FA21CB"/>
    <w:rsid w:val="00FA3158"/>
    <w:rsid w:val="00FA35D2"/>
    <w:rsid w:val="00FA4401"/>
    <w:rsid w:val="00FA4AD5"/>
    <w:rsid w:val="00FA5B2C"/>
    <w:rsid w:val="00FA6786"/>
    <w:rsid w:val="00FA6FBB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A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2015-10-01T03:40:00Z</dcterms:created>
  <dcterms:modified xsi:type="dcterms:W3CDTF">2015-10-07T06:31:00Z</dcterms:modified>
</cp:coreProperties>
</file>