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3A" w:rsidRDefault="001B3F3A" w:rsidP="001B3F3A">
      <w:pPr>
        <w:spacing w:after="23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КРАСНОЯРСКИЙ КРАЙ                                                                          </w:t>
      </w:r>
      <w:r w:rsidRPr="00776199">
        <w:rPr>
          <w:rFonts w:ascii="Times New Roman" w:hAnsi="Times New Roman" w:cs="Times New Roman"/>
          <w:color w:val="000000"/>
          <w:sz w:val="28"/>
          <w:szCs w:val="28"/>
        </w:rPr>
        <w:t>БАЛАХТИНСК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ИЙ РАЙОН                                                                    АДМИНИСТРАЦИЯ ТЮЛЬКОВСКОГО СЕЛЬСОВЕТА</w:t>
      </w:r>
    </w:p>
    <w:p w:rsidR="001B3F3A" w:rsidRPr="00776199" w:rsidRDefault="001B3F3A" w:rsidP="001B3F3A">
      <w:pPr>
        <w:spacing w:after="233"/>
        <w:jc w:val="center"/>
        <w:rPr>
          <w:rFonts w:ascii="Times New Roman" w:hAnsi="Times New Roman" w:cs="Times New Roman"/>
          <w:sz w:val="28"/>
          <w:szCs w:val="28"/>
        </w:rPr>
      </w:pPr>
      <w:r w:rsidRPr="00776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3F3A" w:rsidRDefault="001B3F3A" w:rsidP="001B3F3A">
      <w:pPr>
        <w:tabs>
          <w:tab w:val="left" w:leader="underscore" w:pos="1273"/>
          <w:tab w:val="left" w:pos="8084"/>
          <w:tab w:val="left" w:leader="underscore" w:pos="9111"/>
        </w:tabs>
        <w:spacing w:after="244" w:line="278" w:lineRule="exact"/>
        <w:ind w:left="20" w:right="20" w:firstLine="3540"/>
        <w:rPr>
          <w:rFonts w:ascii="Times New Roman" w:hAnsi="Times New Roman" w:cs="Times New Roman"/>
          <w:color w:val="000000"/>
          <w:sz w:val="28"/>
          <w:szCs w:val="28"/>
        </w:rPr>
      </w:pPr>
      <w:r w:rsidRPr="00776199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Pr="00776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B3F3A" w:rsidRDefault="001B3F3A" w:rsidP="001B3F3A">
      <w:pPr>
        <w:tabs>
          <w:tab w:val="left" w:leader="underscore" w:pos="1273"/>
          <w:tab w:val="left" w:pos="8084"/>
          <w:tab w:val="left" w:leader="underscore" w:pos="9111"/>
        </w:tabs>
        <w:spacing w:after="244" w:line="278" w:lineRule="exact"/>
        <w:ind w:left="20" w:right="20" w:firstLine="3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1B3F3A" w:rsidRPr="00776199" w:rsidRDefault="00945A3A" w:rsidP="001B3F3A">
      <w:pPr>
        <w:tabs>
          <w:tab w:val="left" w:leader="underscore" w:pos="1273"/>
          <w:tab w:val="left" w:pos="8084"/>
          <w:tab w:val="left" w:leader="underscore" w:pos="9111"/>
        </w:tabs>
        <w:spacing w:after="244" w:line="278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945A3A">
        <w:rPr>
          <w:rStyle w:val="11pt"/>
          <w:rFonts w:eastAsiaTheme="minorHAnsi"/>
          <w:b w:val="0"/>
          <w:sz w:val="28"/>
          <w:szCs w:val="28"/>
        </w:rPr>
        <w:t>О</w:t>
      </w:r>
      <w:r w:rsidR="001B3F3A" w:rsidRPr="00945A3A">
        <w:rPr>
          <w:rStyle w:val="11pt"/>
          <w:rFonts w:eastAsiaTheme="minorHAnsi"/>
          <w:b w:val="0"/>
          <w:sz w:val="28"/>
          <w:szCs w:val="28"/>
        </w:rPr>
        <w:t>т</w:t>
      </w:r>
      <w:r>
        <w:rPr>
          <w:rStyle w:val="11pt"/>
          <w:rFonts w:eastAsiaTheme="minorHAnsi"/>
          <w:b w:val="0"/>
          <w:sz w:val="28"/>
          <w:szCs w:val="28"/>
        </w:rPr>
        <w:t xml:space="preserve">  </w:t>
      </w:r>
      <w:r w:rsidRPr="00945A3A">
        <w:rPr>
          <w:rStyle w:val="11pt"/>
          <w:rFonts w:eastAsiaTheme="minorHAnsi"/>
          <w:b w:val="0"/>
          <w:sz w:val="28"/>
          <w:szCs w:val="28"/>
        </w:rPr>
        <w:t>27.10.2015г.</w:t>
      </w:r>
      <w:r w:rsidR="001B3F3A">
        <w:rPr>
          <w:rStyle w:val="11pt"/>
          <w:rFonts w:eastAsiaTheme="minorHAnsi"/>
          <w:sz w:val="28"/>
          <w:szCs w:val="28"/>
        </w:rPr>
        <w:tab/>
      </w:r>
      <w:r w:rsidR="001B3F3A" w:rsidRPr="00945A3A">
        <w:rPr>
          <w:rStyle w:val="11pt"/>
          <w:rFonts w:eastAsiaTheme="minorHAnsi"/>
          <w:b w:val="0"/>
          <w:sz w:val="28"/>
          <w:szCs w:val="28"/>
        </w:rPr>
        <w:t>№</w:t>
      </w:r>
      <w:r>
        <w:rPr>
          <w:rStyle w:val="11pt"/>
          <w:rFonts w:eastAsiaTheme="minorHAnsi"/>
          <w:b w:val="0"/>
          <w:sz w:val="28"/>
          <w:szCs w:val="28"/>
        </w:rPr>
        <w:t xml:space="preserve"> </w:t>
      </w:r>
      <w:r w:rsidRPr="00945A3A">
        <w:rPr>
          <w:rStyle w:val="11pt"/>
          <w:rFonts w:eastAsiaTheme="minorHAnsi"/>
          <w:b w:val="0"/>
          <w:sz w:val="28"/>
          <w:szCs w:val="28"/>
        </w:rPr>
        <w:t>94</w:t>
      </w:r>
    </w:p>
    <w:p w:rsidR="001B3F3A" w:rsidRPr="001A15EC" w:rsidRDefault="001B3F3A" w:rsidP="001B3F3A">
      <w:pPr>
        <w:spacing w:line="27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3F3A" w:rsidRDefault="001B3F3A" w:rsidP="001B3F3A">
      <w:pPr>
        <w:spacing w:line="274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15EC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ПОЛОЖЕНИЯ О ПОРЯДКЕ  ФОРМИРОВАНИЯ                                               И ВЕДЕНИЯ РЕЕСТРА  МУНИЦИПАЛЬНЫХ УСЛУГ НА ТЕРРИТОРИИ                                  ТЮЛЬКОВСКОГО СЕЛЬСОВЕТА БАЛАХТИНСКОГО  РАЙОНА                             КРАСНОЯРСКОГО КРАЯ</w:t>
      </w:r>
    </w:p>
    <w:p w:rsidR="001B3F3A" w:rsidRPr="001A15EC" w:rsidRDefault="001B3F3A" w:rsidP="001B3F3A">
      <w:pPr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</w:p>
    <w:p w:rsidR="001B3F3A" w:rsidRDefault="001B3F3A" w:rsidP="001B3F3A">
      <w:pPr>
        <w:tabs>
          <w:tab w:val="left" w:leader="underscore" w:pos="860"/>
          <w:tab w:val="left" w:leader="underscore" w:pos="3750"/>
        </w:tabs>
        <w:spacing w:line="274" w:lineRule="exact"/>
        <w:ind w:left="20" w:right="2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619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Правительства Красноярского края от 19.01.2011 № 15-п «Об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учреждениях», руководствуясь статьями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17, 29 </w:t>
      </w:r>
      <w:r w:rsidRPr="00776199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proofErr w:type="gramEnd"/>
    </w:p>
    <w:p w:rsidR="001B3F3A" w:rsidRPr="00776199" w:rsidRDefault="001B3F3A" w:rsidP="001B3F3A">
      <w:pPr>
        <w:tabs>
          <w:tab w:val="left" w:leader="underscore" w:pos="860"/>
          <w:tab w:val="left" w:leader="underscore" w:pos="3750"/>
        </w:tabs>
        <w:spacing w:line="274" w:lineRule="exact"/>
        <w:ind w:left="20" w:right="2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ПОСТАНОВЛЯЮ</w:t>
      </w:r>
      <w:r w:rsidRPr="00776199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1B3F3A" w:rsidRPr="00776199" w:rsidRDefault="001B3F3A" w:rsidP="001B3F3A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776199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о порядке формирования и ведения реестра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199">
        <w:rPr>
          <w:rFonts w:ascii="Times New Roman" w:hAnsi="Times New Roman" w:cs="Times New Roman"/>
          <w:color w:val="000000"/>
          <w:sz w:val="28"/>
          <w:szCs w:val="28"/>
        </w:rPr>
        <w:t xml:space="preserve">услуг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776199">
        <w:rPr>
          <w:rFonts w:ascii="Times New Roman" w:hAnsi="Times New Roman" w:cs="Times New Roman"/>
          <w:color w:val="000000"/>
          <w:sz w:val="28"/>
          <w:szCs w:val="28"/>
        </w:rPr>
        <w:t>Балахтинского</w:t>
      </w:r>
      <w:proofErr w:type="spellEnd"/>
      <w:r w:rsidRPr="00776199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199">
        <w:rPr>
          <w:rFonts w:ascii="Times New Roman" w:hAnsi="Times New Roman" w:cs="Times New Roman"/>
          <w:color w:val="000000"/>
          <w:sz w:val="28"/>
          <w:szCs w:val="28"/>
        </w:rPr>
        <w:t>приложению.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2. </w:t>
      </w:r>
      <w:proofErr w:type="gramStart"/>
      <w:r w:rsidRPr="0077619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76199">
        <w:rPr>
          <w:rFonts w:ascii="Times New Roman" w:hAnsi="Times New Roman" w:cs="Times New Roman"/>
          <w:color w:val="000000"/>
          <w:sz w:val="28"/>
          <w:szCs w:val="28"/>
        </w:rPr>
        <w:t xml:space="preserve"> исполне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нием постановления возложить на заместителя главы сельсовета Дмитриева В.В.                                                                                                             3. </w:t>
      </w:r>
      <w:r w:rsidRPr="001A15EC">
        <w:rPr>
          <w:rFonts w:ascii="Times New Roman" w:hAnsi="Times New Roman" w:cs="Times New Roman"/>
          <w:color w:val="000000"/>
          <w:sz w:val="28"/>
          <w:szCs w:val="28"/>
        </w:rPr>
        <w:t>Опубликовать постановление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5EC">
        <w:rPr>
          <w:rFonts w:ascii="Times New Roman" w:hAnsi="Times New Roman" w:cs="Times New Roman"/>
          <w:color w:val="000000"/>
          <w:sz w:val="28"/>
          <w:szCs w:val="28"/>
        </w:rPr>
        <w:t>газете «</w:t>
      </w:r>
      <w:proofErr w:type="spellStart"/>
      <w:r w:rsidRPr="001A15EC">
        <w:rPr>
          <w:rFonts w:ascii="Times New Roman" w:hAnsi="Times New Roman" w:cs="Times New Roman"/>
          <w:color w:val="000000"/>
          <w:sz w:val="28"/>
          <w:szCs w:val="28"/>
        </w:rPr>
        <w:t>Тюльковский</w:t>
      </w:r>
      <w:proofErr w:type="spellEnd"/>
      <w:r w:rsidRPr="001A15EC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 и разместить на официальном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    </w:t>
      </w:r>
      <w:r w:rsidRPr="001A15E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4. </w:t>
      </w:r>
      <w:r w:rsidRPr="00776199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1B3F3A" w:rsidRDefault="001B3F3A" w:rsidP="001B3F3A">
      <w:pPr>
        <w:spacing w:line="23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1B3F3A" w:rsidRDefault="001B3F3A" w:rsidP="001B3F3A">
      <w:pPr>
        <w:spacing w:line="23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1B3F3A" w:rsidRDefault="001B3F3A" w:rsidP="001B3F3A">
      <w:pPr>
        <w:spacing w:line="23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776199">
        <w:rPr>
          <w:rFonts w:ascii="Times New Roman" w:hAnsi="Times New Roman" w:cs="Times New Roman"/>
          <w:color w:val="000000"/>
          <w:sz w:val="28"/>
          <w:szCs w:val="28"/>
        </w:rPr>
        <w:t xml:space="preserve">Г 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М.Е.Лорий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3F3A" w:rsidRDefault="001B3F3A" w:rsidP="001B3F3A">
      <w:pPr>
        <w:spacing w:line="23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1B3F3A" w:rsidRDefault="001B3F3A" w:rsidP="001B3F3A">
      <w:pPr>
        <w:spacing w:line="23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1B3F3A" w:rsidRDefault="001B3F3A" w:rsidP="001B3F3A">
      <w:pPr>
        <w:spacing w:line="23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1B3F3A" w:rsidRDefault="001B3F3A" w:rsidP="001B3F3A">
      <w:pPr>
        <w:spacing w:line="23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1B3F3A" w:rsidRDefault="001B3F3A" w:rsidP="001B3F3A">
      <w:pPr>
        <w:spacing w:line="23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1B3F3A" w:rsidRDefault="001B3F3A" w:rsidP="001B3F3A">
      <w:pPr>
        <w:spacing w:line="23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1B3F3A" w:rsidRDefault="001B3F3A" w:rsidP="001B3F3A">
      <w:pPr>
        <w:spacing w:line="230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1B3F3A" w:rsidRPr="00776199" w:rsidRDefault="001B3F3A" w:rsidP="001B3F3A">
      <w:pPr>
        <w:spacing w:line="274" w:lineRule="exact"/>
        <w:ind w:left="40" w:right="40"/>
        <w:jc w:val="right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Приложение</w:t>
      </w:r>
      <w:r>
        <w:rPr>
          <w:rStyle w:val="11pt0"/>
          <w:rFonts w:eastAsiaTheme="minorHAnsi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76199">
        <w:rPr>
          <w:rStyle w:val="11pt0"/>
          <w:rFonts w:eastAsiaTheme="minorHAnsi"/>
          <w:sz w:val="28"/>
          <w:szCs w:val="28"/>
        </w:rPr>
        <w:t xml:space="preserve"> к Постановлению</w:t>
      </w:r>
    </w:p>
    <w:p w:rsidR="001B3F3A" w:rsidRPr="00776199" w:rsidRDefault="001B3F3A" w:rsidP="001B3F3A">
      <w:pPr>
        <w:tabs>
          <w:tab w:val="left" w:leader="underscore" w:pos="3811"/>
        </w:tabs>
        <w:spacing w:line="278" w:lineRule="exact"/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Администрации</w:t>
      </w:r>
      <w:r>
        <w:rPr>
          <w:rStyle w:val="11pt0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1pt0"/>
          <w:rFonts w:eastAsiaTheme="minorHAnsi"/>
          <w:sz w:val="28"/>
          <w:szCs w:val="28"/>
        </w:rPr>
        <w:t>Тюльковского</w:t>
      </w:r>
      <w:proofErr w:type="spellEnd"/>
      <w:r>
        <w:rPr>
          <w:rStyle w:val="11pt0"/>
          <w:rFonts w:eastAsiaTheme="minorHAnsi"/>
          <w:sz w:val="28"/>
          <w:szCs w:val="28"/>
        </w:rPr>
        <w:t xml:space="preserve"> сельсовета                                                         </w:t>
      </w:r>
      <w:proofErr w:type="spellStart"/>
      <w:r w:rsidRPr="00776199">
        <w:rPr>
          <w:rStyle w:val="11pt0"/>
          <w:rFonts w:eastAsiaTheme="minorHAnsi"/>
          <w:sz w:val="28"/>
          <w:szCs w:val="28"/>
        </w:rPr>
        <w:t>Балахтинского</w:t>
      </w:r>
      <w:proofErr w:type="spellEnd"/>
      <w:r w:rsidRPr="00776199">
        <w:rPr>
          <w:rStyle w:val="11pt0"/>
          <w:rFonts w:eastAsiaTheme="minorHAnsi"/>
          <w:sz w:val="28"/>
          <w:szCs w:val="28"/>
        </w:rPr>
        <w:t xml:space="preserve"> района</w:t>
      </w:r>
      <w:r>
        <w:rPr>
          <w:rStyle w:val="11pt0"/>
          <w:rFonts w:eastAsiaTheme="minorHAnsi"/>
          <w:sz w:val="28"/>
          <w:szCs w:val="28"/>
        </w:rPr>
        <w:t xml:space="preserve"> Красноярского края                                                                                                                                                        </w:t>
      </w:r>
      <w:r w:rsidRPr="00776199">
        <w:rPr>
          <w:rStyle w:val="11pt0"/>
          <w:rFonts w:eastAsiaTheme="minorHAnsi"/>
          <w:sz w:val="28"/>
          <w:szCs w:val="28"/>
        </w:rPr>
        <w:t xml:space="preserve"> </w:t>
      </w:r>
      <w:r>
        <w:rPr>
          <w:rStyle w:val="11pt0"/>
          <w:rFonts w:eastAsiaTheme="minorHAnsi"/>
          <w:sz w:val="28"/>
          <w:szCs w:val="28"/>
        </w:rPr>
        <w:t xml:space="preserve"> от </w:t>
      </w:r>
      <w:r w:rsidR="00945A3A">
        <w:rPr>
          <w:rStyle w:val="11pt0"/>
          <w:rFonts w:eastAsiaTheme="minorHAnsi"/>
          <w:sz w:val="28"/>
          <w:szCs w:val="28"/>
        </w:rPr>
        <w:t xml:space="preserve">27.10.2015 </w:t>
      </w:r>
      <w:r w:rsidRPr="00776199">
        <w:rPr>
          <w:rStyle w:val="11pt0"/>
          <w:rFonts w:eastAsiaTheme="minorHAnsi"/>
          <w:sz w:val="28"/>
          <w:szCs w:val="28"/>
        </w:rPr>
        <w:t>№</w:t>
      </w:r>
      <w:r w:rsidR="00945A3A">
        <w:rPr>
          <w:rStyle w:val="11pt0"/>
          <w:rFonts w:eastAsiaTheme="minorHAnsi"/>
          <w:sz w:val="28"/>
          <w:szCs w:val="28"/>
        </w:rPr>
        <w:t xml:space="preserve"> 94</w:t>
      </w:r>
    </w:p>
    <w:p w:rsidR="001B3F3A" w:rsidRPr="00776199" w:rsidRDefault="001B3F3A" w:rsidP="001B3F3A">
      <w:pPr>
        <w:spacing w:line="274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ПОЛОЖЕНИЕ</w:t>
      </w:r>
    </w:p>
    <w:p w:rsidR="001B3F3A" w:rsidRDefault="001B3F3A" w:rsidP="001B3F3A">
      <w:pPr>
        <w:spacing w:line="274" w:lineRule="exact"/>
        <w:ind w:right="40"/>
        <w:jc w:val="center"/>
        <w:rPr>
          <w:rStyle w:val="11pt0"/>
          <w:rFonts w:eastAsiaTheme="minorHAnsi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 xml:space="preserve">О ПОРЯДКЕ ФОРМИРОВАНИЯ И ВЕДЕНИЯ </w:t>
      </w:r>
      <w:r>
        <w:rPr>
          <w:rStyle w:val="11pt0"/>
          <w:rFonts w:eastAsiaTheme="minorHAnsi"/>
          <w:sz w:val="28"/>
          <w:szCs w:val="28"/>
        </w:rPr>
        <w:t xml:space="preserve"> РЕЕСТРА </w:t>
      </w:r>
      <w:r w:rsidRPr="00776199">
        <w:rPr>
          <w:rStyle w:val="11pt0"/>
          <w:rFonts w:eastAsiaTheme="minorHAnsi"/>
          <w:sz w:val="28"/>
          <w:szCs w:val="28"/>
        </w:rPr>
        <w:t>МУНИЦИПАЛЬНЫХУСЛУГ НА ТЕРРИТОРИИ</w:t>
      </w:r>
      <w:r>
        <w:rPr>
          <w:rStyle w:val="11pt0"/>
          <w:rFonts w:eastAsiaTheme="minorHAnsi"/>
          <w:sz w:val="28"/>
          <w:szCs w:val="28"/>
        </w:rPr>
        <w:t xml:space="preserve"> ТЮЛЬКОВСКОГО  СЕЛЬСОВЕТА </w:t>
      </w:r>
      <w:r w:rsidRPr="00776199">
        <w:rPr>
          <w:rStyle w:val="11pt0"/>
          <w:rFonts w:eastAsiaTheme="minorHAnsi"/>
          <w:sz w:val="28"/>
          <w:szCs w:val="28"/>
        </w:rPr>
        <w:t>БАЛАХТИНСКОГО РАЙОНА КРАСНОЯРСКОГО КРАЯ</w:t>
      </w:r>
    </w:p>
    <w:p w:rsidR="001B3F3A" w:rsidRPr="00776199" w:rsidRDefault="001B3F3A" w:rsidP="001B3F3A">
      <w:pPr>
        <w:spacing w:line="274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1B3F3A" w:rsidRPr="00776199" w:rsidRDefault="001B3F3A" w:rsidP="001B3F3A">
      <w:pPr>
        <w:spacing w:after="210" w:line="22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1. ОБЩИЕ ПОЛОЖЕНИЯ</w:t>
      </w:r>
    </w:p>
    <w:p w:rsidR="001B3F3A" w:rsidRPr="00776199" w:rsidRDefault="001B3F3A" w:rsidP="001B3F3A">
      <w:pPr>
        <w:widowControl w:val="0"/>
        <w:numPr>
          <w:ilvl w:val="0"/>
          <w:numId w:val="1"/>
        </w:numPr>
        <w:tabs>
          <w:tab w:val="left" w:pos="427"/>
        </w:tabs>
        <w:spacing w:after="0" w:line="274" w:lineRule="exact"/>
        <w:ind w:right="40"/>
        <w:rPr>
          <w:rStyle w:val="11pt0"/>
          <w:rFonts w:eastAsiaTheme="minorHAnsi"/>
          <w:sz w:val="28"/>
          <w:szCs w:val="28"/>
          <w:shd w:val="clear" w:color="auto" w:fill="auto"/>
        </w:rPr>
      </w:pPr>
      <w:r w:rsidRPr="00776199">
        <w:rPr>
          <w:rStyle w:val="11pt0"/>
          <w:rFonts w:eastAsiaTheme="minorHAnsi"/>
          <w:sz w:val="28"/>
          <w:szCs w:val="28"/>
        </w:rPr>
        <w:t>Настоящее Положение определяет п</w:t>
      </w:r>
      <w:r>
        <w:rPr>
          <w:rStyle w:val="11pt0"/>
          <w:rFonts w:eastAsiaTheme="minorHAnsi"/>
          <w:sz w:val="28"/>
          <w:szCs w:val="28"/>
        </w:rPr>
        <w:t>роцедуру формирования и ведения</w:t>
      </w:r>
    </w:p>
    <w:p w:rsidR="001B3F3A" w:rsidRPr="00776199" w:rsidRDefault="001B3F3A" w:rsidP="001B3F3A">
      <w:pPr>
        <w:widowControl w:val="0"/>
        <w:tabs>
          <w:tab w:val="left" w:pos="427"/>
        </w:tabs>
        <w:spacing w:after="0" w:line="274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Реестра</w:t>
      </w:r>
      <w:r>
        <w:rPr>
          <w:rStyle w:val="11pt0"/>
          <w:rFonts w:eastAsiaTheme="minorHAnsi"/>
          <w:sz w:val="28"/>
          <w:szCs w:val="28"/>
        </w:rPr>
        <w:t xml:space="preserve"> </w:t>
      </w:r>
      <w:r w:rsidRPr="00776199">
        <w:rPr>
          <w:rStyle w:val="11pt0"/>
          <w:rFonts w:eastAsiaTheme="minorHAnsi"/>
          <w:sz w:val="28"/>
          <w:szCs w:val="28"/>
        </w:rPr>
        <w:t>муниципальных услуг, предоставляемых на территории</w:t>
      </w:r>
      <w:r>
        <w:rPr>
          <w:rStyle w:val="11pt0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1pt0"/>
          <w:rFonts w:eastAsiaTheme="minorHAnsi"/>
          <w:sz w:val="28"/>
          <w:szCs w:val="28"/>
        </w:rPr>
        <w:t>Тюльковского</w:t>
      </w:r>
      <w:proofErr w:type="spellEnd"/>
      <w:r>
        <w:rPr>
          <w:rStyle w:val="11pt0"/>
          <w:rFonts w:eastAsiaTheme="minorHAnsi"/>
          <w:sz w:val="28"/>
          <w:szCs w:val="28"/>
        </w:rPr>
        <w:t xml:space="preserve"> сельсовета </w:t>
      </w:r>
      <w:proofErr w:type="spellStart"/>
      <w:r w:rsidRPr="00776199">
        <w:rPr>
          <w:rStyle w:val="11pt0"/>
          <w:rFonts w:eastAsiaTheme="minorHAnsi"/>
          <w:sz w:val="28"/>
          <w:szCs w:val="28"/>
        </w:rPr>
        <w:t>Балахтинского</w:t>
      </w:r>
      <w:proofErr w:type="spellEnd"/>
      <w:r w:rsidRPr="00776199">
        <w:rPr>
          <w:rStyle w:val="11pt0"/>
          <w:rFonts w:eastAsiaTheme="minorHAnsi"/>
          <w:sz w:val="28"/>
          <w:szCs w:val="28"/>
        </w:rPr>
        <w:t xml:space="preserve"> района</w:t>
      </w:r>
      <w:r>
        <w:rPr>
          <w:rStyle w:val="11pt0"/>
          <w:rFonts w:eastAsiaTheme="minorHAnsi"/>
          <w:sz w:val="28"/>
          <w:szCs w:val="28"/>
        </w:rPr>
        <w:t xml:space="preserve"> </w:t>
      </w:r>
      <w:r w:rsidRPr="00776199">
        <w:rPr>
          <w:rStyle w:val="11pt0"/>
          <w:rFonts w:eastAsiaTheme="minorHAnsi"/>
          <w:sz w:val="28"/>
          <w:szCs w:val="28"/>
        </w:rPr>
        <w:t>Красноярского края.</w:t>
      </w:r>
    </w:p>
    <w:p w:rsidR="001B3F3A" w:rsidRPr="001A15EC" w:rsidRDefault="001B3F3A" w:rsidP="001B3F3A">
      <w:pPr>
        <w:widowControl w:val="0"/>
        <w:tabs>
          <w:tab w:val="left" w:pos="1115"/>
        </w:tabs>
        <w:spacing w:after="0" w:line="274" w:lineRule="exact"/>
        <w:ind w:right="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1pt0"/>
          <w:rFonts w:eastAsiaTheme="minorHAnsi"/>
          <w:sz w:val="28"/>
          <w:szCs w:val="28"/>
        </w:rPr>
        <w:t>1.2.</w:t>
      </w:r>
      <w:r w:rsidRPr="001A15EC">
        <w:rPr>
          <w:rStyle w:val="11pt0"/>
          <w:rFonts w:eastAsiaTheme="minorHAnsi"/>
          <w:sz w:val="28"/>
          <w:szCs w:val="28"/>
        </w:rPr>
        <w:t xml:space="preserve">Целью ведения реестра муниципальных услуг (далее - Реестр) является оптимизация состава муниципальных услуг на основе их инвентаризации, обеспечение физических и юридических лиц достоверной информацией о предоставляемых на территории </w:t>
      </w:r>
      <w:proofErr w:type="spellStart"/>
      <w:r w:rsidRPr="001A15EC">
        <w:rPr>
          <w:rStyle w:val="11pt0"/>
          <w:rFonts w:eastAsiaTheme="minorHAnsi"/>
          <w:sz w:val="28"/>
          <w:szCs w:val="28"/>
        </w:rPr>
        <w:t>Тюльковского</w:t>
      </w:r>
      <w:proofErr w:type="spellEnd"/>
      <w:r w:rsidRPr="001A15EC">
        <w:rPr>
          <w:rStyle w:val="11pt0"/>
          <w:rFonts w:eastAsiaTheme="minorHAnsi"/>
          <w:sz w:val="28"/>
          <w:szCs w:val="28"/>
        </w:rPr>
        <w:t xml:space="preserve"> сельсовета </w:t>
      </w:r>
      <w:proofErr w:type="spellStart"/>
      <w:r w:rsidRPr="001A15EC">
        <w:rPr>
          <w:rStyle w:val="11pt0"/>
          <w:rFonts w:eastAsiaTheme="minorHAnsi"/>
          <w:sz w:val="28"/>
          <w:szCs w:val="28"/>
        </w:rPr>
        <w:t>Балахтинского</w:t>
      </w:r>
      <w:proofErr w:type="spellEnd"/>
      <w:r w:rsidRPr="001A15EC">
        <w:rPr>
          <w:rStyle w:val="11pt0"/>
          <w:rFonts w:eastAsiaTheme="minorHAnsi"/>
          <w:sz w:val="28"/>
          <w:szCs w:val="28"/>
        </w:rPr>
        <w:t xml:space="preserve"> района Красноярского края, их объеме и качестве.</w:t>
      </w:r>
      <w:proofErr w:type="gramEnd"/>
    </w:p>
    <w:p w:rsidR="001B3F3A" w:rsidRPr="00776199" w:rsidRDefault="001B3F3A" w:rsidP="001B3F3A">
      <w:pPr>
        <w:widowControl w:val="0"/>
        <w:tabs>
          <w:tab w:val="left" w:pos="451"/>
        </w:tabs>
        <w:spacing w:after="0" w:line="274" w:lineRule="exac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Style w:val="11pt0"/>
          <w:rFonts w:eastAsiaTheme="minorHAnsi"/>
          <w:sz w:val="28"/>
          <w:szCs w:val="28"/>
        </w:rPr>
        <w:t>1.3.</w:t>
      </w:r>
      <w:r w:rsidRPr="00776199">
        <w:rPr>
          <w:rStyle w:val="11pt0"/>
          <w:rFonts w:eastAsiaTheme="minorHAnsi"/>
          <w:sz w:val="28"/>
          <w:szCs w:val="28"/>
        </w:rPr>
        <w:t>Задачей формирования и веден</w:t>
      </w:r>
      <w:r>
        <w:rPr>
          <w:rStyle w:val="11pt0"/>
          <w:rFonts w:eastAsiaTheme="minorHAnsi"/>
          <w:sz w:val="28"/>
          <w:szCs w:val="28"/>
        </w:rPr>
        <w:t xml:space="preserve">ия Реестра является обеспечение </w:t>
      </w:r>
      <w:r w:rsidRPr="00776199">
        <w:rPr>
          <w:rStyle w:val="11pt0"/>
          <w:rFonts w:eastAsiaTheme="minorHAnsi"/>
          <w:sz w:val="28"/>
          <w:szCs w:val="28"/>
        </w:rPr>
        <w:t>соответствия</w:t>
      </w:r>
      <w:r>
        <w:rPr>
          <w:rStyle w:val="11pt0"/>
          <w:rFonts w:eastAsiaTheme="minorHAnsi"/>
          <w:sz w:val="28"/>
          <w:szCs w:val="28"/>
        </w:rPr>
        <w:t xml:space="preserve">  </w:t>
      </w:r>
      <w:r w:rsidRPr="00776199">
        <w:rPr>
          <w:rStyle w:val="11pt0"/>
          <w:rFonts w:eastAsiaTheme="minorHAnsi"/>
          <w:sz w:val="28"/>
          <w:szCs w:val="28"/>
        </w:rPr>
        <w:t>деятельности администрации</w:t>
      </w:r>
      <w:r>
        <w:rPr>
          <w:rStyle w:val="11pt0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1pt0"/>
          <w:rFonts w:eastAsiaTheme="minorHAnsi"/>
          <w:sz w:val="28"/>
          <w:szCs w:val="28"/>
        </w:rPr>
        <w:t>Тюльковского</w:t>
      </w:r>
      <w:proofErr w:type="spellEnd"/>
      <w:r>
        <w:rPr>
          <w:rStyle w:val="11pt0"/>
          <w:rFonts w:eastAsiaTheme="minorHAnsi"/>
          <w:sz w:val="28"/>
          <w:szCs w:val="28"/>
        </w:rPr>
        <w:t xml:space="preserve"> сельсовета</w:t>
      </w:r>
      <w:r w:rsidRPr="00776199">
        <w:rPr>
          <w:rStyle w:val="11pt0"/>
          <w:rFonts w:eastAsiaTheme="minorHAnsi"/>
          <w:sz w:val="28"/>
          <w:szCs w:val="28"/>
        </w:rPr>
        <w:t xml:space="preserve"> </w:t>
      </w:r>
      <w:r w:rsidRPr="00776199">
        <w:rPr>
          <w:rStyle w:val="11pt0"/>
          <w:rFonts w:eastAsiaTheme="minorHAnsi"/>
          <w:sz w:val="28"/>
          <w:szCs w:val="28"/>
        </w:rPr>
        <w:tab/>
        <w:t xml:space="preserve"> </w:t>
      </w:r>
      <w:proofErr w:type="spellStart"/>
      <w:r w:rsidRPr="00776199">
        <w:rPr>
          <w:rStyle w:val="11pt0"/>
          <w:rFonts w:eastAsiaTheme="minorHAnsi"/>
          <w:sz w:val="28"/>
          <w:szCs w:val="28"/>
        </w:rPr>
        <w:t>Балахтинского</w:t>
      </w:r>
      <w:proofErr w:type="spellEnd"/>
      <w:r w:rsidRPr="00776199">
        <w:rPr>
          <w:rStyle w:val="11pt0"/>
          <w:rFonts w:eastAsiaTheme="minorHAnsi"/>
          <w:sz w:val="28"/>
          <w:szCs w:val="28"/>
        </w:rPr>
        <w:t xml:space="preserve"> района Красноярского края,</w:t>
      </w:r>
      <w:r>
        <w:rPr>
          <w:rStyle w:val="11pt0"/>
          <w:rFonts w:eastAsiaTheme="minorHAnsi"/>
          <w:sz w:val="28"/>
          <w:szCs w:val="28"/>
        </w:rPr>
        <w:t xml:space="preserve"> </w:t>
      </w:r>
      <w:r w:rsidRPr="00776199">
        <w:rPr>
          <w:rStyle w:val="11pt0"/>
          <w:rFonts w:eastAsiaTheme="minorHAnsi"/>
          <w:sz w:val="28"/>
          <w:szCs w:val="28"/>
        </w:rPr>
        <w:t>муниципальных предприятий, учреждений по предоставлению муниципальных услуг требованиям нормативных правовых актов Российской Федерации, Красноярского края и</w:t>
      </w:r>
    </w:p>
    <w:p w:rsidR="001B3F3A" w:rsidRPr="00776199" w:rsidRDefault="001B3F3A" w:rsidP="001B3F3A">
      <w:pPr>
        <w:tabs>
          <w:tab w:val="left" w:leader="underscore" w:pos="5392"/>
        </w:tabs>
        <w:spacing w:line="274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муниципальным правовым актам</w:t>
      </w:r>
      <w:r>
        <w:rPr>
          <w:rStyle w:val="11pt0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1pt0"/>
          <w:rFonts w:eastAsiaTheme="minorHAnsi"/>
          <w:sz w:val="28"/>
          <w:szCs w:val="28"/>
        </w:rPr>
        <w:t>Тюльковского</w:t>
      </w:r>
      <w:proofErr w:type="spellEnd"/>
      <w:r>
        <w:rPr>
          <w:rStyle w:val="11pt0"/>
          <w:rFonts w:eastAsiaTheme="minorHAnsi"/>
          <w:sz w:val="28"/>
          <w:szCs w:val="28"/>
        </w:rPr>
        <w:t xml:space="preserve"> сельсовета </w:t>
      </w:r>
      <w:proofErr w:type="spellStart"/>
      <w:r w:rsidRPr="00776199">
        <w:rPr>
          <w:rStyle w:val="11pt0"/>
          <w:rFonts w:eastAsiaTheme="minorHAnsi"/>
          <w:sz w:val="28"/>
          <w:szCs w:val="28"/>
        </w:rPr>
        <w:t>Балахтинского</w:t>
      </w:r>
      <w:proofErr w:type="spellEnd"/>
      <w:r w:rsidRPr="00776199">
        <w:rPr>
          <w:rStyle w:val="11pt0"/>
          <w:rFonts w:eastAsiaTheme="minorHAnsi"/>
          <w:sz w:val="28"/>
          <w:szCs w:val="28"/>
        </w:rPr>
        <w:t xml:space="preserve"> района Красноярского</w:t>
      </w:r>
      <w:r>
        <w:rPr>
          <w:rStyle w:val="11pt0"/>
          <w:rFonts w:eastAsiaTheme="minorHAnsi"/>
          <w:sz w:val="28"/>
          <w:szCs w:val="28"/>
        </w:rPr>
        <w:t xml:space="preserve"> </w:t>
      </w:r>
      <w:r w:rsidRPr="00776199">
        <w:rPr>
          <w:rStyle w:val="11pt0"/>
          <w:rFonts w:eastAsiaTheme="minorHAnsi"/>
          <w:sz w:val="28"/>
          <w:szCs w:val="28"/>
        </w:rPr>
        <w:t>края.</w:t>
      </w:r>
      <w:r>
        <w:rPr>
          <w:rStyle w:val="11pt0"/>
          <w:rFonts w:eastAsiaTheme="minorHAnsi"/>
          <w:sz w:val="28"/>
          <w:szCs w:val="28"/>
        </w:rPr>
        <w:t xml:space="preserve">                                                                                                     1.4. </w:t>
      </w:r>
      <w:r w:rsidRPr="00776199">
        <w:rPr>
          <w:rStyle w:val="11pt0"/>
          <w:rFonts w:eastAsiaTheme="minorHAnsi"/>
          <w:sz w:val="28"/>
          <w:szCs w:val="28"/>
        </w:rPr>
        <w:t>Предоставление муниципальной услуги предусматривает ее обязательное предварительное отражение в Реестре.</w:t>
      </w:r>
      <w:r>
        <w:rPr>
          <w:rStyle w:val="11pt0"/>
          <w:rFonts w:eastAsiaTheme="minorHAnsi"/>
          <w:sz w:val="28"/>
          <w:szCs w:val="28"/>
        </w:rPr>
        <w:t xml:space="preserve">                               1.5.</w:t>
      </w:r>
      <w:r w:rsidRPr="00776199">
        <w:rPr>
          <w:rStyle w:val="11pt0"/>
          <w:rFonts w:eastAsiaTheme="minorHAnsi"/>
          <w:sz w:val="28"/>
          <w:szCs w:val="28"/>
        </w:rPr>
        <w:t>Информация, содержащаяся в реестре, размещается на официальном Сайте</w:t>
      </w:r>
      <w:r>
        <w:rPr>
          <w:rStyle w:val="11pt0"/>
          <w:rFonts w:eastAsiaTheme="minorHAnsi"/>
          <w:sz w:val="28"/>
          <w:szCs w:val="28"/>
        </w:rPr>
        <w:t xml:space="preserve"> </w:t>
      </w:r>
      <w:r w:rsidRPr="00776199">
        <w:rPr>
          <w:rStyle w:val="11pt0"/>
          <w:rFonts w:eastAsiaTheme="minorHAnsi"/>
          <w:sz w:val="28"/>
          <w:szCs w:val="28"/>
        </w:rPr>
        <w:t xml:space="preserve">органов местного самоуправления </w:t>
      </w:r>
      <w:proofErr w:type="spellStart"/>
      <w:r>
        <w:rPr>
          <w:rStyle w:val="11pt0"/>
          <w:rFonts w:eastAsiaTheme="minorHAnsi"/>
          <w:sz w:val="28"/>
          <w:szCs w:val="28"/>
        </w:rPr>
        <w:t>Тюльковского</w:t>
      </w:r>
      <w:proofErr w:type="spellEnd"/>
      <w:r>
        <w:rPr>
          <w:rStyle w:val="11pt0"/>
          <w:rFonts w:eastAsiaTheme="minorHAnsi"/>
          <w:sz w:val="28"/>
          <w:szCs w:val="28"/>
        </w:rPr>
        <w:t xml:space="preserve"> сельсовета</w:t>
      </w:r>
      <w:r w:rsidRPr="00776199">
        <w:rPr>
          <w:rStyle w:val="11pt0"/>
          <w:rFonts w:eastAsiaTheme="minorHAnsi"/>
          <w:sz w:val="28"/>
          <w:szCs w:val="28"/>
        </w:rPr>
        <w:tab/>
        <w:t xml:space="preserve"> </w:t>
      </w:r>
      <w:proofErr w:type="spellStart"/>
      <w:r w:rsidRPr="00776199">
        <w:rPr>
          <w:rStyle w:val="11pt0"/>
          <w:rFonts w:eastAsiaTheme="minorHAnsi"/>
          <w:sz w:val="28"/>
          <w:szCs w:val="28"/>
        </w:rPr>
        <w:t>Балахтинского</w:t>
      </w:r>
      <w:proofErr w:type="spellEnd"/>
      <w:r w:rsidRPr="00776199">
        <w:rPr>
          <w:rStyle w:val="11pt0"/>
          <w:rFonts w:eastAsiaTheme="minorHAnsi"/>
          <w:sz w:val="28"/>
          <w:szCs w:val="28"/>
        </w:rPr>
        <w:t xml:space="preserve"> района</w:t>
      </w:r>
      <w:r>
        <w:rPr>
          <w:rStyle w:val="11pt0"/>
          <w:rFonts w:eastAsiaTheme="minorHAnsi"/>
          <w:sz w:val="28"/>
          <w:szCs w:val="28"/>
        </w:rPr>
        <w:t xml:space="preserve"> </w:t>
      </w:r>
      <w:r w:rsidRPr="00776199">
        <w:rPr>
          <w:rStyle w:val="11pt0"/>
          <w:rFonts w:eastAsiaTheme="minorHAnsi"/>
          <w:sz w:val="28"/>
          <w:szCs w:val="28"/>
        </w:rPr>
        <w:t>Красноярского края, в разделе «Муниципальные услуги».</w:t>
      </w:r>
    </w:p>
    <w:p w:rsidR="001B3F3A" w:rsidRPr="00776199" w:rsidRDefault="001B3F3A" w:rsidP="001B3F3A">
      <w:pPr>
        <w:spacing w:after="210" w:line="22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2. ПРИНЦИПЫ ФОРМИРОВАНИЯ И ВЕДЕНИЯ РЕЕСТРА</w:t>
      </w:r>
    </w:p>
    <w:p w:rsidR="001B3F3A" w:rsidRPr="00776199" w:rsidRDefault="001B3F3A" w:rsidP="001B3F3A">
      <w:pPr>
        <w:widowControl w:val="0"/>
        <w:numPr>
          <w:ilvl w:val="0"/>
          <w:numId w:val="2"/>
        </w:numPr>
        <w:tabs>
          <w:tab w:val="left" w:pos="422"/>
        </w:tabs>
        <w:spacing w:after="0" w:line="274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Формирование и ведение Реестра осуществляется в соответствии с принципами:</w:t>
      </w:r>
    </w:p>
    <w:p w:rsidR="001B3F3A" w:rsidRPr="00776199" w:rsidRDefault="001B3F3A" w:rsidP="001B3F3A">
      <w:pPr>
        <w:widowControl w:val="0"/>
        <w:tabs>
          <w:tab w:val="left" w:pos="643"/>
        </w:tabs>
        <w:spacing w:after="0" w:line="274" w:lineRule="exact"/>
        <w:ind w:left="40" w:right="40"/>
        <w:rPr>
          <w:rFonts w:ascii="Times New Roman" w:hAnsi="Times New Roman" w:cs="Times New Roman"/>
          <w:sz w:val="28"/>
          <w:szCs w:val="28"/>
        </w:rPr>
      </w:pPr>
      <w:r>
        <w:rPr>
          <w:rStyle w:val="11pt0"/>
          <w:rFonts w:eastAsiaTheme="minorHAnsi"/>
          <w:sz w:val="28"/>
          <w:szCs w:val="28"/>
        </w:rPr>
        <w:t xml:space="preserve">2.1. 1. </w:t>
      </w:r>
      <w:r w:rsidRPr="00776199">
        <w:rPr>
          <w:rStyle w:val="11pt0"/>
          <w:rFonts w:eastAsiaTheme="minorHAnsi"/>
          <w:sz w:val="28"/>
          <w:szCs w:val="28"/>
        </w:rPr>
        <w:t xml:space="preserve">Единства требований к определению и включению в Реестр муниципальных услуг, оказываемых на территории </w:t>
      </w:r>
      <w:r w:rsidRPr="00776199">
        <w:rPr>
          <w:rStyle w:val="11pt0"/>
          <w:rFonts w:eastAsiaTheme="minorHAnsi"/>
          <w:sz w:val="28"/>
          <w:szCs w:val="28"/>
        </w:rPr>
        <w:tab/>
      </w:r>
      <w:proofErr w:type="spellStart"/>
      <w:r w:rsidRPr="00776199">
        <w:rPr>
          <w:rStyle w:val="11pt0"/>
          <w:rFonts w:eastAsiaTheme="minorHAnsi"/>
          <w:sz w:val="28"/>
          <w:szCs w:val="28"/>
        </w:rPr>
        <w:t>Тюльковского</w:t>
      </w:r>
      <w:proofErr w:type="spellEnd"/>
      <w:r w:rsidRPr="00776199">
        <w:rPr>
          <w:rStyle w:val="11pt0"/>
          <w:rFonts w:eastAsiaTheme="minorHAnsi"/>
          <w:sz w:val="28"/>
          <w:szCs w:val="28"/>
        </w:rPr>
        <w:t xml:space="preserve"> сельсовета </w:t>
      </w:r>
      <w:proofErr w:type="spellStart"/>
      <w:r w:rsidRPr="00776199">
        <w:rPr>
          <w:rStyle w:val="11pt0"/>
          <w:rFonts w:eastAsiaTheme="minorHAnsi"/>
          <w:sz w:val="28"/>
          <w:szCs w:val="28"/>
        </w:rPr>
        <w:t>Балахтинского</w:t>
      </w:r>
      <w:proofErr w:type="spellEnd"/>
      <w:r w:rsidRPr="00776199">
        <w:rPr>
          <w:rStyle w:val="11pt0"/>
          <w:rFonts w:eastAsiaTheme="minorHAnsi"/>
          <w:sz w:val="28"/>
          <w:szCs w:val="28"/>
        </w:rPr>
        <w:t xml:space="preserve"> района Красноярского края;</w:t>
      </w:r>
    </w:p>
    <w:p w:rsidR="001B3F3A" w:rsidRPr="00A046C0" w:rsidRDefault="001B3F3A" w:rsidP="001B3F3A">
      <w:pPr>
        <w:pStyle w:val="a4"/>
        <w:widowControl w:val="0"/>
        <w:numPr>
          <w:ilvl w:val="2"/>
          <w:numId w:val="7"/>
        </w:numPr>
        <w:tabs>
          <w:tab w:val="left" w:pos="1160"/>
        </w:tabs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A046C0">
        <w:rPr>
          <w:rStyle w:val="11pt0"/>
          <w:rFonts w:eastAsiaTheme="minorHAnsi"/>
          <w:sz w:val="28"/>
          <w:szCs w:val="28"/>
        </w:rPr>
        <w:t>Полноты описания и отражения муниципальных услуг в Реестре;</w:t>
      </w:r>
    </w:p>
    <w:p w:rsidR="001B3F3A" w:rsidRPr="00776199" w:rsidRDefault="001B3F3A" w:rsidP="001B3F3A">
      <w:pPr>
        <w:widowControl w:val="0"/>
        <w:tabs>
          <w:tab w:val="left" w:pos="1160"/>
        </w:tabs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11pt0"/>
          <w:rFonts w:eastAsiaTheme="minorHAnsi"/>
          <w:sz w:val="28"/>
          <w:szCs w:val="28"/>
        </w:rPr>
        <w:t xml:space="preserve">2.1.3. </w:t>
      </w:r>
      <w:r w:rsidRPr="00776199">
        <w:rPr>
          <w:rStyle w:val="11pt0"/>
          <w:rFonts w:eastAsiaTheme="minorHAnsi"/>
          <w:sz w:val="28"/>
          <w:szCs w:val="28"/>
        </w:rPr>
        <w:t>Публичности Реестра;</w:t>
      </w:r>
    </w:p>
    <w:p w:rsidR="001B3F3A" w:rsidRPr="00776199" w:rsidRDefault="001B3F3A" w:rsidP="001B3F3A">
      <w:pPr>
        <w:widowControl w:val="0"/>
        <w:tabs>
          <w:tab w:val="left" w:pos="1160"/>
        </w:tabs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11pt0"/>
          <w:rFonts w:eastAsiaTheme="minorHAnsi"/>
          <w:sz w:val="28"/>
          <w:szCs w:val="28"/>
        </w:rPr>
        <w:t xml:space="preserve">2.1.4. </w:t>
      </w:r>
      <w:r w:rsidRPr="00776199">
        <w:rPr>
          <w:rStyle w:val="11pt0"/>
          <w:rFonts w:eastAsiaTheme="minorHAnsi"/>
          <w:sz w:val="28"/>
          <w:szCs w:val="28"/>
        </w:rPr>
        <w:t>Нормативной обоснованности всех изменений, вносимых в Реестр;</w:t>
      </w:r>
    </w:p>
    <w:p w:rsidR="001B3F3A" w:rsidRPr="00A046C0" w:rsidRDefault="001B3F3A" w:rsidP="001B3F3A">
      <w:pPr>
        <w:pStyle w:val="a4"/>
        <w:widowControl w:val="0"/>
        <w:numPr>
          <w:ilvl w:val="2"/>
          <w:numId w:val="8"/>
        </w:numPr>
        <w:tabs>
          <w:tab w:val="left" w:pos="1418"/>
        </w:tabs>
        <w:spacing w:after="283" w:line="274" w:lineRule="exact"/>
        <w:ind w:right="40"/>
        <w:rPr>
          <w:rStyle w:val="11pt0"/>
          <w:rFonts w:eastAsiaTheme="minorHAnsi"/>
          <w:sz w:val="28"/>
          <w:szCs w:val="28"/>
          <w:shd w:val="clear" w:color="auto" w:fill="auto"/>
        </w:rPr>
      </w:pPr>
      <w:r w:rsidRPr="00A046C0">
        <w:rPr>
          <w:rStyle w:val="11pt0"/>
          <w:rFonts w:eastAsiaTheme="minorHAnsi"/>
          <w:sz w:val="28"/>
          <w:szCs w:val="28"/>
        </w:rPr>
        <w:t>Периодического пересмотра требований к перечню и описанию</w:t>
      </w:r>
      <w:r>
        <w:rPr>
          <w:rStyle w:val="11pt0"/>
          <w:rFonts w:eastAsiaTheme="minorHAnsi"/>
          <w:sz w:val="28"/>
          <w:szCs w:val="28"/>
        </w:rPr>
        <w:t xml:space="preserve"> </w:t>
      </w:r>
      <w:r w:rsidRPr="00A046C0">
        <w:rPr>
          <w:rStyle w:val="11pt0"/>
          <w:rFonts w:eastAsiaTheme="minorHAnsi"/>
          <w:sz w:val="28"/>
          <w:szCs w:val="28"/>
        </w:rPr>
        <w:t>муниципальных услуг, предусмотренных Реестром, в целях увеличения их доступности и качества.</w:t>
      </w:r>
    </w:p>
    <w:p w:rsidR="001B3F3A" w:rsidRDefault="001B3F3A" w:rsidP="001B3F3A">
      <w:pPr>
        <w:widowControl w:val="0"/>
        <w:tabs>
          <w:tab w:val="left" w:pos="1418"/>
        </w:tabs>
        <w:spacing w:after="283" w:line="274" w:lineRule="exact"/>
        <w:ind w:left="560" w:right="40"/>
        <w:rPr>
          <w:rStyle w:val="11pt0"/>
          <w:rFonts w:eastAsiaTheme="minorHAnsi"/>
          <w:sz w:val="28"/>
          <w:szCs w:val="28"/>
        </w:rPr>
      </w:pPr>
    </w:p>
    <w:p w:rsidR="001B3F3A" w:rsidRPr="00776199" w:rsidRDefault="001B3F3A" w:rsidP="001B3F3A">
      <w:pPr>
        <w:spacing w:after="210" w:line="22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3. СОДЕРЖАНИЕ РЕЕСТРА</w:t>
      </w:r>
    </w:p>
    <w:p w:rsidR="001B3F3A" w:rsidRPr="00776199" w:rsidRDefault="001B3F3A" w:rsidP="001B3F3A">
      <w:pPr>
        <w:widowControl w:val="0"/>
        <w:numPr>
          <w:ilvl w:val="0"/>
          <w:numId w:val="3"/>
        </w:numPr>
        <w:tabs>
          <w:tab w:val="left" w:pos="1038"/>
        </w:tabs>
        <w:spacing w:after="0" w:line="274" w:lineRule="exact"/>
        <w:ind w:left="40" w:right="40" w:firstLine="520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Информация о муниципальной услуге вносится в Реестр с учетом следующих обязательных параметров:</w:t>
      </w:r>
    </w:p>
    <w:p w:rsidR="001B3F3A" w:rsidRPr="00776199" w:rsidRDefault="001B3F3A" w:rsidP="001B3F3A">
      <w:pPr>
        <w:widowControl w:val="0"/>
        <w:numPr>
          <w:ilvl w:val="0"/>
          <w:numId w:val="4"/>
        </w:numPr>
        <w:tabs>
          <w:tab w:val="left" w:pos="1189"/>
        </w:tabs>
        <w:spacing w:after="0" w:line="274" w:lineRule="exact"/>
        <w:ind w:left="40" w:right="20" w:firstLine="520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Реестровый номер - указывается для каждой муниципальной услуги в рамках</w:t>
      </w:r>
      <w:r>
        <w:rPr>
          <w:rStyle w:val="11pt0"/>
          <w:rFonts w:eastAsiaTheme="minorHAnsi"/>
          <w:sz w:val="28"/>
          <w:szCs w:val="28"/>
        </w:rPr>
        <w:t xml:space="preserve"> </w:t>
      </w:r>
      <w:r w:rsidRPr="00776199">
        <w:rPr>
          <w:rStyle w:val="11pt0"/>
          <w:rFonts w:eastAsiaTheme="minorHAnsi"/>
          <w:sz w:val="28"/>
          <w:szCs w:val="28"/>
        </w:rPr>
        <w:t>Реестра;</w:t>
      </w:r>
    </w:p>
    <w:p w:rsidR="001B3F3A" w:rsidRPr="00776199" w:rsidRDefault="001B3F3A" w:rsidP="001B3F3A">
      <w:pPr>
        <w:widowControl w:val="0"/>
        <w:numPr>
          <w:ilvl w:val="0"/>
          <w:numId w:val="5"/>
        </w:numPr>
        <w:tabs>
          <w:tab w:val="left" w:pos="1302"/>
        </w:tabs>
        <w:spacing w:after="0" w:line="274" w:lineRule="exact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Наименование муниципальной услуги - описание услуги, отражающее содержание услуги по удовлетворению потребностей населения;</w:t>
      </w:r>
    </w:p>
    <w:p w:rsidR="001B3F3A" w:rsidRPr="00776199" w:rsidRDefault="001B3F3A" w:rsidP="001B3F3A">
      <w:pPr>
        <w:widowControl w:val="0"/>
        <w:numPr>
          <w:ilvl w:val="0"/>
          <w:numId w:val="5"/>
        </w:numPr>
        <w:tabs>
          <w:tab w:val="left" w:pos="1191"/>
        </w:tabs>
        <w:spacing w:after="0" w:line="274" w:lineRule="exact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Сведения об услугах, которые являются необходимыми и обязательными для предоставления муниципальных услуг и включены в перечень, утвержденный 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услуг;</w:t>
      </w:r>
    </w:p>
    <w:p w:rsidR="001B3F3A" w:rsidRPr="00776199" w:rsidRDefault="001B3F3A" w:rsidP="001B3F3A">
      <w:pPr>
        <w:widowControl w:val="0"/>
        <w:numPr>
          <w:ilvl w:val="0"/>
          <w:numId w:val="5"/>
        </w:numPr>
        <w:tabs>
          <w:tab w:val="left" w:pos="1282"/>
        </w:tabs>
        <w:spacing w:after="0" w:line="274" w:lineRule="exact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Орган (учреждение), должностное лицо, ответственные за организацию предоставления муниципальной услуги;</w:t>
      </w:r>
    </w:p>
    <w:p w:rsidR="001B3F3A" w:rsidRPr="00776199" w:rsidRDefault="001B3F3A" w:rsidP="001B3F3A">
      <w:pPr>
        <w:widowControl w:val="0"/>
        <w:numPr>
          <w:ilvl w:val="0"/>
          <w:numId w:val="5"/>
        </w:numPr>
        <w:tabs>
          <w:tab w:val="left" w:pos="1155"/>
        </w:tabs>
        <w:spacing w:after="0" w:line="274" w:lineRule="exact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Получатель муниципальной услуги;</w:t>
      </w:r>
    </w:p>
    <w:p w:rsidR="001B3F3A" w:rsidRPr="00776199" w:rsidRDefault="001B3F3A" w:rsidP="001B3F3A">
      <w:pPr>
        <w:widowControl w:val="0"/>
        <w:numPr>
          <w:ilvl w:val="0"/>
          <w:numId w:val="5"/>
        </w:numPr>
        <w:tabs>
          <w:tab w:val="left" w:pos="1273"/>
        </w:tabs>
        <w:spacing w:after="0" w:line="274" w:lineRule="exact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Нормативный правовой акт, закрепляющий выполнение полномочий по организации предоставления муниципальной услуги на уровне муниципального образования.</w:t>
      </w:r>
    </w:p>
    <w:p w:rsidR="001B3F3A" w:rsidRPr="00776199" w:rsidRDefault="001B3F3A" w:rsidP="001B3F3A">
      <w:pPr>
        <w:spacing w:after="283" w:line="274" w:lineRule="exact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3.2. Ведение Реестра осуществляется по утвержденной форме согласно приложению к Порядку формирования и ведения реестра.</w:t>
      </w:r>
    </w:p>
    <w:p w:rsidR="001B3F3A" w:rsidRPr="00776199" w:rsidRDefault="001B3F3A" w:rsidP="001B3F3A">
      <w:pPr>
        <w:spacing w:after="270"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4. ФОРМИРОВАНИЕ И ВЕДЕНИЕ РЕЕСТРА</w:t>
      </w:r>
    </w:p>
    <w:p w:rsidR="001B3F3A" w:rsidRPr="00555F8E" w:rsidRDefault="001B3F3A" w:rsidP="001B3F3A">
      <w:pPr>
        <w:widowControl w:val="0"/>
        <w:tabs>
          <w:tab w:val="left" w:pos="997"/>
          <w:tab w:val="left" w:leader="underscore" w:pos="7755"/>
        </w:tabs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11pt0"/>
          <w:rFonts w:eastAsiaTheme="minorHAnsi"/>
          <w:sz w:val="28"/>
          <w:szCs w:val="28"/>
        </w:rPr>
        <w:t xml:space="preserve">4.1. </w:t>
      </w:r>
      <w:r w:rsidRPr="00555F8E">
        <w:rPr>
          <w:rStyle w:val="11pt0"/>
          <w:rFonts w:eastAsiaTheme="minorHAnsi"/>
          <w:sz w:val="28"/>
          <w:szCs w:val="28"/>
        </w:rPr>
        <w:t xml:space="preserve">Реестр формируется  администрацией </w:t>
      </w:r>
      <w:proofErr w:type="spellStart"/>
      <w:r w:rsidRPr="00555F8E">
        <w:rPr>
          <w:rStyle w:val="11pt0"/>
          <w:rFonts w:eastAsiaTheme="minorHAnsi"/>
          <w:sz w:val="28"/>
          <w:szCs w:val="28"/>
        </w:rPr>
        <w:t>Тюльковского</w:t>
      </w:r>
      <w:proofErr w:type="spellEnd"/>
      <w:r w:rsidRPr="00555F8E">
        <w:rPr>
          <w:rStyle w:val="11pt0"/>
          <w:rFonts w:eastAsiaTheme="minorHAnsi"/>
          <w:sz w:val="28"/>
          <w:szCs w:val="28"/>
        </w:rPr>
        <w:t xml:space="preserve"> сельсовета</w:t>
      </w:r>
      <w:r>
        <w:rPr>
          <w:rStyle w:val="11pt0"/>
          <w:rFonts w:eastAsiaTheme="minorHAnsi"/>
          <w:sz w:val="28"/>
          <w:szCs w:val="28"/>
        </w:rPr>
        <w:t xml:space="preserve"> </w:t>
      </w:r>
      <w:proofErr w:type="spellStart"/>
      <w:r w:rsidRPr="00555F8E">
        <w:rPr>
          <w:rStyle w:val="11pt0"/>
          <w:rFonts w:eastAsiaTheme="minorHAnsi"/>
          <w:sz w:val="28"/>
          <w:szCs w:val="28"/>
        </w:rPr>
        <w:t>Балахтинского</w:t>
      </w:r>
      <w:proofErr w:type="spellEnd"/>
      <w:r w:rsidRPr="00555F8E">
        <w:rPr>
          <w:rStyle w:val="11pt0"/>
          <w:rFonts w:eastAsiaTheme="minorHAnsi"/>
          <w:sz w:val="28"/>
          <w:szCs w:val="28"/>
        </w:rPr>
        <w:t xml:space="preserve"> района Красноярского края на основании информации,</w:t>
      </w:r>
    </w:p>
    <w:p w:rsidR="001B3F3A" w:rsidRPr="00776199" w:rsidRDefault="001B3F3A" w:rsidP="001B3F3A">
      <w:pPr>
        <w:spacing w:line="274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предоставляемой структурными подразделениями администрации, муниципальными предприятиями и учреждениями, осуществляющими предоставление услуги.</w:t>
      </w:r>
      <w:r>
        <w:rPr>
          <w:rStyle w:val="11pt0"/>
          <w:rFonts w:eastAsiaTheme="minorHAnsi"/>
          <w:sz w:val="28"/>
          <w:szCs w:val="28"/>
        </w:rPr>
        <w:t xml:space="preserve">                                                                                                       4.2.</w:t>
      </w:r>
      <w:r w:rsidRPr="00776199">
        <w:rPr>
          <w:rStyle w:val="11pt0"/>
          <w:rFonts w:eastAsiaTheme="minorHAnsi"/>
          <w:sz w:val="28"/>
          <w:szCs w:val="28"/>
        </w:rPr>
        <w:t>Ведение Реестра осуществляется на бумажном носителе и в электронном виде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  <w:r>
        <w:rPr>
          <w:rStyle w:val="11pt0"/>
          <w:rFonts w:eastAsia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4.3. </w:t>
      </w:r>
      <w:r w:rsidRPr="00776199">
        <w:rPr>
          <w:rStyle w:val="11pt0"/>
          <w:rFonts w:eastAsiaTheme="minorHAnsi"/>
          <w:sz w:val="28"/>
          <w:szCs w:val="28"/>
        </w:rPr>
        <w:t>Формирование исходных сведений об услугах для размещения в Реестре осуществляют органы, предоставляющие соответствующие услуги. Информация для включения муниципальной услуги в Реестр должна соответствовать требованиям к содержанию, указанным в разделе 3 настоящего Положения.</w:t>
      </w:r>
      <w:r>
        <w:rPr>
          <w:rStyle w:val="11pt0"/>
          <w:rFonts w:eastAsiaTheme="minorHAnsi"/>
          <w:sz w:val="28"/>
          <w:szCs w:val="28"/>
        </w:rPr>
        <w:t xml:space="preserve">                                                                                      4.4.</w:t>
      </w:r>
      <w:r w:rsidRPr="00776199">
        <w:rPr>
          <w:rStyle w:val="11pt0"/>
          <w:rFonts w:eastAsiaTheme="minorHAnsi"/>
          <w:sz w:val="28"/>
          <w:szCs w:val="28"/>
        </w:rPr>
        <w:t>Лица, ответственные за предоставление сведений о муниципальных услугах, а также за ведение Реестра, несут ответственность за полноту и достоверность сведений о муниципальных услугах, а также соблюдение требований настоящего Порядка.</w:t>
      </w:r>
    </w:p>
    <w:p w:rsidR="001B3F3A" w:rsidRPr="00555F8E" w:rsidRDefault="001B3F3A" w:rsidP="001B3F3A">
      <w:pPr>
        <w:widowControl w:val="0"/>
        <w:tabs>
          <w:tab w:val="left" w:pos="514"/>
          <w:tab w:val="left" w:leader="underscore" w:pos="2338"/>
          <w:tab w:val="left" w:leader="underscore" w:pos="6302"/>
        </w:tabs>
        <w:spacing w:after="0" w:line="274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11pt0"/>
          <w:rFonts w:eastAsiaTheme="minorHAnsi"/>
          <w:sz w:val="28"/>
          <w:szCs w:val="28"/>
        </w:rPr>
        <w:t>4.5.</w:t>
      </w:r>
      <w:r w:rsidRPr="00555F8E">
        <w:rPr>
          <w:rStyle w:val="11pt0"/>
          <w:rFonts w:eastAsiaTheme="minorHAnsi"/>
          <w:sz w:val="28"/>
          <w:szCs w:val="28"/>
        </w:rPr>
        <w:t xml:space="preserve"> Заместитель главы администрации </w:t>
      </w:r>
      <w:proofErr w:type="spellStart"/>
      <w:r w:rsidRPr="00555F8E">
        <w:rPr>
          <w:rStyle w:val="11pt0"/>
          <w:rFonts w:eastAsiaTheme="minorHAnsi"/>
          <w:sz w:val="28"/>
          <w:szCs w:val="28"/>
        </w:rPr>
        <w:t>Тюльковского</w:t>
      </w:r>
      <w:proofErr w:type="spellEnd"/>
      <w:r w:rsidRPr="00555F8E">
        <w:rPr>
          <w:rStyle w:val="11pt0"/>
          <w:rFonts w:eastAsiaTheme="minorHAnsi"/>
          <w:sz w:val="28"/>
          <w:szCs w:val="28"/>
        </w:rPr>
        <w:t xml:space="preserve"> сельсовета</w:t>
      </w:r>
      <w:r w:rsidRPr="00555F8E">
        <w:rPr>
          <w:rStyle w:val="11pt0"/>
          <w:rFonts w:eastAsiaTheme="minorHAnsi"/>
          <w:sz w:val="28"/>
          <w:szCs w:val="28"/>
        </w:rPr>
        <w:tab/>
        <w:t xml:space="preserve"> </w:t>
      </w:r>
      <w:proofErr w:type="spellStart"/>
      <w:r w:rsidRPr="00555F8E">
        <w:rPr>
          <w:rStyle w:val="11pt0"/>
          <w:rFonts w:eastAsiaTheme="minorHAnsi"/>
          <w:sz w:val="28"/>
          <w:szCs w:val="28"/>
        </w:rPr>
        <w:t>Балахтинского</w:t>
      </w:r>
      <w:proofErr w:type="spellEnd"/>
      <w:r w:rsidRPr="00555F8E">
        <w:rPr>
          <w:rStyle w:val="11pt0"/>
          <w:rFonts w:eastAsiaTheme="minorHAnsi"/>
          <w:sz w:val="28"/>
          <w:szCs w:val="28"/>
        </w:rPr>
        <w:t xml:space="preserve"> района</w:t>
      </w:r>
      <w:r>
        <w:rPr>
          <w:rStyle w:val="11pt0"/>
          <w:rFonts w:eastAsiaTheme="minorHAnsi"/>
          <w:sz w:val="28"/>
          <w:szCs w:val="28"/>
        </w:rPr>
        <w:t xml:space="preserve"> </w:t>
      </w:r>
      <w:r w:rsidRPr="00555F8E">
        <w:rPr>
          <w:rStyle w:val="11pt0"/>
          <w:rFonts w:eastAsiaTheme="minorHAnsi"/>
          <w:sz w:val="28"/>
          <w:szCs w:val="28"/>
        </w:rPr>
        <w:t>Красноярского края в течение трех рабочих дней вносит представленную исходную информацию об услуге в Реестр.</w:t>
      </w:r>
    </w:p>
    <w:p w:rsidR="001B3F3A" w:rsidRPr="00555F8E" w:rsidRDefault="001B3F3A" w:rsidP="001B3F3A">
      <w:pPr>
        <w:widowControl w:val="0"/>
        <w:tabs>
          <w:tab w:val="left" w:pos="1162"/>
        </w:tabs>
        <w:spacing w:after="0" w:line="274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11pt0"/>
          <w:rFonts w:eastAsiaTheme="minorHAnsi"/>
          <w:sz w:val="28"/>
          <w:szCs w:val="28"/>
        </w:rPr>
        <w:t>4.6.</w:t>
      </w:r>
      <w:r w:rsidRPr="00555F8E">
        <w:rPr>
          <w:rStyle w:val="11pt0"/>
          <w:rFonts w:eastAsiaTheme="minorHAnsi"/>
          <w:sz w:val="28"/>
          <w:szCs w:val="28"/>
        </w:rPr>
        <w:t xml:space="preserve">В случае прекращения предоставления муниципальной услуги орган, предоставляющий услугу, в течение пяти рабочих дней направляет в администрации </w:t>
      </w:r>
      <w:proofErr w:type="spellStart"/>
      <w:r w:rsidRPr="00555F8E">
        <w:rPr>
          <w:rStyle w:val="11pt0"/>
          <w:rFonts w:eastAsiaTheme="minorHAnsi"/>
          <w:sz w:val="28"/>
          <w:szCs w:val="28"/>
        </w:rPr>
        <w:t>Тюльковского</w:t>
      </w:r>
      <w:proofErr w:type="spellEnd"/>
      <w:r w:rsidRPr="00555F8E">
        <w:rPr>
          <w:rStyle w:val="11pt0"/>
          <w:rFonts w:eastAsiaTheme="minorHAnsi"/>
          <w:sz w:val="28"/>
          <w:szCs w:val="28"/>
        </w:rPr>
        <w:t xml:space="preserve"> сельсовета </w:t>
      </w:r>
      <w:proofErr w:type="spellStart"/>
      <w:r w:rsidRPr="00555F8E">
        <w:rPr>
          <w:rStyle w:val="11pt0"/>
          <w:rFonts w:eastAsiaTheme="minorHAnsi"/>
          <w:sz w:val="28"/>
          <w:szCs w:val="28"/>
        </w:rPr>
        <w:t>Балахтинского</w:t>
      </w:r>
      <w:proofErr w:type="spellEnd"/>
      <w:r w:rsidRPr="00555F8E">
        <w:rPr>
          <w:rStyle w:val="11pt0"/>
          <w:rFonts w:eastAsiaTheme="minorHAnsi"/>
          <w:sz w:val="28"/>
          <w:szCs w:val="28"/>
        </w:rPr>
        <w:t xml:space="preserve"> района </w:t>
      </w:r>
      <w:r w:rsidRPr="00555F8E">
        <w:rPr>
          <w:rStyle w:val="11pt0"/>
          <w:rFonts w:eastAsiaTheme="minorHAnsi"/>
          <w:sz w:val="28"/>
          <w:szCs w:val="28"/>
        </w:rPr>
        <w:lastRenderedPageBreak/>
        <w:t xml:space="preserve">Красноярского края уведомление об исключении муниципальной услуги из Реестра с указанием реквизитов нормативного правового акта, отменяющего </w:t>
      </w:r>
      <w:proofErr w:type="gramStart"/>
      <w:r w:rsidRPr="00555F8E">
        <w:rPr>
          <w:rStyle w:val="11pt0"/>
          <w:rFonts w:eastAsiaTheme="minorHAnsi"/>
          <w:sz w:val="28"/>
          <w:szCs w:val="28"/>
        </w:rPr>
        <w:t>полномочия</w:t>
      </w:r>
      <w:proofErr w:type="gramEnd"/>
      <w:r w:rsidRPr="00555F8E">
        <w:rPr>
          <w:rStyle w:val="11pt0"/>
          <w:rFonts w:eastAsiaTheme="minorHAnsi"/>
          <w:sz w:val="28"/>
          <w:szCs w:val="28"/>
        </w:rPr>
        <w:t xml:space="preserve"> но предоставлению данной услуги.</w:t>
      </w:r>
    </w:p>
    <w:p w:rsidR="001B3F3A" w:rsidRPr="00776199" w:rsidRDefault="001B3F3A" w:rsidP="001B3F3A">
      <w:pPr>
        <w:widowControl w:val="0"/>
        <w:tabs>
          <w:tab w:val="left" w:pos="982"/>
        </w:tabs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11pt0"/>
          <w:rFonts w:eastAsiaTheme="minorHAnsi"/>
          <w:sz w:val="28"/>
          <w:szCs w:val="28"/>
        </w:rPr>
        <w:t>4.7.</w:t>
      </w:r>
      <w:r w:rsidRPr="00776199">
        <w:rPr>
          <w:rStyle w:val="11pt0"/>
          <w:rFonts w:eastAsiaTheme="minorHAnsi"/>
          <w:sz w:val="28"/>
          <w:szCs w:val="28"/>
        </w:rPr>
        <w:t>Изменения в Реестр вносятся в случае:</w:t>
      </w:r>
    </w:p>
    <w:p w:rsidR="001B3F3A" w:rsidRPr="00776199" w:rsidRDefault="001B3F3A" w:rsidP="001B3F3A">
      <w:pPr>
        <w:widowControl w:val="0"/>
        <w:tabs>
          <w:tab w:val="left" w:pos="745"/>
        </w:tabs>
        <w:spacing w:after="0" w:line="274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11pt0"/>
          <w:rFonts w:eastAsiaTheme="minorHAnsi"/>
          <w:sz w:val="28"/>
          <w:szCs w:val="28"/>
        </w:rPr>
        <w:t xml:space="preserve">- </w:t>
      </w:r>
      <w:r w:rsidRPr="00776199">
        <w:rPr>
          <w:rStyle w:val="11pt0"/>
          <w:rFonts w:eastAsiaTheme="minorHAnsi"/>
          <w:sz w:val="28"/>
          <w:szCs w:val="28"/>
        </w:rPr>
        <w:t>вступления в силу нормативного правового акта, отменяющего, изменяющего и (или) дополняющего правовой акт, на основании которого в Реестр была внесена информация;</w:t>
      </w:r>
    </w:p>
    <w:p w:rsidR="001B3F3A" w:rsidRPr="00776199" w:rsidRDefault="001B3F3A" w:rsidP="001B3F3A">
      <w:pPr>
        <w:spacing w:line="274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11pt0"/>
          <w:rFonts w:eastAsiaTheme="minorHAnsi"/>
          <w:sz w:val="28"/>
          <w:szCs w:val="28"/>
        </w:rPr>
        <w:t xml:space="preserve">- </w:t>
      </w:r>
      <w:r w:rsidRPr="00776199">
        <w:rPr>
          <w:rStyle w:val="11pt0"/>
          <w:rFonts w:eastAsiaTheme="minorHAnsi"/>
          <w:sz w:val="28"/>
          <w:szCs w:val="28"/>
        </w:rPr>
        <w:t>изменения наименования, организационно-правового статуса органа, оказывающего услугу;</w:t>
      </w:r>
      <w:r>
        <w:rPr>
          <w:rStyle w:val="11pt0"/>
          <w:rFonts w:eastAsiaTheme="minorHAnsi"/>
          <w:sz w:val="28"/>
          <w:szCs w:val="28"/>
        </w:rPr>
        <w:t xml:space="preserve">                                                                                                     -    </w:t>
      </w:r>
      <w:r w:rsidRPr="00776199">
        <w:rPr>
          <w:rStyle w:val="11pt0"/>
          <w:rFonts w:eastAsiaTheme="minorHAnsi"/>
          <w:sz w:val="28"/>
          <w:szCs w:val="28"/>
        </w:rPr>
        <w:t>необходимости устранения ошибочно внесенной информации.</w:t>
      </w:r>
    </w:p>
    <w:p w:rsidR="001B3F3A" w:rsidRPr="00555F8E" w:rsidRDefault="001B3F3A" w:rsidP="001B3F3A">
      <w:pPr>
        <w:widowControl w:val="0"/>
        <w:tabs>
          <w:tab w:val="left" w:pos="999"/>
        </w:tabs>
        <w:spacing w:after="0" w:line="288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11pt0"/>
          <w:rFonts w:eastAsiaTheme="minorHAnsi"/>
          <w:sz w:val="28"/>
          <w:szCs w:val="28"/>
        </w:rPr>
        <w:t>4.8.</w:t>
      </w:r>
      <w:r w:rsidRPr="00555F8E">
        <w:rPr>
          <w:rStyle w:val="11pt0"/>
          <w:rFonts w:eastAsiaTheme="minorHAnsi"/>
          <w:sz w:val="28"/>
          <w:szCs w:val="28"/>
        </w:rPr>
        <w:t>Органы, предоставляющие муниципальные услуги, предоставляют информацию о необходимости внесения изменений в Реестр в течение пяти рабочих дней после возникновения соответствующего основания, указанного в пункте 4.7 настоящего Положения.</w:t>
      </w:r>
    </w:p>
    <w:p w:rsidR="001B3F3A" w:rsidRPr="00776199" w:rsidRDefault="001B3F3A" w:rsidP="001B3F3A">
      <w:pPr>
        <w:tabs>
          <w:tab w:val="left" w:leader="underscore" w:pos="9427"/>
        </w:tabs>
        <w:spacing w:line="274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 xml:space="preserve">4.9. Внесение изменений в Реестр осуществляется </w:t>
      </w:r>
      <w:r>
        <w:rPr>
          <w:rStyle w:val="11pt0"/>
          <w:rFonts w:eastAsiaTheme="minorHAnsi"/>
          <w:sz w:val="28"/>
          <w:szCs w:val="28"/>
        </w:rPr>
        <w:t xml:space="preserve">заместителем главы администрации </w:t>
      </w:r>
      <w:proofErr w:type="spellStart"/>
      <w:r>
        <w:rPr>
          <w:rStyle w:val="11pt0"/>
          <w:rFonts w:eastAsiaTheme="minorHAnsi"/>
          <w:sz w:val="28"/>
          <w:szCs w:val="28"/>
        </w:rPr>
        <w:t>Тюльковского</w:t>
      </w:r>
      <w:proofErr w:type="spellEnd"/>
      <w:r>
        <w:rPr>
          <w:rStyle w:val="11pt0"/>
          <w:rFonts w:eastAsiaTheme="minorHAnsi"/>
          <w:sz w:val="28"/>
          <w:szCs w:val="28"/>
        </w:rPr>
        <w:t xml:space="preserve"> сельсовета </w:t>
      </w:r>
      <w:proofErr w:type="spellStart"/>
      <w:r w:rsidRPr="00776199">
        <w:rPr>
          <w:rStyle w:val="11pt0"/>
          <w:rFonts w:eastAsiaTheme="minorHAnsi"/>
          <w:sz w:val="28"/>
          <w:szCs w:val="28"/>
        </w:rPr>
        <w:t>Балахтинского</w:t>
      </w:r>
      <w:proofErr w:type="spellEnd"/>
      <w:r w:rsidRPr="00776199">
        <w:rPr>
          <w:rStyle w:val="11pt0"/>
          <w:rFonts w:eastAsiaTheme="minorHAnsi"/>
          <w:sz w:val="28"/>
          <w:szCs w:val="28"/>
        </w:rPr>
        <w:t xml:space="preserve"> района Красноярского края в течение</w:t>
      </w:r>
      <w:r>
        <w:rPr>
          <w:rStyle w:val="11pt0"/>
          <w:rFonts w:eastAsiaTheme="minorHAnsi"/>
          <w:sz w:val="28"/>
          <w:szCs w:val="28"/>
        </w:rPr>
        <w:t xml:space="preserve"> </w:t>
      </w:r>
      <w:r w:rsidRPr="00776199">
        <w:rPr>
          <w:rStyle w:val="11pt0"/>
          <w:rFonts w:eastAsiaTheme="minorHAnsi"/>
          <w:sz w:val="28"/>
          <w:szCs w:val="28"/>
        </w:rPr>
        <w:t>трех рабочих дней после получения соответствующей информации.</w:t>
      </w:r>
    </w:p>
    <w:p w:rsidR="001B3F3A" w:rsidRPr="00776199" w:rsidRDefault="001B3F3A" w:rsidP="001B3F3A">
      <w:pPr>
        <w:spacing w:line="220" w:lineRule="exact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5. ПОРЯДОК ВНЕСЕНИЯ СВЕДЕНИЙ О МУНИЦИПАЛЬНЫХ УСЛУГАХ</w:t>
      </w:r>
      <w:r>
        <w:rPr>
          <w:rStyle w:val="11pt0"/>
          <w:rFonts w:eastAsiaTheme="minorHAnsi"/>
          <w:sz w:val="28"/>
          <w:szCs w:val="28"/>
        </w:rPr>
        <w:t xml:space="preserve"> </w:t>
      </w:r>
      <w:r w:rsidRPr="00776199">
        <w:rPr>
          <w:rStyle w:val="11pt0"/>
          <w:rFonts w:eastAsiaTheme="minorHAnsi"/>
          <w:sz w:val="28"/>
          <w:szCs w:val="28"/>
        </w:rPr>
        <w:t>В КРАЕВОЙ ПОРТАЛ ГОСУДАРСТВЕННЫХ И МУНИЦИПАЛЬНЫХ УСЛУГ</w:t>
      </w:r>
    </w:p>
    <w:p w:rsidR="001B3F3A" w:rsidRPr="00A046C0" w:rsidRDefault="001B3F3A" w:rsidP="001B3F3A">
      <w:pPr>
        <w:widowControl w:val="0"/>
        <w:numPr>
          <w:ilvl w:val="0"/>
          <w:numId w:val="6"/>
        </w:numPr>
        <w:tabs>
          <w:tab w:val="left" w:pos="1086"/>
        </w:tabs>
        <w:spacing w:after="0" w:line="274" w:lineRule="exact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A046C0">
        <w:rPr>
          <w:rStyle w:val="11pt0"/>
          <w:rFonts w:eastAsiaTheme="minorHAnsi"/>
          <w:sz w:val="28"/>
          <w:szCs w:val="28"/>
        </w:rPr>
        <w:t>Исполнители муниципальных услуг в течение пяти дней после внесения сведений в реестр муниципальных услуг, предоставляемых органами местного самоуправления и муниципальными на территории муниципального образования</w:t>
      </w:r>
      <w:r>
        <w:rPr>
          <w:rStyle w:val="11pt0"/>
          <w:rFonts w:eastAsiaTheme="minorHAnsi"/>
          <w:sz w:val="28"/>
          <w:szCs w:val="28"/>
        </w:rPr>
        <w:t xml:space="preserve"> </w:t>
      </w:r>
      <w:proofErr w:type="spellStart"/>
      <w:r w:rsidRPr="00A046C0">
        <w:rPr>
          <w:rStyle w:val="11pt0"/>
          <w:rFonts w:eastAsiaTheme="minorHAnsi"/>
          <w:sz w:val="28"/>
          <w:szCs w:val="28"/>
        </w:rPr>
        <w:t>Тюльковский</w:t>
      </w:r>
      <w:proofErr w:type="spellEnd"/>
      <w:r w:rsidRPr="00A046C0">
        <w:rPr>
          <w:rStyle w:val="11pt0"/>
          <w:rFonts w:eastAsiaTheme="minorHAnsi"/>
          <w:sz w:val="28"/>
          <w:szCs w:val="28"/>
        </w:rPr>
        <w:t xml:space="preserve"> сельсовет </w:t>
      </w:r>
      <w:proofErr w:type="spellStart"/>
      <w:r w:rsidRPr="00A046C0">
        <w:rPr>
          <w:rStyle w:val="11pt0"/>
          <w:rFonts w:eastAsiaTheme="minorHAnsi"/>
          <w:sz w:val="28"/>
          <w:szCs w:val="28"/>
        </w:rPr>
        <w:t>Балахтинского</w:t>
      </w:r>
      <w:proofErr w:type="spellEnd"/>
      <w:r w:rsidRPr="00A046C0">
        <w:rPr>
          <w:rStyle w:val="11pt0"/>
          <w:rFonts w:eastAsiaTheme="minorHAnsi"/>
          <w:sz w:val="28"/>
          <w:szCs w:val="28"/>
        </w:rPr>
        <w:t xml:space="preserve"> района Красноярского края, информируют министерство информатизации и связи Красноярского края посредством электронной или телефонной связи.</w:t>
      </w:r>
    </w:p>
    <w:p w:rsidR="001B3F3A" w:rsidRPr="00776199" w:rsidRDefault="001B3F3A" w:rsidP="001B3F3A">
      <w:pPr>
        <w:widowControl w:val="0"/>
        <w:numPr>
          <w:ilvl w:val="0"/>
          <w:numId w:val="6"/>
        </w:numPr>
        <w:tabs>
          <w:tab w:val="left" w:pos="1148"/>
        </w:tabs>
        <w:spacing w:after="0" w:line="274" w:lineRule="exact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776199">
        <w:rPr>
          <w:rStyle w:val="11pt0"/>
          <w:rFonts w:eastAsiaTheme="minorHAnsi"/>
          <w:sz w:val="28"/>
          <w:szCs w:val="28"/>
        </w:rPr>
        <w:t>Ответственные лица несут персональную ответственность за полноту, своевременность, достоверность информации, предоставляемой оператору Реестра в порядке, установленном действующим законодательством РФ.</w:t>
      </w:r>
    </w:p>
    <w:p w:rsidR="001B3F3A" w:rsidRPr="00555F8E" w:rsidRDefault="001B3F3A" w:rsidP="001B3F3A">
      <w:pPr>
        <w:widowControl w:val="0"/>
        <w:numPr>
          <w:ilvl w:val="0"/>
          <w:numId w:val="6"/>
        </w:numPr>
        <w:tabs>
          <w:tab w:val="left" w:pos="1042"/>
        </w:tabs>
        <w:spacing w:after="0" w:line="274" w:lineRule="exact"/>
        <w:ind w:left="20" w:firstLine="580"/>
        <w:rPr>
          <w:rFonts w:ascii="Times New Roman" w:hAnsi="Times New Roman" w:cs="Times New Roman"/>
          <w:sz w:val="28"/>
          <w:szCs w:val="28"/>
        </w:rPr>
        <w:sectPr w:rsidR="001B3F3A" w:rsidRPr="00555F8E" w:rsidSect="00776199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proofErr w:type="gramStart"/>
      <w:r w:rsidRPr="00555F8E">
        <w:rPr>
          <w:rStyle w:val="11pt0"/>
          <w:rFonts w:eastAsiaTheme="minorHAnsi"/>
          <w:sz w:val="28"/>
          <w:szCs w:val="28"/>
        </w:rPr>
        <w:t>Контроль за</w:t>
      </w:r>
      <w:proofErr w:type="gramEnd"/>
      <w:r w:rsidRPr="00555F8E">
        <w:rPr>
          <w:rStyle w:val="11pt0"/>
          <w:rFonts w:eastAsiaTheme="minorHAnsi"/>
          <w:sz w:val="28"/>
          <w:szCs w:val="28"/>
        </w:rPr>
        <w:t xml:space="preserve"> своевременностью и полнотой размещения информации в краевом Реестре осуществляется </w:t>
      </w:r>
      <w:r w:rsidRPr="00555F8E">
        <w:rPr>
          <w:rStyle w:val="11pt0"/>
          <w:rFonts w:eastAsiaTheme="minorHAnsi"/>
          <w:sz w:val="28"/>
          <w:szCs w:val="28"/>
        </w:rPr>
        <w:tab/>
      </w:r>
      <w:r>
        <w:rPr>
          <w:rStyle w:val="11pt0"/>
          <w:rFonts w:eastAsiaTheme="minorHAnsi"/>
          <w:sz w:val="28"/>
          <w:szCs w:val="28"/>
        </w:rPr>
        <w:t>администрацией</w:t>
      </w:r>
      <w:r w:rsidRPr="00555F8E">
        <w:rPr>
          <w:rStyle w:val="11pt0"/>
          <w:rFonts w:eastAsiaTheme="minorHAnsi"/>
          <w:sz w:val="28"/>
          <w:szCs w:val="28"/>
        </w:rPr>
        <w:t xml:space="preserve"> </w:t>
      </w:r>
      <w:proofErr w:type="spellStart"/>
      <w:r w:rsidRPr="00555F8E">
        <w:rPr>
          <w:rStyle w:val="11pt0"/>
          <w:rFonts w:eastAsiaTheme="minorHAnsi"/>
          <w:sz w:val="28"/>
          <w:szCs w:val="28"/>
        </w:rPr>
        <w:t>Тюльковского</w:t>
      </w:r>
      <w:proofErr w:type="spellEnd"/>
      <w:r w:rsidRPr="00555F8E">
        <w:rPr>
          <w:rStyle w:val="11pt0"/>
          <w:rFonts w:eastAsiaTheme="minorHAnsi"/>
          <w:sz w:val="28"/>
          <w:szCs w:val="28"/>
        </w:rPr>
        <w:t xml:space="preserve"> сельсовета</w:t>
      </w:r>
      <w:r>
        <w:rPr>
          <w:rStyle w:val="11pt0"/>
          <w:rFonts w:eastAsiaTheme="minorHAnsi"/>
          <w:sz w:val="28"/>
          <w:szCs w:val="28"/>
        </w:rPr>
        <w:t xml:space="preserve"> </w:t>
      </w:r>
      <w:proofErr w:type="spellStart"/>
      <w:r w:rsidRPr="00555F8E">
        <w:rPr>
          <w:rStyle w:val="11pt0"/>
          <w:rFonts w:eastAsiaTheme="minorHAnsi"/>
          <w:sz w:val="28"/>
          <w:szCs w:val="28"/>
        </w:rPr>
        <w:t>Балахтинского</w:t>
      </w:r>
      <w:proofErr w:type="spellEnd"/>
      <w:r w:rsidRPr="00555F8E">
        <w:rPr>
          <w:rStyle w:val="11pt0"/>
          <w:rFonts w:eastAsiaTheme="minorHAnsi"/>
          <w:sz w:val="28"/>
          <w:szCs w:val="28"/>
        </w:rPr>
        <w:t xml:space="preserve"> района Красноярского края.</w:t>
      </w:r>
    </w:p>
    <w:p w:rsidR="001B3F3A" w:rsidRPr="00CD3B43" w:rsidRDefault="001B3F3A" w:rsidP="001B3F3A">
      <w:pPr>
        <w:pStyle w:val="11"/>
        <w:keepNext/>
        <w:keepLines/>
        <w:shd w:val="clear" w:color="auto" w:fill="auto"/>
        <w:spacing w:after="237" w:line="250" w:lineRule="exact"/>
        <w:ind w:left="2940"/>
        <w:rPr>
          <w:b w:val="0"/>
          <w:color w:val="000000"/>
          <w:sz w:val="28"/>
          <w:szCs w:val="28"/>
        </w:rPr>
      </w:pPr>
      <w:r w:rsidRPr="00CD3B43">
        <w:rPr>
          <w:b w:val="0"/>
          <w:color w:val="000000"/>
          <w:sz w:val="28"/>
          <w:szCs w:val="28"/>
        </w:rPr>
        <w:lastRenderedPageBreak/>
        <w:t>РЕЕСТР МУНИЦИПАЛЬНЫХ УСЛУГ ТЮЛЬКОВСКОГО СЕЛЬСОВЕТА.</w:t>
      </w:r>
    </w:p>
    <w:tbl>
      <w:tblPr>
        <w:tblStyle w:val="a5"/>
        <w:tblW w:w="14742" w:type="dxa"/>
        <w:tblInd w:w="392" w:type="dxa"/>
        <w:tblLayout w:type="fixed"/>
        <w:tblLook w:val="04A0"/>
      </w:tblPr>
      <w:tblGrid>
        <w:gridCol w:w="989"/>
        <w:gridCol w:w="4681"/>
        <w:gridCol w:w="4111"/>
        <w:gridCol w:w="2693"/>
        <w:gridCol w:w="2268"/>
      </w:tblGrid>
      <w:tr w:rsidR="001B3F3A" w:rsidRPr="008D1456" w:rsidTr="00EE3833">
        <w:tc>
          <w:tcPr>
            <w:tcW w:w="989" w:type="dxa"/>
          </w:tcPr>
          <w:p w:rsidR="001B3F3A" w:rsidRPr="008D1456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 w:rsidRPr="008D1456">
              <w:rPr>
                <w:b w:val="0"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4681" w:type="dxa"/>
          </w:tcPr>
          <w:p w:rsidR="001B3F3A" w:rsidRPr="008D1456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111" w:type="dxa"/>
          </w:tcPr>
          <w:p w:rsidR="001B3F3A" w:rsidRPr="008D1456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Условия, которые необходимы для предоставления услуги.</w:t>
            </w:r>
          </w:p>
        </w:tc>
        <w:tc>
          <w:tcPr>
            <w:tcW w:w="2693" w:type="dxa"/>
          </w:tcPr>
          <w:p w:rsidR="001B3F3A" w:rsidRPr="008D1456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Орган (учреждение) должностное лицо, ответственное за организацию предоставления муниципальной услуги.</w:t>
            </w:r>
          </w:p>
        </w:tc>
        <w:tc>
          <w:tcPr>
            <w:tcW w:w="2268" w:type="dxa"/>
          </w:tcPr>
          <w:p w:rsidR="001B3F3A" w:rsidRPr="008D1456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Получатель муниципальной услуги.</w:t>
            </w:r>
          </w:p>
        </w:tc>
      </w:tr>
      <w:tr w:rsidR="001B3F3A" w:rsidRPr="005F637B" w:rsidTr="00EE3833">
        <w:tc>
          <w:tcPr>
            <w:tcW w:w="989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1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 w:rsidRPr="005F637B">
              <w:rPr>
                <w:rStyle w:val="1"/>
                <w:b w:val="0"/>
                <w:sz w:val="24"/>
                <w:szCs w:val="24"/>
              </w:rPr>
              <w:t>Выдача документа-справки о нормативе потребления коммунальных услуг</w:t>
            </w:r>
            <w:r w:rsidRPr="005F637B">
              <w:rPr>
                <w:b w:val="0"/>
                <w:color w:val="000000"/>
                <w:spacing w:val="0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Запрос. В соответствии с постановлением от 03.05.2011г.  № 20</w:t>
            </w:r>
          </w:p>
        </w:tc>
        <w:tc>
          <w:tcPr>
            <w:tcW w:w="2693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Должностные лица администрации сельсовета.</w:t>
            </w:r>
          </w:p>
        </w:tc>
        <w:tc>
          <w:tcPr>
            <w:tcW w:w="2268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Физические и юридические лица.</w:t>
            </w:r>
          </w:p>
        </w:tc>
      </w:tr>
      <w:tr w:rsidR="001B3F3A" w:rsidRPr="005F637B" w:rsidTr="00EE3833">
        <w:tc>
          <w:tcPr>
            <w:tcW w:w="989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1" w:type="dxa"/>
          </w:tcPr>
          <w:p w:rsidR="001B3F3A" w:rsidRPr="005F637B" w:rsidRDefault="001B3F3A" w:rsidP="00EE3833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sz w:val="24"/>
                <w:szCs w:val="24"/>
              </w:rPr>
            </w:pPr>
            <w:r w:rsidRPr="005F637B">
              <w:rPr>
                <w:color w:val="000000"/>
                <w:sz w:val="24"/>
                <w:szCs w:val="24"/>
              </w:rPr>
              <w:t xml:space="preserve">Предоставление информации о порядке предоставления </w:t>
            </w:r>
            <w:proofErr w:type="gramStart"/>
            <w:r w:rsidRPr="005F637B">
              <w:rPr>
                <w:color w:val="000000"/>
                <w:sz w:val="24"/>
                <w:szCs w:val="24"/>
              </w:rPr>
              <w:t>жилищно-коммунальных</w:t>
            </w:r>
            <w:proofErr w:type="gramEnd"/>
          </w:p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rStyle w:val="1"/>
                <w:b w:val="0"/>
                <w:sz w:val="24"/>
                <w:szCs w:val="24"/>
              </w:rPr>
            </w:pPr>
            <w:r w:rsidRPr="005F637B">
              <w:rPr>
                <w:rStyle w:val="1"/>
                <w:b w:val="0"/>
                <w:sz w:val="24"/>
                <w:szCs w:val="24"/>
              </w:rPr>
              <w:t>услуг населению</w:t>
            </w:r>
          </w:p>
        </w:tc>
        <w:tc>
          <w:tcPr>
            <w:tcW w:w="4111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Запрос. В соответствии с постановлением от 03.05.2011г.  № 21</w:t>
            </w:r>
          </w:p>
        </w:tc>
        <w:tc>
          <w:tcPr>
            <w:tcW w:w="2693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Должностные лица администрации сельсовета.</w:t>
            </w:r>
          </w:p>
        </w:tc>
        <w:tc>
          <w:tcPr>
            <w:tcW w:w="2268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Физические и юридические лица.</w:t>
            </w:r>
          </w:p>
        </w:tc>
      </w:tr>
      <w:tr w:rsidR="001B3F3A" w:rsidRPr="005F637B" w:rsidTr="00EE3833">
        <w:tc>
          <w:tcPr>
            <w:tcW w:w="989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1" w:type="dxa"/>
          </w:tcPr>
          <w:p w:rsidR="001B3F3A" w:rsidRPr="005F637B" w:rsidRDefault="000532DE" w:rsidP="00EE3833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1.85pt;margin-top:5.5pt;width:11.3pt;height:101.45pt;z-index:-251658752;mso-wrap-distance-left:5pt;mso-wrap-distance-right:5pt;mso-position-horizontal-relative:margin;mso-position-vertical-relative:text" filled="f" stroked="f">
                  <v:textbox style="mso-fit-shape-to-text:t" inset="0,0,0,0">
                    <w:txbxContent>
                      <w:p w:rsidR="001B3F3A" w:rsidRDefault="001B3F3A" w:rsidP="001B3F3A">
                        <w:pPr>
                          <w:pStyle w:val="4"/>
                          <w:shd w:val="clear" w:color="auto" w:fill="auto"/>
                          <w:spacing w:after="701" w:line="180" w:lineRule="exac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1B3F3A" w:rsidRPr="005F637B">
              <w:rPr>
                <w:color w:val="000000"/>
                <w:sz w:val="24"/>
                <w:szCs w:val="24"/>
              </w:rPr>
              <w:t>Прием заявлений, документов, а также постановка граждан на учет в качестве</w:t>
            </w:r>
          </w:p>
          <w:p w:rsidR="001B3F3A" w:rsidRPr="005F637B" w:rsidRDefault="001B3F3A" w:rsidP="00EE3833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5F637B">
              <w:rPr>
                <w:rStyle w:val="1"/>
                <w:sz w:val="24"/>
                <w:szCs w:val="24"/>
              </w:rPr>
              <w:t>нуждающихся в жилых помещениях</w:t>
            </w:r>
            <w:r>
              <w:rPr>
                <w:rStyle w:val="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111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Заявление. Рассмотрение  документов, принятие решения.   В соответствии с постановлением от 03.05.2011г. № 22</w:t>
            </w:r>
          </w:p>
        </w:tc>
        <w:tc>
          <w:tcPr>
            <w:tcW w:w="2693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Должностные лица администрации сельсовета.</w:t>
            </w:r>
          </w:p>
        </w:tc>
        <w:tc>
          <w:tcPr>
            <w:tcW w:w="2268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Физические и юридические лица.</w:t>
            </w:r>
          </w:p>
        </w:tc>
      </w:tr>
      <w:tr w:rsidR="001B3F3A" w:rsidRPr="005F637B" w:rsidTr="00EE3833">
        <w:tc>
          <w:tcPr>
            <w:tcW w:w="989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1" w:type="dxa"/>
          </w:tcPr>
          <w:p w:rsidR="001B3F3A" w:rsidRPr="005F637B" w:rsidRDefault="001B3F3A" w:rsidP="00EE3833">
            <w:pPr>
              <w:pStyle w:val="2"/>
              <w:shd w:val="clear" w:color="auto" w:fill="auto"/>
              <w:tabs>
                <w:tab w:val="left" w:leader="underscore" w:pos="8520"/>
              </w:tabs>
              <w:spacing w:before="0" w:line="278" w:lineRule="exact"/>
              <w:ind w:left="120" w:right="280"/>
              <w:jc w:val="left"/>
              <w:rPr>
                <w:sz w:val="24"/>
                <w:szCs w:val="24"/>
              </w:rPr>
            </w:pPr>
            <w:r w:rsidRPr="005F637B">
              <w:rPr>
                <w:color w:val="000000"/>
                <w:sz w:val="24"/>
                <w:szCs w:val="24"/>
              </w:rPr>
              <w:t xml:space="preserve">Предоставление информации об очередности предоставления жилых помещений </w:t>
            </w:r>
            <w:r w:rsidRPr="005F637B">
              <w:rPr>
                <w:rStyle w:val="1"/>
                <w:sz w:val="24"/>
                <w:szCs w:val="24"/>
              </w:rPr>
              <w:t>на условиях социального найма</w:t>
            </w:r>
          </w:p>
        </w:tc>
        <w:tc>
          <w:tcPr>
            <w:tcW w:w="4111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Заявление, выдача справки заявителю. В соответствии с постановлением от 03.05.2011г.  № 23</w:t>
            </w:r>
          </w:p>
        </w:tc>
        <w:tc>
          <w:tcPr>
            <w:tcW w:w="2693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Должностные лица администрации сельсовета.</w:t>
            </w:r>
          </w:p>
        </w:tc>
        <w:tc>
          <w:tcPr>
            <w:tcW w:w="2268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Физические и юридические лица.</w:t>
            </w:r>
          </w:p>
        </w:tc>
      </w:tr>
      <w:tr w:rsidR="001B3F3A" w:rsidRPr="005F637B" w:rsidTr="00EE3833">
        <w:tc>
          <w:tcPr>
            <w:tcW w:w="989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81" w:type="dxa"/>
          </w:tcPr>
          <w:p w:rsidR="001B3F3A" w:rsidRDefault="001B3F3A" w:rsidP="00EE3833">
            <w:pPr>
              <w:pStyle w:val="2"/>
              <w:shd w:val="clear" w:color="auto" w:fill="auto"/>
              <w:spacing w:before="0" w:after="3"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  <w:p w:rsidR="001B3F3A" w:rsidRPr="005F637B" w:rsidRDefault="001B3F3A" w:rsidP="00EE3833">
            <w:pPr>
              <w:pStyle w:val="2"/>
              <w:shd w:val="clear" w:color="auto" w:fill="auto"/>
              <w:spacing w:before="0" w:after="3" w:line="220" w:lineRule="exact"/>
              <w:ind w:left="120"/>
              <w:jc w:val="left"/>
              <w:rPr>
                <w:sz w:val="24"/>
                <w:szCs w:val="24"/>
              </w:rPr>
            </w:pPr>
            <w:r w:rsidRPr="005F637B">
              <w:rPr>
                <w:color w:val="000000"/>
                <w:sz w:val="24"/>
                <w:szCs w:val="24"/>
              </w:rPr>
              <w:t>Выдача документа-копии финансово-лицевого счета</w:t>
            </w:r>
          </w:p>
          <w:p w:rsidR="001B3F3A" w:rsidRPr="005F637B" w:rsidRDefault="001B3F3A" w:rsidP="00EE3833">
            <w:pPr>
              <w:pStyle w:val="2"/>
              <w:shd w:val="clear" w:color="auto" w:fill="auto"/>
              <w:tabs>
                <w:tab w:val="left" w:leader="underscore" w:pos="8520"/>
              </w:tabs>
              <w:spacing w:before="0" w:line="278" w:lineRule="exact"/>
              <w:ind w:left="120" w:right="2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Заявитель.  В соответствии с постановлением от 03.05.2011г.  № 24</w:t>
            </w:r>
          </w:p>
        </w:tc>
        <w:tc>
          <w:tcPr>
            <w:tcW w:w="2693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Должностные лица администрации сельсовета.</w:t>
            </w:r>
          </w:p>
        </w:tc>
        <w:tc>
          <w:tcPr>
            <w:tcW w:w="2268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Физические и юридические лица.</w:t>
            </w:r>
          </w:p>
        </w:tc>
      </w:tr>
      <w:tr w:rsidR="001B3F3A" w:rsidRPr="005F637B" w:rsidTr="00EE3833">
        <w:tc>
          <w:tcPr>
            <w:tcW w:w="989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81" w:type="dxa"/>
          </w:tcPr>
          <w:p w:rsidR="001B3F3A" w:rsidRDefault="001B3F3A" w:rsidP="00EE3833">
            <w:pPr>
              <w:pStyle w:val="2"/>
              <w:shd w:val="clear" w:color="auto" w:fill="auto"/>
              <w:spacing w:before="0" w:after="8"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  <w:p w:rsidR="001B3F3A" w:rsidRPr="005F637B" w:rsidRDefault="001B3F3A" w:rsidP="00EE3833">
            <w:pPr>
              <w:pStyle w:val="2"/>
              <w:shd w:val="clear" w:color="auto" w:fill="auto"/>
              <w:spacing w:before="0" w:after="8" w:line="220" w:lineRule="exact"/>
              <w:ind w:left="120"/>
              <w:jc w:val="left"/>
              <w:rPr>
                <w:sz w:val="24"/>
                <w:szCs w:val="24"/>
              </w:rPr>
            </w:pPr>
            <w:r w:rsidRPr="005F637B">
              <w:rPr>
                <w:color w:val="000000"/>
                <w:sz w:val="24"/>
                <w:szCs w:val="24"/>
              </w:rPr>
              <w:t>Выдача документа-выписки из домовой книги</w:t>
            </w:r>
          </w:p>
          <w:p w:rsidR="001B3F3A" w:rsidRPr="005F637B" w:rsidRDefault="001B3F3A" w:rsidP="00EE3833">
            <w:pPr>
              <w:pStyle w:val="2"/>
              <w:shd w:val="clear" w:color="auto" w:fill="auto"/>
              <w:spacing w:before="0" w:after="3"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Заявитель.  В соответствии с постановлением от 03.05.2011г.  № 25</w:t>
            </w:r>
          </w:p>
        </w:tc>
        <w:tc>
          <w:tcPr>
            <w:tcW w:w="2693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Должностные лица администрации сельсовета.</w:t>
            </w:r>
          </w:p>
        </w:tc>
        <w:tc>
          <w:tcPr>
            <w:tcW w:w="2268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Физические и юридические лица.</w:t>
            </w:r>
          </w:p>
        </w:tc>
      </w:tr>
      <w:tr w:rsidR="001B3F3A" w:rsidRPr="005F637B" w:rsidTr="00EE3833">
        <w:tc>
          <w:tcPr>
            <w:tcW w:w="989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681" w:type="dxa"/>
          </w:tcPr>
          <w:p w:rsidR="001B3F3A" w:rsidRDefault="001B3F3A" w:rsidP="00EE3833">
            <w:pPr>
              <w:pStyle w:val="2"/>
              <w:shd w:val="clear" w:color="auto" w:fill="auto"/>
              <w:spacing w:before="0" w:after="3"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  <w:p w:rsidR="001B3F3A" w:rsidRPr="005F637B" w:rsidRDefault="001B3F3A" w:rsidP="00EE3833">
            <w:pPr>
              <w:pStyle w:val="2"/>
              <w:shd w:val="clear" w:color="auto" w:fill="auto"/>
              <w:spacing w:before="0" w:after="3" w:line="220" w:lineRule="exact"/>
              <w:ind w:left="120"/>
              <w:jc w:val="left"/>
              <w:rPr>
                <w:sz w:val="24"/>
                <w:szCs w:val="24"/>
              </w:rPr>
            </w:pPr>
            <w:r w:rsidRPr="005F637B">
              <w:rPr>
                <w:color w:val="000000"/>
                <w:sz w:val="24"/>
                <w:szCs w:val="24"/>
              </w:rPr>
              <w:t>Выдача документа-карточки учета собственника жилого помещения</w:t>
            </w:r>
          </w:p>
          <w:p w:rsidR="001B3F3A" w:rsidRPr="005F637B" w:rsidRDefault="001B3F3A" w:rsidP="00EE3833">
            <w:pPr>
              <w:pStyle w:val="2"/>
              <w:shd w:val="clear" w:color="auto" w:fill="auto"/>
              <w:spacing w:before="0" w:after="8"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Заявитель.  В соответствии с постановлением от 03.05.2011г.  № 26</w:t>
            </w:r>
          </w:p>
        </w:tc>
        <w:tc>
          <w:tcPr>
            <w:tcW w:w="2693" w:type="dxa"/>
          </w:tcPr>
          <w:p w:rsidR="001B3F3A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b w:val="0"/>
                <w:color w:val="000000"/>
                <w:sz w:val="24"/>
                <w:szCs w:val="24"/>
              </w:rPr>
              <w:t>Должностные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лиц</w:t>
            </w:r>
          </w:p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 администрации сельсовета.</w:t>
            </w:r>
          </w:p>
        </w:tc>
        <w:tc>
          <w:tcPr>
            <w:tcW w:w="2268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Физические и юридические лица.</w:t>
            </w:r>
          </w:p>
        </w:tc>
      </w:tr>
      <w:tr w:rsidR="001B3F3A" w:rsidRPr="005F637B" w:rsidTr="00EE3833">
        <w:tc>
          <w:tcPr>
            <w:tcW w:w="989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81" w:type="dxa"/>
          </w:tcPr>
          <w:p w:rsidR="001B3F3A" w:rsidRDefault="001B3F3A" w:rsidP="00EE3833">
            <w:pPr>
              <w:pStyle w:val="2"/>
              <w:shd w:val="clear" w:color="auto" w:fill="auto"/>
              <w:spacing w:before="0" w:line="220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</w:p>
          <w:p w:rsidR="001B3F3A" w:rsidRPr="005F637B" w:rsidRDefault="001B3F3A" w:rsidP="00EE3833">
            <w:pPr>
              <w:pStyle w:val="2"/>
              <w:shd w:val="clear" w:color="auto" w:fill="auto"/>
              <w:spacing w:before="0" w:line="220" w:lineRule="exact"/>
              <w:ind w:left="120"/>
              <w:jc w:val="left"/>
              <w:rPr>
                <w:sz w:val="24"/>
                <w:szCs w:val="24"/>
              </w:rPr>
            </w:pPr>
            <w:r w:rsidRPr="005F637B">
              <w:rPr>
                <w:rStyle w:val="1"/>
                <w:sz w:val="24"/>
                <w:szCs w:val="24"/>
              </w:rPr>
              <w:t>Выдача</w:t>
            </w:r>
            <w:r>
              <w:rPr>
                <w:rStyle w:val="1"/>
                <w:sz w:val="24"/>
                <w:szCs w:val="24"/>
              </w:rPr>
              <w:t xml:space="preserve"> документа-справки об отсутствии</w:t>
            </w:r>
            <w:r w:rsidRPr="005F637B">
              <w:rPr>
                <w:rStyle w:val="1"/>
                <w:sz w:val="24"/>
                <w:szCs w:val="24"/>
              </w:rPr>
              <w:t xml:space="preserve"> задолженности</w:t>
            </w:r>
          </w:p>
          <w:p w:rsidR="001B3F3A" w:rsidRPr="005F637B" w:rsidRDefault="001B3F3A" w:rsidP="00EE3833">
            <w:pPr>
              <w:pStyle w:val="2"/>
              <w:shd w:val="clear" w:color="auto" w:fill="auto"/>
              <w:spacing w:before="0" w:after="3"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Заявитель.  В соответствии с постановлением от 03.05.2011г.  № 27</w:t>
            </w:r>
          </w:p>
        </w:tc>
        <w:tc>
          <w:tcPr>
            <w:tcW w:w="2693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Должностные лица администрации сельсовета.</w:t>
            </w:r>
          </w:p>
        </w:tc>
        <w:tc>
          <w:tcPr>
            <w:tcW w:w="2268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Физические и юридические лица.</w:t>
            </w:r>
          </w:p>
        </w:tc>
      </w:tr>
      <w:tr w:rsidR="001B3F3A" w:rsidRPr="005F637B" w:rsidTr="00EE3833">
        <w:tc>
          <w:tcPr>
            <w:tcW w:w="989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1B3F3A" w:rsidRDefault="001B3F3A" w:rsidP="00EE3833">
            <w:pPr>
              <w:pStyle w:val="2"/>
              <w:shd w:val="clear" w:color="auto" w:fill="auto"/>
              <w:spacing w:before="0" w:line="22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</w:p>
          <w:p w:rsidR="001B3F3A" w:rsidRPr="005F637B" w:rsidRDefault="001B3F3A" w:rsidP="00EE3833">
            <w:pPr>
              <w:pStyle w:val="2"/>
              <w:shd w:val="clear" w:color="auto" w:fill="auto"/>
              <w:spacing w:before="0" w:line="220" w:lineRule="exact"/>
              <w:ind w:left="120"/>
              <w:jc w:val="left"/>
              <w:rPr>
                <w:sz w:val="24"/>
                <w:szCs w:val="24"/>
              </w:rPr>
            </w:pPr>
            <w:r w:rsidRPr="005F637B">
              <w:rPr>
                <w:color w:val="000000"/>
                <w:sz w:val="24"/>
                <w:szCs w:val="24"/>
              </w:rPr>
              <w:t>Выдача документа - справки о начислении коммунальных услуг</w:t>
            </w:r>
          </w:p>
          <w:p w:rsidR="001B3F3A" w:rsidRPr="005F637B" w:rsidRDefault="001B3F3A" w:rsidP="00EE3833">
            <w:pPr>
              <w:pStyle w:val="2"/>
              <w:shd w:val="clear" w:color="auto" w:fill="auto"/>
              <w:spacing w:before="0" w:line="220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Заявитель.  В соответствии с постановлением от 03.05.2011г.  № 27</w:t>
            </w:r>
          </w:p>
        </w:tc>
        <w:tc>
          <w:tcPr>
            <w:tcW w:w="2693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Должностные лица администрации сельсовета.</w:t>
            </w:r>
          </w:p>
        </w:tc>
        <w:tc>
          <w:tcPr>
            <w:tcW w:w="2268" w:type="dxa"/>
          </w:tcPr>
          <w:p w:rsidR="001B3F3A" w:rsidRPr="005F637B" w:rsidRDefault="001B3F3A" w:rsidP="00EE3833">
            <w:pPr>
              <w:pStyle w:val="11"/>
              <w:keepNext/>
              <w:keepLines/>
              <w:shd w:val="clear" w:color="auto" w:fill="auto"/>
              <w:spacing w:after="237" w:line="25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Физические и юридические лица.</w:t>
            </w:r>
          </w:p>
        </w:tc>
      </w:tr>
    </w:tbl>
    <w:p w:rsidR="00D3048D" w:rsidRPr="001B3F3A" w:rsidRDefault="00D3048D">
      <w:pPr>
        <w:rPr>
          <w:rFonts w:ascii="Times New Roman" w:hAnsi="Times New Roman" w:cs="Times New Roman"/>
          <w:sz w:val="28"/>
          <w:szCs w:val="28"/>
        </w:rPr>
      </w:pPr>
    </w:p>
    <w:sectPr w:rsidR="00D3048D" w:rsidRPr="001B3F3A" w:rsidSect="001B3F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D31"/>
    <w:multiLevelType w:val="multilevel"/>
    <w:tmpl w:val="052A8472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C560D"/>
    <w:multiLevelType w:val="multilevel"/>
    <w:tmpl w:val="3DC65E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C587D"/>
    <w:multiLevelType w:val="multilevel"/>
    <w:tmpl w:val="52C834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E905A1"/>
    <w:multiLevelType w:val="multilevel"/>
    <w:tmpl w:val="364685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166A50"/>
    <w:multiLevelType w:val="multilevel"/>
    <w:tmpl w:val="9CDAE7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DA470D"/>
    <w:multiLevelType w:val="multilevel"/>
    <w:tmpl w:val="9E72133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A07A27"/>
    <w:multiLevelType w:val="multilevel"/>
    <w:tmpl w:val="E47ADA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73E32C60"/>
    <w:multiLevelType w:val="multilevel"/>
    <w:tmpl w:val="403463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3F3A"/>
    <w:rsid w:val="00000B9C"/>
    <w:rsid w:val="00000EE3"/>
    <w:rsid w:val="00005496"/>
    <w:rsid w:val="00005972"/>
    <w:rsid w:val="00007519"/>
    <w:rsid w:val="000079B6"/>
    <w:rsid w:val="00007B98"/>
    <w:rsid w:val="0001014C"/>
    <w:rsid w:val="000110A1"/>
    <w:rsid w:val="00011504"/>
    <w:rsid w:val="00011521"/>
    <w:rsid w:val="00011E2B"/>
    <w:rsid w:val="00013A6E"/>
    <w:rsid w:val="000143BC"/>
    <w:rsid w:val="00014B9A"/>
    <w:rsid w:val="0001575A"/>
    <w:rsid w:val="00016A88"/>
    <w:rsid w:val="00017AE0"/>
    <w:rsid w:val="00020EE4"/>
    <w:rsid w:val="000228B1"/>
    <w:rsid w:val="00025540"/>
    <w:rsid w:val="000263D9"/>
    <w:rsid w:val="00026933"/>
    <w:rsid w:val="00026E0B"/>
    <w:rsid w:val="000273D8"/>
    <w:rsid w:val="00030F41"/>
    <w:rsid w:val="00031192"/>
    <w:rsid w:val="000317A4"/>
    <w:rsid w:val="000317C9"/>
    <w:rsid w:val="00032155"/>
    <w:rsid w:val="000324A1"/>
    <w:rsid w:val="0003292F"/>
    <w:rsid w:val="00032F7B"/>
    <w:rsid w:val="000339E0"/>
    <w:rsid w:val="00033B09"/>
    <w:rsid w:val="000356EB"/>
    <w:rsid w:val="000363B2"/>
    <w:rsid w:val="0003663D"/>
    <w:rsid w:val="00036A8E"/>
    <w:rsid w:val="00036EF5"/>
    <w:rsid w:val="00037649"/>
    <w:rsid w:val="0004027A"/>
    <w:rsid w:val="00040DC4"/>
    <w:rsid w:val="00040F4E"/>
    <w:rsid w:val="0004149E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47D79"/>
    <w:rsid w:val="0005036A"/>
    <w:rsid w:val="00051D91"/>
    <w:rsid w:val="00052371"/>
    <w:rsid w:val="000532DE"/>
    <w:rsid w:val="0005599D"/>
    <w:rsid w:val="00055E46"/>
    <w:rsid w:val="00055FEC"/>
    <w:rsid w:val="000561C4"/>
    <w:rsid w:val="00056EE7"/>
    <w:rsid w:val="000575B5"/>
    <w:rsid w:val="000612AE"/>
    <w:rsid w:val="000624F0"/>
    <w:rsid w:val="00064A75"/>
    <w:rsid w:val="0006711F"/>
    <w:rsid w:val="00067801"/>
    <w:rsid w:val="00070C31"/>
    <w:rsid w:val="00071233"/>
    <w:rsid w:val="0007252D"/>
    <w:rsid w:val="00075C77"/>
    <w:rsid w:val="000760C7"/>
    <w:rsid w:val="000772C0"/>
    <w:rsid w:val="000779B1"/>
    <w:rsid w:val="00077AF6"/>
    <w:rsid w:val="000828DF"/>
    <w:rsid w:val="00082BE4"/>
    <w:rsid w:val="000833EF"/>
    <w:rsid w:val="000839AA"/>
    <w:rsid w:val="00083A62"/>
    <w:rsid w:val="000845E0"/>
    <w:rsid w:val="00086397"/>
    <w:rsid w:val="00086B64"/>
    <w:rsid w:val="00086B69"/>
    <w:rsid w:val="00086D0A"/>
    <w:rsid w:val="00086D2F"/>
    <w:rsid w:val="00086D5F"/>
    <w:rsid w:val="000873A6"/>
    <w:rsid w:val="00087D10"/>
    <w:rsid w:val="00092DAB"/>
    <w:rsid w:val="000931EE"/>
    <w:rsid w:val="0009358A"/>
    <w:rsid w:val="00093795"/>
    <w:rsid w:val="00093EC1"/>
    <w:rsid w:val="00094A51"/>
    <w:rsid w:val="00094C65"/>
    <w:rsid w:val="000952B3"/>
    <w:rsid w:val="00095ADE"/>
    <w:rsid w:val="000976D2"/>
    <w:rsid w:val="00097930"/>
    <w:rsid w:val="00097E84"/>
    <w:rsid w:val="000A0298"/>
    <w:rsid w:val="000A15AC"/>
    <w:rsid w:val="000A2C4F"/>
    <w:rsid w:val="000A2E04"/>
    <w:rsid w:val="000A3E1D"/>
    <w:rsid w:val="000A44D1"/>
    <w:rsid w:val="000A4601"/>
    <w:rsid w:val="000A5CA7"/>
    <w:rsid w:val="000A7813"/>
    <w:rsid w:val="000B002F"/>
    <w:rsid w:val="000B0230"/>
    <w:rsid w:val="000B0854"/>
    <w:rsid w:val="000B0FE1"/>
    <w:rsid w:val="000B1A34"/>
    <w:rsid w:val="000B2943"/>
    <w:rsid w:val="000B406E"/>
    <w:rsid w:val="000B4B89"/>
    <w:rsid w:val="000B5664"/>
    <w:rsid w:val="000B56AD"/>
    <w:rsid w:val="000B6C17"/>
    <w:rsid w:val="000C1DDD"/>
    <w:rsid w:val="000C2067"/>
    <w:rsid w:val="000C4DB1"/>
    <w:rsid w:val="000C64EF"/>
    <w:rsid w:val="000C75B5"/>
    <w:rsid w:val="000D0FA5"/>
    <w:rsid w:val="000D1066"/>
    <w:rsid w:val="000D145F"/>
    <w:rsid w:val="000D1655"/>
    <w:rsid w:val="000D2829"/>
    <w:rsid w:val="000D2A76"/>
    <w:rsid w:val="000D2D76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7D9"/>
    <w:rsid w:val="000E21DF"/>
    <w:rsid w:val="000E21ED"/>
    <w:rsid w:val="000E24AD"/>
    <w:rsid w:val="000E2BD5"/>
    <w:rsid w:val="000E3DF9"/>
    <w:rsid w:val="000E3ECF"/>
    <w:rsid w:val="000E43A1"/>
    <w:rsid w:val="000E4C51"/>
    <w:rsid w:val="000E5C26"/>
    <w:rsid w:val="000F1CB9"/>
    <w:rsid w:val="000F243A"/>
    <w:rsid w:val="000F30BE"/>
    <w:rsid w:val="000F37F4"/>
    <w:rsid w:val="000F6D6B"/>
    <w:rsid w:val="000F7E8E"/>
    <w:rsid w:val="000F7FA3"/>
    <w:rsid w:val="001000A2"/>
    <w:rsid w:val="0010108F"/>
    <w:rsid w:val="001034F7"/>
    <w:rsid w:val="00103BD0"/>
    <w:rsid w:val="00104CC2"/>
    <w:rsid w:val="00106C5F"/>
    <w:rsid w:val="001072B3"/>
    <w:rsid w:val="001076C5"/>
    <w:rsid w:val="00111BD2"/>
    <w:rsid w:val="0011273A"/>
    <w:rsid w:val="00113F7E"/>
    <w:rsid w:val="00114B7A"/>
    <w:rsid w:val="00114D72"/>
    <w:rsid w:val="00114EF8"/>
    <w:rsid w:val="00115632"/>
    <w:rsid w:val="00116450"/>
    <w:rsid w:val="00116A59"/>
    <w:rsid w:val="00117985"/>
    <w:rsid w:val="00120947"/>
    <w:rsid w:val="00122A28"/>
    <w:rsid w:val="00122C6D"/>
    <w:rsid w:val="00122EFB"/>
    <w:rsid w:val="001232AE"/>
    <w:rsid w:val="00124E2A"/>
    <w:rsid w:val="0012671E"/>
    <w:rsid w:val="00126E2F"/>
    <w:rsid w:val="00127F73"/>
    <w:rsid w:val="00130AAB"/>
    <w:rsid w:val="00130F34"/>
    <w:rsid w:val="00131722"/>
    <w:rsid w:val="00132A84"/>
    <w:rsid w:val="001330BE"/>
    <w:rsid w:val="00133CEF"/>
    <w:rsid w:val="00135929"/>
    <w:rsid w:val="00135BD0"/>
    <w:rsid w:val="001365C5"/>
    <w:rsid w:val="00136F6C"/>
    <w:rsid w:val="00140335"/>
    <w:rsid w:val="00140BF9"/>
    <w:rsid w:val="00140F90"/>
    <w:rsid w:val="00141313"/>
    <w:rsid w:val="00141B21"/>
    <w:rsid w:val="001426A6"/>
    <w:rsid w:val="00143871"/>
    <w:rsid w:val="00144824"/>
    <w:rsid w:val="00144A46"/>
    <w:rsid w:val="00144D0E"/>
    <w:rsid w:val="0014656C"/>
    <w:rsid w:val="001469E9"/>
    <w:rsid w:val="00146DFE"/>
    <w:rsid w:val="0014777E"/>
    <w:rsid w:val="001477C9"/>
    <w:rsid w:val="00147CED"/>
    <w:rsid w:val="00150603"/>
    <w:rsid w:val="00150B68"/>
    <w:rsid w:val="001514A7"/>
    <w:rsid w:val="0015484B"/>
    <w:rsid w:val="00154ECF"/>
    <w:rsid w:val="001557EF"/>
    <w:rsid w:val="001558FA"/>
    <w:rsid w:val="00156AAE"/>
    <w:rsid w:val="0015702B"/>
    <w:rsid w:val="0015720C"/>
    <w:rsid w:val="0015787D"/>
    <w:rsid w:val="00160093"/>
    <w:rsid w:val="001605EA"/>
    <w:rsid w:val="00160C2E"/>
    <w:rsid w:val="00161B70"/>
    <w:rsid w:val="00163668"/>
    <w:rsid w:val="001642AB"/>
    <w:rsid w:val="00164C92"/>
    <w:rsid w:val="00165415"/>
    <w:rsid w:val="00165742"/>
    <w:rsid w:val="001670F1"/>
    <w:rsid w:val="00167506"/>
    <w:rsid w:val="0016756B"/>
    <w:rsid w:val="00167608"/>
    <w:rsid w:val="0016764C"/>
    <w:rsid w:val="00167A59"/>
    <w:rsid w:val="00167B8B"/>
    <w:rsid w:val="00170B9C"/>
    <w:rsid w:val="00171855"/>
    <w:rsid w:val="001729BE"/>
    <w:rsid w:val="00173428"/>
    <w:rsid w:val="00173B09"/>
    <w:rsid w:val="00174572"/>
    <w:rsid w:val="001745CD"/>
    <w:rsid w:val="00175CE1"/>
    <w:rsid w:val="00176734"/>
    <w:rsid w:val="00176EB6"/>
    <w:rsid w:val="00177038"/>
    <w:rsid w:val="0017714D"/>
    <w:rsid w:val="001800C3"/>
    <w:rsid w:val="001805D9"/>
    <w:rsid w:val="00180B99"/>
    <w:rsid w:val="00181489"/>
    <w:rsid w:val="001820D6"/>
    <w:rsid w:val="0018284A"/>
    <w:rsid w:val="0018511A"/>
    <w:rsid w:val="00186F4E"/>
    <w:rsid w:val="001927CB"/>
    <w:rsid w:val="00193D19"/>
    <w:rsid w:val="0019431D"/>
    <w:rsid w:val="00194F43"/>
    <w:rsid w:val="00196B55"/>
    <w:rsid w:val="001A08E8"/>
    <w:rsid w:val="001A1290"/>
    <w:rsid w:val="001A138F"/>
    <w:rsid w:val="001A4870"/>
    <w:rsid w:val="001A4A76"/>
    <w:rsid w:val="001A521B"/>
    <w:rsid w:val="001A534F"/>
    <w:rsid w:val="001A7604"/>
    <w:rsid w:val="001A7C2B"/>
    <w:rsid w:val="001B0A8F"/>
    <w:rsid w:val="001B258F"/>
    <w:rsid w:val="001B3F3A"/>
    <w:rsid w:val="001B45ED"/>
    <w:rsid w:val="001B522E"/>
    <w:rsid w:val="001B6737"/>
    <w:rsid w:val="001B6FD2"/>
    <w:rsid w:val="001B73F5"/>
    <w:rsid w:val="001B754E"/>
    <w:rsid w:val="001B7ED3"/>
    <w:rsid w:val="001C0F1F"/>
    <w:rsid w:val="001C3360"/>
    <w:rsid w:val="001C3836"/>
    <w:rsid w:val="001C4140"/>
    <w:rsid w:val="001C44A1"/>
    <w:rsid w:val="001C4520"/>
    <w:rsid w:val="001C5AB2"/>
    <w:rsid w:val="001C603F"/>
    <w:rsid w:val="001D05A5"/>
    <w:rsid w:val="001D1433"/>
    <w:rsid w:val="001D182C"/>
    <w:rsid w:val="001D2556"/>
    <w:rsid w:val="001D297D"/>
    <w:rsid w:val="001D2D64"/>
    <w:rsid w:val="001D407A"/>
    <w:rsid w:val="001D4913"/>
    <w:rsid w:val="001D4F77"/>
    <w:rsid w:val="001D53C9"/>
    <w:rsid w:val="001D5B3F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ACC"/>
    <w:rsid w:val="001E7AFA"/>
    <w:rsid w:val="001E7F40"/>
    <w:rsid w:val="001E7FB7"/>
    <w:rsid w:val="001F068F"/>
    <w:rsid w:val="001F17BD"/>
    <w:rsid w:val="001F222E"/>
    <w:rsid w:val="001F32F7"/>
    <w:rsid w:val="001F5163"/>
    <w:rsid w:val="001F535C"/>
    <w:rsid w:val="001F58B1"/>
    <w:rsid w:val="001F5919"/>
    <w:rsid w:val="001F5D63"/>
    <w:rsid w:val="001F67E7"/>
    <w:rsid w:val="001F72BC"/>
    <w:rsid w:val="001F772B"/>
    <w:rsid w:val="00201549"/>
    <w:rsid w:val="00201864"/>
    <w:rsid w:val="00201F4F"/>
    <w:rsid w:val="00202055"/>
    <w:rsid w:val="0020242A"/>
    <w:rsid w:val="00202F43"/>
    <w:rsid w:val="00203EB7"/>
    <w:rsid w:val="00203FB4"/>
    <w:rsid w:val="0020490B"/>
    <w:rsid w:val="00205C50"/>
    <w:rsid w:val="00207C18"/>
    <w:rsid w:val="00207FED"/>
    <w:rsid w:val="0021026D"/>
    <w:rsid w:val="00211DC6"/>
    <w:rsid w:val="002143E5"/>
    <w:rsid w:val="00215753"/>
    <w:rsid w:val="00215F3B"/>
    <w:rsid w:val="00217A9A"/>
    <w:rsid w:val="00220613"/>
    <w:rsid w:val="002218EC"/>
    <w:rsid w:val="00221931"/>
    <w:rsid w:val="0022230B"/>
    <w:rsid w:val="002228B1"/>
    <w:rsid w:val="00224195"/>
    <w:rsid w:val="00225E09"/>
    <w:rsid w:val="0022665A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1F4"/>
    <w:rsid w:val="00246673"/>
    <w:rsid w:val="002475D9"/>
    <w:rsid w:val="002511D2"/>
    <w:rsid w:val="002516BB"/>
    <w:rsid w:val="00251F63"/>
    <w:rsid w:val="00253DE5"/>
    <w:rsid w:val="00253F5C"/>
    <w:rsid w:val="00254C9A"/>
    <w:rsid w:val="002557CC"/>
    <w:rsid w:val="00257ED5"/>
    <w:rsid w:val="00262352"/>
    <w:rsid w:val="002626B4"/>
    <w:rsid w:val="00262F1C"/>
    <w:rsid w:val="00263955"/>
    <w:rsid w:val="00263FF9"/>
    <w:rsid w:val="00264AE7"/>
    <w:rsid w:val="00266EF8"/>
    <w:rsid w:val="00270503"/>
    <w:rsid w:val="002707CD"/>
    <w:rsid w:val="002714DD"/>
    <w:rsid w:val="00272B64"/>
    <w:rsid w:val="002756D6"/>
    <w:rsid w:val="002757ED"/>
    <w:rsid w:val="00276E4B"/>
    <w:rsid w:val="00280876"/>
    <w:rsid w:val="002837FE"/>
    <w:rsid w:val="0028501C"/>
    <w:rsid w:val="002869FF"/>
    <w:rsid w:val="00286CF2"/>
    <w:rsid w:val="002908D9"/>
    <w:rsid w:val="00294B70"/>
    <w:rsid w:val="00295142"/>
    <w:rsid w:val="00295178"/>
    <w:rsid w:val="002954F2"/>
    <w:rsid w:val="0029607F"/>
    <w:rsid w:val="0029618E"/>
    <w:rsid w:val="00296244"/>
    <w:rsid w:val="002969C5"/>
    <w:rsid w:val="00296C63"/>
    <w:rsid w:val="00296E4B"/>
    <w:rsid w:val="00297F71"/>
    <w:rsid w:val="002A0405"/>
    <w:rsid w:val="002A143A"/>
    <w:rsid w:val="002A1E5D"/>
    <w:rsid w:val="002A2319"/>
    <w:rsid w:val="002A2D92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6E7D"/>
    <w:rsid w:val="002A7325"/>
    <w:rsid w:val="002A7D95"/>
    <w:rsid w:val="002B0523"/>
    <w:rsid w:val="002B070C"/>
    <w:rsid w:val="002B1741"/>
    <w:rsid w:val="002B1995"/>
    <w:rsid w:val="002B416A"/>
    <w:rsid w:val="002B5A1E"/>
    <w:rsid w:val="002B5DF0"/>
    <w:rsid w:val="002B6783"/>
    <w:rsid w:val="002C04BA"/>
    <w:rsid w:val="002C15E1"/>
    <w:rsid w:val="002C1B78"/>
    <w:rsid w:val="002C3D80"/>
    <w:rsid w:val="002C4670"/>
    <w:rsid w:val="002C5D41"/>
    <w:rsid w:val="002C6299"/>
    <w:rsid w:val="002C7DBE"/>
    <w:rsid w:val="002D2339"/>
    <w:rsid w:val="002D2392"/>
    <w:rsid w:val="002D438D"/>
    <w:rsid w:val="002D522E"/>
    <w:rsid w:val="002D5B56"/>
    <w:rsid w:val="002D7B53"/>
    <w:rsid w:val="002E0BFC"/>
    <w:rsid w:val="002E10FA"/>
    <w:rsid w:val="002E2128"/>
    <w:rsid w:val="002E4855"/>
    <w:rsid w:val="002E4B7A"/>
    <w:rsid w:val="002E4B7D"/>
    <w:rsid w:val="002E5D7C"/>
    <w:rsid w:val="002E5F91"/>
    <w:rsid w:val="002E73AD"/>
    <w:rsid w:val="002E74AF"/>
    <w:rsid w:val="002E7534"/>
    <w:rsid w:val="002E798B"/>
    <w:rsid w:val="002F1585"/>
    <w:rsid w:val="002F3C93"/>
    <w:rsid w:val="002F3FA1"/>
    <w:rsid w:val="002F40C4"/>
    <w:rsid w:val="002F42EC"/>
    <w:rsid w:val="002F44C3"/>
    <w:rsid w:val="002F56BE"/>
    <w:rsid w:val="003006F0"/>
    <w:rsid w:val="003008EB"/>
    <w:rsid w:val="00301C42"/>
    <w:rsid w:val="00303CBA"/>
    <w:rsid w:val="00304A2F"/>
    <w:rsid w:val="003052E2"/>
    <w:rsid w:val="003053FE"/>
    <w:rsid w:val="00305B5F"/>
    <w:rsid w:val="0030610E"/>
    <w:rsid w:val="0030623E"/>
    <w:rsid w:val="00306773"/>
    <w:rsid w:val="00306CD0"/>
    <w:rsid w:val="003076DF"/>
    <w:rsid w:val="00307E35"/>
    <w:rsid w:val="003101AD"/>
    <w:rsid w:val="003119DD"/>
    <w:rsid w:val="0031302A"/>
    <w:rsid w:val="003138F2"/>
    <w:rsid w:val="00313991"/>
    <w:rsid w:val="00314F2E"/>
    <w:rsid w:val="00316B49"/>
    <w:rsid w:val="00317030"/>
    <w:rsid w:val="003172BB"/>
    <w:rsid w:val="003179D1"/>
    <w:rsid w:val="00317C8B"/>
    <w:rsid w:val="00320CA7"/>
    <w:rsid w:val="00320CF5"/>
    <w:rsid w:val="00326047"/>
    <w:rsid w:val="00326714"/>
    <w:rsid w:val="00326786"/>
    <w:rsid w:val="00327302"/>
    <w:rsid w:val="00330F2B"/>
    <w:rsid w:val="0033237C"/>
    <w:rsid w:val="00332766"/>
    <w:rsid w:val="00332E37"/>
    <w:rsid w:val="0033440B"/>
    <w:rsid w:val="00336230"/>
    <w:rsid w:val="00336939"/>
    <w:rsid w:val="00336ED9"/>
    <w:rsid w:val="00337D4E"/>
    <w:rsid w:val="00340028"/>
    <w:rsid w:val="0034209E"/>
    <w:rsid w:val="003439D9"/>
    <w:rsid w:val="00346071"/>
    <w:rsid w:val="003469F3"/>
    <w:rsid w:val="00350540"/>
    <w:rsid w:val="00350627"/>
    <w:rsid w:val="00351A31"/>
    <w:rsid w:val="00352144"/>
    <w:rsid w:val="00353271"/>
    <w:rsid w:val="003539AB"/>
    <w:rsid w:val="00353E1A"/>
    <w:rsid w:val="00355A7D"/>
    <w:rsid w:val="00355BC7"/>
    <w:rsid w:val="00356AD5"/>
    <w:rsid w:val="00356FA6"/>
    <w:rsid w:val="00357593"/>
    <w:rsid w:val="0036204A"/>
    <w:rsid w:val="0036207C"/>
    <w:rsid w:val="00362643"/>
    <w:rsid w:val="003630AB"/>
    <w:rsid w:val="00367466"/>
    <w:rsid w:val="00367A81"/>
    <w:rsid w:val="00370315"/>
    <w:rsid w:val="00372520"/>
    <w:rsid w:val="003733B1"/>
    <w:rsid w:val="00375E35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35D4"/>
    <w:rsid w:val="0038375A"/>
    <w:rsid w:val="00384FAE"/>
    <w:rsid w:val="00385179"/>
    <w:rsid w:val="0038553F"/>
    <w:rsid w:val="003864C1"/>
    <w:rsid w:val="00390233"/>
    <w:rsid w:val="00391841"/>
    <w:rsid w:val="00391CC3"/>
    <w:rsid w:val="00391D0C"/>
    <w:rsid w:val="00391ED1"/>
    <w:rsid w:val="00392FD6"/>
    <w:rsid w:val="00393F34"/>
    <w:rsid w:val="00394106"/>
    <w:rsid w:val="00394A8D"/>
    <w:rsid w:val="00396E6A"/>
    <w:rsid w:val="00397D8A"/>
    <w:rsid w:val="003A007F"/>
    <w:rsid w:val="003A04CA"/>
    <w:rsid w:val="003A05C3"/>
    <w:rsid w:val="003A177C"/>
    <w:rsid w:val="003A1D43"/>
    <w:rsid w:val="003A2E30"/>
    <w:rsid w:val="003A3226"/>
    <w:rsid w:val="003A380B"/>
    <w:rsid w:val="003A44EC"/>
    <w:rsid w:val="003A4DD4"/>
    <w:rsid w:val="003A59AA"/>
    <w:rsid w:val="003A59BA"/>
    <w:rsid w:val="003A5BA7"/>
    <w:rsid w:val="003B10AF"/>
    <w:rsid w:val="003B23D4"/>
    <w:rsid w:val="003B2C13"/>
    <w:rsid w:val="003B3060"/>
    <w:rsid w:val="003B45D4"/>
    <w:rsid w:val="003B4A27"/>
    <w:rsid w:val="003B601C"/>
    <w:rsid w:val="003B6367"/>
    <w:rsid w:val="003B7724"/>
    <w:rsid w:val="003C0623"/>
    <w:rsid w:val="003C0820"/>
    <w:rsid w:val="003C1A07"/>
    <w:rsid w:val="003C24B1"/>
    <w:rsid w:val="003C3753"/>
    <w:rsid w:val="003C437F"/>
    <w:rsid w:val="003C6462"/>
    <w:rsid w:val="003C658B"/>
    <w:rsid w:val="003C6A9E"/>
    <w:rsid w:val="003C6EEC"/>
    <w:rsid w:val="003D03DF"/>
    <w:rsid w:val="003D21DC"/>
    <w:rsid w:val="003D26E0"/>
    <w:rsid w:val="003D286C"/>
    <w:rsid w:val="003D3096"/>
    <w:rsid w:val="003D373C"/>
    <w:rsid w:val="003D3B4C"/>
    <w:rsid w:val="003D3B62"/>
    <w:rsid w:val="003D456D"/>
    <w:rsid w:val="003D457B"/>
    <w:rsid w:val="003D4B82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51E4"/>
    <w:rsid w:val="003E6047"/>
    <w:rsid w:val="003E68DD"/>
    <w:rsid w:val="003E6A1B"/>
    <w:rsid w:val="003E7390"/>
    <w:rsid w:val="003F005D"/>
    <w:rsid w:val="003F0361"/>
    <w:rsid w:val="003F2251"/>
    <w:rsid w:val="003F33AF"/>
    <w:rsid w:val="003F4A67"/>
    <w:rsid w:val="003F4B2E"/>
    <w:rsid w:val="003F4CEE"/>
    <w:rsid w:val="003F5EC4"/>
    <w:rsid w:val="003F6315"/>
    <w:rsid w:val="00401388"/>
    <w:rsid w:val="00401B5A"/>
    <w:rsid w:val="00403267"/>
    <w:rsid w:val="00403EAD"/>
    <w:rsid w:val="00405735"/>
    <w:rsid w:val="00406042"/>
    <w:rsid w:val="0040669B"/>
    <w:rsid w:val="00406949"/>
    <w:rsid w:val="00407216"/>
    <w:rsid w:val="00407FE4"/>
    <w:rsid w:val="004147D7"/>
    <w:rsid w:val="00416169"/>
    <w:rsid w:val="004165C0"/>
    <w:rsid w:val="004169D1"/>
    <w:rsid w:val="00416E48"/>
    <w:rsid w:val="004203EB"/>
    <w:rsid w:val="00420B1A"/>
    <w:rsid w:val="00420DD0"/>
    <w:rsid w:val="00421D32"/>
    <w:rsid w:val="004223CC"/>
    <w:rsid w:val="00422BD6"/>
    <w:rsid w:val="00423C7B"/>
    <w:rsid w:val="00425A3E"/>
    <w:rsid w:val="00427308"/>
    <w:rsid w:val="00430F4D"/>
    <w:rsid w:val="00430FF0"/>
    <w:rsid w:val="004338F4"/>
    <w:rsid w:val="004340C1"/>
    <w:rsid w:val="004343CB"/>
    <w:rsid w:val="004351DC"/>
    <w:rsid w:val="004373D7"/>
    <w:rsid w:val="0043746B"/>
    <w:rsid w:val="00440EFC"/>
    <w:rsid w:val="00441AFF"/>
    <w:rsid w:val="00443298"/>
    <w:rsid w:val="004433AC"/>
    <w:rsid w:val="00443C50"/>
    <w:rsid w:val="00444245"/>
    <w:rsid w:val="0044428F"/>
    <w:rsid w:val="00445288"/>
    <w:rsid w:val="004452AF"/>
    <w:rsid w:val="004470FA"/>
    <w:rsid w:val="00447785"/>
    <w:rsid w:val="00451657"/>
    <w:rsid w:val="00451B04"/>
    <w:rsid w:val="00452F96"/>
    <w:rsid w:val="00453A9B"/>
    <w:rsid w:val="00454754"/>
    <w:rsid w:val="00455B4E"/>
    <w:rsid w:val="00455BBD"/>
    <w:rsid w:val="00455F75"/>
    <w:rsid w:val="004561DE"/>
    <w:rsid w:val="00456727"/>
    <w:rsid w:val="00457874"/>
    <w:rsid w:val="00457DE1"/>
    <w:rsid w:val="00460AE2"/>
    <w:rsid w:val="00460C1F"/>
    <w:rsid w:val="0046189F"/>
    <w:rsid w:val="00461946"/>
    <w:rsid w:val="00461BD2"/>
    <w:rsid w:val="00461FCF"/>
    <w:rsid w:val="00463016"/>
    <w:rsid w:val="004631B2"/>
    <w:rsid w:val="00463740"/>
    <w:rsid w:val="00464F47"/>
    <w:rsid w:val="004659D5"/>
    <w:rsid w:val="00465EB6"/>
    <w:rsid w:val="004676CA"/>
    <w:rsid w:val="00467701"/>
    <w:rsid w:val="00467FFC"/>
    <w:rsid w:val="0047052C"/>
    <w:rsid w:val="004707D3"/>
    <w:rsid w:val="00470AB2"/>
    <w:rsid w:val="00471194"/>
    <w:rsid w:val="00472D40"/>
    <w:rsid w:val="00473866"/>
    <w:rsid w:val="00473A42"/>
    <w:rsid w:val="0047603D"/>
    <w:rsid w:val="004777F5"/>
    <w:rsid w:val="004809DA"/>
    <w:rsid w:val="004817DF"/>
    <w:rsid w:val="00481A18"/>
    <w:rsid w:val="004822E9"/>
    <w:rsid w:val="0048362C"/>
    <w:rsid w:val="00483F51"/>
    <w:rsid w:val="00484053"/>
    <w:rsid w:val="004844A6"/>
    <w:rsid w:val="004849CA"/>
    <w:rsid w:val="00486848"/>
    <w:rsid w:val="00487DDF"/>
    <w:rsid w:val="00490322"/>
    <w:rsid w:val="00494FE5"/>
    <w:rsid w:val="004959BE"/>
    <w:rsid w:val="00497311"/>
    <w:rsid w:val="004A079D"/>
    <w:rsid w:val="004A0A95"/>
    <w:rsid w:val="004A3902"/>
    <w:rsid w:val="004A3922"/>
    <w:rsid w:val="004A45C6"/>
    <w:rsid w:val="004A48DC"/>
    <w:rsid w:val="004A4C10"/>
    <w:rsid w:val="004A672C"/>
    <w:rsid w:val="004A6C59"/>
    <w:rsid w:val="004A7ACF"/>
    <w:rsid w:val="004A7FED"/>
    <w:rsid w:val="004B0EB4"/>
    <w:rsid w:val="004B1365"/>
    <w:rsid w:val="004B1562"/>
    <w:rsid w:val="004B206A"/>
    <w:rsid w:val="004B2EF6"/>
    <w:rsid w:val="004B4042"/>
    <w:rsid w:val="004B4426"/>
    <w:rsid w:val="004B46E3"/>
    <w:rsid w:val="004B4F76"/>
    <w:rsid w:val="004B5303"/>
    <w:rsid w:val="004B5B8F"/>
    <w:rsid w:val="004B6D53"/>
    <w:rsid w:val="004B73AA"/>
    <w:rsid w:val="004B775F"/>
    <w:rsid w:val="004C21BD"/>
    <w:rsid w:val="004C4264"/>
    <w:rsid w:val="004C4332"/>
    <w:rsid w:val="004C6368"/>
    <w:rsid w:val="004C6B44"/>
    <w:rsid w:val="004D0087"/>
    <w:rsid w:val="004D0FD5"/>
    <w:rsid w:val="004D1698"/>
    <w:rsid w:val="004D177E"/>
    <w:rsid w:val="004D22EF"/>
    <w:rsid w:val="004D278D"/>
    <w:rsid w:val="004D27CD"/>
    <w:rsid w:val="004D32F6"/>
    <w:rsid w:val="004D33DC"/>
    <w:rsid w:val="004D5019"/>
    <w:rsid w:val="004D6268"/>
    <w:rsid w:val="004D6980"/>
    <w:rsid w:val="004D7044"/>
    <w:rsid w:val="004E055C"/>
    <w:rsid w:val="004E0F97"/>
    <w:rsid w:val="004E1185"/>
    <w:rsid w:val="004E120D"/>
    <w:rsid w:val="004E41DD"/>
    <w:rsid w:val="004E41ED"/>
    <w:rsid w:val="004E4634"/>
    <w:rsid w:val="004E49DD"/>
    <w:rsid w:val="004E5830"/>
    <w:rsid w:val="004E7739"/>
    <w:rsid w:val="004F0150"/>
    <w:rsid w:val="004F2D0D"/>
    <w:rsid w:val="004F30AD"/>
    <w:rsid w:val="004F3269"/>
    <w:rsid w:val="004F34C9"/>
    <w:rsid w:val="004F378E"/>
    <w:rsid w:val="004F3BA0"/>
    <w:rsid w:val="004F4511"/>
    <w:rsid w:val="004F5CF0"/>
    <w:rsid w:val="004F650F"/>
    <w:rsid w:val="004F7EEA"/>
    <w:rsid w:val="00500781"/>
    <w:rsid w:val="005009F4"/>
    <w:rsid w:val="005010AA"/>
    <w:rsid w:val="0050122D"/>
    <w:rsid w:val="00501E45"/>
    <w:rsid w:val="00502F73"/>
    <w:rsid w:val="00503336"/>
    <w:rsid w:val="00504B14"/>
    <w:rsid w:val="005051C0"/>
    <w:rsid w:val="00505EAE"/>
    <w:rsid w:val="00507359"/>
    <w:rsid w:val="005100D8"/>
    <w:rsid w:val="0051148A"/>
    <w:rsid w:val="0051282E"/>
    <w:rsid w:val="005142E0"/>
    <w:rsid w:val="00516BAE"/>
    <w:rsid w:val="0052012C"/>
    <w:rsid w:val="005209AA"/>
    <w:rsid w:val="005220CB"/>
    <w:rsid w:val="005222BC"/>
    <w:rsid w:val="00523F87"/>
    <w:rsid w:val="00525B4F"/>
    <w:rsid w:val="00525D44"/>
    <w:rsid w:val="00526AEE"/>
    <w:rsid w:val="005271C3"/>
    <w:rsid w:val="00527EC6"/>
    <w:rsid w:val="00530965"/>
    <w:rsid w:val="00531649"/>
    <w:rsid w:val="00531910"/>
    <w:rsid w:val="005319BF"/>
    <w:rsid w:val="00532531"/>
    <w:rsid w:val="0053256A"/>
    <w:rsid w:val="00533786"/>
    <w:rsid w:val="005337C3"/>
    <w:rsid w:val="00534197"/>
    <w:rsid w:val="00535729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5F8D"/>
    <w:rsid w:val="0054611F"/>
    <w:rsid w:val="005468E9"/>
    <w:rsid w:val="00546B93"/>
    <w:rsid w:val="0054701E"/>
    <w:rsid w:val="00551709"/>
    <w:rsid w:val="005518C7"/>
    <w:rsid w:val="00552742"/>
    <w:rsid w:val="005527CF"/>
    <w:rsid w:val="00554088"/>
    <w:rsid w:val="00554640"/>
    <w:rsid w:val="00554EB7"/>
    <w:rsid w:val="00556417"/>
    <w:rsid w:val="00560754"/>
    <w:rsid w:val="00560DB3"/>
    <w:rsid w:val="00561790"/>
    <w:rsid w:val="0056340E"/>
    <w:rsid w:val="00563830"/>
    <w:rsid w:val="005645B7"/>
    <w:rsid w:val="00571628"/>
    <w:rsid w:val="00571796"/>
    <w:rsid w:val="005717AF"/>
    <w:rsid w:val="00571FAE"/>
    <w:rsid w:val="0057221A"/>
    <w:rsid w:val="00572246"/>
    <w:rsid w:val="00572502"/>
    <w:rsid w:val="00572F7D"/>
    <w:rsid w:val="00573466"/>
    <w:rsid w:val="005740A0"/>
    <w:rsid w:val="00574ADA"/>
    <w:rsid w:val="00574D3C"/>
    <w:rsid w:val="00574FE7"/>
    <w:rsid w:val="00575B2C"/>
    <w:rsid w:val="00575E6B"/>
    <w:rsid w:val="00577619"/>
    <w:rsid w:val="00580ACB"/>
    <w:rsid w:val="00580B82"/>
    <w:rsid w:val="00580BF0"/>
    <w:rsid w:val="00580E91"/>
    <w:rsid w:val="00580FB2"/>
    <w:rsid w:val="00581B63"/>
    <w:rsid w:val="00581F49"/>
    <w:rsid w:val="005821CB"/>
    <w:rsid w:val="0058283C"/>
    <w:rsid w:val="00582926"/>
    <w:rsid w:val="005832E0"/>
    <w:rsid w:val="00583B70"/>
    <w:rsid w:val="00584A67"/>
    <w:rsid w:val="005856DD"/>
    <w:rsid w:val="00585815"/>
    <w:rsid w:val="005859F1"/>
    <w:rsid w:val="005865B1"/>
    <w:rsid w:val="00586767"/>
    <w:rsid w:val="00587759"/>
    <w:rsid w:val="00587E9E"/>
    <w:rsid w:val="00591EE4"/>
    <w:rsid w:val="00593F20"/>
    <w:rsid w:val="00593F7E"/>
    <w:rsid w:val="00594A80"/>
    <w:rsid w:val="005954AE"/>
    <w:rsid w:val="00595E71"/>
    <w:rsid w:val="005964A5"/>
    <w:rsid w:val="005964BA"/>
    <w:rsid w:val="00596D5F"/>
    <w:rsid w:val="00596DBB"/>
    <w:rsid w:val="00596E0C"/>
    <w:rsid w:val="00596F92"/>
    <w:rsid w:val="00597F54"/>
    <w:rsid w:val="00597F8C"/>
    <w:rsid w:val="005A07B5"/>
    <w:rsid w:val="005A141C"/>
    <w:rsid w:val="005A2532"/>
    <w:rsid w:val="005A57F3"/>
    <w:rsid w:val="005A6DCB"/>
    <w:rsid w:val="005A7039"/>
    <w:rsid w:val="005A72FE"/>
    <w:rsid w:val="005A7717"/>
    <w:rsid w:val="005A7B47"/>
    <w:rsid w:val="005A7C43"/>
    <w:rsid w:val="005B0439"/>
    <w:rsid w:val="005B176F"/>
    <w:rsid w:val="005B1797"/>
    <w:rsid w:val="005B2456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802"/>
    <w:rsid w:val="005C3321"/>
    <w:rsid w:val="005C3748"/>
    <w:rsid w:val="005C3991"/>
    <w:rsid w:val="005C3CF5"/>
    <w:rsid w:val="005C4518"/>
    <w:rsid w:val="005C4FD9"/>
    <w:rsid w:val="005C6652"/>
    <w:rsid w:val="005C6EA0"/>
    <w:rsid w:val="005C7C06"/>
    <w:rsid w:val="005C7C25"/>
    <w:rsid w:val="005D3101"/>
    <w:rsid w:val="005D38C3"/>
    <w:rsid w:val="005D4075"/>
    <w:rsid w:val="005D42FD"/>
    <w:rsid w:val="005D6059"/>
    <w:rsid w:val="005D7AFE"/>
    <w:rsid w:val="005E1269"/>
    <w:rsid w:val="005E1592"/>
    <w:rsid w:val="005E1E25"/>
    <w:rsid w:val="005E3D2E"/>
    <w:rsid w:val="005E43BA"/>
    <w:rsid w:val="005E4690"/>
    <w:rsid w:val="005E4F5B"/>
    <w:rsid w:val="005E50E2"/>
    <w:rsid w:val="005E71C0"/>
    <w:rsid w:val="005E78DF"/>
    <w:rsid w:val="005E7CBF"/>
    <w:rsid w:val="005F1CBF"/>
    <w:rsid w:val="005F2D94"/>
    <w:rsid w:val="005F4191"/>
    <w:rsid w:val="005F46ED"/>
    <w:rsid w:val="005F4A09"/>
    <w:rsid w:val="005F560D"/>
    <w:rsid w:val="005F5AE5"/>
    <w:rsid w:val="005F5D31"/>
    <w:rsid w:val="005F6654"/>
    <w:rsid w:val="005F75D9"/>
    <w:rsid w:val="0060039E"/>
    <w:rsid w:val="00600C72"/>
    <w:rsid w:val="006013C9"/>
    <w:rsid w:val="0060160A"/>
    <w:rsid w:val="00603049"/>
    <w:rsid w:val="00603575"/>
    <w:rsid w:val="00603788"/>
    <w:rsid w:val="00603BFE"/>
    <w:rsid w:val="006051B8"/>
    <w:rsid w:val="00605781"/>
    <w:rsid w:val="00605829"/>
    <w:rsid w:val="00605FBA"/>
    <w:rsid w:val="00606F18"/>
    <w:rsid w:val="006075DE"/>
    <w:rsid w:val="00607C82"/>
    <w:rsid w:val="00607D66"/>
    <w:rsid w:val="00610752"/>
    <w:rsid w:val="0061086E"/>
    <w:rsid w:val="00611074"/>
    <w:rsid w:val="00611182"/>
    <w:rsid w:val="00611205"/>
    <w:rsid w:val="0061145B"/>
    <w:rsid w:val="006116CA"/>
    <w:rsid w:val="0061208E"/>
    <w:rsid w:val="006128A8"/>
    <w:rsid w:val="00612B4D"/>
    <w:rsid w:val="00612E4F"/>
    <w:rsid w:val="00613566"/>
    <w:rsid w:val="0061405E"/>
    <w:rsid w:val="00614812"/>
    <w:rsid w:val="006149CB"/>
    <w:rsid w:val="00614A44"/>
    <w:rsid w:val="0061512F"/>
    <w:rsid w:val="006151F4"/>
    <w:rsid w:val="006156B8"/>
    <w:rsid w:val="00615D78"/>
    <w:rsid w:val="006162E7"/>
    <w:rsid w:val="006178C6"/>
    <w:rsid w:val="00620E1D"/>
    <w:rsid w:val="006210A6"/>
    <w:rsid w:val="00622584"/>
    <w:rsid w:val="0062309E"/>
    <w:rsid w:val="0062338D"/>
    <w:rsid w:val="0062396A"/>
    <w:rsid w:val="00623D86"/>
    <w:rsid w:val="006240A6"/>
    <w:rsid w:val="00625402"/>
    <w:rsid w:val="00626971"/>
    <w:rsid w:val="00627B63"/>
    <w:rsid w:val="00627CA5"/>
    <w:rsid w:val="00630E61"/>
    <w:rsid w:val="00631272"/>
    <w:rsid w:val="00631C97"/>
    <w:rsid w:val="0063317A"/>
    <w:rsid w:val="006337F0"/>
    <w:rsid w:val="00634130"/>
    <w:rsid w:val="00635192"/>
    <w:rsid w:val="00635AA1"/>
    <w:rsid w:val="00636067"/>
    <w:rsid w:val="0063670D"/>
    <w:rsid w:val="00636C7E"/>
    <w:rsid w:val="00637224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71E"/>
    <w:rsid w:val="00644D0F"/>
    <w:rsid w:val="00644F2D"/>
    <w:rsid w:val="0064590D"/>
    <w:rsid w:val="006459FC"/>
    <w:rsid w:val="0064663B"/>
    <w:rsid w:val="0064711C"/>
    <w:rsid w:val="006471E0"/>
    <w:rsid w:val="00647242"/>
    <w:rsid w:val="00647D3C"/>
    <w:rsid w:val="00651115"/>
    <w:rsid w:val="00651BC9"/>
    <w:rsid w:val="00652003"/>
    <w:rsid w:val="006520AD"/>
    <w:rsid w:val="0065248C"/>
    <w:rsid w:val="00652CCB"/>
    <w:rsid w:val="00653285"/>
    <w:rsid w:val="00654776"/>
    <w:rsid w:val="00654AD6"/>
    <w:rsid w:val="006554D9"/>
    <w:rsid w:val="006569D0"/>
    <w:rsid w:val="006579F5"/>
    <w:rsid w:val="00661BD2"/>
    <w:rsid w:val="00661F76"/>
    <w:rsid w:val="00662142"/>
    <w:rsid w:val="006623A7"/>
    <w:rsid w:val="006627A7"/>
    <w:rsid w:val="0066309B"/>
    <w:rsid w:val="0066339F"/>
    <w:rsid w:val="00666DDF"/>
    <w:rsid w:val="0066760F"/>
    <w:rsid w:val="006676CA"/>
    <w:rsid w:val="00670C5C"/>
    <w:rsid w:val="00670DB3"/>
    <w:rsid w:val="0067170A"/>
    <w:rsid w:val="00671D4B"/>
    <w:rsid w:val="00672715"/>
    <w:rsid w:val="00672958"/>
    <w:rsid w:val="00672A01"/>
    <w:rsid w:val="006734CA"/>
    <w:rsid w:val="00673DEC"/>
    <w:rsid w:val="00673E60"/>
    <w:rsid w:val="00675B69"/>
    <w:rsid w:val="00676A2F"/>
    <w:rsid w:val="0067746E"/>
    <w:rsid w:val="00680C8C"/>
    <w:rsid w:val="006821BA"/>
    <w:rsid w:val="006823F7"/>
    <w:rsid w:val="00684E95"/>
    <w:rsid w:val="006867A2"/>
    <w:rsid w:val="00687849"/>
    <w:rsid w:val="00692091"/>
    <w:rsid w:val="0069244A"/>
    <w:rsid w:val="00692AE4"/>
    <w:rsid w:val="00693E16"/>
    <w:rsid w:val="0069719C"/>
    <w:rsid w:val="0069798A"/>
    <w:rsid w:val="006A0707"/>
    <w:rsid w:val="006A2A58"/>
    <w:rsid w:val="006A30ED"/>
    <w:rsid w:val="006A3540"/>
    <w:rsid w:val="006A4C76"/>
    <w:rsid w:val="006A4EBD"/>
    <w:rsid w:val="006A5284"/>
    <w:rsid w:val="006B0202"/>
    <w:rsid w:val="006B1E02"/>
    <w:rsid w:val="006B27EA"/>
    <w:rsid w:val="006B3437"/>
    <w:rsid w:val="006B5BFA"/>
    <w:rsid w:val="006B63CE"/>
    <w:rsid w:val="006B64F6"/>
    <w:rsid w:val="006B738A"/>
    <w:rsid w:val="006B783B"/>
    <w:rsid w:val="006C00A7"/>
    <w:rsid w:val="006C0D3A"/>
    <w:rsid w:val="006C120D"/>
    <w:rsid w:val="006C219C"/>
    <w:rsid w:val="006C2E43"/>
    <w:rsid w:val="006C309F"/>
    <w:rsid w:val="006C34EC"/>
    <w:rsid w:val="006C3934"/>
    <w:rsid w:val="006C6ABA"/>
    <w:rsid w:val="006D013F"/>
    <w:rsid w:val="006D05FF"/>
    <w:rsid w:val="006D4183"/>
    <w:rsid w:val="006D46AF"/>
    <w:rsid w:val="006D4B3F"/>
    <w:rsid w:val="006D4E84"/>
    <w:rsid w:val="006D4EE9"/>
    <w:rsid w:val="006D50F4"/>
    <w:rsid w:val="006D6D69"/>
    <w:rsid w:val="006D71BB"/>
    <w:rsid w:val="006D723E"/>
    <w:rsid w:val="006E01CB"/>
    <w:rsid w:val="006E0C05"/>
    <w:rsid w:val="006E13B3"/>
    <w:rsid w:val="006E1901"/>
    <w:rsid w:val="006E1CFE"/>
    <w:rsid w:val="006E2060"/>
    <w:rsid w:val="006E3D48"/>
    <w:rsid w:val="006E4AAE"/>
    <w:rsid w:val="006E548F"/>
    <w:rsid w:val="006E5E48"/>
    <w:rsid w:val="006E7651"/>
    <w:rsid w:val="006E7E30"/>
    <w:rsid w:val="006F066D"/>
    <w:rsid w:val="006F0EE1"/>
    <w:rsid w:val="006F1727"/>
    <w:rsid w:val="006F176D"/>
    <w:rsid w:val="006F5137"/>
    <w:rsid w:val="006F53E2"/>
    <w:rsid w:val="006F5AB4"/>
    <w:rsid w:val="006F5C3A"/>
    <w:rsid w:val="00701A56"/>
    <w:rsid w:val="00702F3C"/>
    <w:rsid w:val="00703A95"/>
    <w:rsid w:val="00704CA7"/>
    <w:rsid w:val="007064F0"/>
    <w:rsid w:val="00710120"/>
    <w:rsid w:val="0071013E"/>
    <w:rsid w:val="00710373"/>
    <w:rsid w:val="00710FA4"/>
    <w:rsid w:val="007114FE"/>
    <w:rsid w:val="00711781"/>
    <w:rsid w:val="00711B38"/>
    <w:rsid w:val="00711BFF"/>
    <w:rsid w:val="00712FA3"/>
    <w:rsid w:val="00713D5C"/>
    <w:rsid w:val="00713F51"/>
    <w:rsid w:val="0071477B"/>
    <w:rsid w:val="00715735"/>
    <w:rsid w:val="0071573D"/>
    <w:rsid w:val="0071700A"/>
    <w:rsid w:val="007176B2"/>
    <w:rsid w:val="00720060"/>
    <w:rsid w:val="00720409"/>
    <w:rsid w:val="007236A3"/>
    <w:rsid w:val="007246C0"/>
    <w:rsid w:val="00724ADA"/>
    <w:rsid w:val="0072512A"/>
    <w:rsid w:val="0072592B"/>
    <w:rsid w:val="0072647C"/>
    <w:rsid w:val="00727200"/>
    <w:rsid w:val="00730199"/>
    <w:rsid w:val="007306AE"/>
    <w:rsid w:val="007324E7"/>
    <w:rsid w:val="0073251F"/>
    <w:rsid w:val="00732596"/>
    <w:rsid w:val="00735DCA"/>
    <w:rsid w:val="007368D2"/>
    <w:rsid w:val="00736B45"/>
    <w:rsid w:val="00736D2E"/>
    <w:rsid w:val="007375E1"/>
    <w:rsid w:val="00737DD3"/>
    <w:rsid w:val="00740406"/>
    <w:rsid w:val="00740C64"/>
    <w:rsid w:val="00741080"/>
    <w:rsid w:val="00741F3A"/>
    <w:rsid w:val="007421FE"/>
    <w:rsid w:val="00742E05"/>
    <w:rsid w:val="00743603"/>
    <w:rsid w:val="0074746C"/>
    <w:rsid w:val="007500C9"/>
    <w:rsid w:val="00750A79"/>
    <w:rsid w:val="00750FD7"/>
    <w:rsid w:val="00754D0B"/>
    <w:rsid w:val="007564A3"/>
    <w:rsid w:val="00757B72"/>
    <w:rsid w:val="00761E65"/>
    <w:rsid w:val="00761EF4"/>
    <w:rsid w:val="00762CDD"/>
    <w:rsid w:val="00763F60"/>
    <w:rsid w:val="00764276"/>
    <w:rsid w:val="00764305"/>
    <w:rsid w:val="007643C4"/>
    <w:rsid w:val="00764E96"/>
    <w:rsid w:val="00765C03"/>
    <w:rsid w:val="007671BA"/>
    <w:rsid w:val="00770BB7"/>
    <w:rsid w:val="00770BB9"/>
    <w:rsid w:val="00770FEC"/>
    <w:rsid w:val="00771423"/>
    <w:rsid w:val="00771EF9"/>
    <w:rsid w:val="00776B58"/>
    <w:rsid w:val="007823AF"/>
    <w:rsid w:val="00782748"/>
    <w:rsid w:val="00782939"/>
    <w:rsid w:val="00783191"/>
    <w:rsid w:val="007832AE"/>
    <w:rsid w:val="00783495"/>
    <w:rsid w:val="00783498"/>
    <w:rsid w:val="00784B38"/>
    <w:rsid w:val="00784FB6"/>
    <w:rsid w:val="0078640F"/>
    <w:rsid w:val="0078709E"/>
    <w:rsid w:val="00787487"/>
    <w:rsid w:val="00787882"/>
    <w:rsid w:val="00790730"/>
    <w:rsid w:val="00791EC1"/>
    <w:rsid w:val="00791EED"/>
    <w:rsid w:val="007935F2"/>
    <w:rsid w:val="00794D76"/>
    <w:rsid w:val="00794D92"/>
    <w:rsid w:val="00795F41"/>
    <w:rsid w:val="007A0280"/>
    <w:rsid w:val="007A2FD7"/>
    <w:rsid w:val="007A4DD8"/>
    <w:rsid w:val="007A6E5E"/>
    <w:rsid w:val="007A6E98"/>
    <w:rsid w:val="007A79EE"/>
    <w:rsid w:val="007B0FAD"/>
    <w:rsid w:val="007B23A5"/>
    <w:rsid w:val="007B2504"/>
    <w:rsid w:val="007B48F3"/>
    <w:rsid w:val="007B4EB6"/>
    <w:rsid w:val="007B69B6"/>
    <w:rsid w:val="007B6ACC"/>
    <w:rsid w:val="007B6D37"/>
    <w:rsid w:val="007C0A8A"/>
    <w:rsid w:val="007C45ED"/>
    <w:rsid w:val="007C52C6"/>
    <w:rsid w:val="007C5AB8"/>
    <w:rsid w:val="007C5D5C"/>
    <w:rsid w:val="007C6D67"/>
    <w:rsid w:val="007C6EB7"/>
    <w:rsid w:val="007C6F98"/>
    <w:rsid w:val="007C7C83"/>
    <w:rsid w:val="007D1BEC"/>
    <w:rsid w:val="007D2370"/>
    <w:rsid w:val="007D2975"/>
    <w:rsid w:val="007D2A38"/>
    <w:rsid w:val="007D3E27"/>
    <w:rsid w:val="007D4252"/>
    <w:rsid w:val="007D43FD"/>
    <w:rsid w:val="007D4921"/>
    <w:rsid w:val="007D516F"/>
    <w:rsid w:val="007E0E26"/>
    <w:rsid w:val="007E1646"/>
    <w:rsid w:val="007E4649"/>
    <w:rsid w:val="007E6709"/>
    <w:rsid w:val="007E6888"/>
    <w:rsid w:val="007E6B1F"/>
    <w:rsid w:val="007E763B"/>
    <w:rsid w:val="007E7AFD"/>
    <w:rsid w:val="007F16F9"/>
    <w:rsid w:val="007F1E4A"/>
    <w:rsid w:val="007F3E46"/>
    <w:rsid w:val="007F533A"/>
    <w:rsid w:val="007F6028"/>
    <w:rsid w:val="007F741B"/>
    <w:rsid w:val="007F7F47"/>
    <w:rsid w:val="00800647"/>
    <w:rsid w:val="008006EA"/>
    <w:rsid w:val="00800D8B"/>
    <w:rsid w:val="00800E0F"/>
    <w:rsid w:val="008028E7"/>
    <w:rsid w:val="00802A9B"/>
    <w:rsid w:val="00803B35"/>
    <w:rsid w:val="008041C9"/>
    <w:rsid w:val="00804B10"/>
    <w:rsid w:val="00804EDE"/>
    <w:rsid w:val="00810178"/>
    <w:rsid w:val="0081027C"/>
    <w:rsid w:val="008109B3"/>
    <w:rsid w:val="00811010"/>
    <w:rsid w:val="00811771"/>
    <w:rsid w:val="00812B0E"/>
    <w:rsid w:val="00812B34"/>
    <w:rsid w:val="0081372A"/>
    <w:rsid w:val="0081377F"/>
    <w:rsid w:val="0081503C"/>
    <w:rsid w:val="0081519F"/>
    <w:rsid w:val="008201D7"/>
    <w:rsid w:val="0082241A"/>
    <w:rsid w:val="00822447"/>
    <w:rsid w:val="008228C3"/>
    <w:rsid w:val="00823B71"/>
    <w:rsid w:val="00824170"/>
    <w:rsid w:val="00824ACE"/>
    <w:rsid w:val="00825CC6"/>
    <w:rsid w:val="00825D17"/>
    <w:rsid w:val="0082609C"/>
    <w:rsid w:val="008266A3"/>
    <w:rsid w:val="008273EC"/>
    <w:rsid w:val="00827853"/>
    <w:rsid w:val="00832833"/>
    <w:rsid w:val="00834123"/>
    <w:rsid w:val="00835897"/>
    <w:rsid w:val="00837D1E"/>
    <w:rsid w:val="00840378"/>
    <w:rsid w:val="00840653"/>
    <w:rsid w:val="008428D3"/>
    <w:rsid w:val="00843240"/>
    <w:rsid w:val="00843C4C"/>
    <w:rsid w:val="008446CE"/>
    <w:rsid w:val="00844A31"/>
    <w:rsid w:val="008461E5"/>
    <w:rsid w:val="008467F0"/>
    <w:rsid w:val="008469E4"/>
    <w:rsid w:val="00847C7F"/>
    <w:rsid w:val="008511D2"/>
    <w:rsid w:val="00851584"/>
    <w:rsid w:val="00851CCB"/>
    <w:rsid w:val="00852950"/>
    <w:rsid w:val="00852C2F"/>
    <w:rsid w:val="00853538"/>
    <w:rsid w:val="00855823"/>
    <w:rsid w:val="008571F8"/>
    <w:rsid w:val="00857952"/>
    <w:rsid w:val="0086001C"/>
    <w:rsid w:val="0086021F"/>
    <w:rsid w:val="00860381"/>
    <w:rsid w:val="00861487"/>
    <w:rsid w:val="008618B9"/>
    <w:rsid w:val="008625EE"/>
    <w:rsid w:val="008629B3"/>
    <w:rsid w:val="0086407B"/>
    <w:rsid w:val="0086558A"/>
    <w:rsid w:val="00866161"/>
    <w:rsid w:val="00867907"/>
    <w:rsid w:val="00870805"/>
    <w:rsid w:val="00871C8D"/>
    <w:rsid w:val="008729E5"/>
    <w:rsid w:val="00872F3C"/>
    <w:rsid w:val="00873160"/>
    <w:rsid w:val="00873930"/>
    <w:rsid w:val="00873E4C"/>
    <w:rsid w:val="00874BF3"/>
    <w:rsid w:val="00874C2C"/>
    <w:rsid w:val="00875B74"/>
    <w:rsid w:val="00875D9E"/>
    <w:rsid w:val="008762BA"/>
    <w:rsid w:val="00876CED"/>
    <w:rsid w:val="00877287"/>
    <w:rsid w:val="00877E56"/>
    <w:rsid w:val="0088008C"/>
    <w:rsid w:val="008801B3"/>
    <w:rsid w:val="0088042B"/>
    <w:rsid w:val="00880CCE"/>
    <w:rsid w:val="00880EBA"/>
    <w:rsid w:val="0088144E"/>
    <w:rsid w:val="00881BAF"/>
    <w:rsid w:val="00882DCF"/>
    <w:rsid w:val="00883B98"/>
    <w:rsid w:val="0088499C"/>
    <w:rsid w:val="00884AE5"/>
    <w:rsid w:val="0088620A"/>
    <w:rsid w:val="00886714"/>
    <w:rsid w:val="0088689B"/>
    <w:rsid w:val="0088721C"/>
    <w:rsid w:val="0089016F"/>
    <w:rsid w:val="0089039D"/>
    <w:rsid w:val="008917DC"/>
    <w:rsid w:val="00893848"/>
    <w:rsid w:val="008940DD"/>
    <w:rsid w:val="00894953"/>
    <w:rsid w:val="00897C44"/>
    <w:rsid w:val="008A088A"/>
    <w:rsid w:val="008A0E60"/>
    <w:rsid w:val="008A272F"/>
    <w:rsid w:val="008A33D2"/>
    <w:rsid w:val="008A3AA6"/>
    <w:rsid w:val="008A5F73"/>
    <w:rsid w:val="008A6CA1"/>
    <w:rsid w:val="008A7B01"/>
    <w:rsid w:val="008A7D73"/>
    <w:rsid w:val="008B194C"/>
    <w:rsid w:val="008B2FCE"/>
    <w:rsid w:val="008B3247"/>
    <w:rsid w:val="008B33DA"/>
    <w:rsid w:val="008B3AB9"/>
    <w:rsid w:val="008B476D"/>
    <w:rsid w:val="008B6204"/>
    <w:rsid w:val="008B6382"/>
    <w:rsid w:val="008B7620"/>
    <w:rsid w:val="008C0604"/>
    <w:rsid w:val="008C096C"/>
    <w:rsid w:val="008C0C71"/>
    <w:rsid w:val="008C1F35"/>
    <w:rsid w:val="008C283C"/>
    <w:rsid w:val="008C2BBF"/>
    <w:rsid w:val="008C2FE3"/>
    <w:rsid w:val="008C4AB9"/>
    <w:rsid w:val="008C4FEB"/>
    <w:rsid w:val="008C54BF"/>
    <w:rsid w:val="008C5670"/>
    <w:rsid w:val="008C58F9"/>
    <w:rsid w:val="008D2043"/>
    <w:rsid w:val="008D2441"/>
    <w:rsid w:val="008D329F"/>
    <w:rsid w:val="008D3837"/>
    <w:rsid w:val="008D4AB6"/>
    <w:rsid w:val="008D4FB2"/>
    <w:rsid w:val="008D5257"/>
    <w:rsid w:val="008D5904"/>
    <w:rsid w:val="008D5A18"/>
    <w:rsid w:val="008D5FA3"/>
    <w:rsid w:val="008D6C50"/>
    <w:rsid w:val="008D7EB5"/>
    <w:rsid w:val="008E1C5A"/>
    <w:rsid w:val="008E246F"/>
    <w:rsid w:val="008E2EA5"/>
    <w:rsid w:val="008E34B1"/>
    <w:rsid w:val="008E3536"/>
    <w:rsid w:val="008E4B9F"/>
    <w:rsid w:val="008E6A40"/>
    <w:rsid w:val="008E6B58"/>
    <w:rsid w:val="008E6C45"/>
    <w:rsid w:val="008E70B7"/>
    <w:rsid w:val="008E7DA9"/>
    <w:rsid w:val="008F00B6"/>
    <w:rsid w:val="008F05CE"/>
    <w:rsid w:val="008F0D30"/>
    <w:rsid w:val="008F3001"/>
    <w:rsid w:val="008F428C"/>
    <w:rsid w:val="008F478D"/>
    <w:rsid w:val="008F60D6"/>
    <w:rsid w:val="008F67A4"/>
    <w:rsid w:val="008F6A9A"/>
    <w:rsid w:val="008F71B8"/>
    <w:rsid w:val="008F7887"/>
    <w:rsid w:val="008F7E5D"/>
    <w:rsid w:val="00900D17"/>
    <w:rsid w:val="00902586"/>
    <w:rsid w:val="009050E8"/>
    <w:rsid w:val="009054B9"/>
    <w:rsid w:val="0090553A"/>
    <w:rsid w:val="00906DA0"/>
    <w:rsid w:val="00906EE0"/>
    <w:rsid w:val="0091059A"/>
    <w:rsid w:val="00911228"/>
    <w:rsid w:val="00912937"/>
    <w:rsid w:val="00912DCA"/>
    <w:rsid w:val="0091313B"/>
    <w:rsid w:val="00914523"/>
    <w:rsid w:val="009156DC"/>
    <w:rsid w:val="00915E50"/>
    <w:rsid w:val="00917814"/>
    <w:rsid w:val="00920324"/>
    <w:rsid w:val="009207A8"/>
    <w:rsid w:val="00920F75"/>
    <w:rsid w:val="00922EA2"/>
    <w:rsid w:val="009250DC"/>
    <w:rsid w:val="00925DC4"/>
    <w:rsid w:val="00926226"/>
    <w:rsid w:val="00926790"/>
    <w:rsid w:val="00926D5F"/>
    <w:rsid w:val="00927A19"/>
    <w:rsid w:val="00930771"/>
    <w:rsid w:val="00933C9D"/>
    <w:rsid w:val="00934784"/>
    <w:rsid w:val="00934B9F"/>
    <w:rsid w:val="00934F75"/>
    <w:rsid w:val="00935A9B"/>
    <w:rsid w:val="00936EA6"/>
    <w:rsid w:val="009372F9"/>
    <w:rsid w:val="00937539"/>
    <w:rsid w:val="0094032F"/>
    <w:rsid w:val="009409AC"/>
    <w:rsid w:val="00940CAD"/>
    <w:rsid w:val="00941019"/>
    <w:rsid w:val="00942181"/>
    <w:rsid w:val="0094277E"/>
    <w:rsid w:val="0094289B"/>
    <w:rsid w:val="009432B0"/>
    <w:rsid w:val="009444EC"/>
    <w:rsid w:val="00945A3A"/>
    <w:rsid w:val="00945F57"/>
    <w:rsid w:val="00946073"/>
    <w:rsid w:val="00946524"/>
    <w:rsid w:val="00947D3A"/>
    <w:rsid w:val="009517BB"/>
    <w:rsid w:val="00952002"/>
    <w:rsid w:val="0095214E"/>
    <w:rsid w:val="009547AE"/>
    <w:rsid w:val="00955566"/>
    <w:rsid w:val="009555F2"/>
    <w:rsid w:val="00956EC9"/>
    <w:rsid w:val="0095795C"/>
    <w:rsid w:val="00957B62"/>
    <w:rsid w:val="00957B92"/>
    <w:rsid w:val="00957C3A"/>
    <w:rsid w:val="00960DC8"/>
    <w:rsid w:val="009624D3"/>
    <w:rsid w:val="0096264F"/>
    <w:rsid w:val="00963F42"/>
    <w:rsid w:val="009646B2"/>
    <w:rsid w:val="00964D72"/>
    <w:rsid w:val="00965122"/>
    <w:rsid w:val="00967F4E"/>
    <w:rsid w:val="00972390"/>
    <w:rsid w:val="00972776"/>
    <w:rsid w:val="00973283"/>
    <w:rsid w:val="009735E7"/>
    <w:rsid w:val="0097613D"/>
    <w:rsid w:val="00976271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5F06"/>
    <w:rsid w:val="0098632F"/>
    <w:rsid w:val="00987E43"/>
    <w:rsid w:val="009901DE"/>
    <w:rsid w:val="0099061D"/>
    <w:rsid w:val="00991651"/>
    <w:rsid w:val="00992A36"/>
    <w:rsid w:val="009935D8"/>
    <w:rsid w:val="009946B8"/>
    <w:rsid w:val="00994A98"/>
    <w:rsid w:val="00995976"/>
    <w:rsid w:val="0099692B"/>
    <w:rsid w:val="00996BC9"/>
    <w:rsid w:val="009971C0"/>
    <w:rsid w:val="009972F4"/>
    <w:rsid w:val="00997E48"/>
    <w:rsid w:val="009A276A"/>
    <w:rsid w:val="009A2FEC"/>
    <w:rsid w:val="009A4024"/>
    <w:rsid w:val="009A44DE"/>
    <w:rsid w:val="009A4D65"/>
    <w:rsid w:val="009A5086"/>
    <w:rsid w:val="009A5D1C"/>
    <w:rsid w:val="009A6EEC"/>
    <w:rsid w:val="009A728E"/>
    <w:rsid w:val="009A7846"/>
    <w:rsid w:val="009B0276"/>
    <w:rsid w:val="009B0774"/>
    <w:rsid w:val="009B07CC"/>
    <w:rsid w:val="009B179F"/>
    <w:rsid w:val="009B354B"/>
    <w:rsid w:val="009B5454"/>
    <w:rsid w:val="009B6013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2ED3"/>
    <w:rsid w:val="009C3158"/>
    <w:rsid w:val="009C3CF7"/>
    <w:rsid w:val="009C4550"/>
    <w:rsid w:val="009C4AD8"/>
    <w:rsid w:val="009C6B0D"/>
    <w:rsid w:val="009C758C"/>
    <w:rsid w:val="009D0192"/>
    <w:rsid w:val="009D0254"/>
    <w:rsid w:val="009D0D04"/>
    <w:rsid w:val="009D0D67"/>
    <w:rsid w:val="009D3561"/>
    <w:rsid w:val="009D3DD6"/>
    <w:rsid w:val="009D7C24"/>
    <w:rsid w:val="009D7F93"/>
    <w:rsid w:val="009E0F0A"/>
    <w:rsid w:val="009E17C7"/>
    <w:rsid w:val="009E1AD0"/>
    <w:rsid w:val="009E2083"/>
    <w:rsid w:val="009E2EDF"/>
    <w:rsid w:val="009E4D9F"/>
    <w:rsid w:val="009E6DF5"/>
    <w:rsid w:val="009F0178"/>
    <w:rsid w:val="009F1B34"/>
    <w:rsid w:val="009F726A"/>
    <w:rsid w:val="009F7FF2"/>
    <w:rsid w:val="00A0047B"/>
    <w:rsid w:val="00A015E1"/>
    <w:rsid w:val="00A0171C"/>
    <w:rsid w:val="00A019D7"/>
    <w:rsid w:val="00A01C47"/>
    <w:rsid w:val="00A02799"/>
    <w:rsid w:val="00A03A59"/>
    <w:rsid w:val="00A03CE4"/>
    <w:rsid w:val="00A03E85"/>
    <w:rsid w:val="00A045F8"/>
    <w:rsid w:val="00A04983"/>
    <w:rsid w:val="00A07BD0"/>
    <w:rsid w:val="00A10076"/>
    <w:rsid w:val="00A10300"/>
    <w:rsid w:val="00A110A3"/>
    <w:rsid w:val="00A1164F"/>
    <w:rsid w:val="00A1189D"/>
    <w:rsid w:val="00A12381"/>
    <w:rsid w:val="00A131EA"/>
    <w:rsid w:val="00A148B3"/>
    <w:rsid w:val="00A150DC"/>
    <w:rsid w:val="00A1637C"/>
    <w:rsid w:val="00A222E1"/>
    <w:rsid w:val="00A22774"/>
    <w:rsid w:val="00A233EB"/>
    <w:rsid w:val="00A23615"/>
    <w:rsid w:val="00A23A2C"/>
    <w:rsid w:val="00A23AC3"/>
    <w:rsid w:val="00A24273"/>
    <w:rsid w:val="00A24440"/>
    <w:rsid w:val="00A24DA4"/>
    <w:rsid w:val="00A25EB6"/>
    <w:rsid w:val="00A3108B"/>
    <w:rsid w:val="00A32EC3"/>
    <w:rsid w:val="00A339D2"/>
    <w:rsid w:val="00A34251"/>
    <w:rsid w:val="00A34B6D"/>
    <w:rsid w:val="00A34DAE"/>
    <w:rsid w:val="00A368C0"/>
    <w:rsid w:val="00A36EF9"/>
    <w:rsid w:val="00A373D7"/>
    <w:rsid w:val="00A376D4"/>
    <w:rsid w:val="00A40214"/>
    <w:rsid w:val="00A40458"/>
    <w:rsid w:val="00A40E04"/>
    <w:rsid w:val="00A40E0E"/>
    <w:rsid w:val="00A412A1"/>
    <w:rsid w:val="00A41944"/>
    <w:rsid w:val="00A43584"/>
    <w:rsid w:val="00A43755"/>
    <w:rsid w:val="00A43AA8"/>
    <w:rsid w:val="00A4442B"/>
    <w:rsid w:val="00A4492B"/>
    <w:rsid w:val="00A45561"/>
    <w:rsid w:val="00A4560B"/>
    <w:rsid w:val="00A462E0"/>
    <w:rsid w:val="00A46D04"/>
    <w:rsid w:val="00A47642"/>
    <w:rsid w:val="00A51311"/>
    <w:rsid w:val="00A5178F"/>
    <w:rsid w:val="00A5192E"/>
    <w:rsid w:val="00A5460B"/>
    <w:rsid w:val="00A55459"/>
    <w:rsid w:val="00A55B3A"/>
    <w:rsid w:val="00A55CCA"/>
    <w:rsid w:val="00A560DD"/>
    <w:rsid w:val="00A5746F"/>
    <w:rsid w:val="00A57568"/>
    <w:rsid w:val="00A607C7"/>
    <w:rsid w:val="00A6338E"/>
    <w:rsid w:val="00A63DA0"/>
    <w:rsid w:val="00A656C4"/>
    <w:rsid w:val="00A65A6F"/>
    <w:rsid w:val="00A65A80"/>
    <w:rsid w:val="00A65ECF"/>
    <w:rsid w:val="00A66072"/>
    <w:rsid w:val="00A665A2"/>
    <w:rsid w:val="00A66998"/>
    <w:rsid w:val="00A67923"/>
    <w:rsid w:val="00A70101"/>
    <w:rsid w:val="00A71FB7"/>
    <w:rsid w:val="00A72557"/>
    <w:rsid w:val="00A72AA1"/>
    <w:rsid w:val="00A739F8"/>
    <w:rsid w:val="00A74DC6"/>
    <w:rsid w:val="00A7603B"/>
    <w:rsid w:val="00A76B0A"/>
    <w:rsid w:val="00A76EAB"/>
    <w:rsid w:val="00A76EB5"/>
    <w:rsid w:val="00A774F9"/>
    <w:rsid w:val="00A77796"/>
    <w:rsid w:val="00A80397"/>
    <w:rsid w:val="00A82758"/>
    <w:rsid w:val="00A82BEB"/>
    <w:rsid w:val="00A82D26"/>
    <w:rsid w:val="00A82E88"/>
    <w:rsid w:val="00A8376E"/>
    <w:rsid w:val="00A85DE9"/>
    <w:rsid w:val="00A900A6"/>
    <w:rsid w:val="00A951E3"/>
    <w:rsid w:val="00A95846"/>
    <w:rsid w:val="00A9684A"/>
    <w:rsid w:val="00A97709"/>
    <w:rsid w:val="00A97D14"/>
    <w:rsid w:val="00AA05F1"/>
    <w:rsid w:val="00AA08E0"/>
    <w:rsid w:val="00AA1C78"/>
    <w:rsid w:val="00AA2060"/>
    <w:rsid w:val="00AA207C"/>
    <w:rsid w:val="00AA259A"/>
    <w:rsid w:val="00AA3326"/>
    <w:rsid w:val="00AA4B0E"/>
    <w:rsid w:val="00AA5FD0"/>
    <w:rsid w:val="00AA622B"/>
    <w:rsid w:val="00AA6873"/>
    <w:rsid w:val="00AA6CD1"/>
    <w:rsid w:val="00AA7E2A"/>
    <w:rsid w:val="00AA7E3E"/>
    <w:rsid w:val="00AB068A"/>
    <w:rsid w:val="00AB1000"/>
    <w:rsid w:val="00AB11EC"/>
    <w:rsid w:val="00AB1E8C"/>
    <w:rsid w:val="00AB32A2"/>
    <w:rsid w:val="00AB3AC2"/>
    <w:rsid w:val="00AB47EA"/>
    <w:rsid w:val="00AB6DBF"/>
    <w:rsid w:val="00AC006E"/>
    <w:rsid w:val="00AC00B6"/>
    <w:rsid w:val="00AC04C9"/>
    <w:rsid w:val="00AC0A8F"/>
    <w:rsid w:val="00AC11CA"/>
    <w:rsid w:val="00AC1B90"/>
    <w:rsid w:val="00AC1EBA"/>
    <w:rsid w:val="00AC2147"/>
    <w:rsid w:val="00AC2B14"/>
    <w:rsid w:val="00AC2EEA"/>
    <w:rsid w:val="00AC3339"/>
    <w:rsid w:val="00AC6BB3"/>
    <w:rsid w:val="00AC73FF"/>
    <w:rsid w:val="00AC7871"/>
    <w:rsid w:val="00AD0934"/>
    <w:rsid w:val="00AD2745"/>
    <w:rsid w:val="00AD47B8"/>
    <w:rsid w:val="00AD48A0"/>
    <w:rsid w:val="00AD50E1"/>
    <w:rsid w:val="00AD7840"/>
    <w:rsid w:val="00AE1C3A"/>
    <w:rsid w:val="00AE2398"/>
    <w:rsid w:val="00AE2584"/>
    <w:rsid w:val="00AE35F1"/>
    <w:rsid w:val="00AE3777"/>
    <w:rsid w:val="00AE42CE"/>
    <w:rsid w:val="00AE43DE"/>
    <w:rsid w:val="00AE4C1E"/>
    <w:rsid w:val="00AE4F86"/>
    <w:rsid w:val="00AE6676"/>
    <w:rsid w:val="00AE71CD"/>
    <w:rsid w:val="00AE7FC6"/>
    <w:rsid w:val="00AF0481"/>
    <w:rsid w:val="00AF116D"/>
    <w:rsid w:val="00AF48EE"/>
    <w:rsid w:val="00AF4BC8"/>
    <w:rsid w:val="00AF4C65"/>
    <w:rsid w:val="00AF7086"/>
    <w:rsid w:val="00B004AB"/>
    <w:rsid w:val="00B00C27"/>
    <w:rsid w:val="00B0100E"/>
    <w:rsid w:val="00B03FB8"/>
    <w:rsid w:val="00B042A5"/>
    <w:rsid w:val="00B04F66"/>
    <w:rsid w:val="00B05397"/>
    <w:rsid w:val="00B053CA"/>
    <w:rsid w:val="00B06A4A"/>
    <w:rsid w:val="00B07105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7547"/>
    <w:rsid w:val="00B17AAB"/>
    <w:rsid w:val="00B208E5"/>
    <w:rsid w:val="00B21737"/>
    <w:rsid w:val="00B2184B"/>
    <w:rsid w:val="00B21D39"/>
    <w:rsid w:val="00B227E3"/>
    <w:rsid w:val="00B23489"/>
    <w:rsid w:val="00B23F3A"/>
    <w:rsid w:val="00B24CF0"/>
    <w:rsid w:val="00B250A9"/>
    <w:rsid w:val="00B250C0"/>
    <w:rsid w:val="00B251E4"/>
    <w:rsid w:val="00B25644"/>
    <w:rsid w:val="00B256A4"/>
    <w:rsid w:val="00B26822"/>
    <w:rsid w:val="00B272A6"/>
    <w:rsid w:val="00B27528"/>
    <w:rsid w:val="00B306A1"/>
    <w:rsid w:val="00B3073C"/>
    <w:rsid w:val="00B3082E"/>
    <w:rsid w:val="00B30A24"/>
    <w:rsid w:val="00B31FDA"/>
    <w:rsid w:val="00B326C6"/>
    <w:rsid w:val="00B33AF7"/>
    <w:rsid w:val="00B34A89"/>
    <w:rsid w:val="00B35581"/>
    <w:rsid w:val="00B3570F"/>
    <w:rsid w:val="00B35C06"/>
    <w:rsid w:val="00B36378"/>
    <w:rsid w:val="00B364A5"/>
    <w:rsid w:val="00B37ABB"/>
    <w:rsid w:val="00B40289"/>
    <w:rsid w:val="00B40D21"/>
    <w:rsid w:val="00B40F3C"/>
    <w:rsid w:val="00B438D0"/>
    <w:rsid w:val="00B43F73"/>
    <w:rsid w:val="00B4547D"/>
    <w:rsid w:val="00B45510"/>
    <w:rsid w:val="00B45B98"/>
    <w:rsid w:val="00B467DE"/>
    <w:rsid w:val="00B46DAF"/>
    <w:rsid w:val="00B46E9B"/>
    <w:rsid w:val="00B47CE0"/>
    <w:rsid w:val="00B503E7"/>
    <w:rsid w:val="00B504D9"/>
    <w:rsid w:val="00B50BA5"/>
    <w:rsid w:val="00B525F6"/>
    <w:rsid w:val="00B53545"/>
    <w:rsid w:val="00B53FD4"/>
    <w:rsid w:val="00B55B7E"/>
    <w:rsid w:val="00B55BFB"/>
    <w:rsid w:val="00B55DAB"/>
    <w:rsid w:val="00B574E3"/>
    <w:rsid w:val="00B604DA"/>
    <w:rsid w:val="00B61C1E"/>
    <w:rsid w:val="00B6283A"/>
    <w:rsid w:val="00B63173"/>
    <w:rsid w:val="00B6453F"/>
    <w:rsid w:val="00B64748"/>
    <w:rsid w:val="00B67A95"/>
    <w:rsid w:val="00B67C19"/>
    <w:rsid w:val="00B701C8"/>
    <w:rsid w:val="00B72005"/>
    <w:rsid w:val="00B72B26"/>
    <w:rsid w:val="00B73726"/>
    <w:rsid w:val="00B73AC6"/>
    <w:rsid w:val="00B7582F"/>
    <w:rsid w:val="00B75DE1"/>
    <w:rsid w:val="00B764A6"/>
    <w:rsid w:val="00B805E9"/>
    <w:rsid w:val="00B80AE9"/>
    <w:rsid w:val="00B80CFB"/>
    <w:rsid w:val="00B80D0E"/>
    <w:rsid w:val="00B82C76"/>
    <w:rsid w:val="00B831E6"/>
    <w:rsid w:val="00B84A5D"/>
    <w:rsid w:val="00B8650E"/>
    <w:rsid w:val="00B86CE2"/>
    <w:rsid w:val="00B86DC5"/>
    <w:rsid w:val="00B909E6"/>
    <w:rsid w:val="00B90B8B"/>
    <w:rsid w:val="00B9140F"/>
    <w:rsid w:val="00B91603"/>
    <w:rsid w:val="00B91BB8"/>
    <w:rsid w:val="00B92127"/>
    <w:rsid w:val="00B92346"/>
    <w:rsid w:val="00B92DF7"/>
    <w:rsid w:val="00B9477C"/>
    <w:rsid w:val="00B96653"/>
    <w:rsid w:val="00BA0635"/>
    <w:rsid w:val="00BA0A4D"/>
    <w:rsid w:val="00BA1555"/>
    <w:rsid w:val="00BA2A97"/>
    <w:rsid w:val="00BA4CF3"/>
    <w:rsid w:val="00BA4F90"/>
    <w:rsid w:val="00BA5C64"/>
    <w:rsid w:val="00BA6E6A"/>
    <w:rsid w:val="00BA70CF"/>
    <w:rsid w:val="00BA72A5"/>
    <w:rsid w:val="00BA7A43"/>
    <w:rsid w:val="00BB02F0"/>
    <w:rsid w:val="00BB07F1"/>
    <w:rsid w:val="00BB084D"/>
    <w:rsid w:val="00BB1752"/>
    <w:rsid w:val="00BB1B4D"/>
    <w:rsid w:val="00BB2061"/>
    <w:rsid w:val="00BB243B"/>
    <w:rsid w:val="00BB3C13"/>
    <w:rsid w:val="00BB4357"/>
    <w:rsid w:val="00BB5633"/>
    <w:rsid w:val="00BB5F8A"/>
    <w:rsid w:val="00BB63A2"/>
    <w:rsid w:val="00BB7D8D"/>
    <w:rsid w:val="00BB7DF3"/>
    <w:rsid w:val="00BC1CC4"/>
    <w:rsid w:val="00BC245F"/>
    <w:rsid w:val="00BC26F5"/>
    <w:rsid w:val="00BC2C2A"/>
    <w:rsid w:val="00BC2D0D"/>
    <w:rsid w:val="00BC34EB"/>
    <w:rsid w:val="00BC3942"/>
    <w:rsid w:val="00BC3D2F"/>
    <w:rsid w:val="00BC451D"/>
    <w:rsid w:val="00BC4C2E"/>
    <w:rsid w:val="00BC52B4"/>
    <w:rsid w:val="00BC53AA"/>
    <w:rsid w:val="00BC54FE"/>
    <w:rsid w:val="00BC59A3"/>
    <w:rsid w:val="00BC6007"/>
    <w:rsid w:val="00BC70DE"/>
    <w:rsid w:val="00BC712D"/>
    <w:rsid w:val="00BD07DC"/>
    <w:rsid w:val="00BD0AD3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2065"/>
    <w:rsid w:val="00BE2EA0"/>
    <w:rsid w:val="00BE4104"/>
    <w:rsid w:val="00BE4C06"/>
    <w:rsid w:val="00BE5055"/>
    <w:rsid w:val="00BE5134"/>
    <w:rsid w:val="00BE624D"/>
    <w:rsid w:val="00BE65C2"/>
    <w:rsid w:val="00BE6DF1"/>
    <w:rsid w:val="00BE6EFB"/>
    <w:rsid w:val="00BE79F9"/>
    <w:rsid w:val="00BF07C7"/>
    <w:rsid w:val="00BF19A0"/>
    <w:rsid w:val="00BF1AA7"/>
    <w:rsid w:val="00BF1CE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1707"/>
    <w:rsid w:val="00C02A9D"/>
    <w:rsid w:val="00C02E63"/>
    <w:rsid w:val="00C02E77"/>
    <w:rsid w:val="00C04136"/>
    <w:rsid w:val="00C04344"/>
    <w:rsid w:val="00C04D4A"/>
    <w:rsid w:val="00C05956"/>
    <w:rsid w:val="00C06B80"/>
    <w:rsid w:val="00C07720"/>
    <w:rsid w:val="00C11DD4"/>
    <w:rsid w:val="00C121AA"/>
    <w:rsid w:val="00C15DCA"/>
    <w:rsid w:val="00C16A66"/>
    <w:rsid w:val="00C16F3D"/>
    <w:rsid w:val="00C2032F"/>
    <w:rsid w:val="00C211E5"/>
    <w:rsid w:val="00C22369"/>
    <w:rsid w:val="00C24194"/>
    <w:rsid w:val="00C26B56"/>
    <w:rsid w:val="00C26EEC"/>
    <w:rsid w:val="00C27C10"/>
    <w:rsid w:val="00C30467"/>
    <w:rsid w:val="00C31A52"/>
    <w:rsid w:val="00C31AE1"/>
    <w:rsid w:val="00C31F6A"/>
    <w:rsid w:val="00C32C5D"/>
    <w:rsid w:val="00C35780"/>
    <w:rsid w:val="00C35A1A"/>
    <w:rsid w:val="00C35C53"/>
    <w:rsid w:val="00C37AD0"/>
    <w:rsid w:val="00C4081E"/>
    <w:rsid w:val="00C41401"/>
    <w:rsid w:val="00C4152B"/>
    <w:rsid w:val="00C423B5"/>
    <w:rsid w:val="00C427D4"/>
    <w:rsid w:val="00C4352C"/>
    <w:rsid w:val="00C43834"/>
    <w:rsid w:val="00C45B17"/>
    <w:rsid w:val="00C45EE4"/>
    <w:rsid w:val="00C4602D"/>
    <w:rsid w:val="00C463C2"/>
    <w:rsid w:val="00C46592"/>
    <w:rsid w:val="00C46942"/>
    <w:rsid w:val="00C46EAB"/>
    <w:rsid w:val="00C46EDE"/>
    <w:rsid w:val="00C47B67"/>
    <w:rsid w:val="00C503D8"/>
    <w:rsid w:val="00C5193B"/>
    <w:rsid w:val="00C552A8"/>
    <w:rsid w:val="00C5597F"/>
    <w:rsid w:val="00C55FE9"/>
    <w:rsid w:val="00C5613A"/>
    <w:rsid w:val="00C56566"/>
    <w:rsid w:val="00C572A4"/>
    <w:rsid w:val="00C57973"/>
    <w:rsid w:val="00C608AC"/>
    <w:rsid w:val="00C631C5"/>
    <w:rsid w:val="00C63240"/>
    <w:rsid w:val="00C63345"/>
    <w:rsid w:val="00C66F2C"/>
    <w:rsid w:val="00C67351"/>
    <w:rsid w:val="00C70A3D"/>
    <w:rsid w:val="00C70D80"/>
    <w:rsid w:val="00C7118B"/>
    <w:rsid w:val="00C7335D"/>
    <w:rsid w:val="00C73553"/>
    <w:rsid w:val="00C73781"/>
    <w:rsid w:val="00C73A8B"/>
    <w:rsid w:val="00C746F5"/>
    <w:rsid w:val="00C75C60"/>
    <w:rsid w:val="00C75CA6"/>
    <w:rsid w:val="00C76B77"/>
    <w:rsid w:val="00C778A5"/>
    <w:rsid w:val="00C80E64"/>
    <w:rsid w:val="00C80EA7"/>
    <w:rsid w:val="00C81887"/>
    <w:rsid w:val="00C83AFA"/>
    <w:rsid w:val="00C83D2F"/>
    <w:rsid w:val="00C85DB2"/>
    <w:rsid w:val="00C863D1"/>
    <w:rsid w:val="00C86DEC"/>
    <w:rsid w:val="00C87313"/>
    <w:rsid w:val="00C87679"/>
    <w:rsid w:val="00C877AD"/>
    <w:rsid w:val="00C91D5D"/>
    <w:rsid w:val="00C91D76"/>
    <w:rsid w:val="00C93D0F"/>
    <w:rsid w:val="00C94FE3"/>
    <w:rsid w:val="00C952AF"/>
    <w:rsid w:val="00C9643C"/>
    <w:rsid w:val="00C9647B"/>
    <w:rsid w:val="00C965D9"/>
    <w:rsid w:val="00CA1B00"/>
    <w:rsid w:val="00CA1CFA"/>
    <w:rsid w:val="00CA2537"/>
    <w:rsid w:val="00CA2F7E"/>
    <w:rsid w:val="00CA34DA"/>
    <w:rsid w:val="00CA457B"/>
    <w:rsid w:val="00CA5B5F"/>
    <w:rsid w:val="00CA6AE5"/>
    <w:rsid w:val="00CA6CC5"/>
    <w:rsid w:val="00CA7015"/>
    <w:rsid w:val="00CB0A47"/>
    <w:rsid w:val="00CB2214"/>
    <w:rsid w:val="00CB28D8"/>
    <w:rsid w:val="00CB3206"/>
    <w:rsid w:val="00CB33D9"/>
    <w:rsid w:val="00CB3505"/>
    <w:rsid w:val="00CB3BB6"/>
    <w:rsid w:val="00CB4CDA"/>
    <w:rsid w:val="00CB5E5F"/>
    <w:rsid w:val="00CB670F"/>
    <w:rsid w:val="00CC0082"/>
    <w:rsid w:val="00CC04CD"/>
    <w:rsid w:val="00CC0D59"/>
    <w:rsid w:val="00CC0FB9"/>
    <w:rsid w:val="00CC10C6"/>
    <w:rsid w:val="00CC1BB6"/>
    <w:rsid w:val="00CC4527"/>
    <w:rsid w:val="00CC4DDA"/>
    <w:rsid w:val="00CC5555"/>
    <w:rsid w:val="00CC599B"/>
    <w:rsid w:val="00CC5C9A"/>
    <w:rsid w:val="00CC613E"/>
    <w:rsid w:val="00CC6DEE"/>
    <w:rsid w:val="00CC73D5"/>
    <w:rsid w:val="00CC78BB"/>
    <w:rsid w:val="00CD2876"/>
    <w:rsid w:val="00CD4960"/>
    <w:rsid w:val="00CD73C4"/>
    <w:rsid w:val="00CE0504"/>
    <w:rsid w:val="00CE0565"/>
    <w:rsid w:val="00CE0824"/>
    <w:rsid w:val="00CE14B2"/>
    <w:rsid w:val="00CE1713"/>
    <w:rsid w:val="00CE22BE"/>
    <w:rsid w:val="00CE2BC7"/>
    <w:rsid w:val="00CE565D"/>
    <w:rsid w:val="00CE66BD"/>
    <w:rsid w:val="00CE72D7"/>
    <w:rsid w:val="00CF099F"/>
    <w:rsid w:val="00CF0A14"/>
    <w:rsid w:val="00CF2210"/>
    <w:rsid w:val="00CF411D"/>
    <w:rsid w:val="00CF4D0E"/>
    <w:rsid w:val="00CF7596"/>
    <w:rsid w:val="00CF78F1"/>
    <w:rsid w:val="00CF7D89"/>
    <w:rsid w:val="00D0082B"/>
    <w:rsid w:val="00D00B15"/>
    <w:rsid w:val="00D0225D"/>
    <w:rsid w:val="00D028E8"/>
    <w:rsid w:val="00D02FB9"/>
    <w:rsid w:val="00D030A1"/>
    <w:rsid w:val="00D0407F"/>
    <w:rsid w:val="00D057BE"/>
    <w:rsid w:val="00D05818"/>
    <w:rsid w:val="00D05A18"/>
    <w:rsid w:val="00D0757B"/>
    <w:rsid w:val="00D102BB"/>
    <w:rsid w:val="00D1181A"/>
    <w:rsid w:val="00D12A28"/>
    <w:rsid w:val="00D12B95"/>
    <w:rsid w:val="00D14561"/>
    <w:rsid w:val="00D1478B"/>
    <w:rsid w:val="00D15074"/>
    <w:rsid w:val="00D15BA6"/>
    <w:rsid w:val="00D16954"/>
    <w:rsid w:val="00D16A12"/>
    <w:rsid w:val="00D16FF4"/>
    <w:rsid w:val="00D17803"/>
    <w:rsid w:val="00D201E7"/>
    <w:rsid w:val="00D20D06"/>
    <w:rsid w:val="00D2117D"/>
    <w:rsid w:val="00D21310"/>
    <w:rsid w:val="00D22A8E"/>
    <w:rsid w:val="00D23507"/>
    <w:rsid w:val="00D25A4E"/>
    <w:rsid w:val="00D25EA0"/>
    <w:rsid w:val="00D26570"/>
    <w:rsid w:val="00D26D0B"/>
    <w:rsid w:val="00D27491"/>
    <w:rsid w:val="00D30380"/>
    <w:rsid w:val="00D3048D"/>
    <w:rsid w:val="00D30C69"/>
    <w:rsid w:val="00D3294A"/>
    <w:rsid w:val="00D32FBF"/>
    <w:rsid w:val="00D33D44"/>
    <w:rsid w:val="00D34D6F"/>
    <w:rsid w:val="00D35109"/>
    <w:rsid w:val="00D3547E"/>
    <w:rsid w:val="00D35BDE"/>
    <w:rsid w:val="00D400BF"/>
    <w:rsid w:val="00D4161A"/>
    <w:rsid w:val="00D42073"/>
    <w:rsid w:val="00D42394"/>
    <w:rsid w:val="00D42B7F"/>
    <w:rsid w:val="00D44470"/>
    <w:rsid w:val="00D4453F"/>
    <w:rsid w:val="00D451BE"/>
    <w:rsid w:val="00D4542B"/>
    <w:rsid w:val="00D47E9E"/>
    <w:rsid w:val="00D501AC"/>
    <w:rsid w:val="00D50395"/>
    <w:rsid w:val="00D504F4"/>
    <w:rsid w:val="00D50861"/>
    <w:rsid w:val="00D50AC1"/>
    <w:rsid w:val="00D518BC"/>
    <w:rsid w:val="00D5192C"/>
    <w:rsid w:val="00D526FA"/>
    <w:rsid w:val="00D53FDD"/>
    <w:rsid w:val="00D54238"/>
    <w:rsid w:val="00D54E7D"/>
    <w:rsid w:val="00D55B49"/>
    <w:rsid w:val="00D57A3F"/>
    <w:rsid w:val="00D60356"/>
    <w:rsid w:val="00D628D3"/>
    <w:rsid w:val="00D631C3"/>
    <w:rsid w:val="00D633A5"/>
    <w:rsid w:val="00D64D8D"/>
    <w:rsid w:val="00D64E70"/>
    <w:rsid w:val="00D64EFB"/>
    <w:rsid w:val="00D67C56"/>
    <w:rsid w:val="00D67E39"/>
    <w:rsid w:val="00D70DE2"/>
    <w:rsid w:val="00D715E8"/>
    <w:rsid w:val="00D72A89"/>
    <w:rsid w:val="00D73D7D"/>
    <w:rsid w:val="00D74A35"/>
    <w:rsid w:val="00D74F7B"/>
    <w:rsid w:val="00D76216"/>
    <w:rsid w:val="00D7763B"/>
    <w:rsid w:val="00D77BD0"/>
    <w:rsid w:val="00D80262"/>
    <w:rsid w:val="00D804D0"/>
    <w:rsid w:val="00D80F7E"/>
    <w:rsid w:val="00D81CC2"/>
    <w:rsid w:val="00D82091"/>
    <w:rsid w:val="00D82179"/>
    <w:rsid w:val="00D8497E"/>
    <w:rsid w:val="00D85F70"/>
    <w:rsid w:val="00D86124"/>
    <w:rsid w:val="00D86654"/>
    <w:rsid w:val="00D93602"/>
    <w:rsid w:val="00D952D9"/>
    <w:rsid w:val="00D9565A"/>
    <w:rsid w:val="00D95BBC"/>
    <w:rsid w:val="00D95DBF"/>
    <w:rsid w:val="00D960D0"/>
    <w:rsid w:val="00D9734C"/>
    <w:rsid w:val="00DA180C"/>
    <w:rsid w:val="00DA4304"/>
    <w:rsid w:val="00DA4DD7"/>
    <w:rsid w:val="00DA4FC7"/>
    <w:rsid w:val="00DA59CD"/>
    <w:rsid w:val="00DA5F04"/>
    <w:rsid w:val="00DA5F29"/>
    <w:rsid w:val="00DA6282"/>
    <w:rsid w:val="00DA635A"/>
    <w:rsid w:val="00DA6B93"/>
    <w:rsid w:val="00DA7104"/>
    <w:rsid w:val="00DA7B5C"/>
    <w:rsid w:val="00DB2020"/>
    <w:rsid w:val="00DB24F4"/>
    <w:rsid w:val="00DB2A83"/>
    <w:rsid w:val="00DB31CC"/>
    <w:rsid w:val="00DB3A5C"/>
    <w:rsid w:val="00DB3EB9"/>
    <w:rsid w:val="00DB4AD1"/>
    <w:rsid w:val="00DB4AE7"/>
    <w:rsid w:val="00DB5267"/>
    <w:rsid w:val="00DB6C6D"/>
    <w:rsid w:val="00DB7940"/>
    <w:rsid w:val="00DC0C91"/>
    <w:rsid w:val="00DC1064"/>
    <w:rsid w:val="00DC1834"/>
    <w:rsid w:val="00DC3E39"/>
    <w:rsid w:val="00DC410E"/>
    <w:rsid w:val="00DC46DF"/>
    <w:rsid w:val="00DC51B2"/>
    <w:rsid w:val="00DC5953"/>
    <w:rsid w:val="00DC6396"/>
    <w:rsid w:val="00DC64ED"/>
    <w:rsid w:val="00DC6657"/>
    <w:rsid w:val="00DC667B"/>
    <w:rsid w:val="00DC7574"/>
    <w:rsid w:val="00DC7EB9"/>
    <w:rsid w:val="00DD0AB8"/>
    <w:rsid w:val="00DD3106"/>
    <w:rsid w:val="00DD4A36"/>
    <w:rsid w:val="00DD6BF1"/>
    <w:rsid w:val="00DD712D"/>
    <w:rsid w:val="00DE1366"/>
    <w:rsid w:val="00DE1A54"/>
    <w:rsid w:val="00DE1D73"/>
    <w:rsid w:val="00DE20D4"/>
    <w:rsid w:val="00DE243F"/>
    <w:rsid w:val="00DE2AD5"/>
    <w:rsid w:val="00DE2EDB"/>
    <w:rsid w:val="00DE34E8"/>
    <w:rsid w:val="00DE4635"/>
    <w:rsid w:val="00DE5768"/>
    <w:rsid w:val="00DE5ACA"/>
    <w:rsid w:val="00DE68D5"/>
    <w:rsid w:val="00DE7610"/>
    <w:rsid w:val="00DE7CA6"/>
    <w:rsid w:val="00DF0493"/>
    <w:rsid w:val="00DF0E6F"/>
    <w:rsid w:val="00DF2734"/>
    <w:rsid w:val="00DF494A"/>
    <w:rsid w:val="00DF4ED6"/>
    <w:rsid w:val="00DF54CA"/>
    <w:rsid w:val="00DF562B"/>
    <w:rsid w:val="00DF60F0"/>
    <w:rsid w:val="00E01647"/>
    <w:rsid w:val="00E02DE8"/>
    <w:rsid w:val="00E0368F"/>
    <w:rsid w:val="00E06641"/>
    <w:rsid w:val="00E07022"/>
    <w:rsid w:val="00E07742"/>
    <w:rsid w:val="00E07747"/>
    <w:rsid w:val="00E11F2F"/>
    <w:rsid w:val="00E128AF"/>
    <w:rsid w:val="00E12CDF"/>
    <w:rsid w:val="00E1333C"/>
    <w:rsid w:val="00E13A77"/>
    <w:rsid w:val="00E13F5B"/>
    <w:rsid w:val="00E14723"/>
    <w:rsid w:val="00E14B53"/>
    <w:rsid w:val="00E1588C"/>
    <w:rsid w:val="00E167D5"/>
    <w:rsid w:val="00E16AC9"/>
    <w:rsid w:val="00E17052"/>
    <w:rsid w:val="00E17EB8"/>
    <w:rsid w:val="00E204D9"/>
    <w:rsid w:val="00E2123D"/>
    <w:rsid w:val="00E23246"/>
    <w:rsid w:val="00E242E0"/>
    <w:rsid w:val="00E25202"/>
    <w:rsid w:val="00E26DED"/>
    <w:rsid w:val="00E271E4"/>
    <w:rsid w:val="00E274BF"/>
    <w:rsid w:val="00E30578"/>
    <w:rsid w:val="00E30ADA"/>
    <w:rsid w:val="00E30B4E"/>
    <w:rsid w:val="00E3116C"/>
    <w:rsid w:val="00E31468"/>
    <w:rsid w:val="00E31564"/>
    <w:rsid w:val="00E31E75"/>
    <w:rsid w:val="00E326F1"/>
    <w:rsid w:val="00E32F34"/>
    <w:rsid w:val="00E342EB"/>
    <w:rsid w:val="00E347B1"/>
    <w:rsid w:val="00E34B66"/>
    <w:rsid w:val="00E35740"/>
    <w:rsid w:val="00E36ACC"/>
    <w:rsid w:val="00E36C8F"/>
    <w:rsid w:val="00E36CDD"/>
    <w:rsid w:val="00E372E2"/>
    <w:rsid w:val="00E37419"/>
    <w:rsid w:val="00E374B3"/>
    <w:rsid w:val="00E408AB"/>
    <w:rsid w:val="00E40C7F"/>
    <w:rsid w:val="00E41471"/>
    <w:rsid w:val="00E41904"/>
    <w:rsid w:val="00E41E27"/>
    <w:rsid w:val="00E422C5"/>
    <w:rsid w:val="00E437DC"/>
    <w:rsid w:val="00E451CD"/>
    <w:rsid w:val="00E454F2"/>
    <w:rsid w:val="00E461A3"/>
    <w:rsid w:val="00E47DB4"/>
    <w:rsid w:val="00E47F86"/>
    <w:rsid w:val="00E52A68"/>
    <w:rsid w:val="00E52F7A"/>
    <w:rsid w:val="00E52FD0"/>
    <w:rsid w:val="00E54118"/>
    <w:rsid w:val="00E54CDB"/>
    <w:rsid w:val="00E55C6E"/>
    <w:rsid w:val="00E560BA"/>
    <w:rsid w:val="00E56248"/>
    <w:rsid w:val="00E57E2D"/>
    <w:rsid w:val="00E6162F"/>
    <w:rsid w:val="00E6221E"/>
    <w:rsid w:val="00E6230F"/>
    <w:rsid w:val="00E63FAF"/>
    <w:rsid w:val="00E65175"/>
    <w:rsid w:val="00E66101"/>
    <w:rsid w:val="00E664BA"/>
    <w:rsid w:val="00E66BB8"/>
    <w:rsid w:val="00E66BCC"/>
    <w:rsid w:val="00E66D63"/>
    <w:rsid w:val="00E70406"/>
    <w:rsid w:val="00E70845"/>
    <w:rsid w:val="00E7245E"/>
    <w:rsid w:val="00E73958"/>
    <w:rsid w:val="00E73EB1"/>
    <w:rsid w:val="00E742DB"/>
    <w:rsid w:val="00E7467D"/>
    <w:rsid w:val="00E7472B"/>
    <w:rsid w:val="00E75213"/>
    <w:rsid w:val="00E75A05"/>
    <w:rsid w:val="00E75A30"/>
    <w:rsid w:val="00E75B6C"/>
    <w:rsid w:val="00E76DAE"/>
    <w:rsid w:val="00E77EBB"/>
    <w:rsid w:val="00E80818"/>
    <w:rsid w:val="00E80D0B"/>
    <w:rsid w:val="00E8119B"/>
    <w:rsid w:val="00E81DE2"/>
    <w:rsid w:val="00E82DE3"/>
    <w:rsid w:val="00E853BD"/>
    <w:rsid w:val="00E87D15"/>
    <w:rsid w:val="00E87F4C"/>
    <w:rsid w:val="00E90DCF"/>
    <w:rsid w:val="00E925DF"/>
    <w:rsid w:val="00E92F29"/>
    <w:rsid w:val="00E93967"/>
    <w:rsid w:val="00E9415C"/>
    <w:rsid w:val="00E94413"/>
    <w:rsid w:val="00E9471D"/>
    <w:rsid w:val="00E95234"/>
    <w:rsid w:val="00E95941"/>
    <w:rsid w:val="00E95AC5"/>
    <w:rsid w:val="00E95B32"/>
    <w:rsid w:val="00EA0901"/>
    <w:rsid w:val="00EA18F2"/>
    <w:rsid w:val="00EA1CBC"/>
    <w:rsid w:val="00EA309B"/>
    <w:rsid w:val="00EA383B"/>
    <w:rsid w:val="00EA4B55"/>
    <w:rsid w:val="00EA6A05"/>
    <w:rsid w:val="00EA757D"/>
    <w:rsid w:val="00EB0946"/>
    <w:rsid w:val="00EB0C1D"/>
    <w:rsid w:val="00EB0E9A"/>
    <w:rsid w:val="00EB1878"/>
    <w:rsid w:val="00EB1C49"/>
    <w:rsid w:val="00EB1D6A"/>
    <w:rsid w:val="00EB2EC5"/>
    <w:rsid w:val="00EB340A"/>
    <w:rsid w:val="00EB3DD5"/>
    <w:rsid w:val="00EB4826"/>
    <w:rsid w:val="00EB74A9"/>
    <w:rsid w:val="00EB7860"/>
    <w:rsid w:val="00EC07DA"/>
    <w:rsid w:val="00EC0F02"/>
    <w:rsid w:val="00EC21C1"/>
    <w:rsid w:val="00EC2D5F"/>
    <w:rsid w:val="00EC2E04"/>
    <w:rsid w:val="00EC3FAE"/>
    <w:rsid w:val="00EC4102"/>
    <w:rsid w:val="00EC4504"/>
    <w:rsid w:val="00EC4642"/>
    <w:rsid w:val="00EC4718"/>
    <w:rsid w:val="00EC4DBE"/>
    <w:rsid w:val="00EC4F24"/>
    <w:rsid w:val="00EC5F0A"/>
    <w:rsid w:val="00EC7703"/>
    <w:rsid w:val="00ED23C3"/>
    <w:rsid w:val="00ED4097"/>
    <w:rsid w:val="00ED4925"/>
    <w:rsid w:val="00ED5717"/>
    <w:rsid w:val="00ED5EB7"/>
    <w:rsid w:val="00ED69B5"/>
    <w:rsid w:val="00ED7048"/>
    <w:rsid w:val="00ED712F"/>
    <w:rsid w:val="00ED75E9"/>
    <w:rsid w:val="00EE0202"/>
    <w:rsid w:val="00EE117D"/>
    <w:rsid w:val="00EE1AA9"/>
    <w:rsid w:val="00EE1AFC"/>
    <w:rsid w:val="00EE31B7"/>
    <w:rsid w:val="00EE3B4B"/>
    <w:rsid w:val="00EE3F10"/>
    <w:rsid w:val="00EE51A0"/>
    <w:rsid w:val="00EE531C"/>
    <w:rsid w:val="00EE75C8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67AA"/>
    <w:rsid w:val="00EF7063"/>
    <w:rsid w:val="00EF7A67"/>
    <w:rsid w:val="00F007CF"/>
    <w:rsid w:val="00F02DD4"/>
    <w:rsid w:val="00F03D7F"/>
    <w:rsid w:val="00F040E5"/>
    <w:rsid w:val="00F049FF"/>
    <w:rsid w:val="00F04BA6"/>
    <w:rsid w:val="00F05576"/>
    <w:rsid w:val="00F0557A"/>
    <w:rsid w:val="00F06C44"/>
    <w:rsid w:val="00F07B4E"/>
    <w:rsid w:val="00F07BDA"/>
    <w:rsid w:val="00F1043B"/>
    <w:rsid w:val="00F104A7"/>
    <w:rsid w:val="00F10F66"/>
    <w:rsid w:val="00F12700"/>
    <w:rsid w:val="00F13406"/>
    <w:rsid w:val="00F147B2"/>
    <w:rsid w:val="00F14D13"/>
    <w:rsid w:val="00F15427"/>
    <w:rsid w:val="00F16304"/>
    <w:rsid w:val="00F16A32"/>
    <w:rsid w:val="00F16BBE"/>
    <w:rsid w:val="00F17EF9"/>
    <w:rsid w:val="00F228C4"/>
    <w:rsid w:val="00F22E3A"/>
    <w:rsid w:val="00F23267"/>
    <w:rsid w:val="00F24B5F"/>
    <w:rsid w:val="00F24BEB"/>
    <w:rsid w:val="00F24FB2"/>
    <w:rsid w:val="00F25B67"/>
    <w:rsid w:val="00F26663"/>
    <w:rsid w:val="00F26981"/>
    <w:rsid w:val="00F26D9B"/>
    <w:rsid w:val="00F277A3"/>
    <w:rsid w:val="00F27CD6"/>
    <w:rsid w:val="00F311D7"/>
    <w:rsid w:val="00F3146E"/>
    <w:rsid w:val="00F315FD"/>
    <w:rsid w:val="00F3204D"/>
    <w:rsid w:val="00F32210"/>
    <w:rsid w:val="00F32758"/>
    <w:rsid w:val="00F3533E"/>
    <w:rsid w:val="00F35922"/>
    <w:rsid w:val="00F35FA4"/>
    <w:rsid w:val="00F36577"/>
    <w:rsid w:val="00F365B3"/>
    <w:rsid w:val="00F37DEC"/>
    <w:rsid w:val="00F37E4B"/>
    <w:rsid w:val="00F4018A"/>
    <w:rsid w:val="00F41F8F"/>
    <w:rsid w:val="00F4278E"/>
    <w:rsid w:val="00F42EED"/>
    <w:rsid w:val="00F45911"/>
    <w:rsid w:val="00F46834"/>
    <w:rsid w:val="00F473C2"/>
    <w:rsid w:val="00F47518"/>
    <w:rsid w:val="00F47721"/>
    <w:rsid w:val="00F50715"/>
    <w:rsid w:val="00F50999"/>
    <w:rsid w:val="00F5139A"/>
    <w:rsid w:val="00F51684"/>
    <w:rsid w:val="00F52714"/>
    <w:rsid w:val="00F528C0"/>
    <w:rsid w:val="00F5703D"/>
    <w:rsid w:val="00F57FFB"/>
    <w:rsid w:val="00F60FF4"/>
    <w:rsid w:val="00F619EB"/>
    <w:rsid w:val="00F62178"/>
    <w:rsid w:val="00F62B35"/>
    <w:rsid w:val="00F62D02"/>
    <w:rsid w:val="00F63388"/>
    <w:rsid w:val="00F63595"/>
    <w:rsid w:val="00F63FE9"/>
    <w:rsid w:val="00F65797"/>
    <w:rsid w:val="00F65987"/>
    <w:rsid w:val="00F65ECB"/>
    <w:rsid w:val="00F66892"/>
    <w:rsid w:val="00F71684"/>
    <w:rsid w:val="00F717B1"/>
    <w:rsid w:val="00F71900"/>
    <w:rsid w:val="00F7208D"/>
    <w:rsid w:val="00F72B58"/>
    <w:rsid w:val="00F732E7"/>
    <w:rsid w:val="00F73496"/>
    <w:rsid w:val="00F73504"/>
    <w:rsid w:val="00F738D8"/>
    <w:rsid w:val="00F73A6D"/>
    <w:rsid w:val="00F74A17"/>
    <w:rsid w:val="00F75355"/>
    <w:rsid w:val="00F75924"/>
    <w:rsid w:val="00F762CB"/>
    <w:rsid w:val="00F76554"/>
    <w:rsid w:val="00F7739B"/>
    <w:rsid w:val="00F80114"/>
    <w:rsid w:val="00F81BDB"/>
    <w:rsid w:val="00F821D0"/>
    <w:rsid w:val="00F83374"/>
    <w:rsid w:val="00F84163"/>
    <w:rsid w:val="00F87751"/>
    <w:rsid w:val="00F90D93"/>
    <w:rsid w:val="00F90F4A"/>
    <w:rsid w:val="00F91F41"/>
    <w:rsid w:val="00F93BF7"/>
    <w:rsid w:val="00F93F52"/>
    <w:rsid w:val="00F949AF"/>
    <w:rsid w:val="00F95447"/>
    <w:rsid w:val="00F9633D"/>
    <w:rsid w:val="00F9762D"/>
    <w:rsid w:val="00F97A03"/>
    <w:rsid w:val="00FA21CB"/>
    <w:rsid w:val="00FA3158"/>
    <w:rsid w:val="00FA35D2"/>
    <w:rsid w:val="00FA4401"/>
    <w:rsid w:val="00FA4AD5"/>
    <w:rsid w:val="00FA5A27"/>
    <w:rsid w:val="00FA5B2C"/>
    <w:rsid w:val="00FA6786"/>
    <w:rsid w:val="00FA6AC4"/>
    <w:rsid w:val="00FA6FBB"/>
    <w:rsid w:val="00FB005A"/>
    <w:rsid w:val="00FB0181"/>
    <w:rsid w:val="00FB12A3"/>
    <w:rsid w:val="00FB14EA"/>
    <w:rsid w:val="00FB1CAF"/>
    <w:rsid w:val="00FB1E54"/>
    <w:rsid w:val="00FB210C"/>
    <w:rsid w:val="00FB3325"/>
    <w:rsid w:val="00FB4316"/>
    <w:rsid w:val="00FB5A5A"/>
    <w:rsid w:val="00FB728A"/>
    <w:rsid w:val="00FB73ED"/>
    <w:rsid w:val="00FB7BBD"/>
    <w:rsid w:val="00FB7D49"/>
    <w:rsid w:val="00FC07A9"/>
    <w:rsid w:val="00FC168E"/>
    <w:rsid w:val="00FC1926"/>
    <w:rsid w:val="00FC2C75"/>
    <w:rsid w:val="00FC381B"/>
    <w:rsid w:val="00FC5E78"/>
    <w:rsid w:val="00FC6C22"/>
    <w:rsid w:val="00FC6D94"/>
    <w:rsid w:val="00FC6EB7"/>
    <w:rsid w:val="00FC7770"/>
    <w:rsid w:val="00FC7A39"/>
    <w:rsid w:val="00FD2162"/>
    <w:rsid w:val="00FD290C"/>
    <w:rsid w:val="00FD5016"/>
    <w:rsid w:val="00FD5EFF"/>
    <w:rsid w:val="00FE0290"/>
    <w:rsid w:val="00FE1377"/>
    <w:rsid w:val="00FE1A36"/>
    <w:rsid w:val="00FE1B3B"/>
    <w:rsid w:val="00FE246F"/>
    <w:rsid w:val="00FE2D9B"/>
    <w:rsid w:val="00FE36F1"/>
    <w:rsid w:val="00FE3807"/>
    <w:rsid w:val="00FE39FF"/>
    <w:rsid w:val="00FE3F80"/>
    <w:rsid w:val="00FE4072"/>
    <w:rsid w:val="00FE6233"/>
    <w:rsid w:val="00FE63E7"/>
    <w:rsid w:val="00FE783F"/>
    <w:rsid w:val="00FE7F47"/>
    <w:rsid w:val="00FF05A9"/>
    <w:rsid w:val="00FF0C87"/>
    <w:rsid w:val="00FF171B"/>
    <w:rsid w:val="00FF22A2"/>
    <w:rsid w:val="00FF36AB"/>
    <w:rsid w:val="00FF37FF"/>
    <w:rsid w:val="00FF41C0"/>
    <w:rsid w:val="00FF4D38"/>
    <w:rsid w:val="00FF5519"/>
    <w:rsid w:val="00FF6841"/>
    <w:rsid w:val="00FF6B2C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B3F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1B3F3A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1B3F3A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;Полужирный"/>
    <w:basedOn w:val="a3"/>
    <w:rsid w:val="001B3F3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3"/>
    <w:rsid w:val="001B3F3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List Paragraph"/>
    <w:basedOn w:val="a"/>
    <w:uiPriority w:val="34"/>
    <w:qFormat/>
    <w:rsid w:val="001B3F3A"/>
    <w:pPr>
      <w:ind w:left="720"/>
      <w:contextualSpacing/>
    </w:pPr>
  </w:style>
  <w:style w:type="character" w:customStyle="1" w:styleId="4Exact">
    <w:name w:val="Основной текст (4) Exact"/>
    <w:basedOn w:val="a0"/>
    <w:link w:val="4"/>
    <w:rsid w:val="001B3F3A"/>
    <w:rPr>
      <w:rFonts w:ascii="Georgia" w:eastAsia="Georgia" w:hAnsi="Georgia" w:cs="Georgia"/>
      <w:b/>
      <w:b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1B3F3A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1B3F3A"/>
    <w:pPr>
      <w:widowControl w:val="0"/>
      <w:shd w:val="clear" w:color="auto" w:fill="FFFFFF"/>
      <w:spacing w:after="780" w:line="0" w:lineRule="atLeast"/>
    </w:pPr>
    <w:rPr>
      <w:rFonts w:ascii="Georgia" w:eastAsia="Georgia" w:hAnsi="Georgia" w:cs="Georgia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1B3F3A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table" w:styleId="a5">
    <w:name w:val="Table Grid"/>
    <w:basedOn w:val="a1"/>
    <w:uiPriority w:val="59"/>
    <w:rsid w:val="001B3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1741</Words>
  <Characters>9930</Characters>
  <Application>Microsoft Office Word</Application>
  <DocSecurity>0</DocSecurity>
  <Lines>82</Lines>
  <Paragraphs>23</Paragraphs>
  <ScaleCrop>false</ScaleCrop>
  <Company>Microsoft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2015-10-28T05:24:00Z</dcterms:created>
  <dcterms:modified xsi:type="dcterms:W3CDTF">2015-10-29T01:49:00Z</dcterms:modified>
</cp:coreProperties>
</file>