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14" w:rsidRDefault="00EA137A" w:rsidP="00EA1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EA137A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EA137A">
        <w:rPr>
          <w:rFonts w:ascii="Times New Roman" w:hAnsi="Times New Roman" w:cs="Times New Roman"/>
          <w:b/>
          <w:sz w:val="28"/>
          <w:szCs w:val="28"/>
        </w:rPr>
        <w:t xml:space="preserve"> АДМИНИСТРАЦИЯ ТЮЛЬКОВСКОГО СЕЛЬСОВЕТА 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137A" w:rsidRPr="00EA137A" w:rsidTr="00EA137A">
        <w:tc>
          <w:tcPr>
            <w:tcW w:w="3190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7A">
              <w:rPr>
                <w:rFonts w:ascii="Times New Roman" w:hAnsi="Times New Roman" w:cs="Times New Roman"/>
                <w:sz w:val="28"/>
                <w:szCs w:val="28"/>
              </w:rPr>
              <w:t xml:space="preserve">от 29.11.2017 г. </w:t>
            </w:r>
          </w:p>
        </w:tc>
        <w:tc>
          <w:tcPr>
            <w:tcW w:w="3190" w:type="dxa"/>
          </w:tcPr>
          <w:p w:rsidR="00EA137A" w:rsidRPr="00EA137A" w:rsidRDefault="00EA137A" w:rsidP="00EA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A">
              <w:rPr>
                <w:rFonts w:ascii="Times New Roman" w:hAnsi="Times New Roman" w:cs="Times New Roman"/>
                <w:sz w:val="28"/>
                <w:szCs w:val="28"/>
              </w:rPr>
              <w:t xml:space="preserve">с.Тюльково </w:t>
            </w:r>
          </w:p>
        </w:tc>
        <w:tc>
          <w:tcPr>
            <w:tcW w:w="3191" w:type="dxa"/>
          </w:tcPr>
          <w:p w:rsidR="00EA137A" w:rsidRPr="00EA137A" w:rsidRDefault="00EA137A" w:rsidP="00FC50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13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50C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bookmarkStart w:id="0" w:name="_GoBack"/>
            <w:bookmarkEnd w:id="0"/>
          </w:p>
        </w:tc>
      </w:tr>
    </w:tbl>
    <w:p w:rsidR="00EA137A" w:rsidRDefault="00EA137A" w:rsidP="00EA1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A137A" w:rsidTr="00EA137A">
        <w:tc>
          <w:tcPr>
            <w:tcW w:w="7196" w:type="dxa"/>
          </w:tcPr>
          <w:p w:rsidR="00EA137A" w:rsidRDefault="00EA137A" w:rsidP="00EA1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7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от 24.10.2016г. №92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2375" w:type="dxa"/>
          </w:tcPr>
          <w:p w:rsidR="00EA137A" w:rsidRDefault="00EA137A" w:rsidP="00EA1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137A" w:rsidRDefault="00EA137A" w:rsidP="00EA1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 1 статьи 7 Устава Тюльковского сельсовета</w:t>
      </w:r>
    </w:p>
    <w:p w:rsidR="00EA137A" w:rsidRPr="00EA137A" w:rsidRDefault="00EA137A" w:rsidP="00EA13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A13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1. Внести изменения  в постановление от 24.10.2016г. № 92 «Создание безопасных и комфортных условий для проживания на терри</w:t>
      </w:r>
      <w:r>
        <w:rPr>
          <w:rFonts w:ascii="Times New Roman" w:hAnsi="Times New Roman" w:cs="Times New Roman"/>
          <w:sz w:val="28"/>
          <w:szCs w:val="28"/>
        </w:rPr>
        <w:t>тории Тюльковского сельсовета»: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1.1. 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«Объем финансирования программы составит 3349.3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2018 год-965.5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2019 год-1317.1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2020 год-1150.7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Из них: из средств бюджета Тюльковского сельсовета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2018 год-937.5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2019 год-1289.1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2020 год-1122.7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Субсидии из краевого бюджета 84.00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lastRenderedPageBreak/>
        <w:t>1.2   Приложения 1,3.5  к  муниципальной программе  «Создание безопасных и комфортных условий для проживания на территории Тюльковского сельсовета » изложить в новой редакции,    согласно приложениям 1,3.5 к настоящему постановлению.</w:t>
      </w:r>
    </w:p>
    <w:p w:rsidR="00EA137A" w:rsidRPr="00EA137A" w:rsidRDefault="00EA137A" w:rsidP="00EA13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паспорте подпрограммы «Благоустройство территории Тюльковского сельсовета 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 3223.8 тыс. руб. в то м числе по годам                                                                                                                                                                                2018 год – 744.9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2019 год -1079.5 тыс. рублей                                                                                       2020 год – 909.1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Из них по источникам финансирования: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Бюджет Тюльковского сельсовета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2018 год-744.9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2019 год-1079.5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2020 год-909.1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краевого бюджета-00.0 тыс. руб.,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1.4 Приложение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, 2 к подпрограмме «Благоустройство территории Тюльковского сельсовета» изложить в новой редакции,    согласно приложению 1, 2 к настоящему постановлению.</w:t>
      </w:r>
    </w:p>
    <w:p w:rsidR="00EA137A" w:rsidRPr="00EA137A" w:rsidRDefault="00EA137A" w:rsidP="00EA13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паспорте подпрограммы «Содержание автомобильных дорог общего пользования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480.5 тыс. руб. в то м числе по годам                                                                                                                                                                                2018 год – 147.5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2019 год -164.5  тыс. рублей                                                                                       2020 год – 168.5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Из них по источникам финансирования: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Бюджет Тюльковского сельсовета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2018 год-147.5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2019 год-164.5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2020 год-168.5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Субсидии из краевого бюджета 0.00 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lastRenderedPageBreak/>
        <w:t>1.6 Приложение 1,2 к подпрограмме «Содержание автомобильных дорог общего пользования Тюльковского сельсовета» изложить в новой редакции,    согласно приложению  1,2 к настоящему постановлению.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паспорте подпрограммы «Обеспечение безопасности жителей 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92.1  тыс. руб. в то м числе по годам                                                                                                                                                                                2018 год – 58.7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2019 год -58.7  тыс. рублей                                                                                       2020 год – 58.7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Из них по источникам финансирования: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Бюджет Тюльковского сельсовета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2018 год-30.7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2019 год- 30.7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2020 год-30.7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Субсидии из краевого бюджета  84.00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 1.8 Приложение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, 2 к подпрограмме «Обеспечение безопасности жителей Тюльковского сельсовета» изложить в новой редакции,    согласно приложению  1,2 к настоящему постановлению.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1.9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паспорте подпрограммы «Прочие мероприятия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43,2 тыс. руб. в то м числе по годам                                                                                                                                                                                2018 год – 14,4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2019 год -14,4  тыс. рублей                                                                                       2020 год – 14,4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Из них по источникам финансирования: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Бюджет Тюльковского сельсовета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2018 год-14,4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2019 год- 14,4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2020 год-14,4 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Субсидии из краевого бюджета  0.00 тыс. руб.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lastRenderedPageBreak/>
        <w:t>1.10 Приложение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, 2 к подпрограмме «Обеспечение безопасности жителей Тюльковского сельсовета» изложить в новой редакции,    согласно приложению  1,2 к настоящему постановлению.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Никонирову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3.0 . Постановление вступает в силу в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следующий за днем его опубликования в   газете «Тюльковский вестник».       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А.В. Кузьмин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РФ, постановление администрации Тюльковского сельсовета  № 32  от 06.08.2013г.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</w:tc>
      </w:tr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Администрация Тюльковского  сельсовета.</w:t>
            </w:r>
          </w:p>
        </w:tc>
      </w:tr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территории Тюльковского сельсовета ».</w:t>
            </w:r>
          </w:p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Подпрограмма 2. « Содержание автомобильных дорог общего пользования Тюльковского  сельсовета».</w:t>
            </w:r>
          </w:p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Подпрограмма 3.  «Обеспечение безопасности жителей Тюльковского  сельсовета».</w:t>
            </w:r>
          </w:p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Подпрограмма  4. « Прочие мероприятия Тюльковского сельсовета»</w:t>
            </w:r>
          </w:p>
        </w:tc>
      </w:tr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проведения работ по благоустройству.</w:t>
            </w:r>
          </w:p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содержания дорог.</w:t>
            </w:r>
          </w:p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безопасности жителей Тюльковского сельсовета.</w:t>
            </w:r>
          </w:p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полномочий по финансовому контролю, мероприятий по земле.</w:t>
            </w:r>
          </w:p>
        </w:tc>
      </w:tr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2018-2020 годы.</w:t>
            </w:r>
          </w:p>
        </w:tc>
      </w:tr>
      <w:tr w:rsidR="00EA137A" w:rsidTr="00341D60">
        <w:tc>
          <w:tcPr>
            <w:tcW w:w="9571" w:type="dxa"/>
            <w:gridSpan w:val="2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показателей результативности представлен в приложениях №№ 1, 2 к паспорту муниципальной программы</w:t>
            </w:r>
          </w:p>
        </w:tc>
      </w:tr>
      <w:tr w:rsidR="00EA137A" w:rsidTr="00EA137A">
        <w:tc>
          <w:tcPr>
            <w:tcW w:w="2802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программы.</w:t>
            </w:r>
          </w:p>
        </w:tc>
        <w:tc>
          <w:tcPr>
            <w:tcW w:w="6769" w:type="dxa"/>
          </w:tcPr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составит 3433.3  тыс. руб.                                     в  том числе по годам реализации:         </w:t>
            </w:r>
          </w:p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2018год –       965.5   тыс. рублей;                                                                                       2019 год –        1317.1   тыс. рублей;                                                                              2020 год –         1150.7   тыс. рублей.</w:t>
            </w:r>
            <w:proofErr w:type="gramEnd"/>
            <w:r w:rsidRPr="00EA1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Из них: из средств бюджета Тюльковского  сельсовета                                      в 2018 году –   937.5  тыс. рублей;                                                                                                    в 2019 году –    1289.1  тыс.  рублей;                                                                                                                                                                                                                    в 2020 году –    1122.7  тыс. рублей;   </w:t>
            </w:r>
          </w:p>
          <w:p w:rsidR="00EA137A" w:rsidRPr="00EA137A" w:rsidRDefault="00EA137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краевого бюджета  84,0 тыс. </w:t>
            </w:r>
            <w:proofErr w:type="spellStart"/>
            <w:r w:rsidRPr="00EA137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Тюльковский  сельсовет находится четыре  населенных пункта: пос. Угольный, село Тюльково, деревни Ключи  и Крюково. Площадь земель муниципального образования составляет 38071.8 га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EA137A" w:rsidRPr="00EA137A" w:rsidRDefault="00EA137A" w:rsidP="00EA13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в том числе:                                                                                                                                     - земли сельскохозяйственные угодья                             81,2%  (30092,67га.);                                      - земли водного фонда                                                        0.3 %  (103,15 га);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16.9%  (641,94га);                                                                                                           - прочие  земли                                                                      2.5 %  (978.05га).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На 1 января 2016 года на территории проживает 2049  человека, в том числе:</w:t>
      </w:r>
    </w:p>
    <w:p w:rsidR="00EA137A" w:rsidRPr="00EA137A" w:rsidRDefault="00EA137A" w:rsidP="00EA1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- моложе трудоспособного возраста   </w:t>
      </w:r>
      <w:r w:rsidRPr="00EA137A">
        <w:rPr>
          <w:rFonts w:ascii="Times New Roman" w:hAnsi="Times New Roman" w:cs="Times New Roman"/>
          <w:sz w:val="28"/>
          <w:szCs w:val="28"/>
        </w:rPr>
        <w:tab/>
      </w:r>
      <w:r w:rsidRPr="00EA137A">
        <w:rPr>
          <w:rFonts w:ascii="Times New Roman" w:hAnsi="Times New Roman" w:cs="Times New Roman"/>
          <w:sz w:val="28"/>
          <w:szCs w:val="28"/>
        </w:rPr>
        <w:tab/>
        <w:t>29.04 %   (595 чел.);                                                                                          - трудоспособное население</w:t>
      </w:r>
      <w:r w:rsidRPr="00EA137A">
        <w:rPr>
          <w:rFonts w:ascii="Times New Roman" w:hAnsi="Times New Roman" w:cs="Times New Roman"/>
          <w:sz w:val="28"/>
          <w:szCs w:val="28"/>
        </w:rPr>
        <w:tab/>
      </w:r>
      <w:r w:rsidRPr="00EA137A">
        <w:rPr>
          <w:rFonts w:ascii="Times New Roman" w:hAnsi="Times New Roman" w:cs="Times New Roman"/>
          <w:sz w:val="28"/>
          <w:szCs w:val="28"/>
        </w:rPr>
        <w:tab/>
      </w:r>
      <w:r w:rsidRPr="00EA137A">
        <w:rPr>
          <w:rFonts w:ascii="Times New Roman" w:hAnsi="Times New Roman" w:cs="Times New Roman"/>
          <w:sz w:val="28"/>
          <w:szCs w:val="28"/>
        </w:rPr>
        <w:tab/>
      </w:r>
      <w:r w:rsidRPr="00EA137A">
        <w:rPr>
          <w:rFonts w:ascii="Times New Roman" w:hAnsi="Times New Roman" w:cs="Times New Roman"/>
          <w:sz w:val="28"/>
          <w:szCs w:val="28"/>
        </w:rPr>
        <w:tab/>
        <w:t xml:space="preserve">53.05 %  (1087чел.);                       - старше трудоспособного возраста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137A">
        <w:rPr>
          <w:rFonts w:ascii="Times New Roman" w:hAnsi="Times New Roman" w:cs="Times New Roman"/>
          <w:sz w:val="28"/>
          <w:szCs w:val="28"/>
        </w:rPr>
        <w:t xml:space="preserve"> 17.91  %   (367 чел.);                         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целенаправлен</w:t>
      </w:r>
      <w:r>
        <w:rPr>
          <w:rFonts w:ascii="Times New Roman" w:hAnsi="Times New Roman" w:cs="Times New Roman"/>
          <w:sz w:val="28"/>
          <w:szCs w:val="28"/>
        </w:rPr>
        <w:t xml:space="preserve">ная работа по  </w:t>
      </w:r>
      <w:r w:rsidRPr="00EA137A">
        <w:rPr>
          <w:rFonts w:ascii="Times New Roman" w:hAnsi="Times New Roman" w:cs="Times New Roman"/>
          <w:sz w:val="28"/>
          <w:szCs w:val="28"/>
        </w:rPr>
        <w:t xml:space="preserve">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придомовых 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В 2016 году Администрация Тюльковского сельсовета выиграла  грант Губернатора Красноярского края «Жители за чистоту и благоустройство». На выделенную субсидию из средств краевого бюджета  приобретено и смонтировано оборудования для уличного освещения с. Тюльково, д. Ключи, д. Крюково, п.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Угольный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.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 Работы по благоустройству населенных пунктов поселения не приобрели пока комплексного, постоянного характера, не переросли в </w:t>
      </w:r>
      <w:r w:rsidRPr="00EA137A">
        <w:rPr>
          <w:rFonts w:ascii="Times New Roman" w:hAnsi="Times New Roman" w:cs="Times New Roman"/>
          <w:sz w:val="28"/>
          <w:szCs w:val="28"/>
        </w:rPr>
        <w:lastRenderedPageBreak/>
        <w:t>полной мере в плоскость конкретных практических действий. 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растет количество несанкционированных свалок мусора и бытовых отходов, отдельные домовладения не ухожены.                                                                                                                         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 На территории сельсовета находится 3 кладбища. В 2017 году Администрация Тюльковского сельсовета приняла участие по реализации  краевого проекта «Поддержки местных инициатив» В ходе реализации проекта выполнены работы по благоустройству мест захоронения села Тюльково.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Зеленых насаждений общего пользования в черте поселков не много: скверы  возле памятника погибшим в годы Великой Отечественной войны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с. Тюльково,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. Ключи и Крюково.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Необходимо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с.Тюльково,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. Ключи и Крюково.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Эти проблемы не могут быть решены в пределах одного финансового года, поскольку требуют значительных бюджетных расходов.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ресурсов, должна осуществляться в соответствии с настоящей Программой.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муниципальном образовании протяженность автомобильных дорог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внутрипоселенческого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пользования на 1 января 2017 года   составляет 19.8 км (с. Тюльково – 10.3 км, д. Ключи – 4.1 км,  д. Крюково – 2.5км, пос. Угольный – 2.9км), из них 98.6% дорог со щебёночно-</w:t>
      </w:r>
      <w:r w:rsidRPr="00EA137A">
        <w:rPr>
          <w:rFonts w:ascii="Times New Roman" w:hAnsi="Times New Roman" w:cs="Times New Roman"/>
          <w:sz w:val="28"/>
          <w:szCs w:val="28"/>
        </w:rPr>
        <w:lastRenderedPageBreak/>
        <w:t xml:space="preserve">гравийным покрытием, 1.3% грунтовые дороги.     Из общей протяжённости 76 % требуют капитального ремонта. Качество дорожных покрытий большинства дорог не соответствуют эксплуатационным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характер.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дорого общего пользования: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- ямочный ремонт, отсыпка дорожного полотна щебнем,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дорог.  В 2008 году отремонтировано 0.9 км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ороги, в 2011- 1,5км.                                        В  2013 - 1.3км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астично улицы Ленина, Молодёжная в с.Тюльково ). В 2015 году отремонтирована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д.Ключи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(протяженность 49 метров) ,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Маркса,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пер.Барановского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в с.Тюльково (протяженность 880 метров).  В 2017 году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отремонтирова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, ул. Школьная № 2 п. Угольный.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EA137A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A137A">
        <w:rPr>
          <w:rFonts w:ascii="Times New Roman" w:hAnsi="Times New Roman" w:cs="Times New Roman"/>
          <w:sz w:val="28"/>
          <w:szCs w:val="28"/>
        </w:rPr>
        <w:t xml:space="preserve"> дорог от снега.  Требует постоянного внимания  работа по ремонту и обновлению дорожных знаков, чаще всего по причине бесхозяйственного  отношения жителей к элементам обустройства автомобильных дорог.                                              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</w:t>
      </w:r>
      <w:r w:rsidRPr="00EA137A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В 2013 году в пос.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Угольный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 создана пожарная дружина, приобретено необходимое оборудование. 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На территории сельсовета находятся брошенные (бесхозные) усадьбы, что тоже усугубляет пожароопасную ситуацию.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Необходимо контролировать состояние систем наружного противопожарного водоснабжения, подъездных путей к ним, исправность водонапорной сети. 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Население Тюльковского 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        Необходимо осуществление финансового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 xml:space="preserve"> использованием бюджета сельсовета в порядке,  установленном законодательством Российской Федерации и правовыми актами поселения: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- проведение экспертизы правовых актов и их проектов на предмет соответствия их бюджетному законодательству;                                                                                      - проведение внешней оценки годовых отчетов об исполнении бюджета;                       - проведение проверок или ревизий деятельности организаций, использующих средства бюджета, находящихся в собственности сельсовета.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Финансовые затраты требуются на осуществление контроля за использованием земель на территории сельсовета:                                                                                                      - за использованием земель по целевому назначению;                                                           - за соблюдением порядка, исключающего самовольное занятие земельных участков или использование их без правоустанавливающих и право-удостоверяющих документов;                                                                                                - своевременное проведение инвентаризации земельных участков с целью выявления неучтенных участков и потенциальных плательщиков местных налогов;                                                                                                                                      </w:t>
      </w:r>
      <w:proofErr w:type="gramStart"/>
      <w:r w:rsidRPr="00EA137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EA137A">
        <w:rPr>
          <w:rFonts w:ascii="Times New Roman" w:hAnsi="Times New Roman" w:cs="Times New Roman"/>
          <w:sz w:val="28"/>
          <w:szCs w:val="28"/>
        </w:rPr>
        <w:t>а соблюдением обязательных мероприятий по улучшению земель.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lastRenderedPageBreak/>
        <w:t>3. Приоритеты и цели основных направлений развития, описание основных целей и задач программы.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благо устроительных работ, организации защиты населения от чрезвычайных ситуаций, терроризма и экстремизма, создания безопасной дорожной сети, проведения мероприятий за исполнением финансового и земельного контроля, проведения мероприятий по технической инвентаризации и межеванию земли. 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4.</w:t>
      </w:r>
      <w:r w:rsidRPr="00EA137A">
        <w:rPr>
          <w:rFonts w:ascii="Times New Roman" w:hAnsi="Times New Roman" w:cs="Times New Roman"/>
          <w:b/>
          <w:sz w:val="28"/>
          <w:szCs w:val="28"/>
        </w:rPr>
        <w:tab/>
        <w:t>Механизм реализации мероприятий Программы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 программу.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 создать безопасные и комфортные условия для проживания на  территории Тюльковского сельсовета.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В рамках муниципальной программы в период с 2018 по 2020 годы будут реализованы 4 подпрограммы: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Подпрограмма 1. «Благоустройство территории Тюльковского  сельсовета ».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Подпрограмма 2. « Содержание автомобильных дорого общего пользования  Тюльковского сельсовета ».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Подпрограмма 3.  «Обеспечение безопасности жителей Тюльковского сельсовета».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Подпрограмма  4. « Прочие мероприятия Тюльковского сельсовета»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№1, №2 к муниципальной  программе).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7.</w:t>
      </w:r>
      <w:r w:rsidRPr="00EA137A">
        <w:rPr>
          <w:rFonts w:ascii="Times New Roman" w:hAnsi="Times New Roman" w:cs="Times New Roman"/>
          <w:b/>
          <w:sz w:val="28"/>
          <w:szCs w:val="28"/>
        </w:rPr>
        <w:tab/>
        <w:t>Информация о распределении планируемых расходов по отдельным мероприятиям программы, подпрограммам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lastRenderedPageBreak/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№3и в приложениях 1и 2.     к  паспортам каждой подпрограммы.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8.</w:t>
      </w:r>
      <w:r w:rsidRPr="00EA137A">
        <w:rPr>
          <w:rFonts w:ascii="Times New Roman" w:hAnsi="Times New Roman" w:cs="Times New Roman"/>
          <w:b/>
          <w:sz w:val="28"/>
          <w:szCs w:val="28"/>
        </w:rPr>
        <w:tab/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9.</w:t>
      </w:r>
      <w:r w:rsidRPr="00EA137A">
        <w:rPr>
          <w:rFonts w:ascii="Times New Roman" w:hAnsi="Times New Roman" w:cs="Times New Roman"/>
          <w:b/>
          <w:sz w:val="28"/>
          <w:szCs w:val="28"/>
        </w:rPr>
        <w:tab/>
        <w:t>Критерии отбора поселений сельсовета, на территории, которых будут реализовываться отдельные мероприятия программы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 xml:space="preserve">Не будет использоваться отбор поселений сельсовета при реализации программы. 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10.</w:t>
      </w:r>
      <w:r w:rsidRPr="00EA137A">
        <w:rPr>
          <w:rFonts w:ascii="Times New Roman" w:hAnsi="Times New Roman" w:cs="Times New Roman"/>
          <w:b/>
          <w:sz w:val="28"/>
          <w:szCs w:val="28"/>
        </w:rPr>
        <w:tab/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приведена в приложении № 3 и 5 к настоящей Программе.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11.</w:t>
      </w:r>
      <w:r w:rsidRPr="00EA137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A137A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заданий,                        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A137A" w:rsidRP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В рамках реализации Программы муниципальные услуги оказываться не будут.</w:t>
      </w:r>
    </w:p>
    <w:p w:rsidR="00EA137A" w:rsidRP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12.</w:t>
      </w:r>
      <w:r w:rsidRPr="00EA137A">
        <w:rPr>
          <w:rFonts w:ascii="Times New Roman" w:hAnsi="Times New Roman" w:cs="Times New Roman"/>
          <w:b/>
          <w:sz w:val="28"/>
          <w:szCs w:val="28"/>
        </w:rPr>
        <w:tab/>
        <w:t>Целевые показатели (индикаторы) Программы</w:t>
      </w:r>
      <w:r w:rsidRPr="00EA137A">
        <w:rPr>
          <w:rFonts w:ascii="Times New Roman" w:hAnsi="Times New Roman" w:cs="Times New Roman"/>
          <w:sz w:val="28"/>
          <w:szCs w:val="28"/>
        </w:rPr>
        <w:t>.</w:t>
      </w:r>
    </w:p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7A">
        <w:rPr>
          <w:rFonts w:ascii="Times New Roman" w:hAnsi="Times New Roman" w:cs="Times New Roman"/>
          <w:sz w:val="28"/>
          <w:szCs w:val="28"/>
        </w:rPr>
        <w:t>Все целевые показатели направлены на создание безопасных и комфортных условий для проживания на территории  Тюльковского сельсовета.</w:t>
      </w:r>
    </w:p>
    <w:p w:rsidR="00341D60" w:rsidRDefault="00341D60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1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41D60" w:rsidRPr="00341D60" w:rsidTr="00341D60">
        <w:tc>
          <w:tcPr>
            <w:tcW w:w="7393" w:type="dxa"/>
          </w:tcPr>
          <w:p w:rsidR="00341D60" w:rsidRDefault="00341D60" w:rsidP="00EA1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41D60" w:rsidRPr="00341D60" w:rsidRDefault="00341D60" w:rsidP="00341D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к паспорту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безопасных и комфортных                                                                                                                                                                                                              условий для проживания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Тюльковского сельсовета».</w:t>
            </w:r>
          </w:p>
        </w:tc>
      </w:tr>
    </w:tbl>
    <w:p w:rsidR="00EA137A" w:rsidRDefault="00EA137A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60" w:rsidRDefault="00341D60" w:rsidP="00EA1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60">
        <w:rPr>
          <w:rFonts w:ascii="Times New Roman" w:hAnsi="Times New Roman" w:cs="Times New Roman"/>
          <w:b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 её реализации.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2694"/>
        <w:gridCol w:w="1440"/>
        <w:gridCol w:w="1440"/>
        <w:gridCol w:w="1440"/>
        <w:gridCol w:w="1260"/>
        <w:gridCol w:w="1226"/>
      </w:tblGrid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Цели,    </w:t>
            </w: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задачи,   </w:t>
            </w: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показатели </w:t>
            </w: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финансовый 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финансовый 2017год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D60" w:rsidRPr="00341D60" w:rsidRDefault="00341D60" w:rsidP="00341D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D60" w:rsidRPr="00341D60" w:rsidTr="00341D60">
        <w:trPr>
          <w:cantSplit/>
          <w:trHeight w:val="4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Целевой индикатор 1.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уличного освещения.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</w:tr>
      <w:tr w:rsidR="00341D60" w:rsidRPr="00341D60" w:rsidTr="00341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Целевой индикатор 2.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Кол-во аварий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Целевой индикатор 3.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Ремонт изгороди кладбища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665.06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Целевой индикатор 4.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Уборка несанкционированных свалок.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5. 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Организация временных рабочих мест.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Кол-во мест.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6. 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Ремонт дорожного полотна протяжённостью  0.8.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Целевой индикатор  8.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Сокращение числа пожаров и материального ущерба от них.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Кол-во.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9. 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терроризма и экстремизма.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Кол-во.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Целевой индикатор 10.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Количества пострадавших от клещевого энцефалита.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11. 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Охрана  окружающей среды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</w:tr>
      <w:tr w:rsidR="00341D60" w:rsidRPr="00341D60" w:rsidTr="00341D60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12. 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Выявленные  финансовые нарушения.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Кол-во.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60" w:rsidRPr="00341D60" w:rsidTr="00341D60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Целевой индикатор 13. Выявленные  нарушения исполнения законодательства о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Кол-во.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Целевой индикатор14.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сбора платежей за пользование землёй (земельный налог).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1322.5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1323.9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1545.0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1550.0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1555.0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Подпрограмма: 1.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Тюльковского сельсовета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1817.7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2408.7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1079.5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909.1</w:t>
            </w:r>
          </w:p>
        </w:tc>
      </w:tr>
      <w:tr w:rsidR="00341D60" w:rsidRPr="00341D60" w:rsidTr="00341D60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 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уличного освещения.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1585.3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430.</w:t>
            </w: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430.0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226.4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Обеспечение благоустройства кладбищ.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1497.9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336.1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Содержание </w:t>
            </w:r>
            <w:proofErr w:type="gramStart"/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  <w:proofErr w:type="gramEnd"/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1093.7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168.5</w:t>
            </w:r>
          </w:p>
        </w:tc>
      </w:tr>
      <w:tr w:rsidR="00341D60" w:rsidRPr="00341D60" w:rsidTr="00341D60">
        <w:trPr>
          <w:cantSplit/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 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дорог.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1093.7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168.5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Подпрограмма 3.Обеспечение безопасности жителей Тюльковского сельсовета.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 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60" w:rsidRPr="00341D60" w:rsidTr="00341D60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</w:t>
            </w: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341D60" w:rsidRPr="00341D60" w:rsidTr="00341D60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Обеспечение  защиты от чрезвычайных ситуаций и укрепление межнационального</w:t>
            </w:r>
            <w:r w:rsidRPr="00341D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согласия.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Проведение противоклещевых мероприятий (</w:t>
            </w:r>
            <w:proofErr w:type="spellStart"/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) обработок.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 (плата за негативное воздействие на охрану окружающей среды).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Прочие мероприятия Тюльковского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 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Обеспечение полномочий по финансовому контролю.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341D60" w:rsidRPr="00341D60" w:rsidTr="00341D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Обеспечение прочих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D60" w:rsidRPr="00341D60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</w:tr>
    </w:tbl>
    <w:p w:rsidR="00341D60" w:rsidRP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P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P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41D60" w:rsidTr="00341D60">
        <w:tc>
          <w:tcPr>
            <w:tcW w:w="7393" w:type="dxa"/>
          </w:tcPr>
          <w:p w:rsidR="00341D60" w:rsidRDefault="00341D60" w:rsidP="0034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341D60" w:rsidRDefault="00341D60" w:rsidP="00341D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1D60">
              <w:rPr>
                <w:rFonts w:ascii="Times New Roman" w:hAnsi="Times New Roman" w:cs="Times New Roman"/>
                <w:sz w:val="20"/>
                <w:szCs w:val="20"/>
              </w:rPr>
              <w:t xml:space="preserve"> к паспорту муниципальной программы                                                  «Создание безопасных и комфортных                                                                                                                                                                                                              условий для проживания на территории                                                                     Тюльковского сельсовета».</w:t>
            </w:r>
          </w:p>
        </w:tc>
      </w:tr>
    </w:tbl>
    <w:p w:rsidR="00341D60" w:rsidRP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60">
        <w:rPr>
          <w:rFonts w:ascii="Times New Roman" w:hAnsi="Times New Roman" w:cs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p w:rsid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22"/>
        <w:gridCol w:w="2079"/>
        <w:gridCol w:w="2859"/>
        <w:gridCol w:w="739"/>
        <w:gridCol w:w="805"/>
        <w:gridCol w:w="1042"/>
        <w:gridCol w:w="456"/>
        <w:gridCol w:w="1387"/>
        <w:gridCol w:w="979"/>
        <w:gridCol w:w="1597"/>
        <w:gridCol w:w="997"/>
      </w:tblGrid>
      <w:tr w:rsidR="00341D60" w:rsidRPr="00341D60" w:rsidTr="00B1779F">
        <w:trPr>
          <w:trHeight w:val="67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60" w:rsidRPr="00341D60" w:rsidRDefault="00341D60" w:rsidP="00B1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60" w:rsidRPr="00341D60" w:rsidRDefault="00341D60" w:rsidP="00B1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ГРБС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</w:t>
            </w: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годы</w:t>
            </w:r>
          </w:p>
        </w:tc>
      </w:tr>
      <w:tr w:rsidR="00341D60" w:rsidRPr="00341D60" w:rsidTr="00B1779F">
        <w:trPr>
          <w:trHeight w:val="135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Рз</w:t>
            </w:r>
            <w:proofErr w:type="spellEnd"/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341D60" w:rsidRDefault="00341D60" w:rsidP="00B1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="00B1779F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341D60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341D60" w:rsidRDefault="00341D60" w:rsidP="00B1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341D60" w:rsidRDefault="00341D60" w:rsidP="00B1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proofErr w:type="gramEnd"/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341D60" w:rsidRDefault="00341D60" w:rsidP="00B1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плано-вого</w:t>
            </w:r>
            <w:proofErr w:type="spellEnd"/>
            <w:proofErr w:type="gramEnd"/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341D60" w:rsidRDefault="00341D60" w:rsidP="00B1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D60">
              <w:rPr>
                <w:rFonts w:ascii="Times New Roman" w:hAnsi="Times New Roman" w:cs="Times New Roman"/>
                <w:b/>
                <w:sz w:val="16"/>
                <w:szCs w:val="16"/>
              </w:rPr>
              <w:t>Итого на период</w:t>
            </w:r>
          </w:p>
        </w:tc>
      </w:tr>
      <w:tr w:rsidR="00341D60" w:rsidRPr="00B1779F" w:rsidTr="00B1779F">
        <w:trPr>
          <w:trHeight w:val="36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 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965.5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317.1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1150.7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3433.3</w:t>
            </w:r>
          </w:p>
        </w:tc>
      </w:tr>
      <w:tr w:rsidR="00341D60" w:rsidRPr="00B1779F" w:rsidTr="00B1779F">
        <w:trPr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965.5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317.1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1150.7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433</w:t>
            </w: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</w:tr>
      <w:tr w:rsidR="00341D60" w:rsidRPr="00B1779F" w:rsidTr="00B1779F">
        <w:trPr>
          <w:trHeight w:val="35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338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30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 xml:space="preserve"> Благоустройство территории Тюльковского сельсовета    </w:t>
            </w:r>
          </w:p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744.9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1079.5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909.1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2733.5</w:t>
            </w:r>
          </w:p>
        </w:tc>
      </w:tr>
      <w:tr w:rsidR="00341D60" w:rsidRPr="00B1779F" w:rsidTr="00B1779F">
        <w:trPr>
          <w:trHeight w:val="30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744.9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1079.5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909.1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2733.5</w:t>
            </w:r>
          </w:p>
        </w:tc>
      </w:tr>
      <w:tr w:rsidR="00341D60" w:rsidRPr="00B1779F" w:rsidTr="00B1779F">
        <w:trPr>
          <w:trHeight w:val="39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341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313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147.5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480.5</w:t>
            </w:r>
          </w:p>
        </w:tc>
      </w:tr>
      <w:tr w:rsidR="00341D60" w:rsidRPr="00B1779F" w:rsidTr="00B1779F">
        <w:trPr>
          <w:trHeight w:val="313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147.5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164.5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168.5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480.5</w:t>
            </w:r>
          </w:p>
        </w:tc>
      </w:tr>
      <w:tr w:rsidR="00341D60" w:rsidRPr="00B1779F" w:rsidTr="00B1779F">
        <w:trPr>
          <w:trHeight w:val="23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43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416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жителей Тюльковского сельсовета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176.1</w:t>
            </w:r>
          </w:p>
        </w:tc>
      </w:tr>
      <w:tr w:rsidR="00341D60" w:rsidRPr="00B1779F" w:rsidTr="00B1779F">
        <w:trPr>
          <w:trHeight w:val="337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176.1</w:t>
            </w:r>
          </w:p>
        </w:tc>
      </w:tr>
      <w:tr w:rsidR="00341D60" w:rsidRPr="00B1779F" w:rsidTr="00B1779F">
        <w:trPr>
          <w:trHeight w:val="350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376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441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мероприятия Тюльковского сельсовета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0140000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43.2</w:t>
            </w:r>
          </w:p>
        </w:tc>
      </w:tr>
      <w:tr w:rsidR="00341D60" w:rsidRPr="00B1779F" w:rsidTr="00B1779F">
        <w:trPr>
          <w:trHeight w:val="375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0140000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43.2</w:t>
            </w:r>
          </w:p>
        </w:tc>
      </w:tr>
      <w:tr w:rsidR="00341D60" w:rsidRPr="00B1779F" w:rsidTr="00B1779F">
        <w:trPr>
          <w:trHeight w:val="313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D60" w:rsidRPr="00B1779F" w:rsidTr="00B1779F">
        <w:trPr>
          <w:trHeight w:val="351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0" w:rsidRPr="00B1779F" w:rsidRDefault="00341D60" w:rsidP="00341D6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D60" w:rsidRPr="00B1779F" w:rsidRDefault="00341D60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1D60" w:rsidRPr="00341D60" w:rsidRDefault="00341D60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  <w:sectPr w:rsidR="00341D60" w:rsidRPr="00341D60" w:rsidSect="00341D60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B1779F">
        <w:rPr>
          <w:rFonts w:ascii="Times New Roman" w:hAnsi="Times New Roman" w:cs="Times New Roman"/>
          <w:sz w:val="16"/>
          <w:szCs w:val="16"/>
        </w:rPr>
        <w:tab/>
      </w:r>
      <w:r w:rsidRPr="00B1779F">
        <w:rPr>
          <w:rFonts w:ascii="Times New Roman" w:hAnsi="Times New Roman" w:cs="Times New Roman"/>
          <w:sz w:val="16"/>
          <w:szCs w:val="16"/>
        </w:rPr>
        <w:tab/>
      </w:r>
      <w:r w:rsidRPr="00B1779F">
        <w:rPr>
          <w:rFonts w:ascii="Times New Roman" w:hAnsi="Times New Roman" w:cs="Times New Roman"/>
          <w:sz w:val="16"/>
          <w:szCs w:val="16"/>
        </w:rPr>
        <w:tab/>
      </w:r>
      <w:r w:rsidRPr="00B1779F">
        <w:rPr>
          <w:rFonts w:ascii="Times New Roman" w:hAnsi="Times New Roman" w:cs="Times New Roman"/>
          <w:sz w:val="16"/>
          <w:szCs w:val="16"/>
        </w:rPr>
        <w:tab/>
      </w:r>
      <w:r w:rsidRPr="00B1779F">
        <w:rPr>
          <w:rFonts w:ascii="Times New Roman" w:hAnsi="Times New Roman" w:cs="Times New Roman"/>
          <w:sz w:val="16"/>
          <w:szCs w:val="16"/>
        </w:rPr>
        <w:tab/>
      </w:r>
      <w:r w:rsidRPr="00B1779F">
        <w:rPr>
          <w:rFonts w:ascii="Times New Roman" w:hAnsi="Times New Roman" w:cs="Times New Roman"/>
          <w:sz w:val="16"/>
          <w:szCs w:val="16"/>
        </w:rPr>
        <w:tab/>
      </w:r>
      <w:r w:rsidRPr="00B1779F">
        <w:rPr>
          <w:rFonts w:ascii="Times New Roman" w:hAnsi="Times New Roman" w:cs="Times New Roman"/>
          <w:sz w:val="16"/>
          <w:szCs w:val="16"/>
        </w:rPr>
        <w:tab/>
      </w:r>
      <w:r w:rsidRPr="00B1779F">
        <w:rPr>
          <w:rFonts w:ascii="Times New Roman" w:hAnsi="Times New Roman" w:cs="Times New Roman"/>
          <w:sz w:val="16"/>
          <w:szCs w:val="16"/>
        </w:rPr>
        <w:tab/>
      </w:r>
      <w:r w:rsidRPr="00341D60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1779F" w:rsidTr="00B1779F">
        <w:tc>
          <w:tcPr>
            <w:tcW w:w="7393" w:type="dxa"/>
          </w:tcPr>
          <w:p w:rsidR="00B1779F" w:rsidRDefault="00B1779F" w:rsidP="0034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1779F" w:rsidRPr="00B1779F" w:rsidRDefault="00B1779F" w:rsidP="00B177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sz w:val="20"/>
                <w:szCs w:val="20"/>
              </w:rPr>
              <w:t>Приложение 2 к паспорту муниципальной программы                                                  «Создание безопасных и комфортных                                                                                                                                                                                                              условий для проживания на территории                                                                     Тюльковского сельсовета».</w:t>
            </w:r>
          </w:p>
        </w:tc>
      </w:tr>
    </w:tbl>
    <w:p w:rsidR="00341D60" w:rsidRDefault="00B1779F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9F">
        <w:rPr>
          <w:rFonts w:ascii="Times New Roman" w:hAnsi="Times New Roman" w:cs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Тюльковского сельсовета с учетом источников финансирования, в том числе средств федерального бюджета, краевого и районного бюджетов</w:t>
      </w:r>
    </w:p>
    <w:p w:rsidR="00B1779F" w:rsidRDefault="00B1779F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94"/>
        <w:gridCol w:w="3869"/>
        <w:gridCol w:w="4431"/>
        <w:gridCol w:w="1369"/>
        <w:gridCol w:w="1184"/>
        <w:gridCol w:w="1184"/>
        <w:gridCol w:w="1060"/>
      </w:tblGrid>
      <w:tr w:rsidR="00B1779F" w:rsidRPr="00B1779F" w:rsidTr="00904A42">
        <w:trPr>
          <w:trHeight w:val="487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</w:t>
            </w: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(тыс. руб.), годы</w:t>
            </w:r>
          </w:p>
        </w:tc>
      </w:tr>
      <w:tr w:rsidR="00B1779F" w:rsidRPr="00B1779F" w:rsidTr="00904A42">
        <w:trPr>
          <w:trHeight w:val="564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период</w:t>
            </w:r>
          </w:p>
        </w:tc>
      </w:tr>
      <w:tr w:rsidR="00B1779F" w:rsidRPr="00B1779F" w:rsidTr="00904A42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 </w:t>
            </w:r>
          </w:p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79F" w:rsidRPr="00B1779F" w:rsidTr="00904A42">
        <w:trPr>
          <w:trHeight w:val="26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B1779F" w:rsidRPr="00B1779F" w:rsidTr="00904A42">
        <w:trPr>
          <w:trHeight w:val="694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период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1779F" w:rsidRPr="00B1779F" w:rsidTr="00904A42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9F" w:rsidRPr="00B1779F" w:rsidRDefault="00B1779F" w:rsidP="00B177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9F" w:rsidRPr="00B1779F" w:rsidRDefault="00B1779F" w:rsidP="00B1779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9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B1779F" w:rsidRPr="00341D60" w:rsidRDefault="00B1779F" w:rsidP="00341D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1779F" w:rsidRPr="00341D60" w:rsidSect="00341D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137A" w:rsidRPr="00B1779F" w:rsidRDefault="00B1779F" w:rsidP="00B177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9F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779F" w:rsidTr="001A3D5F">
        <w:tc>
          <w:tcPr>
            <w:tcW w:w="2943" w:type="dxa"/>
          </w:tcPr>
          <w:p w:rsidR="00B1779F" w:rsidRPr="001A3D5F" w:rsidRDefault="00B1779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1779F" w:rsidRPr="001A3D5F" w:rsidRDefault="00B1779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подпрограммы.</w:t>
            </w:r>
          </w:p>
        </w:tc>
        <w:tc>
          <w:tcPr>
            <w:tcW w:w="6628" w:type="dxa"/>
          </w:tcPr>
          <w:p w:rsidR="00B1779F" w:rsidRPr="001A3D5F" w:rsidRDefault="00B1779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Тюльковского сельсовета</w:t>
            </w:r>
          </w:p>
        </w:tc>
      </w:tr>
      <w:tr w:rsidR="00B1779F" w:rsidTr="001A3D5F">
        <w:tc>
          <w:tcPr>
            <w:tcW w:w="2943" w:type="dxa"/>
          </w:tcPr>
          <w:p w:rsidR="00B1779F" w:rsidRPr="001A3D5F" w:rsidRDefault="00B1779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79F" w:rsidRPr="001A3D5F" w:rsidRDefault="00B1779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B1779F" w:rsidRPr="001A3D5F" w:rsidRDefault="00B1779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6628" w:type="dxa"/>
          </w:tcPr>
          <w:p w:rsidR="00B1779F" w:rsidRPr="001A3D5F" w:rsidRDefault="00B1779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1779F" w:rsidTr="001A3D5F">
        <w:tc>
          <w:tcPr>
            <w:tcW w:w="2943" w:type="dxa"/>
          </w:tcPr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подпрограммы.</w:t>
            </w:r>
          </w:p>
        </w:tc>
        <w:tc>
          <w:tcPr>
            <w:tcW w:w="6628" w:type="dxa"/>
          </w:tcPr>
          <w:p w:rsidR="00B1779F" w:rsidRPr="001A3D5F" w:rsidRDefault="00B1779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79F" w:rsidTr="001A3D5F">
        <w:tc>
          <w:tcPr>
            <w:tcW w:w="2943" w:type="dxa"/>
          </w:tcPr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Цель  подпрограммы.</w:t>
            </w:r>
          </w:p>
        </w:tc>
        <w:tc>
          <w:tcPr>
            <w:tcW w:w="6628" w:type="dxa"/>
          </w:tcPr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 Тюльковского сельсовета.</w:t>
            </w:r>
          </w:p>
        </w:tc>
      </w:tr>
      <w:tr w:rsidR="00B1779F" w:rsidTr="001A3D5F">
        <w:tc>
          <w:tcPr>
            <w:tcW w:w="2943" w:type="dxa"/>
          </w:tcPr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628" w:type="dxa"/>
          </w:tcPr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содержания и ремонта уличного освещения.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содержания сетей водоснабжения и водонапорных скважин.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благоустройства кладбищ.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просветительской работы среди населения.</w:t>
            </w:r>
          </w:p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ab/>
              <w:t>Прочие мероприятия по благоустройству и оказание содействия в занятости населения.</w:t>
            </w:r>
          </w:p>
        </w:tc>
      </w:tr>
      <w:tr w:rsidR="00B1779F" w:rsidTr="001A3D5F">
        <w:tc>
          <w:tcPr>
            <w:tcW w:w="2943" w:type="dxa"/>
          </w:tcPr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6628" w:type="dxa"/>
          </w:tcPr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 обозначены в приложении №1.</w:t>
            </w:r>
          </w:p>
        </w:tc>
      </w:tr>
      <w:tr w:rsidR="00B1779F" w:rsidTr="001A3D5F">
        <w:tc>
          <w:tcPr>
            <w:tcW w:w="2943" w:type="dxa"/>
          </w:tcPr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6628" w:type="dxa"/>
          </w:tcPr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2018-2020 годы.</w:t>
            </w:r>
          </w:p>
        </w:tc>
      </w:tr>
      <w:tr w:rsidR="00B1779F" w:rsidTr="001A3D5F">
        <w:tc>
          <w:tcPr>
            <w:tcW w:w="2943" w:type="dxa"/>
          </w:tcPr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финансирования.</w:t>
            </w:r>
          </w:p>
        </w:tc>
        <w:tc>
          <w:tcPr>
            <w:tcW w:w="6628" w:type="dxa"/>
          </w:tcPr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направленных на реализацию подпрограммы 3223,8 тыс. руб. 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2017 год – 744,9 тыс. руб.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2018 год – 1079,5 тыс. руб.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2019год – 909,1 тыс.  руб.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Бюджет Тюльковского сельсовета-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2017 год – 744,9 тыс. руб.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2018 год – 1079,5 тыс. руб.</w:t>
            </w:r>
          </w:p>
          <w:p w:rsidR="00B1779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2019 год – 909,1 тыс.  руб.</w:t>
            </w:r>
          </w:p>
        </w:tc>
      </w:tr>
      <w:tr w:rsidR="001A3D5F" w:rsidTr="001A3D5F">
        <w:tc>
          <w:tcPr>
            <w:tcW w:w="2943" w:type="dxa"/>
          </w:tcPr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5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</w:p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3D5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6628" w:type="dxa"/>
          </w:tcPr>
          <w:p w:rsidR="001A3D5F" w:rsidRPr="001A3D5F" w:rsidRDefault="001A3D5F" w:rsidP="001A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D5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A3D5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EA137A" w:rsidRDefault="00EA137A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D5F" w:rsidRDefault="001A3D5F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D5F" w:rsidRDefault="001A3D5F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D5F" w:rsidRDefault="001A3D5F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5F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подпрограммы.</w:t>
      </w:r>
    </w:p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5F">
        <w:rPr>
          <w:rFonts w:ascii="Times New Roman" w:hAnsi="Times New Roman" w:cs="Times New Roman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                                           В населенных пунктах сельсовета организовано уличное освещение, установлены лампы во всех населенных пунктах территории. В течение года необходимо проводить ремонт и  замену ламп уличного освещения, реле.                                          На территории сельсовета находится 3 кладбища. </w:t>
      </w:r>
    </w:p>
    <w:p w:rsid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Периодически мусор с мест захоронения убирается, но складируется в разных местах, поэтому есть необходимость в своевременной уборке мусора, а так же,  в установке при кладбищах  туалетов, контейнеров   для 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1A3D5F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1A3D5F">
        <w:rPr>
          <w:rFonts w:ascii="Times New Roman" w:hAnsi="Times New Roman" w:cs="Times New Roman"/>
          <w:sz w:val="28"/>
          <w:szCs w:val="28"/>
        </w:rPr>
        <w:t xml:space="preserve"> мероприятия,  аккарицидных  обработку территории  кладбищ.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 В 2017 году Администрация Тюльковского сельсовета приняла участие по реализации  краевого проекта «Поддержки местных инициатив» В ходе реализации проекта выполнены работы по благоустройству мест захоронения села Тюльково. </w:t>
      </w:r>
    </w:p>
    <w:p w:rsid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Зеленых насаждений общего пользования в черте поселков не много: скверы  возле памятника погибшим в годы Великой Отечественной войны в с.Тюльково, д Ключи и д. Крюково.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скверов за школой. Памятники воинам Великой Отечественной войны установлены в с.Тюльково, д. Ключи и д. Крюково. 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Администрации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мусора).                          Необходимо обеспечивать проведение своевременной очистки площадок временного хранения твердых бытовых отходов.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</w:t>
      </w:r>
      <w:r w:rsidRPr="001A3D5F">
        <w:rPr>
          <w:rFonts w:ascii="Times New Roman" w:hAnsi="Times New Roman" w:cs="Times New Roman"/>
          <w:sz w:val="28"/>
          <w:szCs w:val="28"/>
        </w:rPr>
        <w:lastRenderedPageBreak/>
        <w:t>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смотры-конкурсы на лучший дом, лучшую улицу, лучшее  учреждение.</w:t>
      </w:r>
    </w:p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b/>
          <w:sz w:val="28"/>
          <w:szCs w:val="28"/>
        </w:rPr>
        <w:t>2.2.Основная цель, задачи, этапы и сроки выполнения подпрограммы, целевые индикаторы</w:t>
      </w:r>
      <w:r w:rsidRPr="001A3D5F">
        <w:rPr>
          <w:rFonts w:ascii="Times New Roman" w:hAnsi="Times New Roman" w:cs="Times New Roman"/>
          <w:sz w:val="28"/>
          <w:szCs w:val="28"/>
        </w:rPr>
        <w:t>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Реализация  мероприятий подпрограммы направлена на благоустройство территории  Тюльковского сельсовета.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Для реализации данной цели необходимо решить следующие задачи: 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- обеспечить содержание и ремонт уличного освещения;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- обеспечение содержания сетей водоснабжения и водонапорных скважин;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-обеспечить благоустройство кладбищ;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- организовать просветительскую работу среди населения;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- прочие мероприятия по благоустройству и  содействие занятости населения.</w:t>
      </w:r>
    </w:p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5F">
        <w:rPr>
          <w:rFonts w:ascii="Times New Roman" w:hAnsi="Times New Roman" w:cs="Times New Roman"/>
          <w:b/>
          <w:sz w:val="28"/>
          <w:szCs w:val="28"/>
        </w:rPr>
        <w:t>2.3.Механизм реализации подпрограммы.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                                                    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2.4.Управление подпрограммой и </w:t>
      </w:r>
      <w:proofErr w:type="gramStart"/>
      <w:r w:rsidRPr="001A3D5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A3D5F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администрация Тюльковского сельсовета. </w:t>
      </w:r>
      <w:proofErr w:type="gramStart"/>
      <w:r w:rsidRPr="001A3D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A3D5F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глава  Тюльковского сельсовета.</w:t>
      </w:r>
    </w:p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5F">
        <w:rPr>
          <w:rFonts w:ascii="Times New Roman" w:hAnsi="Times New Roman" w:cs="Times New Roman"/>
          <w:b/>
          <w:sz w:val="28"/>
          <w:szCs w:val="28"/>
        </w:rPr>
        <w:t>2.5.Оценка социально-экономической эффективности.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 улучшить условия проживания жителей на территории сельсовета и   уровень благоустройства, обеспечит санитарное содержание мест общего пользования,  повысит ответственность жителей за соблюдение правил благоустройства. </w:t>
      </w:r>
    </w:p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3D5F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подпрограммы.</w:t>
      </w:r>
    </w:p>
    <w:p w:rsidR="001A3D5F" w:rsidRPr="001A3D5F" w:rsidRDefault="001A3D5F" w:rsidP="001A3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5F"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счет средств бюджета Тюльковского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</w:t>
      </w:r>
    </w:p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A3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A3D5F" w:rsidRPr="001A3D5F" w:rsidTr="001A3D5F">
        <w:tc>
          <w:tcPr>
            <w:tcW w:w="7393" w:type="dxa"/>
          </w:tcPr>
          <w:p w:rsidR="001A3D5F" w:rsidRPr="001A3D5F" w:rsidRDefault="001A3D5F" w:rsidP="001A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A3D5F" w:rsidRPr="001A3D5F" w:rsidRDefault="001A3D5F" w:rsidP="001A3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F">
              <w:rPr>
                <w:rFonts w:ascii="Times New Roman" w:hAnsi="Times New Roman" w:cs="Times New Roman"/>
                <w:sz w:val="24"/>
                <w:szCs w:val="24"/>
              </w:rPr>
              <w:t>Приложение№1</w:t>
            </w:r>
          </w:p>
          <w:p w:rsidR="001A3D5F" w:rsidRPr="001A3D5F" w:rsidRDefault="001A3D5F" w:rsidP="001A3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F">
              <w:rPr>
                <w:rFonts w:ascii="Times New Roman" w:hAnsi="Times New Roman" w:cs="Times New Roman"/>
                <w:sz w:val="24"/>
                <w:szCs w:val="24"/>
              </w:rPr>
              <w:t xml:space="preserve"> к подпрограмме 1 «Благоустройство территории</w:t>
            </w:r>
          </w:p>
          <w:p w:rsidR="001A3D5F" w:rsidRPr="001A3D5F" w:rsidRDefault="001A3D5F" w:rsidP="001A3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D5F">
              <w:rPr>
                <w:rFonts w:ascii="Times New Roman" w:hAnsi="Times New Roman" w:cs="Times New Roman"/>
                <w:sz w:val="24"/>
                <w:szCs w:val="24"/>
              </w:rPr>
              <w:t xml:space="preserve"> Тюльковского сельсовета»</w:t>
            </w:r>
          </w:p>
        </w:tc>
      </w:tr>
    </w:tbl>
    <w:p w:rsidR="001A3D5F" w:rsidRPr="001A3D5F" w:rsidRDefault="001A3D5F" w:rsidP="001A3D5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D5F" w:rsidRDefault="001A3D5F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5F">
        <w:rPr>
          <w:rFonts w:ascii="Times New Roman" w:hAnsi="Times New Roman" w:cs="Times New Roman"/>
          <w:b/>
          <w:sz w:val="28"/>
          <w:szCs w:val="28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1A3D5F" w:rsidRPr="001A3D5F" w:rsidTr="00904A4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Цель,   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целевые индикаторы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финансовый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финансовый 2017год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</w:tr>
      <w:tr w:rsidR="001A3D5F" w:rsidRPr="001A3D5F" w:rsidTr="00904A4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подпрограммы: Благоустройство территории  Тюльковского сельсовета.</w:t>
            </w:r>
          </w:p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D5F" w:rsidRPr="001A3D5F" w:rsidTr="00904A4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904A42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1.Замена  светильников уличного освещения.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A3D5F" w:rsidRPr="001A3D5F" w:rsidTr="00904A4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2.Безаварийная  работа  сетей водоснабжения и водонапорных скважин.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Кол-во аварий.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3D5F" w:rsidRPr="001A3D5F" w:rsidTr="00904A4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3.Ремонт изгороди кладбища.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Пог. 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665,06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3D5F" w:rsidRPr="001A3D5F" w:rsidTr="00904A4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Уборка несанкционированных свалок.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2</w:t>
            </w:r>
          </w:p>
        </w:tc>
      </w:tr>
      <w:tr w:rsidR="001A3D5F" w:rsidRPr="001A3D5F" w:rsidTr="00904A4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5. Организация временных рабочих мест.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с ЦЗН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5F" w:rsidRPr="001A3D5F" w:rsidRDefault="001A3D5F" w:rsidP="001A3D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A3D5F" w:rsidRDefault="001A3D5F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04A42" w:rsidRPr="00904A42" w:rsidTr="00904A42">
        <w:tc>
          <w:tcPr>
            <w:tcW w:w="7393" w:type="dxa"/>
          </w:tcPr>
          <w:p w:rsidR="00904A42" w:rsidRPr="00904A42" w:rsidRDefault="00904A42" w:rsidP="00EA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904A42" w:rsidRPr="00904A42" w:rsidRDefault="00904A42" w:rsidP="00904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904A42" w:rsidRPr="00904A42" w:rsidRDefault="00904A42" w:rsidP="00904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к подпрограмме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</w:t>
            </w:r>
          </w:p>
          <w:p w:rsidR="00904A42" w:rsidRPr="00904A42" w:rsidRDefault="00904A42" w:rsidP="00904A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Тюльковского сельсовета»</w:t>
            </w:r>
          </w:p>
        </w:tc>
      </w:tr>
    </w:tbl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1276"/>
        <w:gridCol w:w="992"/>
        <w:gridCol w:w="851"/>
        <w:gridCol w:w="1418"/>
        <w:gridCol w:w="992"/>
        <w:gridCol w:w="1418"/>
        <w:gridCol w:w="1276"/>
        <w:gridCol w:w="1275"/>
        <w:gridCol w:w="1134"/>
        <w:gridCol w:w="2125"/>
      </w:tblGrid>
      <w:tr w:rsidR="00904A42" w:rsidRPr="00904A42" w:rsidTr="00904A42">
        <w:trPr>
          <w:trHeight w:val="67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4A42" w:rsidRPr="00904A42" w:rsidTr="00904A42">
        <w:trPr>
          <w:cantSplit/>
          <w:trHeight w:val="1354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ЦСР  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период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2" w:rsidRPr="00904A42" w:rsidTr="00904A42">
        <w:trPr>
          <w:trHeight w:val="551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Тюльковского сельсовета».</w:t>
            </w:r>
          </w:p>
        </w:tc>
      </w:tr>
      <w:tr w:rsidR="00904A42" w:rsidRPr="00904A42" w:rsidTr="00904A42">
        <w:trPr>
          <w:trHeight w:val="8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содержания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0110008510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2" w:rsidRPr="00904A42" w:rsidTr="00904A42">
        <w:trPr>
          <w:trHeight w:val="9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Содержание сетей водоснабжения и водонапорных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0110008520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2" w:rsidRPr="00904A42" w:rsidTr="00904A42">
        <w:trPr>
          <w:trHeight w:val="140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и оказание </w:t>
            </w:r>
            <w:r w:rsidRPr="0090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0110008540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2" w:rsidRPr="00904A42" w:rsidTr="00904A42">
        <w:trPr>
          <w:trHeight w:val="9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90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Обеспечение благоустройства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0110008530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904A42" w:rsidSect="001A3D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2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255"/>
      </w:tblGrid>
      <w:tr w:rsidR="00904A42" w:rsidRPr="00904A42" w:rsidTr="00904A42">
        <w:trPr>
          <w:trHeight w:val="163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Тюльковского сельсовета.</w:t>
            </w:r>
          </w:p>
        </w:tc>
      </w:tr>
      <w:tr w:rsidR="00904A42" w:rsidRPr="00904A42" w:rsidTr="00904A42">
        <w:trPr>
          <w:trHeight w:val="851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904A42" w:rsidRPr="00904A42" w:rsidTr="00904A42">
        <w:trPr>
          <w:trHeight w:val="748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2" w:rsidRPr="00904A42" w:rsidTr="00904A42">
        <w:trPr>
          <w:trHeight w:val="738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Цель подпрограммы.</w:t>
            </w:r>
          </w:p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904A42" w:rsidRPr="00904A42" w:rsidTr="00904A42">
        <w:trPr>
          <w:trHeight w:val="858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подпрограммы.</w:t>
            </w:r>
          </w:p>
          <w:p w:rsidR="00904A42" w:rsidRPr="00904A42" w:rsidRDefault="00904A42" w:rsidP="00904A4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1.Обеспечение содержания автомобильных дорог общего пользования.</w:t>
            </w:r>
          </w:p>
        </w:tc>
      </w:tr>
      <w:tr w:rsidR="00904A42" w:rsidRPr="00904A42" w:rsidTr="00904A42">
        <w:trPr>
          <w:trHeight w:val="701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 представлены в приложении №1.</w:t>
            </w:r>
          </w:p>
        </w:tc>
      </w:tr>
      <w:tr w:rsidR="00904A42" w:rsidRPr="00904A42" w:rsidTr="00904A42">
        <w:trPr>
          <w:trHeight w:val="769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2018-2020 годы.</w:t>
            </w:r>
          </w:p>
        </w:tc>
      </w:tr>
      <w:tr w:rsidR="00904A42" w:rsidRPr="00904A42" w:rsidTr="00904A42">
        <w:trPr>
          <w:trHeight w:val="813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направленных на реализацию подпрограммы:480,5 тыс. руб. в  том числе по годам:                                           2018 год -    147,5 тыс. руб.                                                                                               2019 год -     164,5 тыс. руб.                                                                                         2020 год -    168,5 тыс. руб.                                                                                                              Из них по источникам финансирования:</w:t>
            </w:r>
            <w:proofErr w:type="gramEnd"/>
          </w:p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Бюджет Тюльковского сельсовета                                                                 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од    - 147,5 </w:t>
            </w:r>
            <w:proofErr w:type="spell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2019 год    - 164,5 тыс. руб.                                                                                                2020 год    - 168,5 тыс. руб.</w:t>
            </w:r>
          </w:p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бюджета: 0.00</w:t>
            </w:r>
          </w:p>
        </w:tc>
      </w:tr>
      <w:tr w:rsidR="00904A42" w:rsidRPr="00904A42" w:rsidTr="00904A42">
        <w:trPr>
          <w:trHeight w:val="813"/>
        </w:trPr>
        <w:tc>
          <w:tcPr>
            <w:tcW w:w="3343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Default="00904A42" w:rsidP="00EA13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2" w:rsidRP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подпрограммы.</w:t>
      </w:r>
    </w:p>
    <w:p w:rsidR="00904A42" w:rsidRP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904A42" w:rsidRP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sz w:val="28"/>
          <w:szCs w:val="28"/>
        </w:rPr>
        <w:t xml:space="preserve">Актуальность разработки подпрограммы обусловлена как 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экономическими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 xml:space="preserve"> так и социальными факторами и направлена на развитие современной и эффективной дорожной инфраструктуры, повышение безопасности дорожного движения, создание комфортной среды для проживания. В настоящее время в муниципальном образовании протяженность автомобильных дорог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внутрипоселенческого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 пользования на 1 января 2015 года   составляет 19,8 км (с. Тюльково – 10,3 км, д. Ключи – 4.1 км, д.Крюково – 2.5км, пос. Угольный – 2.9км), из них 98.6% дорог со щебёночно-гравийным покрытием, 1.3% грунтовые дороги.</w:t>
      </w:r>
    </w:p>
    <w:p w:rsidR="00904A42" w:rsidRP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sz w:val="28"/>
          <w:szCs w:val="28"/>
        </w:rPr>
        <w:t xml:space="preserve">Из общей протяжённости 76 % требуют капитального ремонта. Качество дорожных покрытий большинства дорог не соответствуют эксплуатационным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характер. Несмотря на недостаточное финансирование, ежегодно проводятся работы по ремонту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 дорог:                                                     - ямочный ремонт, отсыпка дорожного полотна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шебнем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 дорог.  В 2008 году отремонтировано 0.9 км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>ороги, в 2011- 1,5   км.                                        В  2013 - 1.3км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 xml:space="preserve">астично улицы Ленина, Молодёжная в с. Тюльково ). 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Необходимо завершить ремонт дорожного полотна улиц в с. Тюльково (частично Молодёжная и Ленина).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 xml:space="preserve"> В 2015 году отремонтирована 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д.Ключи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 (протяженность 49 метров) ,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 Маркса,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пер.Барановского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 в с.Тюльково (протяженность 880 метров). В 2017 году отремонтированы улицы Молодежная, ул. Школьная №2 п. 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Угольный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 xml:space="preserve"> (протяженность 520 метров).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 дорог от снега.  Требует постоянного внимания  работа по ремонту и обновлению дорожных знаков, чаще всего по причине бесхозяйственного отношения жителей к элементам обустройства автомобильных дорог.                                                                                                                                                   </w:t>
      </w:r>
    </w:p>
    <w:p w:rsidR="00904A42" w:rsidRP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904A42" w:rsidRP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sz w:val="28"/>
          <w:szCs w:val="28"/>
        </w:rPr>
        <w:t xml:space="preserve">Цель подпрограммы – создание условий по обеспечению содержания автомобильных дорог общего пользования. Обеспечить реализацию поставленной цели возможно за счет решения задачи:                                                                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 xml:space="preserve">беспечения содержания автомобильных дорог общего пользования в том числе:  (ремонт дорожного полотна, расчистка дорог от снега, выкашивание </w:t>
      </w:r>
      <w:r w:rsidRPr="00904A42">
        <w:rPr>
          <w:rFonts w:ascii="Times New Roman" w:hAnsi="Times New Roman" w:cs="Times New Roman"/>
          <w:sz w:val="28"/>
          <w:szCs w:val="28"/>
        </w:rPr>
        <w:lastRenderedPageBreak/>
        <w:t xml:space="preserve">травы на обочинах, </w:t>
      </w:r>
      <w:proofErr w:type="spellStart"/>
      <w:r w:rsidRPr="00904A42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904A42">
        <w:rPr>
          <w:rFonts w:ascii="Times New Roman" w:hAnsi="Times New Roman" w:cs="Times New Roman"/>
          <w:sz w:val="28"/>
          <w:szCs w:val="28"/>
        </w:rPr>
        <w:t xml:space="preserve">),  ремонта и (или) замены дорожных знаков.                                                                                                                                 </w:t>
      </w:r>
    </w:p>
    <w:p w:rsidR="00904A42" w:rsidRP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Pr="00904A42">
        <w:rPr>
          <w:rFonts w:ascii="Times New Roman" w:hAnsi="Times New Roman" w:cs="Times New Roman"/>
          <w:sz w:val="28"/>
          <w:szCs w:val="28"/>
        </w:rPr>
        <w:t>.</w:t>
      </w:r>
    </w:p>
    <w:p w:rsidR="00904A42" w:rsidRP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904A42" w:rsidRP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04A4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04A4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реализации.</w:t>
      </w:r>
    </w:p>
    <w:p w:rsidR="00904A42" w:rsidRP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администрация Тюльковского сельсовета. </w:t>
      </w:r>
      <w:proofErr w:type="gramStart"/>
      <w:r w:rsidRPr="00904A4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04A42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глава  Тюльковского сельсовета.</w:t>
      </w:r>
    </w:p>
    <w:p w:rsidR="00904A42" w:rsidRP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эффективности.</w:t>
      </w:r>
    </w:p>
    <w:p w:rsidR="00904A42" w:rsidRP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904A42" w:rsidRP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>2.7. Обоснование финансовых, материальных и трудовых ресурсов с указанием источников финансирования.</w:t>
      </w:r>
    </w:p>
    <w:p w:rsidR="00904A42" w:rsidRP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42"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счет средств бюджета Тюльковского 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 </w:t>
      </w:r>
    </w:p>
    <w:p w:rsid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04A42" w:rsidSect="00904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04A42" w:rsidTr="00904A42">
        <w:tc>
          <w:tcPr>
            <w:tcW w:w="7393" w:type="dxa"/>
          </w:tcPr>
          <w:p w:rsidR="00904A42" w:rsidRDefault="00904A42" w:rsidP="0090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04A42" w:rsidRPr="00904A42" w:rsidRDefault="00904A42" w:rsidP="00904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                                                              </w:t>
            </w:r>
          </w:p>
          <w:p w:rsidR="00904A42" w:rsidRDefault="00904A42" w:rsidP="00904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к подпрограмме 2 « содержания автомобильных дорог общего пользования</w:t>
            </w:r>
          </w:p>
        </w:tc>
      </w:tr>
    </w:tbl>
    <w:p w:rsid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>Перечень целевых индикаторов подпрограммы.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875"/>
        <w:gridCol w:w="1114"/>
        <w:gridCol w:w="1620"/>
        <w:gridCol w:w="1805"/>
        <w:gridCol w:w="1701"/>
        <w:gridCol w:w="1559"/>
        <w:gridCol w:w="1418"/>
        <w:gridCol w:w="1842"/>
      </w:tblGrid>
      <w:tr w:rsidR="00904A42" w:rsidRPr="00904A42" w:rsidTr="00904A4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904A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904A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  <w:r w:rsidRPr="00904A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904A42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904A42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2016год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Текущий финансовый 2017год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2018год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904A42" w:rsidRPr="00904A42" w:rsidTr="00904A4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Цель подпрограммы: Создание условий по обеспечению содержания автомобильных дорог общего пользования.</w:t>
            </w:r>
          </w:p>
        </w:tc>
      </w:tr>
      <w:tr w:rsidR="00904A42" w:rsidRPr="00904A42" w:rsidTr="00904A42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 </w:t>
            </w: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дорожного полотна.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4A42" w:rsidRPr="00904A42" w:rsidTr="00904A4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Целевой индикатор 2  Установка   дорожных знаков.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42" w:rsidRPr="00904A42" w:rsidRDefault="00904A42" w:rsidP="00904A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42" w:rsidRDefault="00904A42" w:rsidP="00904A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04A42" w:rsidTr="00904A42">
        <w:tc>
          <w:tcPr>
            <w:tcW w:w="7393" w:type="dxa"/>
          </w:tcPr>
          <w:p w:rsidR="00904A42" w:rsidRPr="00904A42" w:rsidRDefault="00904A42" w:rsidP="00904A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904A42" w:rsidRPr="00904A42" w:rsidRDefault="00904A42" w:rsidP="00904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подпрограмме 2                                                                                  «Содержание автомобильных дорог общего</w:t>
            </w:r>
          </w:p>
          <w:p w:rsidR="00904A42" w:rsidRPr="00904A42" w:rsidRDefault="00904A42" w:rsidP="00904A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Тюльковского сельсовета»</w:t>
            </w:r>
          </w:p>
        </w:tc>
      </w:tr>
    </w:tbl>
    <w:p w:rsidR="00904A42" w:rsidRDefault="00904A42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42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tbl>
      <w:tblPr>
        <w:tblW w:w="14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992"/>
        <w:gridCol w:w="1134"/>
        <w:gridCol w:w="1276"/>
        <w:gridCol w:w="1065"/>
        <w:gridCol w:w="1417"/>
        <w:gridCol w:w="1276"/>
        <w:gridCol w:w="1276"/>
        <w:gridCol w:w="992"/>
        <w:gridCol w:w="1559"/>
      </w:tblGrid>
      <w:tr w:rsidR="00904A42" w:rsidRPr="00904A42" w:rsidTr="00904A42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04A4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4A42" w:rsidRPr="00904A42" w:rsidTr="00904A42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2" w:rsidRPr="00904A42" w:rsidTr="00904A42">
        <w:trPr>
          <w:trHeight w:val="360"/>
        </w:trPr>
        <w:tc>
          <w:tcPr>
            <w:tcW w:w="1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автомобильных дорог общего пользования Тюльковского сельсовета</w:t>
            </w:r>
            <w:proofErr w:type="gram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04A42" w:rsidRPr="00904A42" w:rsidTr="00904A42">
        <w:trPr>
          <w:trHeight w:val="22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0120008550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42" w:rsidRPr="00904A42" w:rsidRDefault="00904A42" w:rsidP="00904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Обеспечено содержание км</w:t>
            </w:r>
            <w:proofErr w:type="gram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04A42">
              <w:rPr>
                <w:rFonts w:ascii="Times New Roman" w:hAnsi="Times New Roman" w:cs="Times New Roman"/>
                <w:sz w:val="24"/>
                <w:szCs w:val="24"/>
              </w:rPr>
              <w:t>ороги.</w:t>
            </w:r>
          </w:p>
        </w:tc>
      </w:tr>
    </w:tbl>
    <w:p w:rsidR="00904A42" w:rsidRDefault="00904A42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C132A" w:rsidSect="00904A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C132A" w:rsidSect="002C132A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132A" w:rsidRPr="002C132A" w:rsidRDefault="002C132A" w:rsidP="002C13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C132A" w:rsidRPr="002C132A" w:rsidTr="00D641BB">
        <w:tc>
          <w:tcPr>
            <w:tcW w:w="3652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2A" w:rsidRPr="002C132A" w:rsidTr="00D641BB">
        <w:trPr>
          <w:trHeight w:val="845"/>
        </w:trPr>
        <w:tc>
          <w:tcPr>
            <w:tcW w:w="3652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программы.</w:t>
            </w:r>
          </w:p>
        </w:tc>
        <w:tc>
          <w:tcPr>
            <w:tcW w:w="5919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2C132A" w:rsidRPr="002C132A" w:rsidTr="00D641BB">
        <w:tc>
          <w:tcPr>
            <w:tcW w:w="3652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2A" w:rsidRPr="002C132A" w:rsidTr="00D641BB">
        <w:trPr>
          <w:trHeight w:val="4394"/>
        </w:trPr>
        <w:tc>
          <w:tcPr>
            <w:tcW w:w="3652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санитарно-гигиенической и экологической безопасности.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пожарной безопасности, 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2. Защита населения и территории  от чрезвычайных ситуаций, укрепление межнационального согласия.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3. Проведение противоклещевых (</w:t>
            </w:r>
            <w:proofErr w:type="spellStart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) обработок.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4. Охрана окружающей среды (плата за негативное воздействие на окружающую среду).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2A" w:rsidRPr="002C132A" w:rsidTr="00D641BB">
        <w:tc>
          <w:tcPr>
            <w:tcW w:w="3652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5919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представлены в приложении №1.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2A" w:rsidRPr="002C132A" w:rsidTr="00D641BB">
        <w:tc>
          <w:tcPr>
            <w:tcW w:w="3652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2018-2020 годы.</w:t>
            </w:r>
          </w:p>
        </w:tc>
      </w:tr>
      <w:tr w:rsidR="002C132A" w:rsidRPr="002C132A" w:rsidTr="00D641BB">
        <w:tc>
          <w:tcPr>
            <w:tcW w:w="3652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направленных на реализацию подпрограммы – 92,1 тыс. руб.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2018 год –58,7 </w:t>
            </w:r>
            <w:proofErr w:type="spellStart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2019 год – 58,7 тыс. руб.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2020 год – 58,7 тыс. руб.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по источникам финансирования: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Бюджет Тюльковского сельсовета-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2017 год –30,7 тыс. руб.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2018 год – 30,7  тыс. руб.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2019 год – 30,7  тыс. руб.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бюджета: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2018 год-28,0  тыс. руб. 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2019 год-28,0  тыс. руб. 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2020 год-28,0  тыс. руб. </w:t>
            </w:r>
          </w:p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2A" w:rsidRPr="002C132A" w:rsidTr="00D641BB">
        <w:tc>
          <w:tcPr>
            <w:tcW w:w="3652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5919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 осуществляет администрация Тюльковского сельсовета.</w:t>
            </w:r>
          </w:p>
        </w:tc>
      </w:tr>
    </w:tbl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90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подпрограммы.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2.1. Постановка проблемы и обоснование необходимости разработки подпрограммы.</w:t>
      </w: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</w:t>
      </w: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В 2013 году в пос. </w:t>
      </w:r>
      <w:proofErr w:type="gramStart"/>
      <w:r w:rsidRPr="002C132A">
        <w:rPr>
          <w:rFonts w:ascii="Times New Roman" w:hAnsi="Times New Roman" w:cs="Times New Roman"/>
          <w:sz w:val="28"/>
          <w:szCs w:val="28"/>
        </w:rPr>
        <w:t>Угольный</w:t>
      </w:r>
      <w:proofErr w:type="gramEnd"/>
      <w:r w:rsidRPr="002C132A">
        <w:rPr>
          <w:rFonts w:ascii="Times New Roman" w:hAnsi="Times New Roman" w:cs="Times New Roman"/>
          <w:sz w:val="28"/>
          <w:szCs w:val="28"/>
        </w:rPr>
        <w:t xml:space="preserve">  создана пожарная дружина, приобретено необходимое оборудование.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Население Тюльковского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</w:t>
      </w:r>
      <w:r w:rsidRPr="002C132A">
        <w:rPr>
          <w:rFonts w:ascii="Times New Roman" w:hAnsi="Times New Roman" w:cs="Times New Roman"/>
          <w:sz w:val="28"/>
          <w:szCs w:val="28"/>
        </w:rPr>
        <w:lastRenderedPageBreak/>
        <w:t>влияние на все сферы общественной жизни. Важно за счет проведения  профилактической работы в рамках подпрограммы формировать у населения внутреннюю потребность в толерантном отношении к людям других национальностей и религиозных конфессий, минимизировать и (или) ликвидировать последствия проявлений терроризма и экстремизма, содействовать правоохранительным органам в выявлении правонарушений и преступлений данной категории. Для безопасного отдыха в лесу, скверах  ежегодно весной проводятся противоклещевые мероприятия (</w:t>
      </w:r>
      <w:proofErr w:type="spellStart"/>
      <w:r w:rsidRPr="002C132A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2C132A">
        <w:rPr>
          <w:rFonts w:ascii="Times New Roman" w:hAnsi="Times New Roman" w:cs="Times New Roman"/>
          <w:sz w:val="28"/>
          <w:szCs w:val="28"/>
        </w:rPr>
        <w:t xml:space="preserve"> обработка). 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Профилактика, направленная на уничтожение клещей, позволит обезопасить население. Администрацией Тюльковского сельсовета разработан проект нормативов образования отходов и лимитов на их размещение. Ежеквартально производится плата за негативное воздействие на охрану окружающей среды. 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</w:t>
      </w:r>
      <w:r w:rsidRPr="002C132A">
        <w:rPr>
          <w:rFonts w:ascii="Times New Roman" w:hAnsi="Times New Roman" w:cs="Times New Roman"/>
          <w:sz w:val="28"/>
          <w:szCs w:val="28"/>
        </w:rPr>
        <w:t>ыполнения подпрограммы, целевые индикаторы.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Основная цель подпрограммы - создать условия, обеспечивающие пожарную безопасность, защиту населения и территорий от чрезвычайных ситуаций, противодействие терроризму и экстремизму,  обеспечение санитарно-гигиенической и экологической безопасности.  Реализация цели возможна при выполнении следующих задач: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 проведения профилактических мероприятий по обеспечению пожарной безопасности;                                                                                                                            - защита населения и территории от чрезвычайных ситуаций природного и техногенного характера;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 предупреждение терроризма и экстремизма;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 проведение противоклещевых (аккарицидных) обработок;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 своевременное внесение платы за негативное воздействие на охрану окружающей среды.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Pr="002C132A">
        <w:rPr>
          <w:rFonts w:ascii="Times New Roman" w:hAnsi="Times New Roman" w:cs="Times New Roman"/>
          <w:sz w:val="28"/>
          <w:szCs w:val="28"/>
        </w:rPr>
        <w:t>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</w:t>
      </w:r>
      <w:r w:rsidRPr="002C132A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2C1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32A">
        <w:rPr>
          <w:rFonts w:ascii="Times New Roman" w:hAnsi="Times New Roman" w:cs="Times New Roman"/>
          <w:sz w:val="28"/>
          <w:szCs w:val="28"/>
        </w:rPr>
        <w:t xml:space="preserve"> ходом ее реализации. Управление подпрограммой осуществляет администрация Тюльковского сельсовета. </w:t>
      </w:r>
      <w:proofErr w:type="gramStart"/>
      <w:r w:rsidRPr="002C132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C132A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глава  Тюльковского сельсовета.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. </w:t>
      </w:r>
      <w:r w:rsidRPr="002C132A">
        <w:rPr>
          <w:rFonts w:ascii="Times New Roman" w:hAnsi="Times New Roman" w:cs="Times New Roman"/>
          <w:b/>
          <w:sz w:val="28"/>
          <w:szCs w:val="28"/>
        </w:rPr>
        <w:tab/>
        <w:t>2.5. Оценка социально- экономической эффективности.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повысить уровень безопасности жителей Тюльковского сельсовета.</w:t>
      </w:r>
    </w:p>
    <w:p w:rsid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 xml:space="preserve">2.6. Обоснование финансовых, материальных и трудовых ресурсов с указанием источников финансирования. </w:t>
      </w: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целевых поступлений в местный бюджет. 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</w:t>
      </w: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132A" w:rsidSect="002C1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C132A" w:rsidTr="002C132A">
        <w:tc>
          <w:tcPr>
            <w:tcW w:w="7393" w:type="dxa"/>
          </w:tcPr>
          <w:p w:rsidR="002C132A" w:rsidRDefault="002C132A" w:rsidP="002C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C132A" w:rsidRPr="002C132A" w:rsidRDefault="002C132A" w:rsidP="002C1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Приложение № 1 к подпрограмме 3                                                                                                                                                                                               «Обеспечение безопасности жителей Тюльковского сельсовета</w:t>
            </w:r>
            <w:proofErr w:type="gramStart"/>
            <w:r w:rsidRPr="002C132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875"/>
        <w:gridCol w:w="425"/>
        <w:gridCol w:w="567"/>
        <w:gridCol w:w="122"/>
        <w:gridCol w:w="1620"/>
        <w:gridCol w:w="1805"/>
        <w:gridCol w:w="1701"/>
        <w:gridCol w:w="1559"/>
        <w:gridCol w:w="1418"/>
        <w:gridCol w:w="1842"/>
      </w:tblGrid>
      <w:tr w:rsidR="002C132A" w:rsidRPr="002C132A" w:rsidTr="002C132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Текущий финансовый 2017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2C132A" w:rsidRPr="002C132A" w:rsidTr="00D641B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132A">
              <w:rPr>
                <w:rFonts w:ascii="Times New Roman" w:hAnsi="Times New Roman" w:cs="Times New Roman"/>
                <w:b/>
              </w:rPr>
              <w:t>Цель подпрограммы:</w:t>
            </w:r>
          </w:p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132A">
              <w:rPr>
                <w:rFonts w:ascii="Times New Roman" w:hAnsi="Times New Roman" w:cs="Times New Roman"/>
                <w:b/>
              </w:rPr>
              <w:t>- создание условий, обеспечивающих пожарную безопасность, защиту населения от чрезвычайных ситуаций, терроризма и экстремизма,  обеспечение санитарно-гигиенической и экологической безопасности.</w:t>
            </w:r>
          </w:p>
        </w:tc>
      </w:tr>
      <w:tr w:rsidR="002C132A" w:rsidRPr="002C132A" w:rsidTr="002C132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Целевой индикатор  1.Сокращение числа пожаров и материального ущерба от них.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32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</w:tr>
      <w:tr w:rsidR="002C132A" w:rsidRPr="002C132A" w:rsidTr="002C132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2C132A">
              <w:rPr>
                <w:rFonts w:ascii="Times New Roman" w:hAnsi="Times New Roman" w:cs="Times New Roman"/>
              </w:rPr>
              <w:t>2. Отсутствие случаев терроризма и экстремизма.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</w:tr>
      <w:tr w:rsidR="002C132A" w:rsidRPr="002C132A" w:rsidTr="002C132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Целевой индикатор 3.Количество пострадавших от клещевого энцефалита.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0</w:t>
            </w:r>
          </w:p>
        </w:tc>
      </w:tr>
      <w:tr w:rsidR="002C132A" w:rsidRPr="002C132A" w:rsidTr="002C132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32A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132A">
              <w:rPr>
                <w:rFonts w:ascii="Times New Roman" w:hAnsi="Times New Roman" w:cs="Times New Roman"/>
              </w:rPr>
              <w:t>16,7</w:t>
            </w:r>
          </w:p>
        </w:tc>
      </w:tr>
    </w:tbl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132A" w:rsidSect="002C13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C13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 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2C132A" w:rsidRPr="002C132A" w:rsidTr="002C132A">
        <w:trPr>
          <w:trHeight w:val="841"/>
        </w:trPr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606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Тюльковского  сельсовета </w:t>
            </w:r>
          </w:p>
        </w:tc>
      </w:tr>
      <w:tr w:rsidR="002C132A" w:rsidRPr="002C132A" w:rsidTr="002C132A">
        <w:trPr>
          <w:trHeight w:val="980"/>
        </w:trPr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комфортных условий для проживания на территории Тюльковского сельсовета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2A" w:rsidRPr="002C132A" w:rsidTr="002C132A"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подпрограммы.</w:t>
            </w:r>
          </w:p>
        </w:tc>
        <w:tc>
          <w:tcPr>
            <w:tcW w:w="6060" w:type="dxa"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2A" w:rsidRPr="002C132A" w:rsidTr="002C132A"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Цель  подпрограммы.</w:t>
            </w:r>
          </w:p>
        </w:tc>
        <w:tc>
          <w:tcPr>
            <w:tcW w:w="606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по обеспечению полномочий по финансовому контролю, по проведению технической инвентаризации и межевания земельных участков.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2A" w:rsidRPr="002C132A" w:rsidTr="002C132A"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06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Обеспечение полномочий по финансовому контролю.</w:t>
            </w:r>
          </w:p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Прочие расходы.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2A" w:rsidRPr="002C132A" w:rsidTr="002C132A"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606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 обозначены в приложении №1.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2A" w:rsidRPr="002C132A" w:rsidTr="002C132A"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2018-2020 годы.</w:t>
            </w:r>
          </w:p>
        </w:tc>
      </w:tr>
      <w:tr w:rsidR="002C132A" w:rsidRPr="002C132A" w:rsidTr="002C132A">
        <w:trPr>
          <w:trHeight w:val="3764"/>
        </w:trPr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финансирования.</w:t>
            </w:r>
          </w:p>
        </w:tc>
        <w:tc>
          <w:tcPr>
            <w:tcW w:w="6060" w:type="dxa"/>
          </w:tcPr>
          <w:p w:rsid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 43,2 тыс. руб. в том числе по годам:</w:t>
            </w:r>
          </w:p>
          <w:p w:rsid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2018 год – 14,4 тыс. руб.</w:t>
            </w:r>
          </w:p>
          <w:p w:rsid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2019 год – 14,4 тыс. руб.</w:t>
            </w:r>
          </w:p>
          <w:p w:rsid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2020 год – 14,4 тыс. руб.</w:t>
            </w:r>
          </w:p>
          <w:p w:rsid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Бюджет Тюльковского сельсовета-</w:t>
            </w:r>
          </w:p>
          <w:p w:rsid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2018 год – 14,4 тыс. руб.</w:t>
            </w:r>
          </w:p>
          <w:p w:rsid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2019 год – 14,4 тыс. руб.</w:t>
            </w:r>
          </w:p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2020 год – 14,4 тыс. руб.</w:t>
            </w:r>
          </w:p>
        </w:tc>
      </w:tr>
      <w:tr w:rsidR="002C132A" w:rsidRPr="002C132A" w:rsidTr="002C132A">
        <w:tc>
          <w:tcPr>
            <w:tcW w:w="351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подпрограммы осуществляет администрация Тюльковский сельсовета.</w:t>
            </w:r>
          </w:p>
        </w:tc>
      </w:tr>
    </w:tbl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lastRenderedPageBreak/>
        <w:t>2.Основные разделы подпрограммы.</w:t>
      </w:r>
    </w:p>
    <w:p w:rsid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2.1. Постановка проблемы и обоснование необход</w:t>
      </w:r>
      <w:r>
        <w:rPr>
          <w:rFonts w:ascii="Times New Roman" w:hAnsi="Times New Roman" w:cs="Times New Roman"/>
          <w:b/>
          <w:sz w:val="28"/>
          <w:szCs w:val="28"/>
        </w:rPr>
        <w:t>имости разработки подпрограммы.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132A">
        <w:rPr>
          <w:rFonts w:ascii="Times New Roman" w:hAnsi="Times New Roman" w:cs="Times New Roman"/>
          <w:sz w:val="28"/>
          <w:szCs w:val="28"/>
        </w:rPr>
        <w:t xml:space="preserve">Необходимо осуществление финансового </w:t>
      </w:r>
      <w:proofErr w:type="gramStart"/>
      <w:r w:rsidRPr="002C13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132A">
        <w:rPr>
          <w:rFonts w:ascii="Times New Roman" w:hAnsi="Times New Roman" w:cs="Times New Roman"/>
          <w:sz w:val="28"/>
          <w:szCs w:val="28"/>
        </w:rPr>
        <w:t xml:space="preserve"> использованием бюджета сельсовета, в порядке, установленном законодательством Российской Федерации и правовыми актами поселения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 проведение экспертизы правовых актов и их проектов на предмет соответствия их бюджетному законодательству;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 проведение внешней оценки годовых отчетов об исполнении бюджета;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 проведение проверок или ревизий деятельности организаций,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32A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2C132A">
        <w:rPr>
          <w:rFonts w:ascii="Times New Roman" w:hAnsi="Times New Roman" w:cs="Times New Roman"/>
          <w:sz w:val="28"/>
          <w:szCs w:val="28"/>
        </w:rPr>
        <w:t xml:space="preserve"> средства бюджета, находящихся в собственности сельсовета.</w:t>
      </w:r>
    </w:p>
    <w:p w:rsidR="002C132A" w:rsidRPr="002C132A" w:rsidRDefault="002C132A" w:rsidP="002C1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Площадь земель муниципального образования составляет 38071.8 га,  в том числе:                                                                                                                               - земли сельскохозяйственные угодья                             81,2%  (30092,67.);                                      - земли водного фонда                                                        0.3 %  (103,15 га)</w:t>
      </w:r>
      <w:proofErr w:type="gramStart"/>
      <w:r w:rsidRPr="002C13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C1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 16.9%  (641,94га);                                                                                                           - прочие  земли                                                                       2.5 %  (978.05га).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Финансовые затраты требуются на осуществление контроля за использованием земель на территории сельсовета: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 за использованием земель по целевому назначению;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-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2C132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C132A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-своевременное проведение инвентаризации земельных участков с целью выявления неучтенных участков и потенциальных плательщиков местных налогов;                                                                                                                                       - за соблюдением обязательных мероприятий по улучшению земель.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 Основная цель подпрограммы: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lastRenderedPageBreak/>
        <w:t>- создание условий по обеспечению полномочий по земельному и финансовому контролю, по проведению технической инвентаризации и межевания земельных участков.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Реализация поставленной цели обеспечит проведение земельного и финансового контроля, проведение технической инвентаризации и межевания земельных участков.                                                                              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Pr="002C132A">
        <w:rPr>
          <w:rFonts w:ascii="Times New Roman" w:hAnsi="Times New Roman" w:cs="Times New Roman"/>
          <w:sz w:val="28"/>
          <w:szCs w:val="28"/>
        </w:rPr>
        <w:t>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                                                                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 и  </w:t>
      </w:r>
      <w:proofErr w:type="gramStart"/>
      <w:r w:rsidRPr="002C132A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2C132A">
        <w:rPr>
          <w:rFonts w:ascii="Times New Roman" w:hAnsi="Times New Roman" w:cs="Times New Roman"/>
          <w:b/>
          <w:sz w:val="28"/>
          <w:szCs w:val="28"/>
        </w:rPr>
        <w:t xml:space="preserve">  ходом  ее  реализации.                                                                                                                       Управление реализацией подпрограммы осуществляет администрация Тюльковского сельсовета</w:t>
      </w:r>
      <w:r w:rsidRPr="002C132A">
        <w:rPr>
          <w:rFonts w:ascii="Times New Roman" w:hAnsi="Times New Roman" w:cs="Times New Roman"/>
          <w:sz w:val="28"/>
          <w:szCs w:val="28"/>
        </w:rPr>
        <w:t>.</w:t>
      </w: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Реализация подпрограммы  позволит усилить </w:t>
      </w:r>
      <w:proofErr w:type="gramStart"/>
      <w:r w:rsidRPr="002C1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32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2.6. Мероприятия подпрограммы. (Согласно приложению №2).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целевых поступлений в местный бюджет. 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 расположенных на территории сельсовета.</w:t>
      </w: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132A" w:rsidSect="002C1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C132A" w:rsidTr="002C132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C132A" w:rsidRPr="002C132A" w:rsidRDefault="002C132A" w:rsidP="002C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C132A" w:rsidRPr="002C132A" w:rsidRDefault="002C132A" w:rsidP="002C1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Приложение № 1                                                                                                Перечень мероприятий подпрограммы 4  «Прочие мероприятия Тюльковского сельсовета»</w:t>
            </w:r>
          </w:p>
        </w:tc>
      </w:tr>
    </w:tbl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2A" w:rsidRPr="002C132A" w:rsidRDefault="002C132A" w:rsidP="002C13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2A">
        <w:rPr>
          <w:rFonts w:ascii="Times New Roman" w:hAnsi="Times New Roman" w:cs="Times New Roman"/>
          <w:b/>
          <w:sz w:val="28"/>
          <w:szCs w:val="28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8"/>
        <w:gridCol w:w="1395"/>
        <w:gridCol w:w="1620"/>
        <w:gridCol w:w="1805"/>
        <w:gridCol w:w="1701"/>
        <w:gridCol w:w="1559"/>
        <w:gridCol w:w="1418"/>
        <w:gridCol w:w="1842"/>
      </w:tblGrid>
      <w:tr w:rsidR="002C132A" w:rsidRPr="002C132A" w:rsidTr="002C13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Текущий финансовый 2017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2C132A" w:rsidRPr="002C132A" w:rsidTr="002C13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подпрограммы: Создание условий по обеспечению полномочий по финансовому и  земельному контролю, по проведению технической инвентаризации и межевания земельных участков.</w:t>
            </w:r>
          </w:p>
        </w:tc>
      </w:tr>
      <w:tr w:rsidR="002C132A" w:rsidRPr="002C132A" w:rsidTr="002C132A">
        <w:trPr>
          <w:cantSplit/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132A" w:rsidRPr="002C132A" w:rsidRDefault="002C132A" w:rsidP="002C13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Целевой индикатор 1. Выявленные финансовые нарушения.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     Кол-во.   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Акты ревизий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32A" w:rsidRPr="002C132A" w:rsidTr="002C132A">
        <w:trPr>
          <w:cantSplit/>
          <w:trHeight w:val="18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Выявленные нарушения  исполнения законодательства о земле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Кол-во.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Отчёт муниципального инспектора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32A" w:rsidRPr="002C132A" w:rsidTr="002C13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Целевой индикатор 3.</w:t>
            </w:r>
            <w:r w:rsidR="00FC50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сбора платежей за пользование землёй      (земельный налог) </w:t>
            </w:r>
          </w:p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2A" w:rsidRPr="002C132A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2C132A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2A" w:rsidRPr="00FC50C3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2A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отчётность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FC50C3" w:rsidRDefault="002C132A" w:rsidP="002C13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1322.5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FC50C3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1542.7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FC50C3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1545.0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FC50C3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1550.0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2A" w:rsidRPr="00FC50C3" w:rsidRDefault="002C132A" w:rsidP="00FC50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1555.0</w:t>
            </w:r>
          </w:p>
        </w:tc>
      </w:tr>
    </w:tbl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P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2A" w:rsidRDefault="002C132A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C50C3" w:rsidTr="00FC50C3">
        <w:tc>
          <w:tcPr>
            <w:tcW w:w="7393" w:type="dxa"/>
          </w:tcPr>
          <w:p w:rsidR="00FC50C3" w:rsidRPr="00FC50C3" w:rsidRDefault="00FC50C3" w:rsidP="00FC5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C50C3" w:rsidRPr="00FC50C3" w:rsidRDefault="00FC50C3" w:rsidP="00FC5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0C3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мероприятий подпрограммы                                                                                                                                                       «Прочие мероприятия Тюльковского сельсовета»</w:t>
            </w:r>
          </w:p>
        </w:tc>
      </w:tr>
    </w:tbl>
    <w:p w:rsidR="00FC50C3" w:rsidRDefault="00FC50C3" w:rsidP="002C13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418"/>
        <w:gridCol w:w="851"/>
        <w:gridCol w:w="992"/>
        <w:gridCol w:w="1843"/>
        <w:gridCol w:w="141"/>
        <w:gridCol w:w="709"/>
        <w:gridCol w:w="920"/>
        <w:gridCol w:w="1417"/>
        <w:gridCol w:w="1276"/>
        <w:gridCol w:w="1065"/>
        <w:gridCol w:w="567"/>
        <w:gridCol w:w="1840"/>
      </w:tblGrid>
      <w:tr w:rsidR="00FC50C3" w:rsidRPr="00FC50C3" w:rsidTr="00FC50C3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FC50C3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50C3" w:rsidRPr="00FC50C3" w:rsidTr="00FC50C3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ЦСР Перечень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C3" w:rsidRPr="00FC50C3" w:rsidTr="00D641BB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 Прочие мероприятия Тюльковского сельсовета».</w:t>
            </w:r>
          </w:p>
        </w:tc>
      </w:tr>
      <w:tr w:rsidR="00FC50C3" w:rsidRPr="00FC50C3" w:rsidTr="00FC50C3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Мероприятие 1. 1. Обеспечение проведения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0140008630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нарушений.</w:t>
            </w:r>
          </w:p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C3" w:rsidRPr="00FC50C3" w:rsidTr="00FC50C3">
        <w:trPr>
          <w:trHeight w:val="2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Мероприятие 3. Прочие расходы</w:t>
            </w:r>
          </w:p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0140008650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0C3" w:rsidRPr="00FC50C3" w:rsidRDefault="00FC50C3" w:rsidP="00FC5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0C3" w:rsidRPr="00FC50C3" w:rsidRDefault="00FC50C3" w:rsidP="00FC50C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32A" w:rsidRPr="002C132A" w:rsidRDefault="002C132A" w:rsidP="00FC50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32A" w:rsidRPr="002C132A" w:rsidSect="002C1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75"/>
    <w:rsid w:val="0000033C"/>
    <w:rsid w:val="00006D58"/>
    <w:rsid w:val="00011CBC"/>
    <w:rsid w:val="00012307"/>
    <w:rsid w:val="0001330B"/>
    <w:rsid w:val="000231E6"/>
    <w:rsid w:val="0002409F"/>
    <w:rsid w:val="00047933"/>
    <w:rsid w:val="00055F5B"/>
    <w:rsid w:val="00067195"/>
    <w:rsid w:val="000706D6"/>
    <w:rsid w:val="00072331"/>
    <w:rsid w:val="00075BB7"/>
    <w:rsid w:val="00084E44"/>
    <w:rsid w:val="00092246"/>
    <w:rsid w:val="00095299"/>
    <w:rsid w:val="000972E5"/>
    <w:rsid w:val="00097F21"/>
    <w:rsid w:val="000A31E0"/>
    <w:rsid w:val="000B0C14"/>
    <w:rsid w:val="000C70D6"/>
    <w:rsid w:val="000E2019"/>
    <w:rsid w:val="000E3520"/>
    <w:rsid w:val="000E4A2C"/>
    <w:rsid w:val="000E5BA1"/>
    <w:rsid w:val="000F39C0"/>
    <w:rsid w:val="000F7C44"/>
    <w:rsid w:val="00106243"/>
    <w:rsid w:val="00111851"/>
    <w:rsid w:val="00112784"/>
    <w:rsid w:val="00121482"/>
    <w:rsid w:val="00122620"/>
    <w:rsid w:val="00127E3C"/>
    <w:rsid w:val="00140D97"/>
    <w:rsid w:val="0014621C"/>
    <w:rsid w:val="001504D1"/>
    <w:rsid w:val="00152450"/>
    <w:rsid w:val="0016079E"/>
    <w:rsid w:val="00165DE0"/>
    <w:rsid w:val="00170FA3"/>
    <w:rsid w:val="00172B5F"/>
    <w:rsid w:val="0018538B"/>
    <w:rsid w:val="001936C3"/>
    <w:rsid w:val="001968BF"/>
    <w:rsid w:val="00196E50"/>
    <w:rsid w:val="001A0102"/>
    <w:rsid w:val="001A1609"/>
    <w:rsid w:val="001A3D5F"/>
    <w:rsid w:val="001B19B7"/>
    <w:rsid w:val="001C08F7"/>
    <w:rsid w:val="001C1897"/>
    <w:rsid w:val="001C747F"/>
    <w:rsid w:val="001C79FC"/>
    <w:rsid w:val="001D3CDA"/>
    <w:rsid w:val="001E4C27"/>
    <w:rsid w:val="001F0668"/>
    <w:rsid w:val="00205BE9"/>
    <w:rsid w:val="002130EA"/>
    <w:rsid w:val="00214EFF"/>
    <w:rsid w:val="0022389C"/>
    <w:rsid w:val="002263DC"/>
    <w:rsid w:val="0023030A"/>
    <w:rsid w:val="00240FCC"/>
    <w:rsid w:val="00243238"/>
    <w:rsid w:val="00244E3B"/>
    <w:rsid w:val="00246A5D"/>
    <w:rsid w:val="0025196E"/>
    <w:rsid w:val="002520C7"/>
    <w:rsid w:val="00254B00"/>
    <w:rsid w:val="0026354E"/>
    <w:rsid w:val="002654A2"/>
    <w:rsid w:val="002743B2"/>
    <w:rsid w:val="002853CB"/>
    <w:rsid w:val="00285AED"/>
    <w:rsid w:val="00291046"/>
    <w:rsid w:val="002B7FE4"/>
    <w:rsid w:val="002C132A"/>
    <w:rsid w:val="002D731F"/>
    <w:rsid w:val="002E0107"/>
    <w:rsid w:val="002E0DFF"/>
    <w:rsid w:val="002E35CE"/>
    <w:rsid w:val="002E4BBA"/>
    <w:rsid w:val="002E75DC"/>
    <w:rsid w:val="002F2180"/>
    <w:rsid w:val="00302020"/>
    <w:rsid w:val="00305871"/>
    <w:rsid w:val="00310E69"/>
    <w:rsid w:val="003239E7"/>
    <w:rsid w:val="003266A5"/>
    <w:rsid w:val="00330A8F"/>
    <w:rsid w:val="00333555"/>
    <w:rsid w:val="00341D60"/>
    <w:rsid w:val="00341DA4"/>
    <w:rsid w:val="00342768"/>
    <w:rsid w:val="003662CA"/>
    <w:rsid w:val="003726A0"/>
    <w:rsid w:val="00377426"/>
    <w:rsid w:val="003807F7"/>
    <w:rsid w:val="0038468F"/>
    <w:rsid w:val="003912CD"/>
    <w:rsid w:val="00391AD9"/>
    <w:rsid w:val="003A2F55"/>
    <w:rsid w:val="003B3A41"/>
    <w:rsid w:val="003B3F3F"/>
    <w:rsid w:val="003B5F96"/>
    <w:rsid w:val="003B73B5"/>
    <w:rsid w:val="003B7830"/>
    <w:rsid w:val="003D1A78"/>
    <w:rsid w:val="003D565B"/>
    <w:rsid w:val="003D5844"/>
    <w:rsid w:val="003D617E"/>
    <w:rsid w:val="003E0879"/>
    <w:rsid w:val="003E36F5"/>
    <w:rsid w:val="003E5A3A"/>
    <w:rsid w:val="003F0DE3"/>
    <w:rsid w:val="00403796"/>
    <w:rsid w:val="00412D09"/>
    <w:rsid w:val="00413E07"/>
    <w:rsid w:val="00417C26"/>
    <w:rsid w:val="00424222"/>
    <w:rsid w:val="00427821"/>
    <w:rsid w:val="00427885"/>
    <w:rsid w:val="00434749"/>
    <w:rsid w:val="00457930"/>
    <w:rsid w:val="00463D0E"/>
    <w:rsid w:val="00466B3B"/>
    <w:rsid w:val="004674BE"/>
    <w:rsid w:val="004746A8"/>
    <w:rsid w:val="004759DF"/>
    <w:rsid w:val="00485EBA"/>
    <w:rsid w:val="00486038"/>
    <w:rsid w:val="00493485"/>
    <w:rsid w:val="004A06E1"/>
    <w:rsid w:val="004A1205"/>
    <w:rsid w:val="004A64AA"/>
    <w:rsid w:val="004B48C1"/>
    <w:rsid w:val="004C118E"/>
    <w:rsid w:val="004D3A80"/>
    <w:rsid w:val="004D559A"/>
    <w:rsid w:val="004E3F87"/>
    <w:rsid w:val="004E6EA7"/>
    <w:rsid w:val="004F2BE5"/>
    <w:rsid w:val="004F751A"/>
    <w:rsid w:val="00502781"/>
    <w:rsid w:val="00506175"/>
    <w:rsid w:val="00512B0A"/>
    <w:rsid w:val="00513A23"/>
    <w:rsid w:val="00513A67"/>
    <w:rsid w:val="00542646"/>
    <w:rsid w:val="00543410"/>
    <w:rsid w:val="005517DE"/>
    <w:rsid w:val="005559ED"/>
    <w:rsid w:val="00555F79"/>
    <w:rsid w:val="00567D63"/>
    <w:rsid w:val="005761AC"/>
    <w:rsid w:val="0057662B"/>
    <w:rsid w:val="005804EE"/>
    <w:rsid w:val="0058092B"/>
    <w:rsid w:val="00593050"/>
    <w:rsid w:val="005A72C4"/>
    <w:rsid w:val="005B179C"/>
    <w:rsid w:val="005B23C6"/>
    <w:rsid w:val="005B5476"/>
    <w:rsid w:val="005B5C56"/>
    <w:rsid w:val="005B6219"/>
    <w:rsid w:val="005C52E6"/>
    <w:rsid w:val="005D1880"/>
    <w:rsid w:val="005D2F01"/>
    <w:rsid w:val="00610679"/>
    <w:rsid w:val="00615148"/>
    <w:rsid w:val="00627D4D"/>
    <w:rsid w:val="00636CBD"/>
    <w:rsid w:val="00642202"/>
    <w:rsid w:val="00656D3E"/>
    <w:rsid w:val="006572A6"/>
    <w:rsid w:val="0067059B"/>
    <w:rsid w:val="00670D78"/>
    <w:rsid w:val="006731DB"/>
    <w:rsid w:val="006732B8"/>
    <w:rsid w:val="00677E14"/>
    <w:rsid w:val="00677E92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D1579"/>
    <w:rsid w:val="006D1D77"/>
    <w:rsid w:val="006E3B9B"/>
    <w:rsid w:val="00734EA9"/>
    <w:rsid w:val="00737147"/>
    <w:rsid w:val="007472B7"/>
    <w:rsid w:val="007511DB"/>
    <w:rsid w:val="0075356B"/>
    <w:rsid w:val="00760940"/>
    <w:rsid w:val="00761AB0"/>
    <w:rsid w:val="007620DA"/>
    <w:rsid w:val="00762312"/>
    <w:rsid w:val="00770691"/>
    <w:rsid w:val="00771647"/>
    <w:rsid w:val="00772ED3"/>
    <w:rsid w:val="00782652"/>
    <w:rsid w:val="00796039"/>
    <w:rsid w:val="007A1D7C"/>
    <w:rsid w:val="007A30CB"/>
    <w:rsid w:val="007B3774"/>
    <w:rsid w:val="007C390E"/>
    <w:rsid w:val="007C606C"/>
    <w:rsid w:val="007D05D8"/>
    <w:rsid w:val="007D3650"/>
    <w:rsid w:val="007D4C9A"/>
    <w:rsid w:val="007D6403"/>
    <w:rsid w:val="007E057C"/>
    <w:rsid w:val="007E1AEA"/>
    <w:rsid w:val="007E7A43"/>
    <w:rsid w:val="00801AA0"/>
    <w:rsid w:val="00810F40"/>
    <w:rsid w:val="0081161D"/>
    <w:rsid w:val="00827B98"/>
    <w:rsid w:val="00831D76"/>
    <w:rsid w:val="00833D8B"/>
    <w:rsid w:val="00834BED"/>
    <w:rsid w:val="0083622B"/>
    <w:rsid w:val="00845497"/>
    <w:rsid w:val="00853ABC"/>
    <w:rsid w:val="00875EA4"/>
    <w:rsid w:val="008774F1"/>
    <w:rsid w:val="0088467D"/>
    <w:rsid w:val="008875DD"/>
    <w:rsid w:val="00891957"/>
    <w:rsid w:val="00891A1A"/>
    <w:rsid w:val="008947DC"/>
    <w:rsid w:val="00895A2C"/>
    <w:rsid w:val="008B76A3"/>
    <w:rsid w:val="008C2113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4A42"/>
    <w:rsid w:val="00905F1F"/>
    <w:rsid w:val="009120EC"/>
    <w:rsid w:val="00914412"/>
    <w:rsid w:val="00914B08"/>
    <w:rsid w:val="00922845"/>
    <w:rsid w:val="00926608"/>
    <w:rsid w:val="00930335"/>
    <w:rsid w:val="00932E5D"/>
    <w:rsid w:val="00933439"/>
    <w:rsid w:val="00933529"/>
    <w:rsid w:val="009627B1"/>
    <w:rsid w:val="00966706"/>
    <w:rsid w:val="00966EA8"/>
    <w:rsid w:val="00974D62"/>
    <w:rsid w:val="00975C33"/>
    <w:rsid w:val="009778C9"/>
    <w:rsid w:val="00983079"/>
    <w:rsid w:val="009863B4"/>
    <w:rsid w:val="00993F51"/>
    <w:rsid w:val="00997578"/>
    <w:rsid w:val="009A0B13"/>
    <w:rsid w:val="009B19FA"/>
    <w:rsid w:val="009B23F7"/>
    <w:rsid w:val="009B5AF3"/>
    <w:rsid w:val="009C476A"/>
    <w:rsid w:val="009D0D89"/>
    <w:rsid w:val="009D2901"/>
    <w:rsid w:val="009D352A"/>
    <w:rsid w:val="009D7E64"/>
    <w:rsid w:val="009E6CB5"/>
    <w:rsid w:val="009E7A35"/>
    <w:rsid w:val="009E7E13"/>
    <w:rsid w:val="009F3B59"/>
    <w:rsid w:val="009F7DF3"/>
    <w:rsid w:val="00A0125F"/>
    <w:rsid w:val="00A1608B"/>
    <w:rsid w:val="00A16EB3"/>
    <w:rsid w:val="00A17656"/>
    <w:rsid w:val="00A245B3"/>
    <w:rsid w:val="00A3170B"/>
    <w:rsid w:val="00A335A1"/>
    <w:rsid w:val="00A34007"/>
    <w:rsid w:val="00A53655"/>
    <w:rsid w:val="00A613F8"/>
    <w:rsid w:val="00A654AA"/>
    <w:rsid w:val="00A67DB5"/>
    <w:rsid w:val="00A707DF"/>
    <w:rsid w:val="00A734A2"/>
    <w:rsid w:val="00A8439E"/>
    <w:rsid w:val="00A8574F"/>
    <w:rsid w:val="00A90CE8"/>
    <w:rsid w:val="00A945FD"/>
    <w:rsid w:val="00AA06CC"/>
    <w:rsid w:val="00AA4C93"/>
    <w:rsid w:val="00AB5079"/>
    <w:rsid w:val="00AB7D71"/>
    <w:rsid w:val="00AD140E"/>
    <w:rsid w:val="00AD5230"/>
    <w:rsid w:val="00B03339"/>
    <w:rsid w:val="00B05911"/>
    <w:rsid w:val="00B10F93"/>
    <w:rsid w:val="00B15131"/>
    <w:rsid w:val="00B1779F"/>
    <w:rsid w:val="00B203C1"/>
    <w:rsid w:val="00B348E4"/>
    <w:rsid w:val="00B34F0D"/>
    <w:rsid w:val="00B3676B"/>
    <w:rsid w:val="00B37B05"/>
    <w:rsid w:val="00B446BD"/>
    <w:rsid w:val="00B51ED3"/>
    <w:rsid w:val="00B54D92"/>
    <w:rsid w:val="00B567DD"/>
    <w:rsid w:val="00B56F5E"/>
    <w:rsid w:val="00B57217"/>
    <w:rsid w:val="00B95AEA"/>
    <w:rsid w:val="00BA2677"/>
    <w:rsid w:val="00BA4E62"/>
    <w:rsid w:val="00BB3F85"/>
    <w:rsid w:val="00BB6F68"/>
    <w:rsid w:val="00BD5B1A"/>
    <w:rsid w:val="00BE2B61"/>
    <w:rsid w:val="00BF0035"/>
    <w:rsid w:val="00BF396B"/>
    <w:rsid w:val="00BF61A9"/>
    <w:rsid w:val="00BF69C6"/>
    <w:rsid w:val="00C04169"/>
    <w:rsid w:val="00C109DC"/>
    <w:rsid w:val="00C14C01"/>
    <w:rsid w:val="00C2365D"/>
    <w:rsid w:val="00C30E00"/>
    <w:rsid w:val="00C42470"/>
    <w:rsid w:val="00C4510D"/>
    <w:rsid w:val="00C47A48"/>
    <w:rsid w:val="00C52E3B"/>
    <w:rsid w:val="00C53D01"/>
    <w:rsid w:val="00C57315"/>
    <w:rsid w:val="00C61835"/>
    <w:rsid w:val="00C710E5"/>
    <w:rsid w:val="00C76EA6"/>
    <w:rsid w:val="00C77531"/>
    <w:rsid w:val="00C8079E"/>
    <w:rsid w:val="00C80A4A"/>
    <w:rsid w:val="00C837DE"/>
    <w:rsid w:val="00C8770A"/>
    <w:rsid w:val="00C9045C"/>
    <w:rsid w:val="00C976BF"/>
    <w:rsid w:val="00C97A51"/>
    <w:rsid w:val="00CA259E"/>
    <w:rsid w:val="00CA36DE"/>
    <w:rsid w:val="00CC16F3"/>
    <w:rsid w:val="00CC609E"/>
    <w:rsid w:val="00CC77EA"/>
    <w:rsid w:val="00CD0613"/>
    <w:rsid w:val="00CD0767"/>
    <w:rsid w:val="00CE2C6A"/>
    <w:rsid w:val="00CE62A1"/>
    <w:rsid w:val="00CF584B"/>
    <w:rsid w:val="00CF64A7"/>
    <w:rsid w:val="00D03537"/>
    <w:rsid w:val="00D0357E"/>
    <w:rsid w:val="00D03EC8"/>
    <w:rsid w:val="00D15795"/>
    <w:rsid w:val="00D23753"/>
    <w:rsid w:val="00D32E17"/>
    <w:rsid w:val="00D332E9"/>
    <w:rsid w:val="00D33BA3"/>
    <w:rsid w:val="00D4192C"/>
    <w:rsid w:val="00D4235A"/>
    <w:rsid w:val="00D45E43"/>
    <w:rsid w:val="00D57E45"/>
    <w:rsid w:val="00D64134"/>
    <w:rsid w:val="00D6715C"/>
    <w:rsid w:val="00D73C0B"/>
    <w:rsid w:val="00D7527B"/>
    <w:rsid w:val="00D80B3B"/>
    <w:rsid w:val="00D824D5"/>
    <w:rsid w:val="00D85CA1"/>
    <w:rsid w:val="00D87253"/>
    <w:rsid w:val="00D91510"/>
    <w:rsid w:val="00D919A8"/>
    <w:rsid w:val="00D9230C"/>
    <w:rsid w:val="00DA1813"/>
    <w:rsid w:val="00DA24E2"/>
    <w:rsid w:val="00DA3798"/>
    <w:rsid w:val="00DA4C49"/>
    <w:rsid w:val="00DA5328"/>
    <w:rsid w:val="00DA6A4B"/>
    <w:rsid w:val="00DC1155"/>
    <w:rsid w:val="00DC17F4"/>
    <w:rsid w:val="00DC2214"/>
    <w:rsid w:val="00DC7858"/>
    <w:rsid w:val="00DD0120"/>
    <w:rsid w:val="00DD055B"/>
    <w:rsid w:val="00DD26DA"/>
    <w:rsid w:val="00DD71FF"/>
    <w:rsid w:val="00DE3F5B"/>
    <w:rsid w:val="00DE5E60"/>
    <w:rsid w:val="00DF4E3B"/>
    <w:rsid w:val="00E002B1"/>
    <w:rsid w:val="00E02405"/>
    <w:rsid w:val="00E07C21"/>
    <w:rsid w:val="00E113C7"/>
    <w:rsid w:val="00E141E2"/>
    <w:rsid w:val="00E215C9"/>
    <w:rsid w:val="00E23893"/>
    <w:rsid w:val="00E241AC"/>
    <w:rsid w:val="00E27329"/>
    <w:rsid w:val="00E367F6"/>
    <w:rsid w:val="00E459A7"/>
    <w:rsid w:val="00E45E85"/>
    <w:rsid w:val="00E464DB"/>
    <w:rsid w:val="00E509C3"/>
    <w:rsid w:val="00E517A2"/>
    <w:rsid w:val="00E56F87"/>
    <w:rsid w:val="00E62A3A"/>
    <w:rsid w:val="00E62D0C"/>
    <w:rsid w:val="00E67DB8"/>
    <w:rsid w:val="00E74AB5"/>
    <w:rsid w:val="00E91DB2"/>
    <w:rsid w:val="00E91E9F"/>
    <w:rsid w:val="00E97D39"/>
    <w:rsid w:val="00EA137A"/>
    <w:rsid w:val="00EA3C2F"/>
    <w:rsid w:val="00EA71FB"/>
    <w:rsid w:val="00EB44C9"/>
    <w:rsid w:val="00EB52A7"/>
    <w:rsid w:val="00EB65AF"/>
    <w:rsid w:val="00EC4B11"/>
    <w:rsid w:val="00ED0D90"/>
    <w:rsid w:val="00EE7DD9"/>
    <w:rsid w:val="00EF1380"/>
    <w:rsid w:val="00F005FC"/>
    <w:rsid w:val="00F1089A"/>
    <w:rsid w:val="00F13889"/>
    <w:rsid w:val="00F15EBB"/>
    <w:rsid w:val="00F1613F"/>
    <w:rsid w:val="00F21EA8"/>
    <w:rsid w:val="00F246C7"/>
    <w:rsid w:val="00F252E4"/>
    <w:rsid w:val="00F313B1"/>
    <w:rsid w:val="00F31AB6"/>
    <w:rsid w:val="00F34B6C"/>
    <w:rsid w:val="00F411FF"/>
    <w:rsid w:val="00F444DE"/>
    <w:rsid w:val="00F636EF"/>
    <w:rsid w:val="00F716B2"/>
    <w:rsid w:val="00F71812"/>
    <w:rsid w:val="00F71A53"/>
    <w:rsid w:val="00F7201C"/>
    <w:rsid w:val="00F94616"/>
    <w:rsid w:val="00FA1DC0"/>
    <w:rsid w:val="00FA21DE"/>
    <w:rsid w:val="00FA4F2B"/>
    <w:rsid w:val="00FC0E58"/>
    <w:rsid w:val="00FC50C3"/>
    <w:rsid w:val="00FC5D60"/>
    <w:rsid w:val="00FD727B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45</Pages>
  <Words>9973</Words>
  <Characters>56852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2</cp:revision>
  <dcterms:created xsi:type="dcterms:W3CDTF">2017-12-14T07:13:00Z</dcterms:created>
  <dcterms:modified xsi:type="dcterms:W3CDTF">2017-12-14T08:29:00Z</dcterms:modified>
</cp:coreProperties>
</file>