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6" w:rsidRDefault="00A92F86" w:rsidP="00A9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A92F86" w:rsidRPr="009443B1" w:rsidRDefault="00A92F86" w:rsidP="00A9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2F86" w:rsidRPr="009443B1" w:rsidTr="009A730B">
        <w:tc>
          <w:tcPr>
            <w:tcW w:w="3115" w:type="dxa"/>
          </w:tcPr>
          <w:p w:rsidR="00A92F86" w:rsidRPr="009443B1" w:rsidRDefault="00824F9A" w:rsidP="009A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15.03.2018 г. </w:t>
            </w:r>
          </w:p>
        </w:tc>
        <w:tc>
          <w:tcPr>
            <w:tcW w:w="3115" w:type="dxa"/>
          </w:tcPr>
          <w:p w:rsidR="00A92F86" w:rsidRPr="009443B1" w:rsidRDefault="00A92F86" w:rsidP="009A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A92F86" w:rsidRPr="009443B1" w:rsidRDefault="00824F9A" w:rsidP="009A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bookmarkStart w:id="0" w:name="_GoBack"/>
            <w:bookmarkEnd w:id="0"/>
          </w:p>
        </w:tc>
      </w:tr>
    </w:tbl>
    <w:p w:rsidR="00A92F86" w:rsidRDefault="00A92F86" w:rsidP="00A9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695"/>
      </w:tblGrid>
      <w:tr w:rsidR="00A92F86" w:rsidTr="009A730B">
        <w:tc>
          <w:tcPr>
            <w:tcW w:w="7650" w:type="dxa"/>
          </w:tcPr>
          <w:p w:rsidR="00A92F86" w:rsidRPr="009443B1" w:rsidRDefault="00A92F86" w:rsidP="009A7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от 09.01.2018 г. № 01 «Об утверждении штатного расписания муниципальных служащих администрации </w:t>
            </w:r>
            <w:proofErr w:type="spellStart"/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>алахтинского района Красноярского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края»</w:t>
            </w:r>
          </w:p>
        </w:tc>
        <w:tc>
          <w:tcPr>
            <w:tcW w:w="1695" w:type="dxa"/>
          </w:tcPr>
          <w:p w:rsidR="00A92F86" w:rsidRPr="009443B1" w:rsidRDefault="00A92F86" w:rsidP="009A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2F86" w:rsidRDefault="00A92F86" w:rsidP="00A9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86" w:rsidRDefault="00A92F86" w:rsidP="00A9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43, 53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 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20.02.2015 г. № 39-182р «Об утверждении в новой редакции Положения об оплате труда муниципальных служащих»,</w:t>
      </w:r>
    </w:p>
    <w:p w:rsidR="00A92F86" w:rsidRDefault="00A92F86" w:rsidP="00A9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86" w:rsidRPr="00A371C8" w:rsidRDefault="00A92F86" w:rsidP="00A9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2F86" w:rsidRDefault="00A92F86" w:rsidP="00A92F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09.01.2018 г. №01 «</w:t>
      </w:r>
      <w:r w:rsidRPr="00A371C8">
        <w:rPr>
          <w:rFonts w:ascii="Times New Roman" w:hAnsi="Times New Roman" w:cs="Times New Roman"/>
          <w:sz w:val="28"/>
          <w:szCs w:val="28"/>
        </w:rPr>
        <w:t xml:space="preserve">Об утверждении штатного расписания муниципальных служащих администрации </w:t>
      </w:r>
      <w:proofErr w:type="spellStart"/>
      <w:r w:rsidRPr="00A371C8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A371C8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следующие изменения: заместителю главы сельсовета установить должностной оклад- 3358 руб., 00 коп; надбавку за особые условия муниципальной службы- 60% должностного оклада; ежемесячное денежное поощрение- 2,3 должностного оклада; районный коэффициент 30% должностного оклада; </w:t>
      </w:r>
      <w:r w:rsidRPr="002137DF">
        <w:rPr>
          <w:rFonts w:ascii="Times New Roman" w:hAnsi="Times New Roman" w:cs="Times New Roman"/>
          <w:sz w:val="28"/>
          <w:szCs w:val="28"/>
        </w:rPr>
        <w:t>надбавк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37DF">
        <w:rPr>
          <w:rFonts w:ascii="Times New Roman" w:hAnsi="Times New Roman" w:cs="Times New Roman"/>
          <w:sz w:val="28"/>
          <w:szCs w:val="28"/>
        </w:rPr>
        <w:t xml:space="preserve"> к заработной плате за стаж в местностях с особыми климатическими условиями</w:t>
      </w:r>
      <w:r>
        <w:rPr>
          <w:rFonts w:ascii="Times New Roman" w:hAnsi="Times New Roman" w:cs="Times New Roman"/>
          <w:sz w:val="28"/>
          <w:szCs w:val="28"/>
        </w:rPr>
        <w:t xml:space="preserve">- 30%. </w:t>
      </w:r>
    </w:p>
    <w:p w:rsidR="00A92F86" w:rsidRDefault="00A92F86" w:rsidP="00A92F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главного бухгалтера администрации Глушкову Л.В. </w:t>
      </w:r>
    </w:p>
    <w:p w:rsidR="00A92F86" w:rsidRDefault="00A92F86" w:rsidP="00A92F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A92F86" w:rsidRDefault="00A92F86" w:rsidP="00A9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86" w:rsidRDefault="00A92F86" w:rsidP="00A9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86" w:rsidRDefault="00A92F86" w:rsidP="00A9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F86" w:rsidRPr="00A371C8" w:rsidRDefault="00A92F86" w:rsidP="00A92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А.В. Кузьмин </w:t>
      </w:r>
    </w:p>
    <w:p w:rsidR="00A71ABD" w:rsidRDefault="00A71ABD"/>
    <w:sectPr w:rsidR="00A7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44D"/>
    <w:multiLevelType w:val="hybridMultilevel"/>
    <w:tmpl w:val="F57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A"/>
    <w:rsid w:val="00063111"/>
    <w:rsid w:val="00824F9A"/>
    <w:rsid w:val="00A71ABD"/>
    <w:rsid w:val="00A92F86"/>
    <w:rsid w:val="00A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0EC"/>
  <w15:chartTrackingRefBased/>
  <w15:docId w15:val="{B1501F05-2C96-473A-8599-F1D9F1E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3</cp:revision>
  <cp:lastPrinted>2018-03-20T01:10:00Z</cp:lastPrinted>
  <dcterms:created xsi:type="dcterms:W3CDTF">2018-03-20T01:00:00Z</dcterms:created>
  <dcterms:modified xsi:type="dcterms:W3CDTF">2018-03-20T01:46:00Z</dcterms:modified>
</cp:coreProperties>
</file>