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1A" w:rsidRPr="000C1FBF" w:rsidRDefault="0012001A" w:rsidP="0012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BF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C1FBF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0C1FBF">
        <w:rPr>
          <w:rFonts w:ascii="Times New Roman" w:hAnsi="Times New Roman" w:cs="Times New Roman"/>
          <w:b/>
          <w:sz w:val="28"/>
          <w:szCs w:val="28"/>
        </w:rPr>
        <w:t>АДМИНИСТРАЦИЯ ТЮЛЬКОВСКОГО СЕЛЬСОВЕТА</w:t>
      </w:r>
    </w:p>
    <w:p w:rsidR="0012001A" w:rsidRDefault="0012001A" w:rsidP="0012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001A" w:rsidTr="000616DF">
        <w:tc>
          <w:tcPr>
            <w:tcW w:w="3115" w:type="dxa"/>
          </w:tcPr>
          <w:p w:rsidR="0012001A" w:rsidRPr="00FD2816" w:rsidRDefault="0012001A" w:rsidP="0006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6">
              <w:rPr>
                <w:rFonts w:ascii="Times New Roman" w:hAnsi="Times New Roman" w:cs="Times New Roman"/>
                <w:sz w:val="28"/>
                <w:szCs w:val="28"/>
              </w:rPr>
              <w:t>от_____________</w:t>
            </w:r>
          </w:p>
        </w:tc>
        <w:tc>
          <w:tcPr>
            <w:tcW w:w="3115" w:type="dxa"/>
          </w:tcPr>
          <w:p w:rsidR="0012001A" w:rsidRPr="00FD2816" w:rsidRDefault="0012001A" w:rsidP="0006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6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12001A" w:rsidRPr="00FD2816" w:rsidRDefault="0012001A" w:rsidP="000616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6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12001A" w:rsidRDefault="0012001A" w:rsidP="00120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12001A" w:rsidTr="000616DF">
        <w:tc>
          <w:tcPr>
            <w:tcW w:w="6091" w:type="dxa"/>
          </w:tcPr>
          <w:p w:rsidR="0012001A" w:rsidRDefault="0012001A" w:rsidP="0012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адреса объектов адресации деревни Крюково Балахтинского района Красноярского края в Федеральную информационную адресную систему </w:t>
            </w:r>
          </w:p>
        </w:tc>
        <w:tc>
          <w:tcPr>
            <w:tcW w:w="3254" w:type="dxa"/>
          </w:tcPr>
          <w:p w:rsidR="0012001A" w:rsidRDefault="0012001A" w:rsidP="0006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001A" w:rsidRDefault="0012001A" w:rsidP="00120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1A" w:rsidRPr="00FD2816" w:rsidRDefault="0012001A" w:rsidP="001200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8 декабря 2013 год №443 ФЗ «О Федеральной информационной адресной системе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Тюльковского сельсовета от 22.04.2015 г. №20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Тюльковского сельсовета, </w:t>
      </w:r>
    </w:p>
    <w:p w:rsidR="0012001A" w:rsidRDefault="0012001A" w:rsidP="0012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001A" w:rsidRPr="00FD2816" w:rsidRDefault="0012001A" w:rsidP="0012001A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Внести сведения об адресе объектов адресации </w:t>
      </w:r>
      <w:r>
        <w:rPr>
          <w:rFonts w:ascii="Times New Roman" w:hAnsi="Times New Roman" w:cs="Times New Roman"/>
          <w:sz w:val="28"/>
          <w:szCs w:val="28"/>
        </w:rPr>
        <w:t>деревни Крюково</w:t>
      </w:r>
      <w:r w:rsidRPr="00FD2816">
        <w:rPr>
          <w:rFonts w:ascii="Times New Roman" w:hAnsi="Times New Roman" w:cs="Times New Roman"/>
          <w:sz w:val="28"/>
          <w:szCs w:val="28"/>
        </w:rPr>
        <w:t xml:space="preserve"> Балахтинского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в Ф</w:t>
      </w:r>
      <w:r w:rsidRPr="00FD2816">
        <w:rPr>
          <w:rFonts w:ascii="Times New Roman" w:hAnsi="Times New Roman" w:cs="Times New Roman"/>
          <w:sz w:val="28"/>
          <w:szCs w:val="28"/>
        </w:rPr>
        <w:t xml:space="preserve">едеральную информационную адресную систему согласно приложения 1 к данному постановлению. </w:t>
      </w:r>
    </w:p>
    <w:p w:rsidR="0012001A" w:rsidRPr="00FD2816" w:rsidRDefault="0012001A" w:rsidP="0012001A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</w:t>
      </w:r>
      <w:proofErr w:type="spellStart"/>
      <w:r w:rsidRPr="00FD2816">
        <w:rPr>
          <w:rFonts w:ascii="Times New Roman" w:hAnsi="Times New Roman" w:cs="Times New Roman"/>
          <w:sz w:val="28"/>
          <w:szCs w:val="28"/>
        </w:rPr>
        <w:t>Тюльковкого</w:t>
      </w:r>
      <w:proofErr w:type="spellEnd"/>
      <w:r w:rsidRPr="00FD2816">
        <w:rPr>
          <w:rFonts w:ascii="Times New Roman" w:hAnsi="Times New Roman" w:cs="Times New Roman"/>
          <w:sz w:val="28"/>
          <w:szCs w:val="28"/>
        </w:rPr>
        <w:t xml:space="preserve"> сельсовета Давыдовой К.А. внести данные изменения в Федеральную информационную адресную систему. </w:t>
      </w:r>
    </w:p>
    <w:p w:rsidR="0012001A" w:rsidRPr="00FD2816" w:rsidRDefault="0012001A" w:rsidP="0012001A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2001A" w:rsidRPr="00FD2816" w:rsidRDefault="0012001A" w:rsidP="0012001A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12001A" w:rsidRDefault="0012001A" w:rsidP="00120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01A" w:rsidRDefault="0012001A" w:rsidP="00120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01A" w:rsidRPr="00FD2816" w:rsidRDefault="0012001A" w:rsidP="00120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1A" w:rsidRPr="00FD2816" w:rsidRDefault="0012001A" w:rsidP="0012001A">
      <w:pPr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А.В. Кузьмин </w:t>
      </w:r>
    </w:p>
    <w:p w:rsidR="0012001A" w:rsidRDefault="0012001A" w:rsidP="00120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09A" w:rsidRDefault="000C609A" w:rsidP="0012001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C6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C609A" w:rsidTr="000C609A">
        <w:tc>
          <w:tcPr>
            <w:tcW w:w="7280" w:type="dxa"/>
          </w:tcPr>
          <w:p w:rsidR="000C609A" w:rsidRPr="000C609A" w:rsidRDefault="000C609A" w:rsidP="000C60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0" w:type="dxa"/>
          </w:tcPr>
          <w:p w:rsidR="000C609A" w:rsidRPr="000C609A" w:rsidRDefault="000C609A" w:rsidP="000C609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09A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1 к постановлению                                                                                           администрации Тюльковского сельсовета                                                    от_______________№______</w:t>
            </w:r>
          </w:p>
        </w:tc>
      </w:tr>
    </w:tbl>
    <w:p w:rsidR="0012001A" w:rsidRDefault="0012001A" w:rsidP="00120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609A" w:rsidRPr="00DE0F59" w:rsidRDefault="000C609A" w:rsidP="000C6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59">
        <w:rPr>
          <w:rFonts w:ascii="Times New Roman" w:hAnsi="Times New Roman" w:cs="Times New Roman"/>
          <w:b/>
          <w:sz w:val="28"/>
          <w:szCs w:val="28"/>
        </w:rPr>
        <w:t>Сведения об адресе объ</w:t>
      </w:r>
      <w:r>
        <w:rPr>
          <w:rFonts w:ascii="Times New Roman" w:hAnsi="Times New Roman" w:cs="Times New Roman"/>
          <w:b/>
          <w:sz w:val="28"/>
          <w:szCs w:val="28"/>
        </w:rPr>
        <w:t>ектов адресации деревни Крюково</w:t>
      </w:r>
      <w:r w:rsidRPr="00DE0F59">
        <w:rPr>
          <w:rFonts w:ascii="Times New Roman" w:hAnsi="Times New Roman" w:cs="Times New Roman"/>
          <w:b/>
          <w:sz w:val="28"/>
          <w:szCs w:val="28"/>
        </w:rPr>
        <w:t xml:space="preserve"> Балахтинского района Красноярского края в Федеральную информационную адресную систему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24"/>
        <w:gridCol w:w="1106"/>
        <w:gridCol w:w="2056"/>
        <w:gridCol w:w="2100"/>
        <w:gridCol w:w="2261"/>
        <w:gridCol w:w="1580"/>
        <w:gridCol w:w="1590"/>
        <w:gridCol w:w="1337"/>
        <w:gridCol w:w="1283"/>
      </w:tblGrid>
      <w:tr w:rsidR="000C609A" w:rsidTr="00EA639D">
        <w:tc>
          <w:tcPr>
            <w:tcW w:w="1424" w:type="dxa"/>
          </w:tcPr>
          <w:p w:rsidR="000C609A" w:rsidRPr="00DE0F59" w:rsidRDefault="000C609A" w:rsidP="00EA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Объект адресации</w:t>
            </w:r>
          </w:p>
        </w:tc>
        <w:tc>
          <w:tcPr>
            <w:tcW w:w="1106" w:type="dxa"/>
          </w:tcPr>
          <w:p w:rsidR="000C609A" w:rsidRPr="00DE0F59" w:rsidRDefault="000C609A" w:rsidP="00EA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056" w:type="dxa"/>
          </w:tcPr>
          <w:p w:rsidR="000C609A" w:rsidRPr="00DE0F59" w:rsidRDefault="000C609A" w:rsidP="00EA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федерации</w:t>
            </w:r>
          </w:p>
        </w:tc>
        <w:tc>
          <w:tcPr>
            <w:tcW w:w="2100" w:type="dxa"/>
          </w:tcPr>
          <w:p w:rsidR="000C609A" w:rsidRPr="00DE0F59" w:rsidRDefault="000C609A" w:rsidP="00EA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2261" w:type="dxa"/>
          </w:tcPr>
          <w:p w:rsidR="000C609A" w:rsidRPr="00DE0F59" w:rsidRDefault="000C609A" w:rsidP="00EA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1580" w:type="dxa"/>
          </w:tcPr>
          <w:p w:rsidR="000C609A" w:rsidRPr="00DE0F59" w:rsidRDefault="000C609A" w:rsidP="00EA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590" w:type="dxa"/>
          </w:tcPr>
          <w:p w:rsidR="000C609A" w:rsidRPr="00DE0F59" w:rsidRDefault="000C609A" w:rsidP="00EA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337" w:type="dxa"/>
          </w:tcPr>
          <w:p w:rsidR="000C609A" w:rsidRPr="00DE0F59" w:rsidRDefault="000C609A" w:rsidP="00EA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283" w:type="dxa"/>
          </w:tcPr>
          <w:p w:rsidR="000C609A" w:rsidRPr="00DE0F59" w:rsidRDefault="000C609A" w:rsidP="00EA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</w:tr>
      <w:tr w:rsidR="000C609A" w:rsidTr="00EA639D">
        <w:tc>
          <w:tcPr>
            <w:tcW w:w="1424" w:type="dxa"/>
          </w:tcPr>
          <w:p w:rsidR="000C609A" w:rsidRPr="00A26E50" w:rsidRDefault="000C609A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0C609A" w:rsidRPr="00A26E50" w:rsidRDefault="000C609A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0C609A" w:rsidRPr="00A26E50" w:rsidRDefault="000C609A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0C609A" w:rsidRPr="00A26E50" w:rsidRDefault="000C609A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0C609A" w:rsidRPr="00A26E50" w:rsidRDefault="000C609A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0C609A" w:rsidRPr="00A26E50" w:rsidRDefault="000C609A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0C609A" w:rsidRPr="00A26E50" w:rsidRDefault="00797DB5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337" w:type="dxa"/>
          </w:tcPr>
          <w:p w:rsidR="000C609A" w:rsidRPr="00A26E50" w:rsidRDefault="00797DB5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83" w:type="dxa"/>
          </w:tcPr>
          <w:p w:rsidR="000C609A" w:rsidRPr="00A26E50" w:rsidRDefault="00797DB5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09A" w:rsidTr="00EA639D">
        <w:tc>
          <w:tcPr>
            <w:tcW w:w="1424" w:type="dxa"/>
          </w:tcPr>
          <w:p w:rsidR="000C609A" w:rsidRPr="00A26E50" w:rsidRDefault="000C609A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0C609A" w:rsidRPr="00A26E50" w:rsidRDefault="000C609A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0C609A" w:rsidRPr="00A26E50" w:rsidRDefault="000C609A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0C609A" w:rsidRPr="00A26E50" w:rsidRDefault="000C609A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0C609A" w:rsidRPr="00A26E50" w:rsidRDefault="000C609A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0C609A" w:rsidRPr="00A26E50" w:rsidRDefault="000C609A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0C609A" w:rsidRPr="00A26E50" w:rsidRDefault="00797DB5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337" w:type="dxa"/>
          </w:tcPr>
          <w:p w:rsidR="000C609A" w:rsidRPr="00A26E50" w:rsidRDefault="00797DB5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83" w:type="dxa"/>
          </w:tcPr>
          <w:p w:rsidR="000C609A" w:rsidRPr="00A26E50" w:rsidRDefault="00797DB5" w:rsidP="00EA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797DB5" w:rsidRPr="00A26E50" w:rsidRDefault="00975763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797DB5" w:rsidRPr="00A26E50" w:rsidRDefault="00975763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797DB5" w:rsidRPr="00A26E50" w:rsidRDefault="00975763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797DB5" w:rsidRPr="00A26E50" w:rsidRDefault="00975763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DB5" w:rsidTr="00EA639D">
        <w:tc>
          <w:tcPr>
            <w:tcW w:w="1424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797DB5" w:rsidRPr="00A26E50" w:rsidRDefault="00797DB5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797DB5" w:rsidRPr="00A26E50" w:rsidRDefault="00975763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797DB5" w:rsidRPr="00A26E50" w:rsidRDefault="00975763" w:rsidP="0079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763" w:rsidTr="00EA639D">
        <w:tc>
          <w:tcPr>
            <w:tcW w:w="1424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763" w:rsidTr="00EA639D">
        <w:tc>
          <w:tcPr>
            <w:tcW w:w="1424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763" w:rsidTr="00EA639D">
        <w:tc>
          <w:tcPr>
            <w:tcW w:w="1424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763" w:rsidTr="00EA639D">
        <w:tc>
          <w:tcPr>
            <w:tcW w:w="1424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763" w:rsidTr="00EA639D">
        <w:tc>
          <w:tcPr>
            <w:tcW w:w="1424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763" w:rsidTr="00EA639D">
        <w:tc>
          <w:tcPr>
            <w:tcW w:w="1424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Крюково </w:t>
            </w:r>
          </w:p>
        </w:tc>
        <w:tc>
          <w:tcPr>
            <w:tcW w:w="159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763" w:rsidTr="00EA639D">
        <w:tc>
          <w:tcPr>
            <w:tcW w:w="1424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261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A26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590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337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975763" w:rsidRPr="00A26E50" w:rsidRDefault="00975763" w:rsidP="0097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37F4" w:rsidRDefault="00E937F4"/>
    <w:sectPr w:rsidR="00E937F4" w:rsidSect="000C6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514"/>
    <w:multiLevelType w:val="hybridMultilevel"/>
    <w:tmpl w:val="F1B8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BC"/>
    <w:rsid w:val="000C609A"/>
    <w:rsid w:val="0012001A"/>
    <w:rsid w:val="00797DB5"/>
    <w:rsid w:val="00975763"/>
    <w:rsid w:val="00E81FBC"/>
    <w:rsid w:val="00E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09DC"/>
  <w15:chartTrackingRefBased/>
  <w15:docId w15:val="{8F2622D6-E607-4104-B6C7-D0F4DE4F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0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3</cp:revision>
  <cp:lastPrinted>2018-10-18T04:00:00Z</cp:lastPrinted>
  <dcterms:created xsi:type="dcterms:W3CDTF">2018-10-17T08:59:00Z</dcterms:created>
  <dcterms:modified xsi:type="dcterms:W3CDTF">2018-10-18T04:03:00Z</dcterms:modified>
</cp:coreProperties>
</file>