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6A" w:rsidRDefault="008E166A" w:rsidP="008E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6A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E166A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E166A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095B46" w:rsidRDefault="008E166A" w:rsidP="008E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166A" w:rsidTr="008E166A">
        <w:tc>
          <w:tcPr>
            <w:tcW w:w="3115" w:type="dxa"/>
          </w:tcPr>
          <w:p w:rsidR="008E166A" w:rsidRDefault="008E166A" w:rsidP="008E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</w:t>
            </w:r>
          </w:p>
        </w:tc>
        <w:tc>
          <w:tcPr>
            <w:tcW w:w="3115" w:type="dxa"/>
          </w:tcPr>
          <w:p w:rsidR="008E166A" w:rsidRDefault="008E166A" w:rsidP="008E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8E166A" w:rsidRDefault="008E166A" w:rsidP="008E1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8E166A" w:rsidRDefault="008E166A" w:rsidP="008E1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278"/>
      </w:tblGrid>
      <w:tr w:rsidR="008E166A" w:rsidTr="00CF3984">
        <w:tc>
          <w:tcPr>
            <w:tcW w:w="9067" w:type="dxa"/>
          </w:tcPr>
          <w:p w:rsidR="008E166A" w:rsidRPr="008E166A" w:rsidRDefault="008E166A" w:rsidP="008E1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6A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организации, осуществляющей холодное водоснабжение и водоотведение, статусом гарантирующей для централизованных систем холодного водоснабжения и водоотведени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на территории Тюльковского</w:t>
            </w:r>
            <w:r w:rsidRPr="008E1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8E166A" w:rsidRDefault="008E166A" w:rsidP="008E1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8E166A" w:rsidRDefault="008E166A" w:rsidP="008E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66A" w:rsidRDefault="008E166A" w:rsidP="008E1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84" w:rsidRPr="00CF3984" w:rsidRDefault="008E166A" w:rsidP="00CF398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07.12.2011 №416-ФЗ «О водоснабжении и водоотведении», статьями 14 и 37 Федерального закона от 06.10.2003 №131-ФЗ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  <w:szCs w:val="28"/>
        </w:rPr>
        <w:t>кой Федерации», руководствуясь ст.17</w:t>
      </w:r>
      <w:r w:rsidR="00CF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CF3984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CF3984">
        <w:rPr>
          <w:rFonts w:ascii="Times New Roman" w:hAnsi="Times New Roman"/>
          <w:sz w:val="28"/>
          <w:szCs w:val="28"/>
        </w:rPr>
        <w:t>,</w:t>
      </w:r>
    </w:p>
    <w:p w:rsidR="00CF3984" w:rsidRDefault="00CF3984" w:rsidP="00CF3984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166A" w:rsidRPr="00CF3984" w:rsidRDefault="00CF3984" w:rsidP="00CF3984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984">
        <w:rPr>
          <w:rFonts w:ascii="Times New Roman" w:hAnsi="Times New Roman"/>
          <w:b/>
          <w:sz w:val="28"/>
          <w:szCs w:val="28"/>
        </w:rPr>
        <w:t>ПОСТАНОВЛЯЮ:</w:t>
      </w:r>
    </w:p>
    <w:p w:rsidR="008E166A" w:rsidRDefault="008E166A" w:rsidP="00CF398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Наделить ООО «Б</w:t>
      </w:r>
      <w:r w:rsidR="00CF3984">
        <w:rPr>
          <w:rFonts w:ascii="Times New Roman" w:hAnsi="Times New Roman"/>
          <w:sz w:val="28"/>
          <w:szCs w:val="28"/>
        </w:rPr>
        <w:t>алахта</w:t>
      </w:r>
      <w:r>
        <w:rPr>
          <w:rFonts w:ascii="Times New Roman" w:hAnsi="Times New Roman"/>
          <w:sz w:val="28"/>
          <w:szCs w:val="28"/>
        </w:rPr>
        <w:t>С</w:t>
      </w:r>
      <w:r w:rsidR="00CF3984">
        <w:rPr>
          <w:rFonts w:ascii="Times New Roman" w:hAnsi="Times New Roman"/>
          <w:sz w:val="28"/>
          <w:szCs w:val="28"/>
        </w:rPr>
        <w:t>трой</w:t>
      </w:r>
      <w:r>
        <w:rPr>
          <w:rFonts w:ascii="Times New Roman" w:hAnsi="Times New Roman"/>
          <w:sz w:val="28"/>
          <w:szCs w:val="28"/>
        </w:rPr>
        <w:t>К</w:t>
      </w:r>
      <w:r w:rsidR="00CF3984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», осуществляющее холодное водоснабжение, водоотведение, и эксплуатирующее водопроводные сети на территории </w:t>
      </w:r>
      <w:r w:rsidR="00CF3984">
        <w:rPr>
          <w:rFonts w:ascii="Times New Roman" w:hAnsi="Times New Roman"/>
          <w:sz w:val="28"/>
          <w:szCs w:val="28"/>
        </w:rPr>
        <w:t>МО «Тюльковский сельсовет»</w:t>
      </w:r>
      <w:r>
        <w:rPr>
          <w:rFonts w:ascii="Times New Roman" w:hAnsi="Times New Roman"/>
          <w:sz w:val="28"/>
          <w:szCs w:val="28"/>
        </w:rPr>
        <w:t>, статусом гарантирующей организации.</w:t>
      </w:r>
    </w:p>
    <w:p w:rsidR="008E166A" w:rsidRDefault="008E166A" w:rsidP="00CF398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</w:t>
      </w:r>
      <w:r w:rsidR="00CF398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зону деятельности гарантирующей организации ООО «Б</w:t>
      </w:r>
      <w:r w:rsidR="00CF3984">
        <w:rPr>
          <w:rFonts w:ascii="Times New Roman" w:hAnsi="Times New Roman"/>
          <w:sz w:val="28"/>
          <w:szCs w:val="28"/>
        </w:rPr>
        <w:t>алахта</w:t>
      </w:r>
      <w:r>
        <w:rPr>
          <w:rFonts w:ascii="Times New Roman" w:hAnsi="Times New Roman"/>
          <w:sz w:val="28"/>
          <w:szCs w:val="28"/>
        </w:rPr>
        <w:t>С</w:t>
      </w:r>
      <w:r w:rsidR="00CF3984">
        <w:rPr>
          <w:rFonts w:ascii="Times New Roman" w:hAnsi="Times New Roman"/>
          <w:sz w:val="28"/>
          <w:szCs w:val="28"/>
        </w:rPr>
        <w:t>трой</w:t>
      </w:r>
      <w:r>
        <w:rPr>
          <w:rFonts w:ascii="Times New Roman" w:hAnsi="Times New Roman"/>
          <w:sz w:val="28"/>
          <w:szCs w:val="28"/>
        </w:rPr>
        <w:t>К</w:t>
      </w:r>
      <w:r w:rsidR="00CF3984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» в границах территории </w:t>
      </w:r>
      <w:r w:rsidR="00CF3984">
        <w:rPr>
          <w:rFonts w:ascii="Times New Roman" w:hAnsi="Times New Roman"/>
          <w:sz w:val="28"/>
          <w:szCs w:val="28"/>
        </w:rPr>
        <w:t>МО «Тюльковский 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8E166A" w:rsidRDefault="008E166A" w:rsidP="00CF398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</w:t>
      </w:r>
    </w:p>
    <w:p w:rsidR="008E166A" w:rsidRDefault="008E166A" w:rsidP="00CF398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 w:rsidR="00CF3984">
        <w:rPr>
          <w:rFonts w:ascii="Times New Roman" w:hAnsi="Times New Roman"/>
          <w:sz w:val="28"/>
          <w:szCs w:val="28"/>
        </w:rPr>
        <w:t xml:space="preserve"> в газете «Тюльковский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984" w:rsidRDefault="00CF3984" w:rsidP="00CF39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сельсовета                                          Л.Н. Потипака</w:t>
      </w:r>
    </w:p>
    <w:p w:rsidR="008E166A" w:rsidRDefault="008E166A" w:rsidP="008E1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166A" w:rsidRDefault="008E166A" w:rsidP="008E1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166A" w:rsidRPr="008E166A" w:rsidRDefault="008E166A" w:rsidP="008E16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166A" w:rsidRPr="008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96AB1"/>
    <w:multiLevelType w:val="hybridMultilevel"/>
    <w:tmpl w:val="2C7A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D"/>
    <w:rsid w:val="00095B46"/>
    <w:rsid w:val="005774D3"/>
    <w:rsid w:val="008E166A"/>
    <w:rsid w:val="00CF3984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2A9E-3EF4-41C4-9A0D-122E586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2018-12-24T02:44:00Z</cp:lastPrinted>
  <dcterms:created xsi:type="dcterms:W3CDTF">2018-12-24T02:29:00Z</dcterms:created>
  <dcterms:modified xsi:type="dcterms:W3CDTF">2018-12-24T02:54:00Z</dcterms:modified>
</cp:coreProperties>
</file>