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ACA" w:rsidRPr="00603A86" w:rsidRDefault="00603A86" w:rsidP="00603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A86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603A86">
        <w:rPr>
          <w:rFonts w:ascii="Times New Roman" w:hAnsi="Times New Roman" w:cs="Times New Roman"/>
          <w:b/>
          <w:sz w:val="28"/>
          <w:szCs w:val="28"/>
        </w:rPr>
        <w:t xml:space="preserve"> БАЛАХТИНСКИЙ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603A86">
        <w:rPr>
          <w:rFonts w:ascii="Times New Roman" w:hAnsi="Times New Roman" w:cs="Times New Roman"/>
          <w:b/>
          <w:sz w:val="28"/>
          <w:szCs w:val="28"/>
        </w:rPr>
        <w:t>АДМИНИСТРАЦИЯ ТЮЛЬКОВСКОГО СЕЛЬСОВЕТА</w:t>
      </w:r>
    </w:p>
    <w:p w:rsidR="00603A86" w:rsidRDefault="00603A86" w:rsidP="00603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A8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03A86" w:rsidTr="00603A86">
        <w:tc>
          <w:tcPr>
            <w:tcW w:w="3115" w:type="dxa"/>
          </w:tcPr>
          <w:p w:rsidR="00603A86" w:rsidRDefault="00603A86" w:rsidP="00603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</w:t>
            </w:r>
          </w:p>
        </w:tc>
        <w:tc>
          <w:tcPr>
            <w:tcW w:w="3115" w:type="dxa"/>
          </w:tcPr>
          <w:p w:rsidR="00603A86" w:rsidRDefault="00603A86" w:rsidP="00603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с.Тюльково</w:t>
            </w:r>
          </w:p>
        </w:tc>
        <w:tc>
          <w:tcPr>
            <w:tcW w:w="3115" w:type="dxa"/>
          </w:tcPr>
          <w:p w:rsidR="00603A86" w:rsidRDefault="00603A86" w:rsidP="00603A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№_____</w:t>
            </w:r>
          </w:p>
        </w:tc>
      </w:tr>
    </w:tbl>
    <w:p w:rsidR="00603A86" w:rsidRDefault="00603A86" w:rsidP="00603A8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404"/>
      </w:tblGrid>
      <w:tr w:rsidR="00603A86" w:rsidTr="00603A86">
        <w:tc>
          <w:tcPr>
            <w:tcW w:w="6941" w:type="dxa"/>
          </w:tcPr>
          <w:p w:rsidR="00603A86" w:rsidRPr="00603A86" w:rsidRDefault="00603A86" w:rsidP="00603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A86">
              <w:rPr>
                <w:rFonts w:ascii="Times New Roman" w:hAnsi="Times New Roman" w:cs="Times New Roman"/>
                <w:b/>
                <w:sz w:val="28"/>
                <w:szCs w:val="28"/>
              </w:rPr>
              <w:t>Об изменении адреса земельного участка с кадастровым номером 24:03:4101024:4</w:t>
            </w:r>
          </w:p>
        </w:tc>
        <w:tc>
          <w:tcPr>
            <w:tcW w:w="2404" w:type="dxa"/>
          </w:tcPr>
          <w:p w:rsidR="00603A86" w:rsidRDefault="00603A86" w:rsidP="00603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03A86" w:rsidRPr="00603A86" w:rsidRDefault="00603A86" w:rsidP="00603A8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3A86" w:rsidRPr="00603A86" w:rsidRDefault="00603A86" w:rsidP="00603A86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A86">
        <w:rPr>
          <w:rFonts w:ascii="Times New Roman" w:eastAsia="Calibri" w:hAnsi="Times New Roman" w:cs="Times New Roman"/>
          <w:sz w:val="28"/>
          <w:szCs w:val="28"/>
        </w:rPr>
        <w:t>В связи с допущенной технической ошибкой, руководствуясь пунктом 21 части 1 статьи 14 Федерального закона от 06.10.2003 г. №131-ФЗ «Об общих принципах организации местного самоуправления в Российской Федерации». Уставом Тюльковского сельсовета,</w:t>
      </w:r>
    </w:p>
    <w:p w:rsidR="00603A86" w:rsidRDefault="00603A86" w:rsidP="00603A86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3A86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603A86" w:rsidRDefault="00603A86" w:rsidP="00603A86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603A86">
        <w:rPr>
          <w:rFonts w:ascii="Times New Roman" w:eastAsia="Calibri" w:hAnsi="Times New Roman" w:cs="Times New Roman"/>
          <w:sz w:val="28"/>
          <w:szCs w:val="28"/>
        </w:rPr>
        <w:t xml:space="preserve">Изменить адрес земельного участка с кадастровым номером 24:03:4101024:4 расположенного по адресу: Красноярский край Балахтинский район с.Тюльково ул.Ленина на адрес: Россия Красноярский край Балахтинский район село Тюльково улица Ленина </w:t>
      </w:r>
      <w:r w:rsidR="000F5CA9">
        <w:rPr>
          <w:rFonts w:ascii="Times New Roman" w:eastAsia="Calibri" w:hAnsi="Times New Roman" w:cs="Times New Roman"/>
          <w:sz w:val="28"/>
          <w:szCs w:val="28"/>
        </w:rPr>
        <w:t xml:space="preserve">дом </w:t>
      </w:r>
      <w:r w:rsidRPr="00603A86">
        <w:rPr>
          <w:rFonts w:ascii="Times New Roman" w:eastAsia="Calibri" w:hAnsi="Times New Roman" w:cs="Times New Roman"/>
          <w:sz w:val="28"/>
          <w:szCs w:val="28"/>
        </w:rPr>
        <w:t>207</w:t>
      </w:r>
      <w:r w:rsidR="000F5CA9">
        <w:rPr>
          <w:rFonts w:ascii="Times New Roman" w:eastAsia="Calibri" w:hAnsi="Times New Roman" w:cs="Times New Roman"/>
          <w:sz w:val="28"/>
          <w:szCs w:val="28"/>
        </w:rPr>
        <w:t xml:space="preserve"> квартира 3</w:t>
      </w:r>
      <w:r w:rsidRPr="00603A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3565" w:rsidRDefault="00C03565" w:rsidP="00603A86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Специалисту 1 категории Давыдовой К.А., внести данные изменения в Федеральную информацию адресную систему.</w:t>
      </w:r>
    </w:p>
    <w:p w:rsidR="00A758BC" w:rsidRPr="00603A86" w:rsidRDefault="00C03565" w:rsidP="00C03565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603A86">
        <w:rPr>
          <w:rFonts w:ascii="Times New Roman" w:eastAsia="Calibri" w:hAnsi="Times New Roman" w:cs="Times New Roman"/>
          <w:sz w:val="28"/>
          <w:szCs w:val="28"/>
        </w:rPr>
        <w:t>.</w:t>
      </w:r>
      <w:r w:rsidR="00603A86" w:rsidRPr="00603A86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возложить на специалиста 1 категории администрации Давыдову К.А.</w:t>
      </w:r>
    </w:p>
    <w:p w:rsidR="00603A86" w:rsidRPr="00603A86" w:rsidRDefault="00603A86" w:rsidP="00603A86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603A86">
        <w:rPr>
          <w:rFonts w:ascii="Times New Roman" w:eastAsia="Calibri" w:hAnsi="Times New Roman" w:cs="Times New Roman"/>
          <w:sz w:val="28"/>
          <w:szCs w:val="28"/>
        </w:rPr>
        <w:t xml:space="preserve">Постановление вступает в силу со дня его подписания. </w:t>
      </w:r>
    </w:p>
    <w:p w:rsidR="00603A86" w:rsidRPr="00603A86" w:rsidRDefault="00603A86" w:rsidP="00603A8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A86" w:rsidRPr="00603A86" w:rsidRDefault="00603A86" w:rsidP="00603A8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A86" w:rsidRPr="00603A86" w:rsidRDefault="00603A86" w:rsidP="00603A8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A86" w:rsidRPr="00603A86" w:rsidRDefault="00603A86" w:rsidP="00603A8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Главы</w:t>
      </w:r>
      <w:r w:rsidRPr="00603A86">
        <w:rPr>
          <w:rFonts w:ascii="Times New Roman" w:eastAsia="Calibri" w:hAnsi="Times New Roman" w:cs="Times New Roman"/>
          <w:sz w:val="28"/>
          <w:szCs w:val="28"/>
        </w:rPr>
        <w:t xml:space="preserve"> сельсовета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Л.Н. Потипака </w:t>
      </w:r>
      <w:r w:rsidRPr="00603A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3A86" w:rsidRDefault="00603A86" w:rsidP="00603A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A86" w:rsidRPr="00603A86" w:rsidRDefault="00603A86" w:rsidP="00603A8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3A86" w:rsidRPr="00603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C398D"/>
    <w:multiLevelType w:val="hybridMultilevel"/>
    <w:tmpl w:val="5F50EA2A"/>
    <w:lvl w:ilvl="0" w:tplc="D3E0CAA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90"/>
    <w:rsid w:val="00071890"/>
    <w:rsid w:val="000F5CA9"/>
    <w:rsid w:val="00142ACA"/>
    <w:rsid w:val="004652DB"/>
    <w:rsid w:val="004F47AC"/>
    <w:rsid w:val="00603A86"/>
    <w:rsid w:val="00A758BC"/>
    <w:rsid w:val="00C0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03189-B08F-4F89-BBD1-702BBB97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3A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3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3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admTulk</cp:lastModifiedBy>
  <cp:revision>4</cp:revision>
  <cp:lastPrinted>2019-02-28T01:24:00Z</cp:lastPrinted>
  <dcterms:created xsi:type="dcterms:W3CDTF">2019-02-26T02:58:00Z</dcterms:created>
  <dcterms:modified xsi:type="dcterms:W3CDTF">2019-02-28T01:57:00Z</dcterms:modified>
</cp:coreProperties>
</file>