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E3649" w:rsidRPr="009443B1" w:rsidRDefault="00DE3649" w:rsidP="00DE3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3649" w:rsidRPr="009443B1" w:rsidTr="006E0D88">
        <w:tc>
          <w:tcPr>
            <w:tcW w:w="3115" w:type="dxa"/>
          </w:tcPr>
          <w:p w:rsidR="00DE3649" w:rsidRPr="009443B1" w:rsidRDefault="00DE3649" w:rsidP="006E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от________________</w:t>
            </w:r>
          </w:p>
        </w:tc>
        <w:tc>
          <w:tcPr>
            <w:tcW w:w="3115" w:type="dxa"/>
          </w:tcPr>
          <w:p w:rsidR="00DE3649" w:rsidRPr="009443B1" w:rsidRDefault="00DE3649" w:rsidP="006E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E3649" w:rsidRPr="009443B1" w:rsidRDefault="00DE3649" w:rsidP="006E0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DE3649" w:rsidTr="006E0D88">
        <w:tc>
          <w:tcPr>
            <w:tcW w:w="7650" w:type="dxa"/>
          </w:tcPr>
          <w:p w:rsidR="00DE3649" w:rsidRPr="009443B1" w:rsidRDefault="00DE3649" w:rsidP="004E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613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6139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 назначения объекта недвижимости</w:t>
            </w:r>
          </w:p>
        </w:tc>
        <w:tc>
          <w:tcPr>
            <w:tcW w:w="1695" w:type="dxa"/>
          </w:tcPr>
          <w:p w:rsidR="00DE3649" w:rsidRPr="009443B1" w:rsidRDefault="00DE3649" w:rsidP="006E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49" w:rsidRDefault="00854FD2" w:rsidP="00DE3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4E6139">
        <w:rPr>
          <w:rFonts w:ascii="Times New Roman" w:hAnsi="Times New Roman" w:cs="Times New Roman"/>
          <w:sz w:val="28"/>
          <w:szCs w:val="28"/>
        </w:rPr>
        <w:t>допущенной ошибкой и руководствуясь ст.16 Жилищного кодекса РФ и п.6 Постановления Правительства РФ от 28.01.2006 года № 47 и ст.</w:t>
      </w:r>
      <w:r>
        <w:rPr>
          <w:rFonts w:ascii="Times New Roman" w:hAnsi="Times New Roman" w:cs="Times New Roman"/>
          <w:sz w:val="28"/>
          <w:szCs w:val="28"/>
        </w:rPr>
        <w:t>7 Устава Тюльковского сельсов</w:t>
      </w:r>
      <w:r w:rsidR="004E6139">
        <w:rPr>
          <w:rFonts w:ascii="Times New Roman" w:hAnsi="Times New Roman" w:cs="Times New Roman"/>
          <w:sz w:val="28"/>
          <w:szCs w:val="28"/>
        </w:rPr>
        <w:t>ета</w:t>
      </w:r>
    </w:p>
    <w:p w:rsidR="00DE3649" w:rsidRPr="00A371C8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08CB" w:rsidRDefault="00ED08CB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E6139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4E6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4E6139">
        <w:rPr>
          <w:rFonts w:ascii="Times New Roman" w:hAnsi="Times New Roman" w:cs="Times New Roman"/>
          <w:sz w:val="28"/>
          <w:szCs w:val="28"/>
        </w:rPr>
        <w:t xml:space="preserve">с кадастровым номером 24:03:0000000:4008, расположенный по адресу: Красноярский край, Балахтинский район, с.Тюльково, ул. Карла Маркса, д.4, в котором находятся две квартиры площадью по 64.5 </w:t>
      </w:r>
      <w:proofErr w:type="spellStart"/>
      <w:r w:rsidR="004E61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E6139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61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ногоквартирный дом».</w:t>
      </w:r>
    </w:p>
    <w:p w:rsidR="00B26495" w:rsidRDefault="00B26495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CB">
        <w:rPr>
          <w:rFonts w:ascii="Times New Roman" w:hAnsi="Times New Roman" w:cs="Times New Roman"/>
          <w:sz w:val="28"/>
          <w:szCs w:val="28"/>
        </w:rPr>
        <w:t>Считать назначение данного объекта недвижимости как «домовладение» ошибочным.</w:t>
      </w:r>
    </w:p>
    <w:p w:rsidR="00DE3649" w:rsidRDefault="00DE3649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B264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649" w:rsidRDefault="00DE3649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  <w:bookmarkStart w:id="0" w:name="_GoBack"/>
      <w:bookmarkEnd w:id="0"/>
    </w:p>
    <w:p w:rsidR="00DE3649" w:rsidRDefault="00DE3649" w:rsidP="00DE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649" w:rsidRDefault="00DE3649" w:rsidP="00DE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A77" w:rsidRDefault="005B7A77" w:rsidP="00DE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649" w:rsidRDefault="00DE3649" w:rsidP="00DE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56" w:rsidRDefault="005B7A77" w:rsidP="005B7A77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36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Кузьмин А.В.</w:t>
      </w:r>
    </w:p>
    <w:sectPr w:rsidR="001A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95EA6"/>
    <w:multiLevelType w:val="hybridMultilevel"/>
    <w:tmpl w:val="7A48AACC"/>
    <w:lvl w:ilvl="0" w:tplc="655E1D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65"/>
    <w:rsid w:val="001A4456"/>
    <w:rsid w:val="004E6139"/>
    <w:rsid w:val="005B7A77"/>
    <w:rsid w:val="00854FD2"/>
    <w:rsid w:val="008F1165"/>
    <w:rsid w:val="00B26495"/>
    <w:rsid w:val="00DE3649"/>
    <w:rsid w:val="00E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B314-C66B-46E8-9C07-C9099E8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5</cp:revision>
  <cp:lastPrinted>2019-06-25T03:48:00Z</cp:lastPrinted>
  <dcterms:created xsi:type="dcterms:W3CDTF">2019-04-22T03:08:00Z</dcterms:created>
  <dcterms:modified xsi:type="dcterms:W3CDTF">2019-06-25T03:49:00Z</dcterms:modified>
</cp:coreProperties>
</file>