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4B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8815F2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90F4B" w:rsidTr="00290F4B">
        <w:tc>
          <w:tcPr>
            <w:tcW w:w="3115" w:type="dxa"/>
          </w:tcPr>
          <w:p w:rsidR="00290F4B" w:rsidRDefault="00290F4B" w:rsidP="0029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419"/>
      </w:tblGrid>
      <w:tr w:rsidR="00290F4B" w:rsidTr="00290F4B">
        <w:tc>
          <w:tcPr>
            <w:tcW w:w="8926" w:type="dxa"/>
          </w:tcPr>
          <w:p w:rsidR="00290F4B" w:rsidRPr="00290F4B" w:rsidRDefault="00290F4B" w:rsidP="0029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9A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от 09.01.2019 г. 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A7D88" w:rsidRPr="008A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A7D88" w:rsidRPr="008A7D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штатного р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асписания обслуживающего персонала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Тюльковского сельсовета Балахтинского района Красноярского края»</w:t>
            </w:r>
          </w:p>
        </w:tc>
        <w:tc>
          <w:tcPr>
            <w:tcW w:w="419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F4B" w:rsidRDefault="006B76B9" w:rsidP="003A7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6136A">
        <w:rPr>
          <w:rFonts w:ascii="Times New Roman" w:hAnsi="Times New Roman" w:cs="Times New Roman"/>
          <w:sz w:val="28"/>
          <w:szCs w:val="28"/>
        </w:rPr>
        <w:t>ст.9 Решения</w:t>
      </w:r>
      <w:r>
        <w:rPr>
          <w:rFonts w:ascii="Times New Roman" w:hAnsi="Times New Roman" w:cs="Times New Roman"/>
          <w:sz w:val="28"/>
          <w:szCs w:val="28"/>
        </w:rPr>
        <w:t xml:space="preserve"> Тюльковского сельского Совета депутатов от 28.12.2018 . № 29-101р. «О бюджете Тюльковского сельсовета на 2019 год и плановый период 2020-2021 годов», </w:t>
      </w:r>
      <w:r w:rsidR="00876B71" w:rsidRPr="00876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F14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bookmarkStart w:id="0" w:name="_GoBack"/>
      <w:bookmarkEnd w:id="0"/>
      <w:r w:rsidR="00876B71" w:rsidRPr="00876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6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Тюльковского сельсовета </w:t>
      </w:r>
      <w:r w:rsidR="00876B71" w:rsidRPr="00876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25.03.2015г №11 "Об утверждении Положения об оплате труда работников обслуживающего персонала администрации Тюльковского сельсовета"</w:t>
      </w:r>
      <w:r w:rsidR="00876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статей 14</w:t>
      </w:r>
      <w:r w:rsidR="00290F4B">
        <w:rPr>
          <w:rFonts w:ascii="Times New Roman" w:hAnsi="Times New Roman" w:cs="Times New Roman"/>
          <w:sz w:val="28"/>
          <w:szCs w:val="28"/>
        </w:rPr>
        <w:t xml:space="preserve"> Устава Тюльковского сельсовета Балахтинского района Красноярского края,</w:t>
      </w:r>
    </w:p>
    <w:p w:rsidR="003A73CA" w:rsidRDefault="003A73CA" w:rsidP="003A7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4B" w:rsidRPr="003A73CA" w:rsidRDefault="00290F4B" w:rsidP="003A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0F4B" w:rsidRDefault="00290F4B" w:rsidP="003A73CA">
      <w:pPr>
        <w:pStyle w:val="a4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767A">
        <w:rPr>
          <w:rFonts w:ascii="Times New Roman" w:hAnsi="Times New Roman" w:cs="Times New Roman"/>
          <w:sz w:val="28"/>
          <w:szCs w:val="28"/>
        </w:rPr>
        <w:t xml:space="preserve">с 1 октября </w:t>
      </w:r>
      <w:r w:rsidR="00F03242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5478F9">
        <w:rPr>
          <w:rFonts w:ascii="Times New Roman" w:hAnsi="Times New Roman" w:cs="Times New Roman"/>
          <w:sz w:val="28"/>
          <w:szCs w:val="28"/>
        </w:rPr>
        <w:t xml:space="preserve"> администрации от 09.01.2019 г. № 01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штатного р</w:t>
      </w:r>
      <w:r w:rsidR="005478F9">
        <w:rPr>
          <w:rFonts w:ascii="Times New Roman" w:hAnsi="Times New Roman" w:cs="Times New Roman"/>
          <w:sz w:val="28"/>
          <w:szCs w:val="28"/>
        </w:rPr>
        <w:t>асписания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Тюльковского сельсовета Балахтинского района Красноярского края»</w:t>
      </w:r>
      <w:r w:rsidR="00490A0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A106B">
        <w:rPr>
          <w:rFonts w:ascii="Times New Roman" w:hAnsi="Times New Roman" w:cs="Times New Roman"/>
          <w:sz w:val="28"/>
          <w:szCs w:val="28"/>
        </w:rPr>
        <w:t xml:space="preserve"> изменения: п</w:t>
      </w:r>
      <w:r w:rsidR="00490A09">
        <w:rPr>
          <w:rFonts w:ascii="Times New Roman" w:hAnsi="Times New Roman" w:cs="Times New Roman"/>
          <w:sz w:val="28"/>
          <w:szCs w:val="28"/>
        </w:rPr>
        <w:t>риложение 1 изложить в новой редакции.</w:t>
      </w:r>
    </w:p>
    <w:p w:rsidR="003A73CA" w:rsidRPr="000A106B" w:rsidRDefault="000A106B" w:rsidP="000A106B">
      <w:pPr>
        <w:pStyle w:val="a4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3A73CA" w:rsidRPr="000A106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главного бухгалтера администрации Тюльковского сельсовета Гл</w:t>
      </w:r>
      <w:r w:rsidR="00B453CB">
        <w:rPr>
          <w:rFonts w:ascii="Times New Roman" w:hAnsi="Times New Roman" w:cs="Times New Roman"/>
          <w:sz w:val="28"/>
          <w:szCs w:val="28"/>
        </w:rPr>
        <w:t>ушкову Л.В</w:t>
      </w:r>
      <w:r w:rsidR="003A73CA" w:rsidRPr="000A106B">
        <w:rPr>
          <w:rFonts w:ascii="Times New Roman" w:hAnsi="Times New Roman" w:cs="Times New Roman"/>
          <w:sz w:val="28"/>
          <w:szCs w:val="28"/>
        </w:rPr>
        <w:t>.</w:t>
      </w:r>
    </w:p>
    <w:p w:rsidR="003A73CA" w:rsidRDefault="003A73CA" w:rsidP="003A73CA">
      <w:pPr>
        <w:pStyle w:val="a4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6F3D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А.В. Кузьмин </w:t>
      </w: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  <w:sectPr w:rsidR="00951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D33" w:rsidRPr="003A73CA" w:rsidRDefault="009B1C6B" w:rsidP="003A73CA">
      <w:pPr>
        <w:jc w:val="both"/>
        <w:rPr>
          <w:rFonts w:ascii="Times New Roman" w:hAnsi="Times New Roman" w:cs="Times New Roman"/>
          <w:sz w:val="28"/>
          <w:szCs w:val="28"/>
        </w:rPr>
      </w:pPr>
      <w:r w:rsidRPr="009B1C6B">
        <w:rPr>
          <w:noProof/>
          <w:lang w:eastAsia="ru-RU"/>
        </w:rPr>
        <w:drawing>
          <wp:inline distT="0" distB="0" distL="0" distR="0" wp14:anchorId="03673ADF" wp14:editId="2A4A4039">
            <wp:extent cx="9379061" cy="495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3" cy="49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D33" w:rsidRPr="003A73CA" w:rsidSect="00951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8"/>
    <w:rsid w:val="000A106B"/>
    <w:rsid w:val="0016136A"/>
    <w:rsid w:val="001E142A"/>
    <w:rsid w:val="00211AE8"/>
    <w:rsid w:val="0022767A"/>
    <w:rsid w:val="00290F4B"/>
    <w:rsid w:val="003A73CA"/>
    <w:rsid w:val="00490A09"/>
    <w:rsid w:val="005478F9"/>
    <w:rsid w:val="006B76B9"/>
    <w:rsid w:val="006F3D0C"/>
    <w:rsid w:val="00700D2D"/>
    <w:rsid w:val="00840B18"/>
    <w:rsid w:val="00876B71"/>
    <w:rsid w:val="008815F2"/>
    <w:rsid w:val="00896F33"/>
    <w:rsid w:val="008A7D88"/>
    <w:rsid w:val="00951845"/>
    <w:rsid w:val="009A7E53"/>
    <w:rsid w:val="009B1C6B"/>
    <w:rsid w:val="00AF3D33"/>
    <w:rsid w:val="00B453CB"/>
    <w:rsid w:val="00F03242"/>
    <w:rsid w:val="00F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17</cp:revision>
  <cp:lastPrinted>2019-04-02T01:47:00Z</cp:lastPrinted>
  <dcterms:created xsi:type="dcterms:W3CDTF">2019-03-12T08:41:00Z</dcterms:created>
  <dcterms:modified xsi:type="dcterms:W3CDTF">2019-10-07T02:07:00Z</dcterms:modified>
</cp:coreProperties>
</file>