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4B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 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90F4B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8815F2" w:rsidRDefault="00290F4B" w:rsidP="00290F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30"/>
        <w:gridCol w:w="2861"/>
      </w:tblGrid>
      <w:tr w:rsidR="00290F4B" w:rsidTr="00290F4B">
        <w:tc>
          <w:tcPr>
            <w:tcW w:w="3115" w:type="dxa"/>
          </w:tcPr>
          <w:p w:rsidR="00290F4B" w:rsidRDefault="00290F4B" w:rsidP="00290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</w:t>
            </w:r>
          </w:p>
        </w:tc>
        <w:tc>
          <w:tcPr>
            <w:tcW w:w="3115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  <w:proofErr w:type="spellEnd"/>
          </w:p>
        </w:tc>
        <w:tc>
          <w:tcPr>
            <w:tcW w:w="3115" w:type="dxa"/>
          </w:tcPr>
          <w:p w:rsidR="00290F4B" w:rsidRDefault="00290F4B" w:rsidP="00290F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</w:t>
            </w: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339"/>
      </w:tblGrid>
      <w:tr w:rsidR="00290F4B" w:rsidTr="00E52AEF">
        <w:trPr>
          <w:trHeight w:val="820"/>
        </w:trPr>
        <w:tc>
          <w:tcPr>
            <w:tcW w:w="4739" w:type="dxa"/>
          </w:tcPr>
          <w:p w:rsidR="00290F4B" w:rsidRPr="00290F4B" w:rsidRDefault="00290F4B" w:rsidP="00E52A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E52AEF">
              <w:rPr>
                <w:rFonts w:ascii="Times New Roman" w:hAnsi="Times New Roman" w:cs="Times New Roman"/>
                <w:b/>
                <w:sz w:val="28"/>
                <w:szCs w:val="28"/>
              </w:rPr>
              <w:t>наделении полномочиями Администратора доходов бюджета</w:t>
            </w:r>
          </w:p>
        </w:tc>
        <w:tc>
          <w:tcPr>
            <w:tcW w:w="339" w:type="dxa"/>
          </w:tcPr>
          <w:p w:rsidR="00290F4B" w:rsidRDefault="00290F4B" w:rsidP="00290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F4B" w:rsidRDefault="00290F4B" w:rsidP="00290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F4B" w:rsidRPr="0014225B" w:rsidRDefault="00E52AEF" w:rsidP="0014225B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от 28.12.2019г. № 37-123р «О внесении изменений в решение от 28.12.2019г. № 29-101р «О бюджете </w:t>
      </w:r>
      <w:proofErr w:type="spellStart"/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2019г и плановый период 2020-2021гг.</w:t>
      </w:r>
    </w:p>
    <w:p w:rsidR="003A73CA" w:rsidRDefault="003A73CA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4B" w:rsidRPr="003A73CA" w:rsidRDefault="00290F4B" w:rsidP="003A7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3C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A73CA" w:rsidRDefault="00E52AEF" w:rsidP="00E52A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Наделить </w:t>
      </w:r>
      <w:r w:rsidR="009E023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9E023D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="009E023D" w:rsidRPr="0014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9E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администратора доходов бюджета на 2019год.</w:t>
      </w:r>
    </w:p>
    <w:p w:rsidR="00495928" w:rsidRDefault="00495928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928" w:rsidRDefault="00495928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3CA" w:rsidRDefault="003A73CA" w:rsidP="003A7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</w:t>
      </w:r>
      <w:r w:rsidR="00495928">
        <w:rPr>
          <w:rFonts w:ascii="Times New Roman" w:hAnsi="Times New Roman" w:cs="Times New Roman"/>
          <w:sz w:val="28"/>
          <w:szCs w:val="28"/>
        </w:rPr>
        <w:tab/>
      </w:r>
      <w:r w:rsidR="004959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А.В. Кузьмин </w:t>
      </w: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845" w:rsidRDefault="00951845" w:rsidP="003A73CA">
      <w:pPr>
        <w:jc w:val="both"/>
        <w:rPr>
          <w:rFonts w:ascii="Times New Roman" w:hAnsi="Times New Roman" w:cs="Times New Roman"/>
          <w:sz w:val="28"/>
          <w:szCs w:val="28"/>
        </w:rPr>
        <w:sectPr w:rsidR="00951845" w:rsidSect="00495928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568" w:tblpY="-1695"/>
        <w:tblW w:w="25155" w:type="dxa"/>
        <w:tblLook w:val="04A0" w:firstRow="1" w:lastRow="0" w:firstColumn="1" w:lastColumn="0" w:noHBand="0" w:noVBand="1"/>
      </w:tblPr>
      <w:tblGrid>
        <w:gridCol w:w="739"/>
        <w:gridCol w:w="962"/>
        <w:gridCol w:w="1134"/>
        <w:gridCol w:w="20399"/>
        <w:gridCol w:w="960"/>
        <w:gridCol w:w="961"/>
      </w:tblGrid>
      <w:tr w:rsidR="00495928" w:rsidRPr="009E023D" w:rsidTr="00DF1B0B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3D" w:rsidRPr="009E023D" w:rsidRDefault="009E023D" w:rsidP="00F4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3D" w:rsidRPr="009E023D" w:rsidRDefault="009E023D" w:rsidP="00F4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3D" w:rsidRPr="009E023D" w:rsidRDefault="009E023D" w:rsidP="00F4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3D" w:rsidRPr="009E023D" w:rsidRDefault="009E023D" w:rsidP="00DF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3D" w:rsidRPr="009E023D" w:rsidRDefault="009E023D" w:rsidP="00F4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3D" w:rsidRPr="009E023D" w:rsidRDefault="009E023D" w:rsidP="00F42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5180" w:type="dxa"/>
        <w:tblLook w:val="04A0" w:firstRow="1" w:lastRow="0" w:firstColumn="1" w:lastColumn="0" w:noHBand="0" w:noVBand="1"/>
      </w:tblPr>
      <w:tblGrid>
        <w:gridCol w:w="913"/>
        <w:gridCol w:w="1121"/>
        <w:gridCol w:w="2786"/>
        <w:gridCol w:w="10360"/>
      </w:tblGrid>
      <w:tr w:rsidR="00C162C2" w:rsidRPr="00C162C2" w:rsidTr="00C162C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Приложение № 1</w:t>
            </w:r>
          </w:p>
        </w:tc>
      </w:tr>
      <w:tr w:rsidR="00C162C2" w:rsidRPr="00C162C2" w:rsidTr="00C162C2">
        <w:trPr>
          <w:trHeight w:val="39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1D0" w:rsidRDefault="00C231D0" w:rsidP="00C2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от______________№ _______</w:t>
            </w:r>
            <w:r w:rsidR="00C162C2" w:rsidRPr="00C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231D0" w:rsidRDefault="00C231D0" w:rsidP="00C2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2C2" w:rsidRPr="00C162C2" w:rsidRDefault="00C162C2" w:rsidP="00C23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наделении полномочиями Администрации доходов бюджета"</w:t>
            </w:r>
          </w:p>
        </w:tc>
      </w:tr>
      <w:tr w:rsidR="00C162C2" w:rsidRPr="00C162C2" w:rsidTr="00C162C2">
        <w:trPr>
          <w:trHeight w:val="1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23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C2" w:rsidRPr="00C162C2" w:rsidTr="00C231D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162C2" w:rsidRPr="00C162C2" w:rsidRDefault="00C162C2" w:rsidP="00C1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2C2" w:rsidRPr="00C162C2" w:rsidTr="00C231D0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2C2" w:rsidRPr="00C162C2" w:rsidTr="00C162C2">
        <w:trPr>
          <w:trHeight w:val="100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2C2" w:rsidRPr="00C162C2" w:rsidTr="00C162C2">
        <w:trPr>
          <w:trHeight w:val="315"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главных администраторов доходов бюджета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Тюльковского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</w:tc>
      </w:tr>
      <w:tr w:rsidR="00C162C2" w:rsidRPr="00C162C2" w:rsidTr="00C162C2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62C2" w:rsidRPr="00C162C2" w:rsidTr="00C162C2">
        <w:trPr>
          <w:trHeight w:val="126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админи-стратора</w:t>
            </w:r>
            <w:proofErr w:type="spellEnd"/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Код классификации доходов бюджета</w:t>
            </w:r>
          </w:p>
        </w:tc>
        <w:tc>
          <w:tcPr>
            <w:tcW w:w="10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Наименование кода классификации доходов бюджета</w:t>
            </w:r>
          </w:p>
        </w:tc>
      </w:tr>
      <w:tr w:rsidR="00C162C2" w:rsidRPr="00C162C2" w:rsidTr="00C162C2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162C2" w:rsidRPr="00C162C2" w:rsidTr="00C162C2">
        <w:trPr>
          <w:trHeight w:val="61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Тюльковского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Балахтинского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Красноярского края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62C2" w:rsidRPr="00C162C2" w:rsidTr="00C162C2">
        <w:trPr>
          <w:trHeight w:val="99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1 11 05035 10 0000 120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62C2" w:rsidRPr="00C162C2" w:rsidTr="00C162C2">
        <w:trPr>
          <w:trHeight w:val="7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1 13 01995 10 0000 130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162C2" w:rsidRPr="00C162C2" w:rsidTr="00C162C2">
        <w:trPr>
          <w:trHeight w:val="84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1 13 02065 10 0000 130</w:t>
            </w:r>
          </w:p>
        </w:tc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162C2" w:rsidRPr="00C162C2" w:rsidTr="00C162C2">
        <w:trPr>
          <w:trHeight w:val="6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162C2" w:rsidRPr="00C162C2" w:rsidTr="00C162C2">
        <w:trPr>
          <w:trHeight w:val="13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1 14 02053 10 0000 410</w:t>
            </w:r>
          </w:p>
        </w:tc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62C2" w:rsidRPr="00C162C2" w:rsidTr="00C162C2">
        <w:trPr>
          <w:trHeight w:val="133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1 16 23051 10 0000 140</w:t>
            </w:r>
          </w:p>
        </w:tc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C162C2" w:rsidRPr="00C162C2" w:rsidTr="00C162C2">
        <w:trPr>
          <w:trHeight w:val="9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1 16 23052 10 0000 140</w:t>
            </w:r>
          </w:p>
        </w:tc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C162C2" w:rsidRPr="00C162C2" w:rsidTr="00C162C2">
        <w:trPr>
          <w:trHeight w:val="8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1 16 51040 02 0000 140 </w:t>
            </w:r>
          </w:p>
        </w:tc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C162C2" w:rsidRPr="00C162C2" w:rsidTr="00C162C2">
        <w:trPr>
          <w:trHeight w:val="7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1 16 90050 10 0000 140</w:t>
            </w:r>
          </w:p>
        </w:tc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162C2" w:rsidRPr="00C162C2" w:rsidTr="00C162C2">
        <w:trPr>
          <w:trHeight w:val="67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1 17 01050 10 0000 180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162C2" w:rsidRPr="00C162C2" w:rsidTr="00C162C2">
        <w:trPr>
          <w:trHeight w:val="60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1 17 05050 10 0000 180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162C2" w:rsidRPr="00C162C2" w:rsidTr="00C162C2">
        <w:trPr>
          <w:trHeight w:val="6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2 02 15001 10 2711 150</w:t>
            </w:r>
          </w:p>
        </w:tc>
        <w:tc>
          <w:tcPr>
            <w:tcW w:w="10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поселений за счет средств районного бюджета</w:t>
            </w:r>
          </w:p>
        </w:tc>
      </w:tr>
      <w:tr w:rsidR="00C162C2" w:rsidRPr="00C162C2" w:rsidTr="00C162C2">
        <w:trPr>
          <w:trHeight w:val="6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2 02 15001 10 7601 150</w:t>
            </w:r>
          </w:p>
        </w:tc>
        <w:tc>
          <w:tcPr>
            <w:tcW w:w="10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 из средств краевого бюджета</w:t>
            </w:r>
          </w:p>
        </w:tc>
      </w:tr>
      <w:tr w:rsidR="00C162C2" w:rsidRPr="00C162C2" w:rsidTr="00C162C2">
        <w:trPr>
          <w:trHeight w:val="6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2 02 30024 10 7514 150</w:t>
            </w:r>
          </w:p>
        </w:tc>
        <w:tc>
          <w:tcPr>
            <w:tcW w:w="10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C162C2" w:rsidRPr="00C162C2" w:rsidTr="00C162C2">
        <w:trPr>
          <w:trHeight w:val="63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62C2" w:rsidRPr="00C162C2" w:rsidTr="00C162C2">
        <w:trPr>
          <w:trHeight w:val="64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2 02 49999 10 1021 150  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</w:tr>
      <w:tr w:rsidR="00C162C2" w:rsidRPr="00C162C2" w:rsidTr="00C162C2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2 02 49999 10 2721 150</w:t>
            </w:r>
          </w:p>
        </w:tc>
        <w:tc>
          <w:tcPr>
            <w:tcW w:w="10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162C2" w:rsidRPr="00C162C2" w:rsidTr="00C162C2">
        <w:trPr>
          <w:trHeight w:val="7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2 02 49999 10 7508 150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162C2" w:rsidRPr="00C162C2" w:rsidTr="00C162C2">
        <w:trPr>
          <w:trHeight w:val="7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2 02 49999 10 7509 150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на капитальный ремонт и 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C162C2" w:rsidRPr="00C162C2" w:rsidTr="00C162C2">
        <w:trPr>
          <w:trHeight w:val="73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2 02 49999 10 7412 150 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</w:tr>
      <w:tr w:rsidR="00C162C2" w:rsidRPr="00C162C2" w:rsidTr="00C162C2">
        <w:trPr>
          <w:trHeight w:val="78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2 02 49999 10 7555 150</w:t>
            </w:r>
          </w:p>
        </w:tc>
        <w:tc>
          <w:tcPr>
            <w:tcW w:w="10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 на организацию и проведение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акарицидных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обработок мест массового отдыха населения.</w:t>
            </w:r>
          </w:p>
        </w:tc>
      </w:tr>
      <w:tr w:rsidR="00C162C2" w:rsidRPr="00C162C2" w:rsidTr="00C162C2">
        <w:trPr>
          <w:trHeight w:val="85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2 02 49999 10 7749 150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 для реализации проектов по решению вопросов местного значения сельских поселений </w:t>
            </w:r>
          </w:p>
        </w:tc>
      </w:tr>
      <w:tr w:rsidR="00C162C2" w:rsidRPr="00C162C2" w:rsidTr="00C162C2">
        <w:trPr>
          <w:trHeight w:val="136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2 02 49999 10 7641 150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 на осуществление расходов, направленных на реализацию мероприятий по поддержки местных инициатив в рамках подпрограммы "Благоустройство территории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Тюльковского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сельсовета" в рамках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Тюльтковского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сельсовета"</w:t>
            </w:r>
          </w:p>
        </w:tc>
      </w:tr>
      <w:tr w:rsidR="00C162C2" w:rsidRPr="00C162C2" w:rsidTr="00C162C2">
        <w:trPr>
          <w:trHeight w:val="9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2 02 49999 10 7299 150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межбюджетные трансферты на обустройство и восстановление воинских захоронений в рамках подпрограммы "Благоустройство территории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Тюльковского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сельсовета" в рамках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Тюльковского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сельсовета"</w:t>
            </w:r>
          </w:p>
        </w:tc>
      </w:tr>
      <w:tr w:rsidR="00C162C2" w:rsidRPr="00C162C2" w:rsidTr="00C162C2">
        <w:trPr>
          <w:trHeight w:val="132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2 02 49999 10 7571 150 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межбюдженые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трансферты на капитальный ремонт и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рекострукцию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объектов коммунальной инфраструктуры в рамках подпрограммы "Благоустройство территории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Тюльковского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сельсовета" в рамках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Тюльковского</w:t>
            </w:r>
            <w:proofErr w:type="spellEnd"/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сельсовета"</w:t>
            </w:r>
          </w:p>
        </w:tc>
      </w:tr>
      <w:tr w:rsidR="00C162C2" w:rsidRPr="00C162C2" w:rsidTr="00C162C2">
        <w:trPr>
          <w:trHeight w:val="57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204 05099 10 0000 150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C162C2" w:rsidRPr="00C162C2" w:rsidTr="00C162C2">
        <w:trPr>
          <w:trHeight w:val="49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207 05030 10 0000 150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162C2" w:rsidRPr="00C162C2" w:rsidTr="00C162C2">
        <w:trPr>
          <w:trHeight w:val="96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2 08 05000 10 0000 150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62C2" w:rsidRPr="00C162C2" w:rsidTr="00C162C2">
        <w:trPr>
          <w:trHeight w:val="91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2 18 600 10 10 0000 150</w:t>
            </w:r>
          </w:p>
        </w:tc>
        <w:tc>
          <w:tcPr>
            <w:tcW w:w="10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162C2" w:rsidRPr="00C162C2" w:rsidTr="00C162C2">
        <w:trPr>
          <w:trHeight w:val="721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2 19 600 10 10 0000 150</w:t>
            </w:r>
          </w:p>
        </w:tc>
        <w:tc>
          <w:tcPr>
            <w:tcW w:w="10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2C2" w:rsidRPr="00C162C2" w:rsidRDefault="00C162C2" w:rsidP="00C16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51845" w:rsidRPr="00C162C2" w:rsidRDefault="00951845" w:rsidP="003A73CA">
      <w:pPr>
        <w:jc w:val="both"/>
        <w:rPr>
          <w:rFonts w:ascii="Times New Roman" w:hAnsi="Times New Roman" w:cs="Times New Roman"/>
        </w:rPr>
      </w:pPr>
    </w:p>
    <w:sectPr w:rsidR="00951845" w:rsidRPr="00C162C2" w:rsidSect="00C162C2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43BD"/>
    <w:multiLevelType w:val="hybridMultilevel"/>
    <w:tmpl w:val="B832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8"/>
    <w:rsid w:val="000A106B"/>
    <w:rsid w:val="0014225B"/>
    <w:rsid w:val="001E142A"/>
    <w:rsid w:val="00290F4B"/>
    <w:rsid w:val="002C7D2C"/>
    <w:rsid w:val="003A73CA"/>
    <w:rsid w:val="00427559"/>
    <w:rsid w:val="00490A09"/>
    <w:rsid w:val="00495928"/>
    <w:rsid w:val="00496F91"/>
    <w:rsid w:val="004B7AF7"/>
    <w:rsid w:val="005478F9"/>
    <w:rsid w:val="00815E58"/>
    <w:rsid w:val="00840B18"/>
    <w:rsid w:val="008815F2"/>
    <w:rsid w:val="00896F33"/>
    <w:rsid w:val="008A7D88"/>
    <w:rsid w:val="00951845"/>
    <w:rsid w:val="009943A8"/>
    <w:rsid w:val="009A7E53"/>
    <w:rsid w:val="009E023D"/>
    <w:rsid w:val="00A425AE"/>
    <w:rsid w:val="00B453CB"/>
    <w:rsid w:val="00BC099E"/>
    <w:rsid w:val="00C162C2"/>
    <w:rsid w:val="00C231D0"/>
    <w:rsid w:val="00DF1B0B"/>
    <w:rsid w:val="00E52AEF"/>
    <w:rsid w:val="00F4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F76E"/>
  <w15:chartTrackingRefBased/>
  <w15:docId w15:val="{3C4E936C-83F6-4B17-A889-00180F6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Пользователь</cp:lastModifiedBy>
  <cp:revision>17</cp:revision>
  <cp:lastPrinted>2019-12-30T06:45:00Z</cp:lastPrinted>
  <dcterms:created xsi:type="dcterms:W3CDTF">2019-03-12T08:41:00Z</dcterms:created>
  <dcterms:modified xsi:type="dcterms:W3CDTF">2019-12-30T06:49:00Z</dcterms:modified>
</cp:coreProperties>
</file>