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B" w:rsidRDefault="00BD404B" w:rsidP="00BD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BD404B" w:rsidRDefault="00BD404B" w:rsidP="00BD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404B" w:rsidTr="003C5C03">
        <w:tc>
          <w:tcPr>
            <w:tcW w:w="3115" w:type="dxa"/>
          </w:tcPr>
          <w:p w:rsidR="00BD404B" w:rsidRDefault="00AC7891" w:rsidP="003C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09.01.2020г.</w:t>
            </w:r>
          </w:p>
        </w:tc>
        <w:tc>
          <w:tcPr>
            <w:tcW w:w="3115" w:type="dxa"/>
          </w:tcPr>
          <w:p w:rsidR="00BD404B" w:rsidRDefault="00BD404B" w:rsidP="003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BD404B" w:rsidRDefault="00AC7891" w:rsidP="00AC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</w:tc>
      </w:tr>
    </w:tbl>
    <w:p w:rsidR="00BD404B" w:rsidRDefault="00BD404B" w:rsidP="00BD40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419"/>
      </w:tblGrid>
      <w:tr w:rsidR="00BD404B" w:rsidTr="00210EA2">
        <w:tc>
          <w:tcPr>
            <w:tcW w:w="7655" w:type="dxa"/>
          </w:tcPr>
          <w:p w:rsidR="00BD404B" w:rsidRPr="00290F4B" w:rsidRDefault="00BD404B" w:rsidP="00BD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штатного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асписания обслуживающего персонала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BD404B" w:rsidRDefault="00BD404B" w:rsidP="003C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04B" w:rsidRDefault="00BD404B" w:rsidP="00EB0762">
      <w:pPr>
        <w:spacing w:afterLines="160" w:after="38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04B" w:rsidRPr="007F6261" w:rsidRDefault="00BD404B" w:rsidP="00EB0762">
      <w:pPr>
        <w:autoSpaceDN w:val="0"/>
        <w:adjustRightInd w:val="0"/>
        <w:spacing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 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Тюльковского сельского Совета депутатов от 28.12.201</w:t>
      </w:r>
      <w:r w:rsidR="005455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р. «О бюджете Тюльковского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Тюльковского сельсовета </w:t>
      </w:r>
      <w:r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BD404B" w:rsidRPr="003A73CA" w:rsidRDefault="00BD404B" w:rsidP="00EB0762">
      <w:pPr>
        <w:spacing w:afterLines="160" w:after="38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0762" w:rsidRDefault="00EB0762" w:rsidP="00EB0762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>Утвердить штатное расписание обслуживающего персонала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62">
        <w:rPr>
          <w:rFonts w:ascii="Times New Roman" w:hAnsi="Times New Roman"/>
          <w:sz w:val="28"/>
          <w:szCs w:val="28"/>
        </w:rPr>
        <w:t xml:space="preserve">администрации Тюльковского сельсовета </w:t>
      </w:r>
      <w:r>
        <w:rPr>
          <w:rFonts w:ascii="Times New Roman" w:hAnsi="Times New Roman"/>
          <w:sz w:val="28"/>
          <w:szCs w:val="28"/>
        </w:rPr>
        <w:t>в соответствии с приложением 1.</w:t>
      </w:r>
    </w:p>
    <w:p w:rsidR="00EB0762" w:rsidRDefault="00EB0762" w:rsidP="00EB0762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Считать утратившим силу постановление от </w:t>
      </w:r>
      <w:r w:rsidR="00210EA2">
        <w:rPr>
          <w:rFonts w:ascii="Times New Roman" w:hAnsi="Times New Roman"/>
          <w:sz w:val="28"/>
          <w:szCs w:val="28"/>
        </w:rPr>
        <w:t>09</w:t>
      </w:r>
      <w:r w:rsidRPr="00EB0762">
        <w:rPr>
          <w:rFonts w:ascii="Times New Roman" w:hAnsi="Times New Roman"/>
          <w:sz w:val="28"/>
          <w:szCs w:val="28"/>
        </w:rPr>
        <w:t>.</w:t>
      </w:r>
      <w:r w:rsidR="00210EA2">
        <w:rPr>
          <w:rFonts w:ascii="Times New Roman" w:hAnsi="Times New Roman"/>
          <w:sz w:val="28"/>
          <w:szCs w:val="28"/>
        </w:rPr>
        <w:t>01</w:t>
      </w:r>
      <w:r w:rsidRPr="00EB07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B0762">
        <w:rPr>
          <w:rFonts w:ascii="Times New Roman" w:hAnsi="Times New Roman"/>
          <w:sz w:val="28"/>
          <w:szCs w:val="28"/>
        </w:rPr>
        <w:t xml:space="preserve"> г. № </w:t>
      </w:r>
      <w:r w:rsidR="00210EA2">
        <w:rPr>
          <w:rFonts w:ascii="Times New Roman" w:hAnsi="Times New Roman"/>
          <w:sz w:val="28"/>
          <w:szCs w:val="28"/>
        </w:rPr>
        <w:t>01</w:t>
      </w:r>
      <w:r w:rsidRPr="00EB0762">
        <w:rPr>
          <w:rFonts w:ascii="Times New Roman" w:hAnsi="Times New Roman"/>
          <w:sz w:val="28"/>
          <w:szCs w:val="28"/>
        </w:rPr>
        <w:t xml:space="preserve"> «Об утверждении штатного расписания обслуживающего персонала администрации Тюльковского сельсовета Балахтинского района Красноярского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EB0762" w:rsidRPr="00EB0762" w:rsidRDefault="00EB0762" w:rsidP="00EB0762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сельсовета </w:t>
      </w:r>
      <w:r>
        <w:rPr>
          <w:rFonts w:ascii="Times New Roman" w:hAnsi="Times New Roman"/>
          <w:sz w:val="28"/>
          <w:szCs w:val="28"/>
        </w:rPr>
        <w:t>Глушкову Л.В</w:t>
      </w:r>
      <w:r w:rsidRPr="00EB0762">
        <w:rPr>
          <w:rFonts w:ascii="Times New Roman" w:hAnsi="Times New Roman"/>
          <w:sz w:val="28"/>
          <w:szCs w:val="28"/>
        </w:rPr>
        <w:t xml:space="preserve">. </w:t>
      </w:r>
    </w:p>
    <w:p w:rsidR="00EB0762" w:rsidRPr="00EB0762" w:rsidRDefault="00EB0762" w:rsidP="00EB0762">
      <w:pPr>
        <w:pStyle w:val="a4"/>
        <w:numPr>
          <w:ilvl w:val="0"/>
          <w:numId w:val="1"/>
        </w:numPr>
        <w:spacing w:afterLines="160" w:after="38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762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BD404B" w:rsidRDefault="00BD404B" w:rsidP="00EB0762">
      <w:pPr>
        <w:spacing w:afterLines="160" w:after="38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4B" w:rsidRDefault="00BD404B" w:rsidP="00B83746">
      <w:pPr>
        <w:spacing w:afterLines="160" w:after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B837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Кузьмин </w:t>
      </w:r>
    </w:p>
    <w:p w:rsidR="00BD404B" w:rsidRDefault="00BD404B" w:rsidP="00EB0762">
      <w:pPr>
        <w:spacing w:afterLines="160" w:after="38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24" w:rsidRDefault="00FA5524" w:rsidP="00EB0762">
      <w:pPr>
        <w:spacing w:afterLines="160" w:after="384"/>
        <w:ind w:firstLine="709"/>
      </w:pPr>
    </w:p>
    <w:p w:rsidR="001C1EA1" w:rsidRDefault="001C1EA1" w:rsidP="00EB0762">
      <w:pPr>
        <w:spacing w:afterLines="160" w:after="384"/>
        <w:ind w:firstLine="709"/>
      </w:pPr>
    </w:p>
    <w:p w:rsidR="001C1EA1" w:rsidRDefault="001C1EA1" w:rsidP="00EB0762">
      <w:pPr>
        <w:spacing w:afterLines="160" w:after="384"/>
        <w:ind w:firstLine="709"/>
      </w:pPr>
    </w:p>
    <w:p w:rsidR="00925BCD" w:rsidRDefault="00925BCD" w:rsidP="00EB0762">
      <w:pPr>
        <w:spacing w:afterLines="160" w:after="384"/>
        <w:ind w:firstLine="709"/>
        <w:sectPr w:rsidR="00925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BCD" w:rsidRDefault="00925BCD" w:rsidP="00EB0762">
      <w:pPr>
        <w:spacing w:afterLines="160" w:after="384"/>
        <w:ind w:firstLine="709"/>
      </w:pPr>
    </w:p>
    <w:p w:rsidR="00925BCD" w:rsidRDefault="0039053E" w:rsidP="00EB0762">
      <w:pPr>
        <w:spacing w:afterLines="160" w:after="384"/>
        <w:ind w:firstLine="709"/>
      </w:pPr>
      <w:r w:rsidRPr="0039053E">
        <w:rPr>
          <w:noProof/>
          <w:lang w:eastAsia="ru-RU"/>
        </w:rPr>
        <w:drawing>
          <wp:inline distT="0" distB="0" distL="0" distR="0" wp14:anchorId="39956099" wp14:editId="32A7A77F">
            <wp:extent cx="9251950" cy="446515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BCD" w:rsidSect="00925B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D"/>
    <w:rsid w:val="000C105A"/>
    <w:rsid w:val="000F16CF"/>
    <w:rsid w:val="00115773"/>
    <w:rsid w:val="00126A95"/>
    <w:rsid w:val="00161A8C"/>
    <w:rsid w:val="00163232"/>
    <w:rsid w:val="00173A06"/>
    <w:rsid w:val="001A61A3"/>
    <w:rsid w:val="001B7CB6"/>
    <w:rsid w:val="001C1EA1"/>
    <w:rsid w:val="001D5FC5"/>
    <w:rsid w:val="001F2EF6"/>
    <w:rsid w:val="00210EA2"/>
    <w:rsid w:val="00270C0A"/>
    <w:rsid w:val="00290A05"/>
    <w:rsid w:val="002A7F7E"/>
    <w:rsid w:val="00323402"/>
    <w:rsid w:val="00331E88"/>
    <w:rsid w:val="00357038"/>
    <w:rsid w:val="0039053E"/>
    <w:rsid w:val="00392DF5"/>
    <w:rsid w:val="00432F5B"/>
    <w:rsid w:val="0043475F"/>
    <w:rsid w:val="00521AF9"/>
    <w:rsid w:val="00535539"/>
    <w:rsid w:val="005455AD"/>
    <w:rsid w:val="005662A4"/>
    <w:rsid w:val="005901A8"/>
    <w:rsid w:val="005A068E"/>
    <w:rsid w:val="005A2659"/>
    <w:rsid w:val="005F71E6"/>
    <w:rsid w:val="00614075"/>
    <w:rsid w:val="00670C18"/>
    <w:rsid w:val="006C1018"/>
    <w:rsid w:val="006D51C8"/>
    <w:rsid w:val="006E0911"/>
    <w:rsid w:val="00705F5C"/>
    <w:rsid w:val="00724188"/>
    <w:rsid w:val="00764D31"/>
    <w:rsid w:val="007D0366"/>
    <w:rsid w:val="007E51CB"/>
    <w:rsid w:val="00874329"/>
    <w:rsid w:val="008E39FD"/>
    <w:rsid w:val="00925BCD"/>
    <w:rsid w:val="0095599E"/>
    <w:rsid w:val="00975BF9"/>
    <w:rsid w:val="009F07B0"/>
    <w:rsid w:val="00A51EFB"/>
    <w:rsid w:val="00A82D80"/>
    <w:rsid w:val="00AC7891"/>
    <w:rsid w:val="00AF0801"/>
    <w:rsid w:val="00B16EF2"/>
    <w:rsid w:val="00B51CFA"/>
    <w:rsid w:val="00B83746"/>
    <w:rsid w:val="00BD404B"/>
    <w:rsid w:val="00BE33EF"/>
    <w:rsid w:val="00C16AC2"/>
    <w:rsid w:val="00C30D77"/>
    <w:rsid w:val="00C52679"/>
    <w:rsid w:val="00CC72D6"/>
    <w:rsid w:val="00CD3EDB"/>
    <w:rsid w:val="00CD58A4"/>
    <w:rsid w:val="00D26685"/>
    <w:rsid w:val="00DC6B56"/>
    <w:rsid w:val="00DF6981"/>
    <w:rsid w:val="00E24122"/>
    <w:rsid w:val="00E345C7"/>
    <w:rsid w:val="00E83FD2"/>
    <w:rsid w:val="00EB0762"/>
    <w:rsid w:val="00F120F6"/>
    <w:rsid w:val="00F446AC"/>
    <w:rsid w:val="00FA2C2F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AdmTulkovo</cp:lastModifiedBy>
  <cp:revision>9</cp:revision>
  <dcterms:created xsi:type="dcterms:W3CDTF">2020-01-17T08:10:00Z</dcterms:created>
  <dcterms:modified xsi:type="dcterms:W3CDTF">2020-02-19T05:04:00Z</dcterms:modified>
</cp:coreProperties>
</file>