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0FD" w:rsidRPr="002D30FD" w:rsidTr="004D43BB">
        <w:tc>
          <w:tcPr>
            <w:tcW w:w="3115" w:type="dxa"/>
          </w:tcPr>
          <w:p w:rsidR="002D30FD" w:rsidRPr="002D30FD" w:rsidRDefault="00173CCE" w:rsidP="002D30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 20.04</w:t>
            </w:r>
            <w:r w:rsidR="009E572D">
              <w:rPr>
                <w:rFonts w:eastAsiaTheme="minorHAnsi"/>
                <w:sz w:val="28"/>
                <w:szCs w:val="28"/>
                <w:lang w:eastAsia="en-US"/>
              </w:rPr>
              <w:t>.2020</w:t>
            </w:r>
            <w:r w:rsidR="00F150B4">
              <w:rPr>
                <w:rFonts w:eastAsiaTheme="minorHAnsi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3115" w:type="dxa"/>
          </w:tcPr>
          <w:p w:rsidR="002D30FD" w:rsidRPr="002D30FD" w:rsidRDefault="002D30FD" w:rsidP="002D3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30FD">
              <w:rPr>
                <w:rFonts w:eastAsiaTheme="minorHAnsi"/>
                <w:sz w:val="28"/>
                <w:szCs w:val="28"/>
                <w:lang w:eastAsia="en-US"/>
              </w:rPr>
              <w:t xml:space="preserve">с. Тюльково </w:t>
            </w:r>
          </w:p>
        </w:tc>
        <w:tc>
          <w:tcPr>
            <w:tcW w:w="3115" w:type="dxa"/>
          </w:tcPr>
          <w:p w:rsidR="002D30FD" w:rsidRPr="002D30FD" w:rsidRDefault="00173CCE" w:rsidP="002D30FD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№ 21</w:t>
            </w:r>
          </w:p>
        </w:tc>
      </w:tr>
    </w:tbl>
    <w:p w:rsidR="002D30FD" w:rsidRDefault="002D30FD" w:rsidP="002D30FD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jc w:val="left"/>
      </w:pPr>
      <w:r w:rsidRPr="003955B4">
        <w:rPr>
          <w:color w:val="000000"/>
        </w:rPr>
        <w:tab/>
      </w:r>
    </w:p>
    <w:p w:rsidR="002D30FD" w:rsidRPr="00583867" w:rsidRDefault="002D30FD" w:rsidP="002D30FD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</w:t>
      </w:r>
      <w:r w:rsidR="009E572D">
        <w:rPr>
          <w:rStyle w:val="30pt"/>
          <w:rFonts w:eastAsia="Courier New"/>
          <w:b/>
          <w:sz w:val="28"/>
          <w:szCs w:val="28"/>
        </w:rPr>
        <w:t>ии Тюльковского сельсовета в 2020</w:t>
      </w:r>
      <w:r w:rsidRPr="00583867">
        <w:rPr>
          <w:rStyle w:val="30pt"/>
          <w:rFonts w:eastAsia="Courier New"/>
          <w:b/>
          <w:sz w:val="28"/>
          <w:szCs w:val="28"/>
        </w:rPr>
        <w:t xml:space="preserve"> году</w:t>
      </w:r>
    </w:p>
    <w:p w:rsidR="002D30FD" w:rsidRDefault="002D30FD" w:rsidP="002D30FD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r>
        <w:rPr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 пункта 1 статьи 7 Устава Тюльковского сельсовета,    </w:t>
      </w:r>
    </w:p>
    <w:p w:rsidR="002D30FD" w:rsidRPr="00156F79" w:rsidRDefault="002D30FD" w:rsidP="002D30FD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</w:t>
      </w:r>
      <w:r w:rsidR="00173CCE">
        <w:rPr>
          <w:sz w:val="28"/>
          <w:szCs w:val="28"/>
        </w:rPr>
        <w:t xml:space="preserve">очистке территории </w:t>
      </w:r>
      <w:r w:rsidR="009F3403">
        <w:rPr>
          <w:sz w:val="28"/>
          <w:szCs w:val="28"/>
        </w:rPr>
        <w:t>с 20 апреля п</w:t>
      </w:r>
      <w:r w:rsidR="00173CCE">
        <w:rPr>
          <w:sz w:val="28"/>
          <w:szCs w:val="28"/>
        </w:rPr>
        <w:t>о 20</w:t>
      </w:r>
      <w:r w:rsidR="00085975">
        <w:rPr>
          <w:sz w:val="28"/>
          <w:szCs w:val="28"/>
        </w:rPr>
        <w:t xml:space="preserve"> июня</w:t>
      </w:r>
      <w:r w:rsidR="009E572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</w:t>
      </w:r>
      <w:r w:rsidR="009E572D">
        <w:rPr>
          <w:sz w:val="28"/>
          <w:szCs w:val="28"/>
        </w:rPr>
        <w:t>и Тюльковского сельсовета в 2020</w:t>
      </w:r>
      <w:r>
        <w:rPr>
          <w:sz w:val="28"/>
          <w:szCs w:val="28"/>
        </w:rPr>
        <w:t xml:space="preserve"> году согласно Приложению №1.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9F3403">
        <w:rPr>
          <w:sz w:val="28"/>
          <w:szCs w:val="28"/>
        </w:rPr>
        <w:t>В связи с введением особого противопожарного режима на территории Тюльковского сельсовета з</w:t>
      </w:r>
      <w:r>
        <w:rPr>
          <w:sz w:val="28"/>
          <w:szCs w:val="28"/>
        </w:rPr>
        <w:t>апретить сжигание мусора в черте населенных пунктов с целью исключения пожаров.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постановления оставляю за собой.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«Тюльковский вестник» </w:t>
      </w: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Pr="00156F79" w:rsidRDefault="002D30FD" w:rsidP="009F3403">
      <w:pPr>
        <w:tabs>
          <w:tab w:val="left" w:pos="6681"/>
        </w:tabs>
        <w:rPr>
          <w:sz w:val="28"/>
          <w:szCs w:val="28"/>
        </w:rPr>
        <w:sectPr w:rsidR="002D30FD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CA4A2D" w:rsidRPr="006F6C00" w:rsidRDefault="002D30FD" w:rsidP="006F6C00">
      <w:pPr>
        <w:spacing w:line="331" w:lineRule="exact"/>
        <w:ind w:right="280"/>
        <w:jc w:val="right"/>
        <w:rPr>
          <w:rFonts w:eastAsia="Courier New"/>
        </w:rPr>
      </w:pPr>
      <w:r w:rsidRPr="006F6C00">
        <w:rPr>
          <w:rFonts w:eastAsia="Courier New"/>
        </w:rPr>
        <w:lastRenderedPageBreak/>
        <w:t>Приложение № 1</w:t>
      </w:r>
    </w:p>
    <w:p w:rsidR="006F6C00" w:rsidRPr="006F6C00" w:rsidRDefault="002D30FD" w:rsidP="006F6C00">
      <w:pPr>
        <w:spacing w:line="331" w:lineRule="exact"/>
        <w:ind w:right="280"/>
        <w:jc w:val="right"/>
        <w:rPr>
          <w:rFonts w:eastAsia="Courier New"/>
        </w:rPr>
      </w:pPr>
      <w:r w:rsidRPr="006F6C00">
        <w:rPr>
          <w:rFonts w:eastAsia="Courier New"/>
        </w:rPr>
        <w:t>к постановлению</w:t>
      </w:r>
      <w:r w:rsidR="00CA4A2D" w:rsidRPr="006F6C00">
        <w:rPr>
          <w:rFonts w:eastAsia="Courier New"/>
        </w:rPr>
        <w:t xml:space="preserve"> администрации </w:t>
      </w:r>
    </w:p>
    <w:p w:rsidR="006F6C00" w:rsidRPr="006F6C00" w:rsidRDefault="00CA4A2D" w:rsidP="006F6C00">
      <w:pPr>
        <w:spacing w:line="331" w:lineRule="exact"/>
        <w:ind w:right="280"/>
        <w:jc w:val="right"/>
        <w:rPr>
          <w:rFonts w:eastAsia="Courier New"/>
        </w:rPr>
      </w:pPr>
      <w:r w:rsidRPr="006F6C00">
        <w:rPr>
          <w:rFonts w:eastAsia="Courier New"/>
        </w:rPr>
        <w:t xml:space="preserve">Тюльковского сельсовета </w:t>
      </w:r>
    </w:p>
    <w:p w:rsidR="002D30FD" w:rsidRPr="006F6C00" w:rsidRDefault="00173CCE" w:rsidP="006F6C00">
      <w:pPr>
        <w:spacing w:line="331" w:lineRule="exact"/>
        <w:ind w:right="280"/>
        <w:jc w:val="right"/>
        <w:rPr>
          <w:rFonts w:eastAsia="Courier New"/>
        </w:rPr>
      </w:pPr>
      <w:r>
        <w:rPr>
          <w:rFonts w:eastAsia="Courier New"/>
        </w:rPr>
        <w:t>от 20.04.2020 г. № 21</w:t>
      </w:r>
      <w:r w:rsidR="00CA4A2D" w:rsidRPr="006F6C00">
        <w:rPr>
          <w:rFonts w:eastAsia="Courier New"/>
        </w:rPr>
        <w:t xml:space="preserve">  </w:t>
      </w:r>
    </w:p>
    <w:p w:rsidR="002D30FD" w:rsidRDefault="002D30FD" w:rsidP="002D30FD">
      <w:pPr>
        <w:spacing w:after="177"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</w:t>
      </w:r>
      <w:r w:rsidR="00CA4A2D">
        <w:rPr>
          <w:rFonts w:eastAsia="Courier New"/>
          <w:sz w:val="28"/>
          <w:szCs w:val="28"/>
        </w:rPr>
        <w:t xml:space="preserve">                        </w:t>
      </w:r>
    </w:p>
    <w:p w:rsidR="002D30FD" w:rsidRPr="00010ACA" w:rsidRDefault="002D30FD" w:rsidP="002D30FD">
      <w:pPr>
        <w:rPr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</w:rPr>
      </w:pPr>
      <w:r w:rsidRPr="00010ACA">
        <w:rPr>
          <w:b/>
        </w:rPr>
        <w:t>ПЛАН</w:t>
      </w:r>
    </w:p>
    <w:p w:rsidR="002D30FD" w:rsidRDefault="002D30FD" w:rsidP="002D30FD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2D30FD" w:rsidRDefault="002D30FD" w:rsidP="002D30FD">
      <w:pPr>
        <w:jc w:val="center"/>
        <w:rPr>
          <w:b/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84"/>
      </w:tblGrid>
      <w:tr w:rsidR="002D30FD" w:rsidTr="004D43BB">
        <w:tc>
          <w:tcPr>
            <w:tcW w:w="675" w:type="dxa"/>
          </w:tcPr>
          <w:p w:rsidR="002D30FD" w:rsidRDefault="002D30FD" w:rsidP="004D43BB">
            <w:r>
              <w:t>№ п/п</w:t>
            </w:r>
          </w:p>
        </w:tc>
        <w:tc>
          <w:tcPr>
            <w:tcW w:w="5103" w:type="dxa"/>
          </w:tcPr>
          <w:p w:rsidR="002D30FD" w:rsidRDefault="002D30FD" w:rsidP="004D43BB">
            <w:r>
              <w:t>Наименование мероприятий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Ответственные исполнители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Сроки </w:t>
            </w:r>
          </w:p>
          <w:p w:rsidR="002D30FD" w:rsidRDefault="002D30FD" w:rsidP="004D43BB">
            <w:r>
              <w:t>исполнения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1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2D30FD" w:rsidRDefault="00173CCE" w:rsidP="004D43BB">
            <w:r>
              <w:t>с 20.04.по 20</w:t>
            </w:r>
            <w:r w:rsidR="00085975">
              <w:t>.06</w:t>
            </w:r>
            <w:r w:rsidR="002D30FD">
              <w:t>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2</w:t>
            </w:r>
          </w:p>
        </w:tc>
        <w:tc>
          <w:tcPr>
            <w:tcW w:w="5103" w:type="dxa"/>
          </w:tcPr>
          <w:p w:rsidR="002D30FD" w:rsidRDefault="002D30FD" w:rsidP="004D43BB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173CCE" w:rsidP="004D43BB">
            <w:r>
              <w:t>с 20.04.по 20.06.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3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2D30FD" w:rsidRDefault="00E26699" w:rsidP="004D43B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4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</w:t>
            </w:r>
          </w:p>
          <w:p w:rsidR="002D30FD" w:rsidRDefault="002D30FD" w:rsidP="004D43BB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2D30FD" w:rsidRDefault="00E26699" w:rsidP="004D43B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5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173CCE" w:rsidP="004D43BB">
            <w:r>
              <w:t>с 20.04.по 20.06.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6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173CCE" w:rsidP="004D43BB">
            <w:r>
              <w:t>до 20.06.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7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6F6C00" w:rsidP="004D43BB">
            <w:r>
              <w:t>д</w:t>
            </w:r>
            <w:r w:rsidR="00085975">
              <w:t xml:space="preserve">о </w:t>
            </w:r>
            <w:r w:rsidR="00173CCE">
              <w:t>20.06.</w:t>
            </w:r>
          </w:p>
        </w:tc>
      </w:tr>
    </w:tbl>
    <w:p w:rsidR="002D30FD" w:rsidRPr="00F6468C" w:rsidRDefault="002D30FD" w:rsidP="002D30FD">
      <w:r w:rsidRPr="00F6468C">
        <w:t xml:space="preserve">     </w:t>
      </w:r>
    </w:p>
    <w:p w:rsidR="002D30FD" w:rsidRDefault="002D30FD" w:rsidP="002D30FD">
      <w:pPr>
        <w:rPr>
          <w:sz w:val="28"/>
          <w:szCs w:val="28"/>
        </w:rPr>
      </w:pPr>
    </w:p>
    <w:p w:rsidR="002D30FD" w:rsidRDefault="002D30FD" w:rsidP="002D30FD"/>
    <w:p w:rsidR="002828D7" w:rsidRDefault="002828D7"/>
    <w:sectPr w:rsidR="002828D7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9"/>
    <w:rsid w:val="00085975"/>
    <w:rsid w:val="00173CCE"/>
    <w:rsid w:val="0022585F"/>
    <w:rsid w:val="002759EA"/>
    <w:rsid w:val="002828D7"/>
    <w:rsid w:val="002D30FD"/>
    <w:rsid w:val="006F6C00"/>
    <w:rsid w:val="009E572D"/>
    <w:rsid w:val="009F3403"/>
    <w:rsid w:val="00CA4A2D"/>
    <w:rsid w:val="00D402B9"/>
    <w:rsid w:val="00E26699"/>
    <w:rsid w:val="00F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2D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D30F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D30FD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2D30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30FD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39"/>
    <w:rsid w:val="002D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2D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D30F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D30FD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2D30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30FD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39"/>
    <w:rsid w:val="002D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12</cp:revision>
  <cp:lastPrinted>2020-04-23T05:00:00Z</cp:lastPrinted>
  <dcterms:created xsi:type="dcterms:W3CDTF">2018-03-20T01:18:00Z</dcterms:created>
  <dcterms:modified xsi:type="dcterms:W3CDTF">2020-04-23T05:01:00Z</dcterms:modified>
</cp:coreProperties>
</file>