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47B" w:rsidRPr="000D3AB0" w:rsidRDefault="001E47E0" w:rsidP="00E84356">
      <w:pPr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D3AB0">
        <w:rPr>
          <w:rFonts w:ascii="Times New Roman" w:eastAsia="Calibri" w:hAnsi="Times New Roman" w:cs="Times New Roman"/>
          <w:b/>
          <w:sz w:val="28"/>
          <w:szCs w:val="28"/>
        </w:rPr>
        <w:t>КРА</w:t>
      </w:r>
      <w:r w:rsidR="00E6047B" w:rsidRPr="000D3AB0">
        <w:rPr>
          <w:rFonts w:ascii="Times New Roman" w:eastAsia="Calibri" w:hAnsi="Times New Roman" w:cs="Times New Roman"/>
          <w:b/>
          <w:sz w:val="28"/>
          <w:szCs w:val="28"/>
        </w:rPr>
        <w:t>СНОЯРСКИЙ КРАЙ</w:t>
      </w:r>
    </w:p>
    <w:p w:rsidR="00E6047B" w:rsidRPr="000D3AB0" w:rsidRDefault="001E47E0" w:rsidP="00E84356">
      <w:pPr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D3AB0">
        <w:rPr>
          <w:rFonts w:ascii="Times New Roman" w:eastAsia="Calibri" w:hAnsi="Times New Roman" w:cs="Times New Roman"/>
          <w:b/>
          <w:sz w:val="28"/>
          <w:szCs w:val="28"/>
        </w:rPr>
        <w:t>БАЛ</w:t>
      </w:r>
      <w:r w:rsidR="00E6047B" w:rsidRPr="000D3AB0">
        <w:rPr>
          <w:rFonts w:ascii="Times New Roman" w:eastAsia="Calibri" w:hAnsi="Times New Roman" w:cs="Times New Roman"/>
          <w:b/>
          <w:sz w:val="28"/>
          <w:szCs w:val="28"/>
        </w:rPr>
        <w:t>АХТИНСКИЙ РАЙОН</w:t>
      </w:r>
    </w:p>
    <w:p w:rsidR="001E47E0" w:rsidRPr="000D3AB0" w:rsidRDefault="001E47E0" w:rsidP="00E84356">
      <w:pPr>
        <w:spacing w:line="276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D3AB0">
        <w:rPr>
          <w:rFonts w:ascii="Times New Roman" w:eastAsia="Calibri" w:hAnsi="Times New Roman" w:cs="Times New Roman"/>
          <w:b/>
          <w:sz w:val="28"/>
          <w:szCs w:val="28"/>
        </w:rPr>
        <w:t>ТЮЛЬКОВСКИЙ СЕЛЬСКИЙ СОВЕТ ДЕПУТАТОВ</w:t>
      </w:r>
    </w:p>
    <w:p w:rsidR="001E47E0" w:rsidRPr="000D3AB0" w:rsidRDefault="001E47E0" w:rsidP="00E6047B">
      <w:pPr>
        <w:spacing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D3AB0">
        <w:rPr>
          <w:rFonts w:ascii="Times New Roman" w:eastAsia="Calibri" w:hAnsi="Times New Roman" w:cs="Times New Roman"/>
          <w:b/>
          <w:sz w:val="28"/>
          <w:szCs w:val="28"/>
        </w:rPr>
        <w:t>РЕШЕНИЕ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E47E0" w:rsidRPr="000D3AB0" w:rsidTr="005A2781">
        <w:tc>
          <w:tcPr>
            <w:tcW w:w="3190" w:type="dxa"/>
            <w:shd w:val="clear" w:color="auto" w:fill="auto"/>
          </w:tcPr>
          <w:p w:rsidR="001E47E0" w:rsidRPr="000D3AB0" w:rsidRDefault="003F146A" w:rsidP="00E84356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3AB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 </w:t>
            </w:r>
            <w:r w:rsidR="00E84356" w:rsidRPr="000D3AB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3E2A76" w:rsidRPr="000D3AB0">
              <w:rPr>
                <w:rFonts w:ascii="Times New Roman" w:eastAsia="Calibri" w:hAnsi="Times New Roman" w:cs="Times New Roman"/>
                <w:sz w:val="28"/>
                <w:szCs w:val="28"/>
              </w:rPr>
              <w:t>25.09</w:t>
            </w:r>
            <w:r w:rsidR="006E57D1" w:rsidRPr="000D3AB0">
              <w:rPr>
                <w:rFonts w:ascii="Times New Roman" w:eastAsia="Calibri" w:hAnsi="Times New Roman" w:cs="Times New Roman"/>
                <w:sz w:val="28"/>
                <w:szCs w:val="28"/>
              </w:rPr>
              <w:t>.2020</w:t>
            </w:r>
            <w:r w:rsidR="001E47E0" w:rsidRPr="000D3AB0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190" w:type="dxa"/>
            <w:shd w:val="clear" w:color="auto" w:fill="auto"/>
          </w:tcPr>
          <w:p w:rsidR="001E47E0" w:rsidRPr="000D3AB0" w:rsidRDefault="001E47E0" w:rsidP="00E6047B">
            <w:pPr>
              <w:spacing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3AB0">
              <w:rPr>
                <w:rFonts w:ascii="Times New Roman" w:eastAsia="Calibri" w:hAnsi="Times New Roman" w:cs="Times New Roman"/>
                <w:sz w:val="28"/>
                <w:szCs w:val="28"/>
              </w:rPr>
              <w:t>с.Тюльково</w:t>
            </w:r>
          </w:p>
        </w:tc>
        <w:tc>
          <w:tcPr>
            <w:tcW w:w="3191" w:type="dxa"/>
            <w:shd w:val="clear" w:color="auto" w:fill="auto"/>
          </w:tcPr>
          <w:p w:rsidR="001E47E0" w:rsidRPr="000D3AB0" w:rsidRDefault="003E2A76" w:rsidP="00E6047B">
            <w:pPr>
              <w:spacing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3AB0">
              <w:rPr>
                <w:rFonts w:ascii="Times New Roman" w:eastAsia="Calibri" w:hAnsi="Times New Roman" w:cs="Times New Roman"/>
                <w:sz w:val="28"/>
                <w:szCs w:val="28"/>
              </w:rPr>
              <w:t>№ 1-</w:t>
            </w:r>
            <w:r w:rsidR="00647466" w:rsidRPr="000D3AB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="001A4FC9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="003F146A" w:rsidRPr="000D3AB0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</w:p>
        </w:tc>
      </w:tr>
    </w:tbl>
    <w:tbl>
      <w:tblPr>
        <w:tblStyle w:val="a3"/>
        <w:tblW w:w="97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1"/>
        <w:gridCol w:w="2120"/>
      </w:tblGrid>
      <w:tr w:rsidR="00747E96" w:rsidRPr="000D3AB0" w:rsidTr="007B68DD">
        <w:tc>
          <w:tcPr>
            <w:tcW w:w="7621" w:type="dxa"/>
          </w:tcPr>
          <w:p w:rsidR="001A4FC9" w:rsidRDefault="00747E96" w:rsidP="001A4F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3AB0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1A4F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создании</w:t>
            </w:r>
            <w:r w:rsidR="003E2A76" w:rsidRPr="000D3A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="001A4FC9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административной</w:t>
            </w:r>
            <w:proofErr w:type="gramEnd"/>
            <w:r w:rsidR="001A4F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747E96" w:rsidRPr="000D3AB0" w:rsidRDefault="00F42894" w:rsidP="001A4F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комиссии </w:t>
            </w:r>
            <w:proofErr w:type="spellStart"/>
            <w:r w:rsidR="003E2A76" w:rsidRPr="000D3AB0">
              <w:rPr>
                <w:rFonts w:ascii="Times New Roman" w:hAnsi="Times New Roman" w:cs="Times New Roman"/>
                <w:b/>
                <w:sz w:val="28"/>
                <w:szCs w:val="28"/>
              </w:rPr>
              <w:t>Тюльковского</w:t>
            </w:r>
            <w:proofErr w:type="spellEnd"/>
            <w:r w:rsidR="003E2A76" w:rsidRPr="000D3A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A4FC9">
              <w:rPr>
                <w:rFonts w:ascii="Times New Roman" w:hAnsi="Times New Roman" w:cs="Times New Roman"/>
                <w:b/>
                <w:sz w:val="28"/>
                <w:szCs w:val="28"/>
              </w:rPr>
              <w:t>сельсовета</w:t>
            </w:r>
          </w:p>
        </w:tc>
        <w:tc>
          <w:tcPr>
            <w:tcW w:w="2120" w:type="dxa"/>
          </w:tcPr>
          <w:p w:rsidR="00747E96" w:rsidRPr="000D3AB0" w:rsidRDefault="00747E96" w:rsidP="00E6047B">
            <w:pPr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A4FC9" w:rsidRPr="001A4FC9" w:rsidRDefault="001A4FC9" w:rsidP="001A4FC9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proofErr w:type="gramStart"/>
      <w:r w:rsidRPr="001A4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ст.2 Закона Красноярского края от 23.04.2009г. №8-3168 «Об административных комиссиях в Красноярском крае», </w:t>
      </w:r>
      <w:proofErr w:type="spellStart"/>
      <w:r w:rsidRPr="001A4FC9">
        <w:rPr>
          <w:rFonts w:ascii="Times New Roman" w:eastAsia="Times New Roman" w:hAnsi="Times New Roman" w:cs="Times New Roman"/>
          <w:sz w:val="28"/>
          <w:szCs w:val="28"/>
          <w:lang w:eastAsia="ru-RU"/>
        </w:rPr>
        <w:t>п.п</w:t>
      </w:r>
      <w:proofErr w:type="spellEnd"/>
      <w:r w:rsidRPr="001A4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а, п.1, ст.1 Закона Красноярского края от 23.04.2009г. №8-3170 «О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административных комиссий», руководствуясь ст. 24 Устава </w:t>
      </w:r>
      <w:proofErr w:type="spellStart"/>
      <w:r w:rsidRPr="001A4FC9">
        <w:rPr>
          <w:rFonts w:ascii="Times New Roman" w:eastAsia="Times New Roman" w:hAnsi="Times New Roman" w:cs="Times New Roman"/>
          <w:sz w:val="28"/>
          <w:szCs w:val="28"/>
          <w:lang w:eastAsia="ru-RU"/>
        </w:rPr>
        <w:t>Тюльковского</w:t>
      </w:r>
      <w:proofErr w:type="spellEnd"/>
      <w:r w:rsidRPr="001A4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сельсовета, сельский  Совет депутатов</w:t>
      </w:r>
      <w:proofErr w:type="gramEnd"/>
    </w:p>
    <w:p w:rsidR="001A4FC9" w:rsidRPr="001A4FC9" w:rsidRDefault="001A4FC9" w:rsidP="001A4F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4FC9" w:rsidRPr="001A4FC9" w:rsidRDefault="001A4FC9" w:rsidP="001A4F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FC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1A4FC9" w:rsidRPr="001A4FC9" w:rsidRDefault="001A4FC9" w:rsidP="001A4F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4FC9" w:rsidRPr="001A4FC9" w:rsidRDefault="001A4FC9" w:rsidP="001A4FC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новый состав административной комиссии </w:t>
      </w:r>
      <w:proofErr w:type="spellStart"/>
      <w:r w:rsidRPr="001A4FC9">
        <w:rPr>
          <w:rFonts w:ascii="Times New Roman" w:eastAsia="Times New Roman" w:hAnsi="Times New Roman" w:cs="Times New Roman"/>
          <w:sz w:val="28"/>
          <w:szCs w:val="28"/>
          <w:lang w:eastAsia="ru-RU"/>
        </w:rPr>
        <w:t>Тюльковского</w:t>
      </w:r>
      <w:proofErr w:type="spellEnd"/>
      <w:r w:rsidRPr="001A4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согласно приложению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к решению</w:t>
      </w:r>
      <w:r w:rsidRPr="001A4F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A4FC9" w:rsidRDefault="001A4FC9" w:rsidP="001A4FC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Считать утратившим силу решение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Тюльковского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Совета депутатов от 31.03.2016г. № 5-24р «</w:t>
      </w:r>
      <w:r w:rsidR="00FE1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создании административной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Тюльковского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сельсовета» и решение от </w:t>
      </w:r>
      <w:r w:rsidR="009E4B49">
        <w:rPr>
          <w:rFonts w:ascii="Times New Roman" w:eastAsia="Times New Roman" w:hAnsi="Times New Roman" w:cs="Times New Roman"/>
          <w:sz w:val="28"/>
          <w:szCs w:val="28"/>
          <w:lang w:eastAsia="ru-RU"/>
        </w:rPr>
        <w:t>06.09.2019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</w:t>
      </w:r>
      <w:r w:rsidR="009E4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3-</w:t>
      </w:r>
      <w:r w:rsidR="009E4B49">
        <w:rPr>
          <w:rFonts w:ascii="Times New Roman" w:eastAsia="Times New Roman" w:hAnsi="Times New Roman" w:cs="Times New Roman"/>
          <w:sz w:val="28"/>
          <w:szCs w:val="28"/>
          <w:lang w:eastAsia="ru-RU"/>
        </w:rPr>
        <w:t>112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 «О </w:t>
      </w:r>
      <w:r w:rsidR="00FE1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внесении изменений в Решение от 31.03.2016г. № 5-24р </w:t>
      </w:r>
      <w:r w:rsidR="00FE1600">
        <w:rPr>
          <w:rFonts w:ascii="Times New Roman" w:eastAsia="Times New Roman" w:hAnsi="Times New Roman" w:cs="Times New Roman"/>
          <w:sz w:val="28"/>
          <w:szCs w:val="28"/>
          <w:lang w:eastAsia="ru-RU"/>
        </w:rPr>
        <w:t>«О создании административной</w:t>
      </w:r>
      <w:r w:rsidR="00FE160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комиссии </w:t>
      </w:r>
      <w:proofErr w:type="spellStart"/>
      <w:r w:rsidR="00FE1600">
        <w:rPr>
          <w:rFonts w:ascii="Times New Roman" w:eastAsia="Times New Roman" w:hAnsi="Times New Roman" w:cs="Times New Roman"/>
          <w:sz w:val="28"/>
          <w:szCs w:val="28"/>
          <w:lang w:eastAsia="ru-RU"/>
        </w:rPr>
        <w:t>Тюльковского</w:t>
      </w:r>
      <w:proofErr w:type="spellEnd"/>
      <w:r w:rsidR="00FE1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сельсовета»</w:t>
      </w:r>
    </w:p>
    <w:p w:rsidR="001A4FC9" w:rsidRPr="001A4FC9" w:rsidRDefault="001A4FC9" w:rsidP="001A4FC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A4FC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1A4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</w:t>
      </w:r>
      <w:r w:rsidR="00FE1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возложить на главу</w:t>
      </w:r>
      <w:r w:rsidRPr="001A4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r w:rsidR="00FE1600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Кузьмина А.В.</w:t>
      </w:r>
    </w:p>
    <w:p w:rsidR="001A4FC9" w:rsidRPr="001A4FC9" w:rsidRDefault="001A4FC9" w:rsidP="001A4FC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FC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вступает в силу в день, следующий за днем его опубликования в газете «</w:t>
      </w:r>
      <w:proofErr w:type="spellStart"/>
      <w:r w:rsidRPr="001A4FC9">
        <w:rPr>
          <w:rFonts w:ascii="Times New Roman" w:eastAsia="Times New Roman" w:hAnsi="Times New Roman" w:cs="Times New Roman"/>
          <w:sz w:val="28"/>
          <w:szCs w:val="28"/>
          <w:lang w:eastAsia="ru-RU"/>
        </w:rPr>
        <w:t>Тюльковский</w:t>
      </w:r>
      <w:proofErr w:type="spellEnd"/>
      <w:r w:rsidRPr="001A4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вестник».</w:t>
      </w:r>
    </w:p>
    <w:p w:rsidR="00743E82" w:rsidRPr="000D3AB0" w:rsidRDefault="00743E82" w:rsidP="007C1D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1D3E" w:rsidRPr="000D3AB0" w:rsidRDefault="007C1D3E" w:rsidP="007C1D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8C7EC5" w:rsidRPr="000D3AB0" w:rsidTr="008C7EC5">
        <w:tc>
          <w:tcPr>
            <w:tcW w:w="4672" w:type="dxa"/>
          </w:tcPr>
          <w:p w:rsidR="00C0254A" w:rsidRDefault="008C7EC5" w:rsidP="007C1D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AB0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proofErr w:type="gramStart"/>
            <w:r w:rsidRPr="000D3AB0"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  <w:proofErr w:type="gramEnd"/>
          </w:p>
          <w:p w:rsidR="008C7EC5" w:rsidRPr="000D3AB0" w:rsidRDefault="008C7EC5" w:rsidP="007C1D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AB0">
              <w:rPr>
                <w:rFonts w:ascii="Times New Roman" w:hAnsi="Times New Roman" w:cs="Times New Roman"/>
                <w:sz w:val="28"/>
                <w:szCs w:val="28"/>
              </w:rPr>
              <w:t xml:space="preserve">Совета депутатов </w:t>
            </w:r>
          </w:p>
        </w:tc>
        <w:tc>
          <w:tcPr>
            <w:tcW w:w="4673" w:type="dxa"/>
          </w:tcPr>
          <w:p w:rsidR="008C7EC5" w:rsidRPr="000D3AB0" w:rsidRDefault="008C7EC5" w:rsidP="007C1D3E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7EC5" w:rsidRPr="000D3AB0" w:rsidRDefault="000D3AB0" w:rsidP="007C1D3E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AB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="00647466" w:rsidRPr="000D3AB0">
              <w:rPr>
                <w:rFonts w:ascii="Times New Roman" w:hAnsi="Times New Roman" w:cs="Times New Roman"/>
                <w:sz w:val="28"/>
                <w:szCs w:val="28"/>
              </w:rPr>
              <w:t xml:space="preserve"> А.П. </w:t>
            </w:r>
            <w:proofErr w:type="spellStart"/>
            <w:r w:rsidR="00647466" w:rsidRPr="000D3AB0">
              <w:rPr>
                <w:rFonts w:ascii="Times New Roman" w:hAnsi="Times New Roman" w:cs="Times New Roman"/>
                <w:sz w:val="28"/>
                <w:szCs w:val="28"/>
              </w:rPr>
              <w:t>Бумаженко</w:t>
            </w:r>
            <w:proofErr w:type="spellEnd"/>
            <w:r w:rsidR="008C7EC5" w:rsidRPr="000D3A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C7EC5" w:rsidRPr="000D3AB0" w:rsidTr="008C7EC5">
        <w:tc>
          <w:tcPr>
            <w:tcW w:w="4672" w:type="dxa"/>
          </w:tcPr>
          <w:p w:rsidR="007C1D3E" w:rsidRPr="000D3AB0" w:rsidRDefault="007C1D3E" w:rsidP="007C1D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7EC5" w:rsidRPr="000D3AB0" w:rsidRDefault="008C7EC5" w:rsidP="007C1D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AB0">
              <w:rPr>
                <w:rFonts w:ascii="Times New Roman" w:hAnsi="Times New Roman" w:cs="Times New Roman"/>
                <w:sz w:val="28"/>
                <w:szCs w:val="28"/>
              </w:rPr>
              <w:t xml:space="preserve">Глава сельсовета </w:t>
            </w:r>
          </w:p>
        </w:tc>
        <w:tc>
          <w:tcPr>
            <w:tcW w:w="4673" w:type="dxa"/>
          </w:tcPr>
          <w:p w:rsidR="007C1D3E" w:rsidRPr="000D3AB0" w:rsidRDefault="00EB76B1" w:rsidP="007C1D3E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AB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</w:p>
          <w:p w:rsidR="008C7EC5" w:rsidRPr="000D3AB0" w:rsidRDefault="000D3AB0" w:rsidP="007C1D3E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AB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="007C1D3E" w:rsidRPr="000D3A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C7EC5" w:rsidRPr="000D3AB0">
              <w:rPr>
                <w:rFonts w:ascii="Times New Roman" w:hAnsi="Times New Roman" w:cs="Times New Roman"/>
                <w:sz w:val="28"/>
                <w:szCs w:val="28"/>
              </w:rPr>
              <w:t xml:space="preserve">А.В. Кузьмин </w:t>
            </w:r>
          </w:p>
        </w:tc>
      </w:tr>
    </w:tbl>
    <w:p w:rsidR="000949E0" w:rsidRDefault="000949E0" w:rsidP="00EB76B1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4B49" w:rsidRDefault="009E4B49" w:rsidP="00EB76B1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4B49" w:rsidRDefault="009E4B49" w:rsidP="00EB76B1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4B49" w:rsidRDefault="009E4B49" w:rsidP="00EB76B1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4B49" w:rsidRDefault="009E4B49" w:rsidP="00EB76B1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4B49" w:rsidRDefault="009E4B49" w:rsidP="00EB76B1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Spec="right" w:tblpY="1"/>
        <w:tblOverlap w:val="never"/>
        <w:tblW w:w="4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19"/>
      </w:tblGrid>
      <w:tr w:rsidR="001D6FB5" w:rsidRPr="001D6FB5" w:rsidTr="00A6132C">
        <w:trPr>
          <w:trHeight w:val="848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1D6FB5" w:rsidRPr="001D6FB5" w:rsidRDefault="001D6FB5" w:rsidP="001D6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      Приложение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Pr="001D6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</w:t>
            </w:r>
          </w:p>
          <w:p w:rsidR="00E25BD9" w:rsidRDefault="00E25BD9" w:rsidP="00E25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</w:t>
            </w:r>
            <w:r w:rsidR="001D6FB5" w:rsidRPr="001D6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 решению </w:t>
            </w:r>
            <w:proofErr w:type="spellStart"/>
            <w:r w:rsidR="001D6FB5" w:rsidRPr="001D6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Тюльковского</w:t>
            </w:r>
            <w:proofErr w:type="spellEnd"/>
            <w:r w:rsidR="001D6FB5" w:rsidRPr="001D6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="001D6FB5" w:rsidRPr="001D6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сельского</w:t>
            </w:r>
            <w:proofErr w:type="gramEnd"/>
            <w:r w:rsidR="001D6FB5" w:rsidRPr="001D6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1D6FB5" w:rsidRPr="001D6FB5" w:rsidRDefault="00E25BD9" w:rsidP="00E25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</w:t>
            </w:r>
            <w:r w:rsidR="001D6FB5" w:rsidRPr="001D6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Совета депутатов  </w:t>
            </w:r>
          </w:p>
          <w:p w:rsidR="001D6FB5" w:rsidRPr="001D6FB5" w:rsidRDefault="001D6FB5" w:rsidP="001D6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от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25.09.2020г. </w:t>
            </w:r>
            <w:r w:rsidRPr="001D6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1-06р</w:t>
            </w:r>
            <w:r w:rsidRPr="001D6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</w:t>
            </w:r>
          </w:p>
          <w:p w:rsidR="001D6FB5" w:rsidRPr="001D6FB5" w:rsidRDefault="001D6FB5" w:rsidP="001D6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D6FB5" w:rsidRPr="001D6FB5" w:rsidRDefault="001D6FB5" w:rsidP="001D6FB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6FB5" w:rsidRPr="001D6FB5" w:rsidRDefault="001D6FB5" w:rsidP="001D6FB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6FB5" w:rsidRPr="001D6FB5" w:rsidRDefault="001D6FB5" w:rsidP="001D6FB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6FB5" w:rsidRPr="001D6FB5" w:rsidRDefault="001D6FB5" w:rsidP="001D6FB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6FB5" w:rsidRPr="001D6FB5" w:rsidRDefault="001D6FB5" w:rsidP="001D6FB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D6FB5" w:rsidRPr="001D6FB5" w:rsidRDefault="001D6FB5" w:rsidP="001D6F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6F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Состав административной комиссии </w:t>
      </w:r>
    </w:p>
    <w:p w:rsidR="001D6FB5" w:rsidRPr="001D6FB5" w:rsidRDefault="001D6FB5" w:rsidP="001D6F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Тюльковского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сельсовета</w:t>
      </w:r>
    </w:p>
    <w:p w:rsidR="001D6FB5" w:rsidRPr="001D6FB5" w:rsidRDefault="001D6FB5" w:rsidP="001D6F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tbl>
      <w:tblPr>
        <w:tblW w:w="8483" w:type="dxa"/>
        <w:tblInd w:w="414" w:type="dxa"/>
        <w:tblLayout w:type="fixed"/>
        <w:tblLook w:val="0000" w:firstRow="0" w:lastRow="0" w:firstColumn="0" w:lastColumn="0" w:noHBand="0" w:noVBand="0"/>
      </w:tblPr>
      <w:tblGrid>
        <w:gridCol w:w="5563"/>
        <w:gridCol w:w="2920"/>
      </w:tblGrid>
      <w:tr w:rsidR="001D6FB5" w:rsidRPr="001D6FB5" w:rsidTr="00A6132C">
        <w:tc>
          <w:tcPr>
            <w:tcW w:w="5563" w:type="dxa"/>
          </w:tcPr>
          <w:p w:rsidR="001D6FB5" w:rsidRPr="001D6FB5" w:rsidRDefault="001D6FB5" w:rsidP="001D6F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20" w:type="dxa"/>
          </w:tcPr>
          <w:p w:rsidR="001D6FB5" w:rsidRPr="001D6FB5" w:rsidRDefault="001D6FB5" w:rsidP="001D6F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bookmarkStart w:id="0" w:name="_GoBack"/>
        <w:bookmarkEnd w:id="0"/>
      </w:tr>
      <w:tr w:rsidR="001D6FB5" w:rsidRPr="001D6FB5" w:rsidTr="00A6132C">
        <w:trPr>
          <w:trHeight w:val="187"/>
        </w:trPr>
        <w:tc>
          <w:tcPr>
            <w:tcW w:w="5563" w:type="dxa"/>
          </w:tcPr>
          <w:p w:rsidR="001D6FB5" w:rsidRPr="001D6FB5" w:rsidRDefault="001D6FB5" w:rsidP="001D6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D6FB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Председатель комиссии: </w:t>
            </w:r>
          </w:p>
          <w:p w:rsidR="001D6FB5" w:rsidRPr="001D6FB5" w:rsidRDefault="001D6FB5" w:rsidP="001D6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D6FB5" w:rsidRPr="001D6FB5" w:rsidRDefault="001D6FB5" w:rsidP="001D6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F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Глава администрации </w:t>
            </w:r>
            <w:proofErr w:type="spellStart"/>
            <w:r w:rsidRPr="001D6F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Тюльковского</w:t>
            </w:r>
            <w:proofErr w:type="spellEnd"/>
            <w:r w:rsidRPr="001D6F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сельсовета –</w:t>
            </w:r>
          </w:p>
          <w:p w:rsidR="001D6FB5" w:rsidRPr="001D6FB5" w:rsidRDefault="001D6FB5" w:rsidP="001D6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20" w:type="dxa"/>
          </w:tcPr>
          <w:p w:rsidR="001D6FB5" w:rsidRPr="001D6FB5" w:rsidRDefault="001D6FB5" w:rsidP="001D6F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F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1D6FB5" w:rsidRPr="001D6FB5" w:rsidRDefault="001D6FB5" w:rsidP="001D6F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D6FB5" w:rsidRPr="001D6FB5" w:rsidRDefault="001D6FB5" w:rsidP="001D6F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F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Кузьмин А.В.</w:t>
            </w:r>
          </w:p>
        </w:tc>
      </w:tr>
      <w:tr w:rsidR="001D6FB5" w:rsidRPr="001D6FB5" w:rsidTr="00A6132C">
        <w:trPr>
          <w:trHeight w:val="215"/>
        </w:trPr>
        <w:tc>
          <w:tcPr>
            <w:tcW w:w="5563" w:type="dxa"/>
            <w:shd w:val="clear" w:color="auto" w:fill="auto"/>
          </w:tcPr>
          <w:p w:rsidR="001D6FB5" w:rsidRPr="001D6FB5" w:rsidRDefault="001D6FB5" w:rsidP="001D6F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D6FB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Заместитель председателя комиссии:</w:t>
            </w:r>
          </w:p>
          <w:p w:rsidR="001D6FB5" w:rsidRPr="001D6FB5" w:rsidRDefault="001D6FB5" w:rsidP="001D6F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D6FB5" w:rsidRPr="001D6FB5" w:rsidRDefault="007E49D5" w:rsidP="001D6F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Заместитель председателя </w:t>
            </w:r>
            <w:proofErr w:type="spellStart"/>
            <w:r w:rsidR="001D6F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Тюльковского</w:t>
            </w:r>
            <w:proofErr w:type="spellEnd"/>
            <w:r w:rsidR="001D6F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кого Совета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депутат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</w:t>
            </w:r>
          </w:p>
          <w:p w:rsidR="001D6FB5" w:rsidRPr="001D6FB5" w:rsidRDefault="001D6FB5" w:rsidP="001D6F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20" w:type="dxa"/>
            <w:shd w:val="clear" w:color="auto" w:fill="auto"/>
          </w:tcPr>
          <w:p w:rsidR="001D6FB5" w:rsidRPr="001D6FB5" w:rsidRDefault="001D6FB5" w:rsidP="001D6F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D6FB5" w:rsidRPr="001D6FB5" w:rsidRDefault="001D6FB5" w:rsidP="001D6F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E49D5" w:rsidRDefault="007E49D5" w:rsidP="001D6F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D6FB5" w:rsidRPr="001D6FB5" w:rsidRDefault="007E49D5" w:rsidP="007E49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Волчек М.Я.</w:t>
            </w:r>
          </w:p>
        </w:tc>
      </w:tr>
      <w:tr w:rsidR="001D6FB5" w:rsidRPr="001D6FB5" w:rsidTr="00A6132C">
        <w:trPr>
          <w:trHeight w:val="215"/>
        </w:trPr>
        <w:tc>
          <w:tcPr>
            <w:tcW w:w="5563" w:type="dxa"/>
            <w:shd w:val="clear" w:color="auto" w:fill="auto"/>
          </w:tcPr>
          <w:p w:rsidR="001D6FB5" w:rsidRPr="001D6FB5" w:rsidRDefault="001D6FB5" w:rsidP="001D6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D6FB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Ответственный секретарь: </w:t>
            </w:r>
          </w:p>
          <w:p w:rsidR="001D6FB5" w:rsidRPr="001D6FB5" w:rsidRDefault="001D6FB5" w:rsidP="001D6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D6FB5" w:rsidRPr="001D6FB5" w:rsidRDefault="00893F53" w:rsidP="001D6F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Специалист 1 категории</w:t>
            </w:r>
            <w:r w:rsidR="001D6FB5" w:rsidRPr="001D6F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администрации </w:t>
            </w:r>
            <w:proofErr w:type="spellStart"/>
            <w:r w:rsidR="001D6FB5" w:rsidRPr="001D6F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Тюльковского</w:t>
            </w:r>
            <w:proofErr w:type="spellEnd"/>
            <w:r w:rsidR="001D6FB5" w:rsidRPr="001D6F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сельсовета –</w:t>
            </w:r>
          </w:p>
          <w:p w:rsidR="001D6FB5" w:rsidRPr="001D6FB5" w:rsidRDefault="001D6FB5" w:rsidP="001D6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20" w:type="dxa"/>
            <w:shd w:val="clear" w:color="auto" w:fill="auto"/>
          </w:tcPr>
          <w:p w:rsidR="001D6FB5" w:rsidRPr="001D6FB5" w:rsidRDefault="001D6FB5" w:rsidP="001D6F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D6FB5" w:rsidRPr="001D6FB5" w:rsidRDefault="001D6FB5" w:rsidP="001D6F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D6FB5" w:rsidRPr="001D6FB5" w:rsidRDefault="001D6FB5" w:rsidP="001D6F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D6FB5" w:rsidRPr="001D6FB5" w:rsidRDefault="00893F53" w:rsidP="001D6F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Ермоленко И.Н.</w:t>
            </w:r>
          </w:p>
        </w:tc>
      </w:tr>
      <w:tr w:rsidR="001D6FB5" w:rsidRPr="001D6FB5" w:rsidTr="00A6132C">
        <w:trPr>
          <w:trHeight w:val="215"/>
        </w:trPr>
        <w:tc>
          <w:tcPr>
            <w:tcW w:w="5563" w:type="dxa"/>
            <w:shd w:val="clear" w:color="auto" w:fill="auto"/>
          </w:tcPr>
          <w:p w:rsidR="001D6FB5" w:rsidRPr="001D6FB5" w:rsidRDefault="001D6FB5" w:rsidP="001D6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D6FB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Члены комиссии:</w:t>
            </w:r>
          </w:p>
          <w:p w:rsidR="001D6FB5" w:rsidRPr="001D6FB5" w:rsidRDefault="001D6FB5" w:rsidP="001D6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D6FB5" w:rsidRPr="001D6FB5" w:rsidRDefault="001D6FB5" w:rsidP="001D6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D6FB5" w:rsidRPr="001D6FB5" w:rsidRDefault="001D6FB5" w:rsidP="001D6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F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Заведующая филиалом </w:t>
            </w:r>
            <w:proofErr w:type="spellStart"/>
            <w:r w:rsidRPr="001D6F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Тюльковского</w:t>
            </w:r>
            <w:proofErr w:type="spellEnd"/>
            <w:r w:rsidRPr="001D6F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1D6FB5" w:rsidRPr="001D6FB5" w:rsidRDefault="001D6FB5" w:rsidP="001D6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F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Дома культуры -</w:t>
            </w:r>
          </w:p>
          <w:p w:rsidR="001D6FB5" w:rsidRPr="001D6FB5" w:rsidRDefault="001D6FB5" w:rsidP="001D6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D6FB5" w:rsidRPr="001D6FB5" w:rsidRDefault="007E49D5" w:rsidP="007E49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Депутат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Тюльковского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сельсовета -</w:t>
            </w:r>
          </w:p>
          <w:p w:rsidR="001D6FB5" w:rsidRPr="001D6FB5" w:rsidRDefault="001D6FB5" w:rsidP="001D6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D6FB5" w:rsidRPr="001D6FB5" w:rsidRDefault="001D6FB5" w:rsidP="001D6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6F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Представитель общественности -</w:t>
            </w:r>
          </w:p>
          <w:p w:rsidR="001D6FB5" w:rsidRPr="001D6FB5" w:rsidRDefault="001D6FB5" w:rsidP="001D6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D6FB5" w:rsidRPr="001D6FB5" w:rsidRDefault="001D6FB5" w:rsidP="001D6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20" w:type="dxa"/>
            <w:shd w:val="clear" w:color="auto" w:fill="auto"/>
          </w:tcPr>
          <w:p w:rsidR="001D6FB5" w:rsidRPr="001D6FB5" w:rsidRDefault="001D6FB5" w:rsidP="001D6F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D6FB5" w:rsidRPr="001D6FB5" w:rsidRDefault="001D6FB5" w:rsidP="001D6F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D6FB5" w:rsidRPr="001D6FB5" w:rsidRDefault="001D6FB5" w:rsidP="001D6F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D6FB5" w:rsidRPr="001D6FB5" w:rsidRDefault="001D6FB5" w:rsidP="001D6F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D6FB5" w:rsidRPr="001D6FB5" w:rsidRDefault="001D6FB5" w:rsidP="001D6F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D6F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Тронина</w:t>
            </w:r>
            <w:proofErr w:type="spellEnd"/>
            <w:r w:rsidRPr="001D6F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Т.В.</w:t>
            </w:r>
          </w:p>
          <w:p w:rsidR="001D6FB5" w:rsidRPr="001D6FB5" w:rsidRDefault="001D6FB5" w:rsidP="001D6F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E49D5" w:rsidRPr="001D6FB5" w:rsidRDefault="007E49D5" w:rsidP="007E49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Семушева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В.Г.</w:t>
            </w:r>
          </w:p>
          <w:p w:rsidR="001D6FB5" w:rsidRPr="001D6FB5" w:rsidRDefault="001D6FB5" w:rsidP="001D6F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D6FB5" w:rsidRPr="001D6FB5" w:rsidRDefault="00893F53" w:rsidP="001D6F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Похабова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О.А.</w:t>
            </w:r>
          </w:p>
        </w:tc>
      </w:tr>
    </w:tbl>
    <w:p w:rsidR="009E4B49" w:rsidRPr="000949E0" w:rsidRDefault="009E4B49" w:rsidP="00EB76B1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E4B49" w:rsidRPr="000949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836E5C"/>
    <w:multiLevelType w:val="singleLevel"/>
    <w:tmpl w:val="251633E2"/>
    <w:lvl w:ilvl="0">
      <w:start w:val="1"/>
      <w:numFmt w:val="decimal"/>
      <w:lvlText w:val="%1. "/>
      <w:legacy w:legacy="1" w:legacySpace="0" w:legacyIndent="283"/>
      <w:lvlJc w:val="left"/>
      <w:pPr>
        <w:ind w:left="145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28"/>
        <w:u w:val="none"/>
        <w:effect w:val="none"/>
      </w:rPr>
    </w:lvl>
  </w:abstractNum>
  <w:abstractNum w:abstractNumId="1">
    <w:nsid w:val="7EAB2E6B"/>
    <w:multiLevelType w:val="multilevel"/>
    <w:tmpl w:val="417807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EDF"/>
    <w:rsid w:val="000035ED"/>
    <w:rsid w:val="00035D3B"/>
    <w:rsid w:val="00060AB9"/>
    <w:rsid w:val="000949E0"/>
    <w:rsid w:val="000A4F72"/>
    <w:rsid w:val="000D3AB0"/>
    <w:rsid w:val="00150FD9"/>
    <w:rsid w:val="001A4FC9"/>
    <w:rsid w:val="001D6FB5"/>
    <w:rsid w:val="001E47E0"/>
    <w:rsid w:val="002A6693"/>
    <w:rsid w:val="003D41AF"/>
    <w:rsid w:val="003E2A76"/>
    <w:rsid w:val="003F146A"/>
    <w:rsid w:val="00484E80"/>
    <w:rsid w:val="004A7D92"/>
    <w:rsid w:val="005205F9"/>
    <w:rsid w:val="00530DB4"/>
    <w:rsid w:val="005B552E"/>
    <w:rsid w:val="005E648F"/>
    <w:rsid w:val="00623EDF"/>
    <w:rsid w:val="006376E2"/>
    <w:rsid w:val="00647466"/>
    <w:rsid w:val="006E57D1"/>
    <w:rsid w:val="007234BE"/>
    <w:rsid w:val="007276DF"/>
    <w:rsid w:val="00743E82"/>
    <w:rsid w:val="00747E96"/>
    <w:rsid w:val="00750E7C"/>
    <w:rsid w:val="00782E63"/>
    <w:rsid w:val="007B68DD"/>
    <w:rsid w:val="007C1D3E"/>
    <w:rsid w:val="007C69AB"/>
    <w:rsid w:val="007C6C3A"/>
    <w:rsid w:val="007E49D5"/>
    <w:rsid w:val="00893F53"/>
    <w:rsid w:val="008C7EC5"/>
    <w:rsid w:val="00971251"/>
    <w:rsid w:val="00985EA4"/>
    <w:rsid w:val="009E4B49"/>
    <w:rsid w:val="009E7F95"/>
    <w:rsid w:val="00A36334"/>
    <w:rsid w:val="00A76A47"/>
    <w:rsid w:val="00B2047E"/>
    <w:rsid w:val="00B27572"/>
    <w:rsid w:val="00BD0F5F"/>
    <w:rsid w:val="00C0254A"/>
    <w:rsid w:val="00C831E0"/>
    <w:rsid w:val="00CF4B32"/>
    <w:rsid w:val="00D14388"/>
    <w:rsid w:val="00E25BD9"/>
    <w:rsid w:val="00E549C2"/>
    <w:rsid w:val="00E6047B"/>
    <w:rsid w:val="00E72AEC"/>
    <w:rsid w:val="00E84356"/>
    <w:rsid w:val="00EB76B1"/>
    <w:rsid w:val="00ED31F8"/>
    <w:rsid w:val="00EF583D"/>
    <w:rsid w:val="00F42894"/>
    <w:rsid w:val="00FB34D9"/>
    <w:rsid w:val="00FE1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E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7E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2047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C7E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C7EC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E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7E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2047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C7E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C7E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9752874</TotalTime>
  <Pages>2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admTulk</dc:creator>
  <cp:keywords/>
  <dc:description/>
  <cp:lastModifiedBy>User</cp:lastModifiedBy>
  <cp:revision>39</cp:revision>
  <cp:lastPrinted>2020-09-29T07:15:00Z</cp:lastPrinted>
  <dcterms:created xsi:type="dcterms:W3CDTF">2018-10-25T07:30:00Z</dcterms:created>
  <dcterms:modified xsi:type="dcterms:W3CDTF">2020-09-29T07:40:00Z</dcterms:modified>
</cp:coreProperties>
</file>