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1E" w:rsidRPr="00D8151E" w:rsidRDefault="00D8151E" w:rsidP="00D8151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151E">
        <w:rPr>
          <w:rFonts w:ascii="Times New Roman" w:eastAsia="Calibri" w:hAnsi="Times New Roman" w:cs="Times New Roman"/>
          <w:b/>
          <w:sz w:val="28"/>
          <w:szCs w:val="28"/>
        </w:rPr>
        <w:t>КРАСНОЯРСКИЙ КРАЙ                                                                      БАЛАХТИНСКИЙ РАЙОН                                                           ТЮЛЬКОВСКИЙ СЕЛЬСКИЙ СОВЕТ ДЕПУТАТОВ</w:t>
      </w:r>
    </w:p>
    <w:p w:rsidR="00D8151E" w:rsidRPr="00D8151E" w:rsidRDefault="00D8151E" w:rsidP="00D8151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151E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8151E" w:rsidRPr="00D8151E" w:rsidTr="00653D5A">
        <w:tc>
          <w:tcPr>
            <w:tcW w:w="3190" w:type="dxa"/>
            <w:shd w:val="clear" w:color="auto" w:fill="auto"/>
          </w:tcPr>
          <w:p w:rsidR="00D8151E" w:rsidRPr="00D8151E" w:rsidRDefault="00D8151E" w:rsidP="00D8151E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151E">
              <w:rPr>
                <w:rFonts w:ascii="Times New Roman" w:eastAsia="Calibri" w:hAnsi="Times New Roman" w:cs="Times New Roman"/>
                <w:sz w:val="28"/>
                <w:szCs w:val="28"/>
              </w:rPr>
              <w:t>от 7.0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D8151E">
              <w:rPr>
                <w:rFonts w:ascii="Times New Roman" w:eastAsia="Calibri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3190" w:type="dxa"/>
            <w:shd w:val="clear" w:color="auto" w:fill="auto"/>
          </w:tcPr>
          <w:p w:rsidR="00D8151E" w:rsidRPr="00D8151E" w:rsidRDefault="00D8151E" w:rsidP="00D8151E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8151E">
              <w:rPr>
                <w:rFonts w:ascii="Times New Roman" w:eastAsia="Calibri" w:hAnsi="Times New Roman" w:cs="Times New Roman"/>
                <w:sz w:val="28"/>
                <w:szCs w:val="28"/>
              </w:rPr>
              <w:t>с.Тюльково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D8151E" w:rsidRPr="00D8151E" w:rsidRDefault="00D8151E" w:rsidP="00D8151E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15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№ 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8151E">
              <w:rPr>
                <w:rFonts w:ascii="Times New Roman" w:eastAsia="Calibri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  <w:r w:rsidRPr="00D8151E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</w:p>
        </w:tc>
      </w:tr>
    </w:tbl>
    <w:p w:rsidR="00EF3F9D" w:rsidRPr="00CF1085" w:rsidRDefault="00EF3F9D" w:rsidP="00CF1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F9D" w:rsidRPr="00CF1085" w:rsidRDefault="00EF3F9D" w:rsidP="00CF1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передаче осуществления части полномочий</w:t>
      </w:r>
      <w:r w:rsidR="00CF1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1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органам местного самоуправления </w:t>
      </w:r>
      <w:proofErr w:type="spellStart"/>
      <w:r w:rsidR="00CF1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Балахтинского</w:t>
      </w:r>
      <w:proofErr w:type="spellEnd"/>
      <w:r w:rsidR="00CF1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EF3F9D" w:rsidRPr="00CF1085" w:rsidRDefault="00EF3F9D" w:rsidP="00CF1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472" w:rsidRDefault="00EF3F9D" w:rsidP="009A34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 обсудив финансово-экономическое обоснование главы </w:t>
      </w:r>
      <w:proofErr w:type="spellStart"/>
      <w:r w:rsid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Тюльковского</w:t>
      </w:r>
      <w:proofErr w:type="spellEnd"/>
      <w:r w:rsid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передачи осуществления части полномочий администрации </w:t>
      </w:r>
      <w:proofErr w:type="spellStart"/>
      <w:r w:rsid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Тюльковского</w:t>
      </w:r>
      <w:proofErr w:type="spellEnd"/>
      <w:r w:rsid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Балахтинского</w:t>
      </w:r>
      <w:proofErr w:type="spellEnd"/>
      <w:r w:rsid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района, </w:t>
      </w:r>
      <w:r w:rsidR="009A3472">
        <w:rPr>
          <w:rFonts w:ascii="Times New Roman" w:hAnsi="Times New Roman" w:cs="Times New Roman"/>
          <w:sz w:val="28"/>
          <w:szCs w:val="28"/>
        </w:rPr>
        <w:t>р</w:t>
      </w:r>
      <w:r w:rsidR="00CF1085" w:rsidRPr="009A3472">
        <w:rPr>
          <w:rFonts w:ascii="Times New Roman" w:hAnsi="Times New Roman" w:cs="Times New Roman"/>
          <w:sz w:val="28"/>
          <w:szCs w:val="28"/>
        </w:rPr>
        <w:t xml:space="preserve">уководствуясь частью 4 статьи 15 Федерального </w:t>
      </w:r>
      <w:hyperlink r:id="rId5" w:history="1">
        <w:r w:rsidR="00CF1085" w:rsidRPr="009A347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CF1085" w:rsidRPr="009A3472">
        <w:rPr>
          <w:rFonts w:ascii="Times New Roman" w:hAnsi="Times New Roman" w:cs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Бюджетным </w:t>
      </w:r>
      <w:hyperlink r:id="rId6" w:history="1">
        <w:r w:rsidR="00CF1085" w:rsidRPr="009A347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CF1085" w:rsidRPr="009A3472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9A3472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D8151E">
        <w:rPr>
          <w:rFonts w:ascii="Times New Roman" w:hAnsi="Times New Roman" w:cs="Times New Roman"/>
          <w:sz w:val="28"/>
          <w:szCs w:val="28"/>
        </w:rPr>
        <w:t>7,20,24</w:t>
      </w:r>
      <w:r w:rsidR="009A3472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9A3472">
        <w:rPr>
          <w:rFonts w:ascii="Times New Roman" w:hAnsi="Times New Roman" w:cs="Times New Roman"/>
          <w:sz w:val="28"/>
          <w:szCs w:val="28"/>
        </w:rPr>
        <w:t>Тюльковского</w:t>
      </w:r>
      <w:proofErr w:type="spellEnd"/>
      <w:r w:rsidR="009A3472">
        <w:rPr>
          <w:rFonts w:ascii="Times New Roman" w:hAnsi="Times New Roman" w:cs="Times New Roman"/>
          <w:sz w:val="28"/>
          <w:szCs w:val="28"/>
        </w:rPr>
        <w:t xml:space="preserve"> сельсовета,</w:t>
      </w: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A3472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Тюльковский</w:t>
      </w:r>
      <w:proofErr w:type="spellEnd"/>
      <w:r w:rsidR="009A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 решил:</w:t>
      </w:r>
    </w:p>
    <w:p w:rsidR="00896413" w:rsidRDefault="00EF3F9D" w:rsidP="008964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Администрации </w:t>
      </w:r>
      <w:proofErr w:type="spellStart"/>
      <w:r w:rsidR="009A3472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Тюльковского</w:t>
      </w:r>
      <w:proofErr w:type="spellEnd"/>
      <w:r w:rsidR="009A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передать администрации </w:t>
      </w:r>
      <w:proofErr w:type="spellStart"/>
      <w:r w:rsidR="009A347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Балахтинского</w:t>
      </w:r>
      <w:proofErr w:type="spellEnd"/>
      <w:r w:rsidR="009A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</w:t>
      </w:r>
      <w:r w:rsidR="009A34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ствление части своих полномочий</w:t>
      </w:r>
      <w:r w:rsidR="00C1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542109">
        <w:rPr>
          <w:rFonts w:ascii="Times New Roman" w:hAnsi="Times New Roman" w:cs="Times New Roman"/>
          <w:sz w:val="28"/>
          <w:szCs w:val="28"/>
        </w:rPr>
        <w:t>организации</w:t>
      </w:r>
      <w:r w:rsidR="00896413">
        <w:rPr>
          <w:rFonts w:ascii="Times New Roman" w:hAnsi="Times New Roman" w:cs="Times New Roman"/>
          <w:sz w:val="28"/>
          <w:szCs w:val="28"/>
        </w:rPr>
        <w:t xml:space="preserve"> в границах поселения тепло</w:t>
      </w:r>
      <w:r w:rsidR="00542109">
        <w:rPr>
          <w:rFonts w:ascii="Times New Roman" w:hAnsi="Times New Roman" w:cs="Times New Roman"/>
          <w:sz w:val="28"/>
          <w:szCs w:val="28"/>
        </w:rPr>
        <w:t xml:space="preserve">снабжения </w:t>
      </w:r>
      <w:r w:rsidR="00896413">
        <w:rPr>
          <w:rFonts w:ascii="Times New Roman" w:hAnsi="Times New Roman" w:cs="Times New Roman"/>
          <w:sz w:val="28"/>
          <w:szCs w:val="28"/>
        </w:rPr>
        <w:t>и водоснабжения населения, водоотведения, в пределах полномочий, установленных законодательством Российской Федерации</w:t>
      </w:r>
      <w:r w:rsidR="000366B7">
        <w:rPr>
          <w:rFonts w:ascii="Times New Roman" w:hAnsi="Times New Roman" w:cs="Times New Roman"/>
          <w:sz w:val="28"/>
          <w:szCs w:val="28"/>
        </w:rPr>
        <w:t>.</w:t>
      </w:r>
    </w:p>
    <w:p w:rsidR="009A3472" w:rsidRDefault="00EF3F9D" w:rsidP="008964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Администрации </w:t>
      </w:r>
      <w:proofErr w:type="spellStart"/>
      <w:r w:rsidR="009A3472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Тюльковского</w:t>
      </w:r>
      <w:proofErr w:type="spellEnd"/>
      <w:r w:rsidR="009A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заключить соглашение с администрацией </w:t>
      </w:r>
      <w:proofErr w:type="spellStart"/>
      <w:r w:rsidR="009A347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Балахтинского</w:t>
      </w:r>
      <w:proofErr w:type="spellEnd"/>
      <w:r w:rsidR="009A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передаче ей осуществления части своих полномочий согласно пункту 1 </w:t>
      </w:r>
      <w:r w:rsidR="009A34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решения.</w:t>
      </w:r>
    </w:p>
    <w:p w:rsidR="009A3472" w:rsidRDefault="00EF3F9D" w:rsidP="009A34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Решение опубликовать </w:t>
      </w:r>
      <w:r w:rsidR="00D8151E" w:rsidRPr="00D8151E">
        <w:rPr>
          <w:rFonts w:ascii="Times New Roman" w:eastAsia="Calibri" w:hAnsi="Times New Roman" w:cs="Times New Roman"/>
          <w:sz w:val="28"/>
          <w:szCs w:val="28"/>
        </w:rPr>
        <w:t>в газете «</w:t>
      </w:r>
      <w:proofErr w:type="spellStart"/>
      <w:r w:rsidR="00D8151E" w:rsidRPr="00D8151E">
        <w:rPr>
          <w:rFonts w:ascii="Times New Roman" w:eastAsia="Calibri" w:hAnsi="Times New Roman" w:cs="Times New Roman"/>
          <w:sz w:val="28"/>
          <w:szCs w:val="28"/>
        </w:rPr>
        <w:t>Тюльковский</w:t>
      </w:r>
      <w:proofErr w:type="spellEnd"/>
      <w:r w:rsidR="00D8151E" w:rsidRPr="00D8151E">
        <w:rPr>
          <w:rFonts w:ascii="Times New Roman" w:eastAsia="Calibri" w:hAnsi="Times New Roman" w:cs="Times New Roman"/>
          <w:sz w:val="28"/>
          <w:szCs w:val="28"/>
        </w:rPr>
        <w:t xml:space="preserve"> вестник»</w:t>
      </w:r>
      <w:r w:rsidR="00D815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</w:t>
      </w:r>
      <w:proofErr w:type="spellStart"/>
      <w:r w:rsidR="009A3472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Тюльковского</w:t>
      </w:r>
      <w:proofErr w:type="spellEnd"/>
      <w:r w:rsidR="009A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EF3F9D" w:rsidRDefault="00EF3F9D" w:rsidP="009A34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</w:t>
      </w:r>
      <w:r w:rsidR="009A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возложить на</w:t>
      </w:r>
      <w:r w:rsidR="00D8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главу </w:t>
      </w:r>
      <w:proofErr w:type="spellStart"/>
      <w:r w:rsidR="00D8151E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Тюльковского</w:t>
      </w:r>
      <w:proofErr w:type="spellEnd"/>
      <w:r w:rsidR="00D8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А.В. Кузьмина.</w:t>
      </w:r>
    </w:p>
    <w:p w:rsidR="00C67F91" w:rsidRPr="00C67F91" w:rsidRDefault="00C67F91" w:rsidP="009A34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C67F9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631AA7">
        <w:rPr>
          <w:rFonts w:ascii="Times New Roman" w:hAnsi="Times New Roman" w:cs="Times New Roman"/>
          <w:sz w:val="28"/>
          <w:szCs w:val="28"/>
        </w:rPr>
        <w:t>в</w:t>
      </w:r>
      <w:r w:rsidR="00D815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7F91">
        <w:rPr>
          <w:rFonts w:ascii="Times New Roman" w:hAnsi="Times New Roman" w:cs="Times New Roman"/>
          <w:sz w:val="28"/>
          <w:szCs w:val="28"/>
        </w:rPr>
        <w:t>д</w:t>
      </w:r>
      <w:r w:rsidR="00D8151E">
        <w:rPr>
          <w:rFonts w:ascii="Times New Roman" w:hAnsi="Times New Roman" w:cs="Times New Roman"/>
          <w:sz w:val="28"/>
          <w:szCs w:val="28"/>
        </w:rPr>
        <w:t>ень</w:t>
      </w:r>
      <w:proofErr w:type="gramEnd"/>
      <w:r w:rsidR="00D8151E">
        <w:rPr>
          <w:rFonts w:ascii="Times New Roman" w:hAnsi="Times New Roman" w:cs="Times New Roman"/>
          <w:sz w:val="28"/>
          <w:szCs w:val="28"/>
        </w:rPr>
        <w:t xml:space="preserve"> </w:t>
      </w:r>
      <w:r w:rsidR="00631AA7">
        <w:rPr>
          <w:rFonts w:ascii="Times New Roman" w:hAnsi="Times New Roman" w:cs="Times New Roman"/>
          <w:sz w:val="28"/>
          <w:szCs w:val="28"/>
        </w:rPr>
        <w:t>следующий за днем</w:t>
      </w:r>
      <w:r w:rsidRPr="00C67F91">
        <w:rPr>
          <w:rFonts w:ascii="Times New Roman" w:hAnsi="Times New Roman" w:cs="Times New Roman"/>
          <w:sz w:val="28"/>
          <w:szCs w:val="28"/>
        </w:rPr>
        <w:t>, его</w:t>
      </w:r>
      <w:r w:rsidR="00A6651E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Pr="00C67F91">
        <w:rPr>
          <w:rFonts w:ascii="Times New Roman" w:hAnsi="Times New Roman" w:cs="Times New Roman"/>
          <w:sz w:val="28"/>
          <w:szCs w:val="28"/>
        </w:rPr>
        <w:t xml:space="preserve"> опубликования в газете </w:t>
      </w:r>
      <w:r w:rsidR="00D8151E" w:rsidRPr="00D8151E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D8151E" w:rsidRPr="00D8151E">
        <w:rPr>
          <w:rFonts w:ascii="Times New Roman" w:eastAsia="Calibri" w:hAnsi="Times New Roman" w:cs="Times New Roman"/>
          <w:sz w:val="28"/>
          <w:szCs w:val="28"/>
        </w:rPr>
        <w:t>Тюльковский</w:t>
      </w:r>
      <w:proofErr w:type="spellEnd"/>
      <w:r w:rsidR="00D8151E" w:rsidRPr="00D8151E">
        <w:rPr>
          <w:rFonts w:ascii="Times New Roman" w:eastAsia="Calibri" w:hAnsi="Times New Roman" w:cs="Times New Roman"/>
          <w:sz w:val="28"/>
          <w:szCs w:val="28"/>
        </w:rPr>
        <w:t xml:space="preserve"> вестник»</w:t>
      </w:r>
      <w:r w:rsidR="00D8151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3472" w:rsidRPr="009A3472" w:rsidRDefault="009A3472" w:rsidP="00CF108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83"/>
        <w:gridCol w:w="4928"/>
      </w:tblGrid>
      <w:tr w:rsidR="009A3472" w:rsidTr="009F5002">
        <w:tc>
          <w:tcPr>
            <w:tcW w:w="4503" w:type="dxa"/>
          </w:tcPr>
          <w:p w:rsidR="009A3472" w:rsidRPr="009A3472" w:rsidRDefault="009A3472" w:rsidP="009A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47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9A3472">
              <w:rPr>
                <w:rFonts w:ascii="Times New Roman" w:hAnsi="Times New Roman" w:cs="Times New Roman"/>
                <w:sz w:val="28"/>
                <w:szCs w:val="28"/>
              </w:rPr>
              <w:t>Тюльковского</w:t>
            </w:r>
            <w:proofErr w:type="spellEnd"/>
            <w:r w:rsidRPr="009A3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3472" w:rsidRDefault="009A3472" w:rsidP="009A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472">
              <w:rPr>
                <w:rFonts w:ascii="Times New Roman" w:hAnsi="Times New Roman" w:cs="Times New Roman"/>
                <w:sz w:val="28"/>
                <w:szCs w:val="28"/>
              </w:rPr>
              <w:t>сельского Совета депутатов</w:t>
            </w:r>
          </w:p>
          <w:p w:rsidR="009A3472" w:rsidRDefault="003B2C59" w:rsidP="009A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9A3472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D8151E">
              <w:rPr>
                <w:rFonts w:ascii="Times New Roman" w:hAnsi="Times New Roman" w:cs="Times New Roman"/>
                <w:sz w:val="28"/>
                <w:szCs w:val="28"/>
              </w:rPr>
              <w:t>О.В. Антонова</w:t>
            </w:r>
          </w:p>
        </w:tc>
        <w:tc>
          <w:tcPr>
            <w:tcW w:w="283" w:type="dxa"/>
          </w:tcPr>
          <w:p w:rsidR="009A3472" w:rsidRDefault="009A3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9A3472" w:rsidRDefault="009A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Тюльковского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9A3472" w:rsidRDefault="009A3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472" w:rsidRDefault="00D8151E" w:rsidP="00D81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________________А.В. Кузьмин</w:t>
            </w:r>
          </w:p>
        </w:tc>
      </w:tr>
    </w:tbl>
    <w:p w:rsidR="009A3472" w:rsidRDefault="009A34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4957" w:rsidRDefault="00F149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4957" w:rsidRDefault="00F149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4957" w:rsidRDefault="00F149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4957" w:rsidRDefault="00F149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4957" w:rsidRDefault="00F149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4957" w:rsidRDefault="00F149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4957" w:rsidRDefault="00F149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4957" w:rsidRDefault="00F149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77F1" w:rsidRPr="001177F1" w:rsidRDefault="001177F1" w:rsidP="001177F1">
      <w:pPr>
        <w:spacing w:after="0" w:line="240" w:lineRule="auto"/>
        <w:ind w:firstLine="3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7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</w:t>
      </w:r>
    </w:p>
    <w:p w:rsidR="006247CE" w:rsidRDefault="001177F1" w:rsidP="001177F1">
      <w:pPr>
        <w:spacing w:after="0" w:line="240" w:lineRule="auto"/>
        <w:ind w:firstLine="3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proofErr w:type="spellStart"/>
      <w:r w:rsidRPr="001177F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Балахтинского</w:t>
      </w:r>
      <w:proofErr w:type="spellEnd"/>
      <w:r w:rsidRPr="0011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</w:t>
      </w:r>
      <w:r w:rsidR="0062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1177F1" w:rsidRPr="001177F1" w:rsidRDefault="001177F1" w:rsidP="001177F1">
      <w:pPr>
        <w:spacing w:after="0" w:line="240" w:lineRule="auto"/>
        <w:ind w:firstLine="3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</w:p>
    <w:p w:rsidR="001177F1" w:rsidRPr="001177F1" w:rsidRDefault="001177F1" w:rsidP="001177F1">
      <w:pPr>
        <w:spacing w:after="0" w:line="240" w:lineRule="auto"/>
        <w:ind w:firstLine="3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«____»____________ _______ </w:t>
      </w:r>
      <w:proofErr w:type="gramStart"/>
      <w:r w:rsidRPr="001177F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1177F1">
        <w:rPr>
          <w:rFonts w:ascii="Times New Roman" w:eastAsia="Times New Roman" w:hAnsi="Times New Roman" w:cs="Times New Roman"/>
          <w:sz w:val="28"/>
          <w:szCs w:val="28"/>
          <w:lang w:eastAsia="ru-RU"/>
        </w:rPr>
        <w:t>. №____</w:t>
      </w:r>
    </w:p>
    <w:p w:rsidR="001177F1" w:rsidRPr="001177F1" w:rsidRDefault="001177F1" w:rsidP="001177F1">
      <w:pPr>
        <w:spacing w:after="0" w:line="240" w:lineRule="auto"/>
        <w:ind w:firstLine="3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7F1" w:rsidRPr="001177F1" w:rsidRDefault="001177F1" w:rsidP="001177F1">
      <w:pPr>
        <w:spacing w:after="0" w:line="240" w:lineRule="auto"/>
        <w:ind w:firstLine="3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7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6247CE" w:rsidRDefault="001177F1" w:rsidP="001177F1">
      <w:pPr>
        <w:spacing w:after="0" w:line="240" w:lineRule="auto"/>
        <w:ind w:firstLine="3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_____________ сельского Совета </w:t>
      </w:r>
      <w:r w:rsidR="0062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77F1" w:rsidRPr="001177F1" w:rsidRDefault="001177F1" w:rsidP="001177F1">
      <w:pPr>
        <w:spacing w:after="0" w:line="240" w:lineRule="auto"/>
        <w:ind w:firstLine="3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7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</w:p>
    <w:p w:rsidR="001177F1" w:rsidRPr="001177F1" w:rsidRDefault="001177F1" w:rsidP="001177F1">
      <w:pPr>
        <w:spacing w:after="0" w:line="240" w:lineRule="auto"/>
        <w:ind w:firstLine="3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1"/>
      <w:r w:rsidRPr="0011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«____»____________  _______ </w:t>
      </w:r>
      <w:proofErr w:type="gramStart"/>
      <w:r w:rsidRPr="001177F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1177F1">
        <w:rPr>
          <w:rFonts w:ascii="Times New Roman" w:eastAsia="Times New Roman" w:hAnsi="Times New Roman" w:cs="Times New Roman"/>
          <w:sz w:val="28"/>
          <w:szCs w:val="28"/>
          <w:lang w:eastAsia="ru-RU"/>
        </w:rPr>
        <w:t>. №____</w:t>
      </w:r>
    </w:p>
    <w:p w:rsidR="001177F1" w:rsidRPr="001177F1" w:rsidRDefault="001177F1" w:rsidP="001177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77F1" w:rsidRPr="001177F1" w:rsidRDefault="001177F1" w:rsidP="00117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7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СОГЛАШЕНИЕ №</w:t>
      </w:r>
      <w:bookmarkEnd w:id="0"/>
    </w:p>
    <w:p w:rsidR="001177F1" w:rsidRPr="001177F1" w:rsidRDefault="001177F1" w:rsidP="00117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7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передаче </w:t>
      </w:r>
      <w:proofErr w:type="gramStart"/>
      <w:r w:rsidRPr="001177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части  полномочий администрации __________________ сельсовета администрации</w:t>
      </w:r>
      <w:proofErr w:type="gramEnd"/>
      <w:r w:rsidRPr="001177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177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Балахтинского</w:t>
      </w:r>
      <w:proofErr w:type="spellEnd"/>
      <w:r w:rsidRPr="001177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1177F1" w:rsidRPr="001177F1" w:rsidRDefault="001177F1" w:rsidP="00117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7F1" w:rsidRPr="001177F1" w:rsidRDefault="001177F1" w:rsidP="00117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77F1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1177F1">
        <w:rPr>
          <w:rFonts w:ascii="Times New Roman" w:eastAsia="Times New Roman" w:hAnsi="Times New Roman" w:cs="Times New Roman"/>
          <w:sz w:val="28"/>
          <w:szCs w:val="28"/>
          <w:lang w:eastAsia="ru-RU"/>
        </w:rPr>
        <w:t>.  Балахта</w:t>
      </w:r>
      <w:r w:rsidRPr="001177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77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77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77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77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77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1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«____»_____________ ____ </w:t>
      </w:r>
      <w:proofErr w:type="gramStart"/>
      <w:r w:rsidRPr="001177F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</w:p>
    <w:p w:rsidR="001177F1" w:rsidRPr="001177F1" w:rsidRDefault="001177F1" w:rsidP="00117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7F1" w:rsidRPr="001177F1" w:rsidRDefault="001177F1" w:rsidP="00117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4 статьи 15 Федерального закона от 06.10.2003 г. № 131-ФЗ «Об общих принципах организации местного самоуправлении в Российской Федерации» администрация </w:t>
      </w:r>
      <w:proofErr w:type="spellStart"/>
      <w:r w:rsidRPr="001177F1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Тюльковского</w:t>
      </w:r>
      <w:proofErr w:type="spellEnd"/>
      <w:r w:rsidRPr="0011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(далее по тексту - администрация поселения), в лице главы </w:t>
      </w:r>
      <w:proofErr w:type="spellStart"/>
      <w:r w:rsidRPr="001177F1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Тюльковского</w:t>
      </w:r>
      <w:proofErr w:type="spellEnd"/>
      <w:r w:rsidRPr="0011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Кузьмина Анатолия Владимировича, действующего на основании</w:t>
      </w:r>
      <w:r w:rsidRPr="00117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</w:t>
      </w:r>
      <w:proofErr w:type="spellStart"/>
      <w:r w:rsidRPr="00117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Тюльковского</w:t>
      </w:r>
      <w:proofErr w:type="spellEnd"/>
      <w:r w:rsidRPr="00117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сельсовета, с одной стороны и администрация </w:t>
      </w:r>
      <w:proofErr w:type="spellStart"/>
      <w:r w:rsidRPr="00117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Балахтинского</w:t>
      </w:r>
      <w:proofErr w:type="spellEnd"/>
      <w:r w:rsidRPr="00117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(далее по тексту - администрация района), в лице Главы района</w:t>
      </w:r>
      <w:proofErr w:type="gramEnd"/>
      <w:r w:rsidRPr="00117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7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Старцева</w:t>
      </w:r>
      <w:proofErr w:type="spellEnd"/>
      <w:r w:rsidRPr="00117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Леонида Ивановича действующего на основании Устава </w:t>
      </w:r>
      <w:proofErr w:type="spellStart"/>
      <w:r w:rsidRPr="00117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Балахтинского</w:t>
      </w:r>
      <w:proofErr w:type="spellEnd"/>
      <w:r w:rsidRPr="00117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с другой стороны, совместно  именуемые стороны, заключили настоящее соглашение о нижеследующем</w:t>
      </w:r>
    </w:p>
    <w:p w:rsidR="001177F1" w:rsidRPr="001177F1" w:rsidRDefault="001177F1" w:rsidP="00117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77F1" w:rsidRPr="001177F1" w:rsidRDefault="001177F1" w:rsidP="00117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7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Предмет соглашения</w:t>
      </w:r>
    </w:p>
    <w:p w:rsidR="001177F1" w:rsidRPr="001177F1" w:rsidRDefault="001177F1" w:rsidP="00117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7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В соответствии с настоящим соглашением администрация поселения передает администрации района, а администрация района принимает и осуществляет за счет межбюджетных трансфертов, предоставляемых из бюджета поселения  в районный бюджет часть полномочий </w:t>
      </w:r>
      <w:r w:rsidRPr="0011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1177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организации в границах </w:t>
      </w:r>
      <w:proofErr w:type="spellStart"/>
      <w:r w:rsidRPr="001177F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Тюльковского</w:t>
      </w:r>
      <w:proofErr w:type="spellEnd"/>
      <w:r w:rsidRPr="001177F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</w:t>
      </w:r>
      <w:r w:rsidRPr="001177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теплоснабжения и водоснабжения населения, водоотведения, в пределах полномочий, установленных законодательством Российской Федерации.</w:t>
      </w:r>
    </w:p>
    <w:p w:rsidR="001177F1" w:rsidRPr="001177F1" w:rsidRDefault="001177F1" w:rsidP="00117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Для осуществления полномочий администрация поселения предоставляет бюджету района межбюджетные трансферты, определяемые в соответствии с п. 3 настоящего соглашения. </w:t>
      </w:r>
    </w:p>
    <w:p w:rsidR="001177F1" w:rsidRPr="001177F1" w:rsidRDefault="001177F1" w:rsidP="00117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77F1" w:rsidRPr="001177F1" w:rsidRDefault="001177F1" w:rsidP="00117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7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Права и обязанности Сторон соглашения</w:t>
      </w:r>
    </w:p>
    <w:p w:rsidR="001177F1" w:rsidRPr="001177F1" w:rsidRDefault="001177F1" w:rsidP="00117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 Администрация района  вправе:</w:t>
      </w:r>
    </w:p>
    <w:p w:rsidR="001177F1" w:rsidRPr="001177F1" w:rsidRDefault="001177F1" w:rsidP="00117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требовать от администрации поселения перечисления межбюджетных трансфертов на осуществление переданных полномочий, предусмотренных настоящим Соглашением, в объемах, согласованных сторонами;</w:t>
      </w:r>
    </w:p>
    <w:p w:rsidR="001177F1" w:rsidRPr="001177F1" w:rsidRDefault="001177F1" w:rsidP="00117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требовать пересмотра Порядка определения ежегодного объема межбюджетных трансфертов, передаваемых для осуществления полномочий, в случае существенного изменения обстоятельств, влияющих на определение размера межбюджетных трансфертов;</w:t>
      </w:r>
    </w:p>
    <w:p w:rsidR="001177F1" w:rsidRPr="001177F1" w:rsidRDefault="001177F1" w:rsidP="00117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дополнительно использовать собственные материальные и финансовые средства.</w:t>
      </w:r>
    </w:p>
    <w:p w:rsidR="001177F1" w:rsidRPr="001177F1" w:rsidRDefault="001177F1" w:rsidP="00117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Администрация района  обязана:</w:t>
      </w:r>
    </w:p>
    <w:p w:rsidR="001177F1" w:rsidRPr="001177F1" w:rsidRDefault="001177F1" w:rsidP="00117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надлежащим образом осуществлять полномочия, переданные в соответствии с настоящим соглашением;</w:t>
      </w:r>
    </w:p>
    <w:p w:rsidR="001177F1" w:rsidRPr="001177F1" w:rsidRDefault="001177F1" w:rsidP="00117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Администрация поселения вправе:</w:t>
      </w:r>
    </w:p>
    <w:p w:rsidR="001177F1" w:rsidRPr="001177F1" w:rsidRDefault="001177F1" w:rsidP="00117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требовать от администрации района надлежащего исполнения переданных полномочий; </w:t>
      </w:r>
    </w:p>
    <w:p w:rsidR="001177F1" w:rsidRPr="001177F1" w:rsidRDefault="001177F1" w:rsidP="00117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требовать пересмотра Порядка определения ежегодного объема межбюджетных трансфертов, передаваемых для осуществления полномочий, в случае существенного изменения обстоятельств, влияющих на определение размера межбюджетных трансфертов;</w:t>
      </w:r>
    </w:p>
    <w:p w:rsidR="001177F1" w:rsidRPr="001177F1" w:rsidRDefault="001177F1" w:rsidP="00117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оказывать дополнительную финансовую помощь.</w:t>
      </w:r>
    </w:p>
    <w:p w:rsidR="001177F1" w:rsidRPr="001177F1" w:rsidRDefault="001177F1" w:rsidP="001177F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Поселение обязано:</w:t>
      </w:r>
    </w:p>
    <w:p w:rsidR="001177F1" w:rsidRPr="001177F1" w:rsidRDefault="001177F1" w:rsidP="001177F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своевременно и в полном объеме передавать финансовые средства на осуществление переданных полномочий; </w:t>
      </w:r>
    </w:p>
    <w:p w:rsidR="001177F1" w:rsidRPr="001177F1" w:rsidRDefault="001177F1" w:rsidP="001177F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7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создавать необходимые условия для осуществления переданных полномочий.</w:t>
      </w:r>
    </w:p>
    <w:p w:rsidR="001177F1" w:rsidRPr="001177F1" w:rsidRDefault="001177F1" w:rsidP="001177F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77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Финансирование переданных полномочий</w:t>
      </w:r>
    </w:p>
    <w:p w:rsidR="001177F1" w:rsidRPr="001177F1" w:rsidRDefault="001177F1" w:rsidP="001177F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Объем межбюджетных трансфертов, необходимых для осуществления передаваемых полномочий на период действия настоящего соглашения в 2020 году составляет</w:t>
      </w:r>
      <w:proofErr w:type="gramStart"/>
      <w:r w:rsidRPr="00117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____________________(________________________________________) </w:t>
      </w:r>
      <w:proofErr w:type="gramEnd"/>
      <w:r w:rsidRPr="00117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рублей.</w:t>
      </w:r>
    </w:p>
    <w:p w:rsidR="001177F1" w:rsidRPr="001177F1" w:rsidRDefault="001177F1" w:rsidP="00117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Ежегодный</w:t>
      </w:r>
      <w:r w:rsidRPr="00117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объем межбюджетных трансфертов, передаваемых из бюджета поселения </w:t>
      </w:r>
      <w:r w:rsidRPr="001177F1">
        <w:rPr>
          <w:rFonts w:ascii="Times New Roman" w:eastAsia="MingLiU" w:hAnsi="Times New Roman" w:cs="Times New Roman"/>
          <w:smallCaps/>
          <w:color w:val="000000"/>
          <w:sz w:val="28"/>
          <w:szCs w:val="28"/>
          <w:lang w:eastAsia="ru-RU"/>
        </w:rPr>
        <w:t xml:space="preserve">в </w:t>
      </w:r>
      <w:r w:rsidRPr="00117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района на осуществление переданных полномочий, определяется при принятии бюджета поселения на очередной финансовый год и плановый период.</w:t>
      </w:r>
    </w:p>
    <w:p w:rsidR="001177F1" w:rsidRPr="001177F1" w:rsidRDefault="001177F1" w:rsidP="00117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Порядок</w:t>
      </w:r>
      <w:r w:rsidRPr="00117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финансирования (перечисления межбюджетных трансфертов) - не позднее 3 дней со дня получения поселением субсидии из краевого бюджета на осуществление полномочий.</w:t>
      </w:r>
    </w:p>
    <w:p w:rsidR="001177F1" w:rsidRPr="001177F1" w:rsidRDefault="001177F1" w:rsidP="00117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77F1" w:rsidRPr="001177F1" w:rsidRDefault="001177F1" w:rsidP="001177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77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Ответственность сторон соглашения</w:t>
      </w:r>
    </w:p>
    <w:p w:rsidR="001177F1" w:rsidRPr="001177F1" w:rsidRDefault="001177F1" w:rsidP="00117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7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Стороны несут ответственность в соответствии с действующим законодательством Российской Федерации. </w:t>
      </w:r>
    </w:p>
    <w:p w:rsidR="001177F1" w:rsidRPr="001177F1" w:rsidRDefault="001177F1" w:rsidP="00117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77F1" w:rsidRPr="001177F1" w:rsidRDefault="001177F1" w:rsidP="001177F1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177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5. Заключительные положения</w:t>
      </w:r>
    </w:p>
    <w:p w:rsidR="001177F1" w:rsidRPr="001177F1" w:rsidRDefault="001177F1" w:rsidP="001177F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77F1">
        <w:rPr>
          <w:rFonts w:ascii="Times New Roman" w:eastAsiaTheme="minorEastAsia" w:hAnsi="Times New Roman" w:cs="Times New Roman"/>
          <w:sz w:val="28"/>
          <w:szCs w:val="28"/>
          <w:lang w:eastAsia="ru-RU"/>
        </w:rPr>
        <w:t>5.1. Настоящее соглашение вступает в силу в день, следующий за днем его официального опубликования в газете «Сельская новь» и действует до 31.12.2020 г.</w:t>
      </w:r>
    </w:p>
    <w:p w:rsidR="001177F1" w:rsidRPr="001177F1" w:rsidRDefault="001177F1" w:rsidP="001177F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77F1">
        <w:rPr>
          <w:rFonts w:ascii="Times New Roman" w:eastAsiaTheme="minorEastAsia" w:hAnsi="Times New Roman" w:cs="Times New Roman"/>
          <w:sz w:val="28"/>
          <w:szCs w:val="28"/>
          <w:lang w:eastAsia="ru-RU"/>
        </w:rPr>
        <w:t>5.2. Действие настоящего соглашения может быть прекращено досрочно:</w:t>
      </w:r>
    </w:p>
    <w:p w:rsidR="001177F1" w:rsidRPr="001177F1" w:rsidRDefault="001177F1" w:rsidP="001177F1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77F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 соглашению сторон;</w:t>
      </w:r>
    </w:p>
    <w:p w:rsidR="001177F1" w:rsidRPr="001177F1" w:rsidRDefault="001177F1" w:rsidP="001177F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77F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 случае изменения действующего законодательства Российской Федерации и (или) законодательства Красноярского края, влекущего невозможность осуществления переданных полномочий;</w:t>
      </w:r>
    </w:p>
    <w:p w:rsidR="001177F1" w:rsidRPr="001177F1" w:rsidRDefault="001177F1" w:rsidP="001177F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77F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 в одностороннем порядке в случае неисполнения либо ненадлежащего исполнения одной из сторон своих обязательств в соответствии с соглашением.</w:t>
      </w:r>
    </w:p>
    <w:p w:rsidR="001177F1" w:rsidRPr="001177F1" w:rsidRDefault="001177F1" w:rsidP="001177F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77F1">
        <w:rPr>
          <w:rFonts w:ascii="Times New Roman" w:eastAsiaTheme="minorEastAsia" w:hAnsi="Times New Roman" w:cs="Times New Roman"/>
          <w:sz w:val="28"/>
          <w:szCs w:val="28"/>
          <w:lang w:eastAsia="ru-RU"/>
        </w:rPr>
        <w:t>5.3. Уведомление о расторжении настоящего соглашения в одностороннем порядке направляется второй стороне не менее чем за  месяц до предлагаемой даты расторжения.</w:t>
      </w:r>
    </w:p>
    <w:p w:rsidR="001177F1" w:rsidRPr="001177F1" w:rsidRDefault="001177F1" w:rsidP="001177F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77F1">
        <w:rPr>
          <w:rFonts w:ascii="Times New Roman" w:eastAsiaTheme="minorEastAsia" w:hAnsi="Times New Roman" w:cs="Times New Roman"/>
          <w:sz w:val="28"/>
          <w:szCs w:val="28"/>
          <w:lang w:eastAsia="ru-RU"/>
        </w:rPr>
        <w:t>5.4. Настоящее соглашение составлено в 2 экземплярах, имеющих одинаковую юридическую силу, по одному экземпляру для каждой из сторон.</w:t>
      </w:r>
    </w:p>
    <w:p w:rsidR="001177F1" w:rsidRPr="001177F1" w:rsidRDefault="001177F1" w:rsidP="001177F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77F1">
        <w:rPr>
          <w:rFonts w:ascii="Times New Roman" w:eastAsiaTheme="minorEastAsia" w:hAnsi="Times New Roman" w:cs="Times New Roman"/>
          <w:sz w:val="28"/>
          <w:szCs w:val="28"/>
          <w:lang w:eastAsia="ru-RU"/>
        </w:rPr>
        <w:t>5.5. Внесение изменений и дополнение в настоящее соглашение осуществляет путем подписания сторонами в письменной форме дополнительных соглашений, являющихся неотъемлемой частью соглашения.</w:t>
      </w:r>
    </w:p>
    <w:p w:rsidR="001177F1" w:rsidRPr="001177F1" w:rsidRDefault="001177F1" w:rsidP="001177F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77F1">
        <w:rPr>
          <w:rFonts w:ascii="Times New Roman" w:eastAsiaTheme="minorEastAsia" w:hAnsi="Times New Roman" w:cs="Times New Roman"/>
          <w:sz w:val="28"/>
          <w:szCs w:val="28"/>
          <w:lang w:eastAsia="ru-RU"/>
        </w:rPr>
        <w:t>5.6. По вопросам, не урегулированным настоящим соглашением, стороны  руководствуются действующим законодательством.</w:t>
      </w:r>
    </w:p>
    <w:p w:rsidR="001177F1" w:rsidRPr="001177F1" w:rsidRDefault="001177F1" w:rsidP="001177F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77F1">
        <w:rPr>
          <w:rFonts w:ascii="Times New Roman" w:eastAsiaTheme="minorEastAsia" w:hAnsi="Times New Roman" w:cs="Times New Roman"/>
          <w:sz w:val="28"/>
          <w:szCs w:val="28"/>
          <w:lang w:eastAsia="ru-RU"/>
        </w:rPr>
        <w:t>5.7. Споры, связанные с исполнением настоящего соглашения, разрешаются сторонами путем проведения переговоров или в судебном порядке.</w:t>
      </w:r>
    </w:p>
    <w:p w:rsidR="001177F1" w:rsidRPr="001177F1" w:rsidRDefault="001177F1" w:rsidP="001177F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77F1" w:rsidRPr="001177F1" w:rsidRDefault="001177F1" w:rsidP="001177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7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Адреса и реквизиты сторон</w:t>
      </w:r>
    </w:p>
    <w:p w:rsidR="001177F1" w:rsidRPr="001177F1" w:rsidRDefault="001177F1" w:rsidP="001177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815"/>
        <w:gridCol w:w="4357"/>
      </w:tblGrid>
      <w:tr w:rsidR="001177F1" w:rsidRPr="001177F1" w:rsidTr="000E7D16">
        <w:tc>
          <w:tcPr>
            <w:tcW w:w="4644" w:type="dxa"/>
          </w:tcPr>
          <w:p w:rsidR="001177F1" w:rsidRPr="001177F1" w:rsidRDefault="001177F1" w:rsidP="0011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7F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поселения: </w:t>
            </w:r>
          </w:p>
          <w:p w:rsidR="001177F1" w:rsidRPr="001177F1" w:rsidRDefault="001177F1" w:rsidP="0011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7F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177F1">
              <w:rPr>
                <w:rFonts w:ascii="Times New Roman" w:hAnsi="Times New Roman" w:cs="Times New Roman"/>
                <w:sz w:val="28"/>
                <w:szCs w:val="28"/>
              </w:rPr>
              <w:t>Тюльковского</w:t>
            </w:r>
            <w:proofErr w:type="spellEnd"/>
            <w:r w:rsidRPr="001177F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</w:p>
          <w:p w:rsidR="001177F1" w:rsidRPr="001177F1" w:rsidRDefault="001177F1" w:rsidP="0011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7F1">
              <w:rPr>
                <w:rFonts w:ascii="Times New Roman" w:hAnsi="Times New Roman" w:cs="Times New Roman"/>
                <w:sz w:val="28"/>
                <w:szCs w:val="28"/>
              </w:rPr>
              <w:t>Адрес: с.</w:t>
            </w:r>
            <w:r w:rsidR="00266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77F1">
              <w:rPr>
                <w:rFonts w:ascii="Times New Roman" w:hAnsi="Times New Roman" w:cs="Times New Roman"/>
                <w:sz w:val="28"/>
                <w:szCs w:val="28"/>
              </w:rPr>
              <w:t>Тюльково, ул.</w:t>
            </w:r>
            <w:r w:rsidR="00266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1" w:name="_GoBack"/>
            <w:bookmarkEnd w:id="1"/>
            <w:proofErr w:type="spellStart"/>
            <w:r w:rsidRPr="001177F1">
              <w:rPr>
                <w:rFonts w:ascii="Times New Roman" w:hAnsi="Times New Roman" w:cs="Times New Roman"/>
                <w:sz w:val="28"/>
                <w:szCs w:val="28"/>
              </w:rPr>
              <w:t>Дивногорская</w:t>
            </w:r>
            <w:proofErr w:type="spellEnd"/>
            <w:r w:rsidRPr="001177F1">
              <w:rPr>
                <w:rFonts w:ascii="Times New Roman" w:hAnsi="Times New Roman" w:cs="Times New Roman"/>
                <w:sz w:val="28"/>
                <w:szCs w:val="28"/>
              </w:rPr>
              <w:t xml:space="preserve">, 3 </w:t>
            </w:r>
          </w:p>
          <w:p w:rsidR="001177F1" w:rsidRDefault="001177F1" w:rsidP="00117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7F1" w:rsidRPr="001177F1" w:rsidRDefault="001177F1" w:rsidP="00117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7F1" w:rsidRPr="001177F1" w:rsidRDefault="001177F1" w:rsidP="0011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7F1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1177F1" w:rsidRPr="001177F1" w:rsidRDefault="001177F1" w:rsidP="0011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7F1">
              <w:rPr>
                <w:rFonts w:ascii="Times New Roman" w:hAnsi="Times New Roman" w:cs="Times New Roman"/>
                <w:sz w:val="28"/>
                <w:szCs w:val="28"/>
              </w:rPr>
              <w:t>Тюльковского</w:t>
            </w:r>
            <w:proofErr w:type="spellEnd"/>
            <w:r w:rsidRPr="001177F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</w:p>
          <w:p w:rsidR="001177F1" w:rsidRPr="001177F1" w:rsidRDefault="001177F1" w:rsidP="0011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7F1">
              <w:rPr>
                <w:rFonts w:ascii="Times New Roman" w:hAnsi="Times New Roman" w:cs="Times New Roman"/>
                <w:sz w:val="28"/>
                <w:szCs w:val="28"/>
              </w:rPr>
              <w:t>_______________А.В. Кузьмин</w:t>
            </w:r>
          </w:p>
          <w:p w:rsidR="001177F1" w:rsidRPr="001177F1" w:rsidRDefault="001177F1" w:rsidP="0011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7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proofErr w:type="spellStart"/>
            <w:r w:rsidRPr="001177F1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1177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1177F1" w:rsidRPr="001177F1" w:rsidRDefault="001177F1" w:rsidP="00117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</w:tcPr>
          <w:p w:rsidR="001177F1" w:rsidRPr="001177F1" w:rsidRDefault="001177F1" w:rsidP="0011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7F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района: </w:t>
            </w:r>
          </w:p>
          <w:p w:rsidR="001177F1" w:rsidRPr="001177F1" w:rsidRDefault="001177F1" w:rsidP="0011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7F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177F1">
              <w:rPr>
                <w:rFonts w:ascii="Times New Roman" w:hAnsi="Times New Roman" w:cs="Times New Roman"/>
                <w:sz w:val="28"/>
                <w:szCs w:val="28"/>
              </w:rPr>
              <w:t>Балахтинского</w:t>
            </w:r>
            <w:proofErr w:type="spellEnd"/>
            <w:r w:rsidRPr="001177F1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1177F1" w:rsidRPr="001177F1" w:rsidRDefault="001177F1" w:rsidP="0011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7F1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proofErr w:type="spellStart"/>
            <w:r w:rsidRPr="001177F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1177F1">
              <w:rPr>
                <w:rFonts w:ascii="Times New Roman" w:hAnsi="Times New Roman" w:cs="Times New Roman"/>
                <w:sz w:val="28"/>
                <w:szCs w:val="28"/>
              </w:rPr>
              <w:t>. Балахта, ул. Сурикова, 8</w:t>
            </w:r>
          </w:p>
          <w:p w:rsidR="001177F1" w:rsidRPr="001177F1" w:rsidRDefault="001177F1" w:rsidP="00117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7F1" w:rsidRPr="001177F1" w:rsidRDefault="001177F1" w:rsidP="00117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7CC" w:rsidRDefault="001177F1" w:rsidP="0011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7F1">
              <w:rPr>
                <w:rFonts w:ascii="Times New Roman" w:hAnsi="Times New Roman" w:cs="Times New Roman"/>
                <w:sz w:val="28"/>
                <w:szCs w:val="28"/>
              </w:rPr>
              <w:t xml:space="preserve">Глава района </w:t>
            </w:r>
          </w:p>
          <w:p w:rsidR="002407CC" w:rsidRPr="001177F1" w:rsidRDefault="002407CC" w:rsidP="00117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7F1" w:rsidRDefault="001177F1" w:rsidP="0011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7F1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1177F1">
              <w:rPr>
                <w:rFonts w:ascii="Times New Roman" w:hAnsi="Times New Roman" w:cs="Times New Roman"/>
                <w:sz w:val="28"/>
                <w:szCs w:val="28"/>
              </w:rPr>
              <w:t xml:space="preserve"> Л.И. Старцев</w:t>
            </w:r>
            <w:r w:rsidRPr="001177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1177F1" w:rsidRPr="001177F1" w:rsidRDefault="001177F1" w:rsidP="0011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proofErr w:type="spellStart"/>
            <w:r w:rsidRPr="001177F1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1177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77F1" w:rsidRPr="001177F1" w:rsidRDefault="001177F1" w:rsidP="0011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7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1177F1" w:rsidRDefault="001177F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177F1" w:rsidSect="003B2C59">
      <w:pgSz w:w="11906" w:h="16838"/>
      <w:pgMar w:top="426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F9D"/>
    <w:rsid w:val="000028DF"/>
    <w:rsid w:val="0000342C"/>
    <w:rsid w:val="00014573"/>
    <w:rsid w:val="00016A96"/>
    <w:rsid w:val="00016C36"/>
    <w:rsid w:val="00017AFB"/>
    <w:rsid w:val="00025273"/>
    <w:rsid w:val="000366B7"/>
    <w:rsid w:val="000367E0"/>
    <w:rsid w:val="00036D24"/>
    <w:rsid w:val="000470C0"/>
    <w:rsid w:val="00051A35"/>
    <w:rsid w:val="00056FE7"/>
    <w:rsid w:val="000573B5"/>
    <w:rsid w:val="00062655"/>
    <w:rsid w:val="000652A1"/>
    <w:rsid w:val="00067DA9"/>
    <w:rsid w:val="00076258"/>
    <w:rsid w:val="0007636E"/>
    <w:rsid w:val="0007794C"/>
    <w:rsid w:val="00082489"/>
    <w:rsid w:val="00083E8E"/>
    <w:rsid w:val="00086193"/>
    <w:rsid w:val="0008669E"/>
    <w:rsid w:val="000929BE"/>
    <w:rsid w:val="00094E36"/>
    <w:rsid w:val="000966E4"/>
    <w:rsid w:val="000A0DA8"/>
    <w:rsid w:val="000A1AE6"/>
    <w:rsid w:val="000A581E"/>
    <w:rsid w:val="000A6196"/>
    <w:rsid w:val="000B4351"/>
    <w:rsid w:val="000B4709"/>
    <w:rsid w:val="000B4E9B"/>
    <w:rsid w:val="000B5386"/>
    <w:rsid w:val="000C2697"/>
    <w:rsid w:val="000C5224"/>
    <w:rsid w:val="000C7E36"/>
    <w:rsid w:val="000D15D7"/>
    <w:rsid w:val="000D5187"/>
    <w:rsid w:val="000E6D96"/>
    <w:rsid w:val="000E765C"/>
    <w:rsid w:val="000F3D0A"/>
    <w:rsid w:val="000F63E2"/>
    <w:rsid w:val="00105DBE"/>
    <w:rsid w:val="001070C5"/>
    <w:rsid w:val="00110E2B"/>
    <w:rsid w:val="00113871"/>
    <w:rsid w:val="001149BD"/>
    <w:rsid w:val="001177F1"/>
    <w:rsid w:val="001218E1"/>
    <w:rsid w:val="00123851"/>
    <w:rsid w:val="00127363"/>
    <w:rsid w:val="0013347E"/>
    <w:rsid w:val="00133598"/>
    <w:rsid w:val="00134681"/>
    <w:rsid w:val="00135BA0"/>
    <w:rsid w:val="00136AC9"/>
    <w:rsid w:val="00137C54"/>
    <w:rsid w:val="0014418C"/>
    <w:rsid w:val="00146C8A"/>
    <w:rsid w:val="001567B1"/>
    <w:rsid w:val="00157223"/>
    <w:rsid w:val="00161E3B"/>
    <w:rsid w:val="001642EB"/>
    <w:rsid w:val="00164E65"/>
    <w:rsid w:val="001678DB"/>
    <w:rsid w:val="001702D3"/>
    <w:rsid w:val="001741AB"/>
    <w:rsid w:val="00177C43"/>
    <w:rsid w:val="00182AA5"/>
    <w:rsid w:val="00187951"/>
    <w:rsid w:val="00190FB2"/>
    <w:rsid w:val="00191398"/>
    <w:rsid w:val="00193546"/>
    <w:rsid w:val="001A1B2D"/>
    <w:rsid w:val="001A244F"/>
    <w:rsid w:val="001A6F32"/>
    <w:rsid w:val="001B055C"/>
    <w:rsid w:val="001C4979"/>
    <w:rsid w:val="001C7B7E"/>
    <w:rsid w:val="001D35BE"/>
    <w:rsid w:val="001D39B9"/>
    <w:rsid w:val="001D76BA"/>
    <w:rsid w:val="001E19D6"/>
    <w:rsid w:val="001E1B38"/>
    <w:rsid w:val="001E2866"/>
    <w:rsid w:val="001E2A53"/>
    <w:rsid w:val="001E5764"/>
    <w:rsid w:val="001E5B94"/>
    <w:rsid w:val="002101CB"/>
    <w:rsid w:val="00211A7D"/>
    <w:rsid w:val="002121C4"/>
    <w:rsid w:val="00217639"/>
    <w:rsid w:val="00221CF4"/>
    <w:rsid w:val="00224DB5"/>
    <w:rsid w:val="00226DF1"/>
    <w:rsid w:val="00227A0D"/>
    <w:rsid w:val="00236811"/>
    <w:rsid w:val="002371E0"/>
    <w:rsid w:val="002375BD"/>
    <w:rsid w:val="002407CC"/>
    <w:rsid w:val="00243A75"/>
    <w:rsid w:val="00245BDA"/>
    <w:rsid w:val="00251BE3"/>
    <w:rsid w:val="002523CD"/>
    <w:rsid w:val="00255229"/>
    <w:rsid w:val="00261190"/>
    <w:rsid w:val="002638C2"/>
    <w:rsid w:val="00263A50"/>
    <w:rsid w:val="00266DE2"/>
    <w:rsid w:val="00270B5C"/>
    <w:rsid w:val="002718B4"/>
    <w:rsid w:val="00271CFD"/>
    <w:rsid w:val="00272B0B"/>
    <w:rsid w:val="00275781"/>
    <w:rsid w:val="002812B7"/>
    <w:rsid w:val="00290685"/>
    <w:rsid w:val="00292EB7"/>
    <w:rsid w:val="002936A5"/>
    <w:rsid w:val="0029674C"/>
    <w:rsid w:val="00297FD8"/>
    <w:rsid w:val="002A482E"/>
    <w:rsid w:val="002A4AE8"/>
    <w:rsid w:val="002A625B"/>
    <w:rsid w:val="002A6490"/>
    <w:rsid w:val="002A7AC0"/>
    <w:rsid w:val="002B4B50"/>
    <w:rsid w:val="002B5405"/>
    <w:rsid w:val="002B59FB"/>
    <w:rsid w:val="002B61B1"/>
    <w:rsid w:val="002B7015"/>
    <w:rsid w:val="002C35A0"/>
    <w:rsid w:val="002C43F4"/>
    <w:rsid w:val="002D1A0B"/>
    <w:rsid w:val="002D47A5"/>
    <w:rsid w:val="002D6D16"/>
    <w:rsid w:val="002D701B"/>
    <w:rsid w:val="002D70F6"/>
    <w:rsid w:val="002F1B7E"/>
    <w:rsid w:val="002F492C"/>
    <w:rsid w:val="00301EB0"/>
    <w:rsid w:val="00303DE0"/>
    <w:rsid w:val="00307E35"/>
    <w:rsid w:val="00331839"/>
    <w:rsid w:val="0033221A"/>
    <w:rsid w:val="00336BC6"/>
    <w:rsid w:val="003403EB"/>
    <w:rsid w:val="00340DDF"/>
    <w:rsid w:val="0034577D"/>
    <w:rsid w:val="00354CC5"/>
    <w:rsid w:val="00370D0F"/>
    <w:rsid w:val="00376FDE"/>
    <w:rsid w:val="00380413"/>
    <w:rsid w:val="00384EE9"/>
    <w:rsid w:val="003870A9"/>
    <w:rsid w:val="00393ADF"/>
    <w:rsid w:val="00395B25"/>
    <w:rsid w:val="003A0E2F"/>
    <w:rsid w:val="003A4B72"/>
    <w:rsid w:val="003A6810"/>
    <w:rsid w:val="003A694F"/>
    <w:rsid w:val="003B2C59"/>
    <w:rsid w:val="003C1FB0"/>
    <w:rsid w:val="003C2643"/>
    <w:rsid w:val="003C455E"/>
    <w:rsid w:val="003C52F1"/>
    <w:rsid w:val="003C6E63"/>
    <w:rsid w:val="003C6EE5"/>
    <w:rsid w:val="003D1B1C"/>
    <w:rsid w:val="003D3818"/>
    <w:rsid w:val="003D40AF"/>
    <w:rsid w:val="003E1F00"/>
    <w:rsid w:val="003E4C3F"/>
    <w:rsid w:val="003E77C9"/>
    <w:rsid w:val="003F543F"/>
    <w:rsid w:val="00404ACD"/>
    <w:rsid w:val="0040518D"/>
    <w:rsid w:val="00407AF8"/>
    <w:rsid w:val="00411E45"/>
    <w:rsid w:val="00413835"/>
    <w:rsid w:val="00414109"/>
    <w:rsid w:val="0042463C"/>
    <w:rsid w:val="00425AC3"/>
    <w:rsid w:val="00432475"/>
    <w:rsid w:val="00434CAF"/>
    <w:rsid w:val="00435F11"/>
    <w:rsid w:val="00436A99"/>
    <w:rsid w:val="00437EDF"/>
    <w:rsid w:val="00442A2E"/>
    <w:rsid w:val="004446FE"/>
    <w:rsid w:val="004458A9"/>
    <w:rsid w:val="00454E50"/>
    <w:rsid w:val="00456C6E"/>
    <w:rsid w:val="00457715"/>
    <w:rsid w:val="00461BDA"/>
    <w:rsid w:val="00473582"/>
    <w:rsid w:val="004744B1"/>
    <w:rsid w:val="004770F3"/>
    <w:rsid w:val="00481FD9"/>
    <w:rsid w:val="0048272F"/>
    <w:rsid w:val="00483B97"/>
    <w:rsid w:val="004976ED"/>
    <w:rsid w:val="004A0164"/>
    <w:rsid w:val="004A1D82"/>
    <w:rsid w:val="004A543C"/>
    <w:rsid w:val="004B0AB3"/>
    <w:rsid w:val="004B27E0"/>
    <w:rsid w:val="004B3969"/>
    <w:rsid w:val="004C0F55"/>
    <w:rsid w:val="004E096B"/>
    <w:rsid w:val="004E61F9"/>
    <w:rsid w:val="004E721E"/>
    <w:rsid w:val="004F55D8"/>
    <w:rsid w:val="005013BA"/>
    <w:rsid w:val="0050149C"/>
    <w:rsid w:val="00501D2A"/>
    <w:rsid w:val="0050546E"/>
    <w:rsid w:val="00505E91"/>
    <w:rsid w:val="00506B59"/>
    <w:rsid w:val="00507249"/>
    <w:rsid w:val="00512A0E"/>
    <w:rsid w:val="00513615"/>
    <w:rsid w:val="00513665"/>
    <w:rsid w:val="005138F9"/>
    <w:rsid w:val="00525A08"/>
    <w:rsid w:val="00526B4A"/>
    <w:rsid w:val="005332A7"/>
    <w:rsid w:val="00533892"/>
    <w:rsid w:val="00535A8D"/>
    <w:rsid w:val="00542109"/>
    <w:rsid w:val="0054487F"/>
    <w:rsid w:val="005460D6"/>
    <w:rsid w:val="00546FCC"/>
    <w:rsid w:val="005472C3"/>
    <w:rsid w:val="00547EDA"/>
    <w:rsid w:val="005524FD"/>
    <w:rsid w:val="00552F9B"/>
    <w:rsid w:val="0055349B"/>
    <w:rsid w:val="005570FA"/>
    <w:rsid w:val="00560E63"/>
    <w:rsid w:val="00577BE1"/>
    <w:rsid w:val="00580EFE"/>
    <w:rsid w:val="00591245"/>
    <w:rsid w:val="0059317C"/>
    <w:rsid w:val="005937A7"/>
    <w:rsid w:val="00593EE2"/>
    <w:rsid w:val="005A2C70"/>
    <w:rsid w:val="005A62DC"/>
    <w:rsid w:val="005B2760"/>
    <w:rsid w:val="005B3949"/>
    <w:rsid w:val="005B3CDE"/>
    <w:rsid w:val="005B3D80"/>
    <w:rsid w:val="005C4D12"/>
    <w:rsid w:val="005C5197"/>
    <w:rsid w:val="005C6F2E"/>
    <w:rsid w:val="005C7037"/>
    <w:rsid w:val="005D45FE"/>
    <w:rsid w:val="005D6075"/>
    <w:rsid w:val="005E440C"/>
    <w:rsid w:val="005E74B2"/>
    <w:rsid w:val="005F77FE"/>
    <w:rsid w:val="00601D84"/>
    <w:rsid w:val="00602710"/>
    <w:rsid w:val="00607BBD"/>
    <w:rsid w:val="006114E9"/>
    <w:rsid w:val="00614A0C"/>
    <w:rsid w:val="006247CE"/>
    <w:rsid w:val="006265D0"/>
    <w:rsid w:val="0062691B"/>
    <w:rsid w:val="00630A10"/>
    <w:rsid w:val="00631AA7"/>
    <w:rsid w:val="00631DAD"/>
    <w:rsid w:val="006324FD"/>
    <w:rsid w:val="00633749"/>
    <w:rsid w:val="00647FEF"/>
    <w:rsid w:val="00652D4F"/>
    <w:rsid w:val="00653EC8"/>
    <w:rsid w:val="0065645E"/>
    <w:rsid w:val="006607CE"/>
    <w:rsid w:val="006627EA"/>
    <w:rsid w:val="00666A49"/>
    <w:rsid w:val="00667144"/>
    <w:rsid w:val="0066751F"/>
    <w:rsid w:val="0068293D"/>
    <w:rsid w:val="00682E4D"/>
    <w:rsid w:val="00685B88"/>
    <w:rsid w:val="006906A9"/>
    <w:rsid w:val="00693897"/>
    <w:rsid w:val="00693E1F"/>
    <w:rsid w:val="0069569D"/>
    <w:rsid w:val="006A0CD6"/>
    <w:rsid w:val="006A1431"/>
    <w:rsid w:val="006A241F"/>
    <w:rsid w:val="006A6702"/>
    <w:rsid w:val="006A7F47"/>
    <w:rsid w:val="006B0AF9"/>
    <w:rsid w:val="006B4A4E"/>
    <w:rsid w:val="006B6D08"/>
    <w:rsid w:val="006C2024"/>
    <w:rsid w:val="006C295C"/>
    <w:rsid w:val="006C2E27"/>
    <w:rsid w:val="006C645B"/>
    <w:rsid w:val="006D171F"/>
    <w:rsid w:val="006D3F45"/>
    <w:rsid w:val="006D4AB6"/>
    <w:rsid w:val="006E3359"/>
    <w:rsid w:val="006E60E3"/>
    <w:rsid w:val="006F4348"/>
    <w:rsid w:val="006F6092"/>
    <w:rsid w:val="00701AC9"/>
    <w:rsid w:val="00705637"/>
    <w:rsid w:val="0070679F"/>
    <w:rsid w:val="00707233"/>
    <w:rsid w:val="00711F92"/>
    <w:rsid w:val="0071285F"/>
    <w:rsid w:val="0072080D"/>
    <w:rsid w:val="00723442"/>
    <w:rsid w:val="007253F8"/>
    <w:rsid w:val="00730FBD"/>
    <w:rsid w:val="007313F3"/>
    <w:rsid w:val="00736F70"/>
    <w:rsid w:val="00737E4F"/>
    <w:rsid w:val="007427E4"/>
    <w:rsid w:val="007476D7"/>
    <w:rsid w:val="00751230"/>
    <w:rsid w:val="007536E2"/>
    <w:rsid w:val="00754DBB"/>
    <w:rsid w:val="00763321"/>
    <w:rsid w:val="00765627"/>
    <w:rsid w:val="00767202"/>
    <w:rsid w:val="00771AAC"/>
    <w:rsid w:val="007722BF"/>
    <w:rsid w:val="00781F68"/>
    <w:rsid w:val="007841D6"/>
    <w:rsid w:val="0079028E"/>
    <w:rsid w:val="00791073"/>
    <w:rsid w:val="00791346"/>
    <w:rsid w:val="007945B4"/>
    <w:rsid w:val="007A61D7"/>
    <w:rsid w:val="007B491F"/>
    <w:rsid w:val="007C0E95"/>
    <w:rsid w:val="007C7B2D"/>
    <w:rsid w:val="007D192A"/>
    <w:rsid w:val="007D5AA7"/>
    <w:rsid w:val="007E5491"/>
    <w:rsid w:val="007F1CC4"/>
    <w:rsid w:val="007F3BFF"/>
    <w:rsid w:val="007F4639"/>
    <w:rsid w:val="008003F9"/>
    <w:rsid w:val="008067A1"/>
    <w:rsid w:val="00807F84"/>
    <w:rsid w:val="00811092"/>
    <w:rsid w:val="008138A1"/>
    <w:rsid w:val="008142EF"/>
    <w:rsid w:val="008160C7"/>
    <w:rsid w:val="00823F07"/>
    <w:rsid w:val="0082529F"/>
    <w:rsid w:val="00826BF1"/>
    <w:rsid w:val="008471D6"/>
    <w:rsid w:val="008472CB"/>
    <w:rsid w:val="008509E6"/>
    <w:rsid w:val="008602DF"/>
    <w:rsid w:val="0086320D"/>
    <w:rsid w:val="00867E6F"/>
    <w:rsid w:val="00870C71"/>
    <w:rsid w:val="0087655D"/>
    <w:rsid w:val="00881C83"/>
    <w:rsid w:val="00884B24"/>
    <w:rsid w:val="008864A3"/>
    <w:rsid w:val="00891F74"/>
    <w:rsid w:val="008929D7"/>
    <w:rsid w:val="00895E10"/>
    <w:rsid w:val="00896413"/>
    <w:rsid w:val="008A47E4"/>
    <w:rsid w:val="008B1103"/>
    <w:rsid w:val="008C1778"/>
    <w:rsid w:val="008C1824"/>
    <w:rsid w:val="008C778C"/>
    <w:rsid w:val="008D3BE1"/>
    <w:rsid w:val="008D662C"/>
    <w:rsid w:val="008F2432"/>
    <w:rsid w:val="00901EF3"/>
    <w:rsid w:val="00903CAE"/>
    <w:rsid w:val="009047D1"/>
    <w:rsid w:val="00912E91"/>
    <w:rsid w:val="00913057"/>
    <w:rsid w:val="009176E7"/>
    <w:rsid w:val="0092109A"/>
    <w:rsid w:val="009211EE"/>
    <w:rsid w:val="00930042"/>
    <w:rsid w:val="00953623"/>
    <w:rsid w:val="0095372E"/>
    <w:rsid w:val="00954290"/>
    <w:rsid w:val="00962120"/>
    <w:rsid w:val="00965D15"/>
    <w:rsid w:val="00970962"/>
    <w:rsid w:val="0099220F"/>
    <w:rsid w:val="00993211"/>
    <w:rsid w:val="009A3472"/>
    <w:rsid w:val="009A496F"/>
    <w:rsid w:val="009A7FB2"/>
    <w:rsid w:val="009B1D23"/>
    <w:rsid w:val="009B2701"/>
    <w:rsid w:val="009C0122"/>
    <w:rsid w:val="009C1462"/>
    <w:rsid w:val="009C47B3"/>
    <w:rsid w:val="009C5CB5"/>
    <w:rsid w:val="009D6D24"/>
    <w:rsid w:val="009E1573"/>
    <w:rsid w:val="009E4FDB"/>
    <w:rsid w:val="009E7AFA"/>
    <w:rsid w:val="009F224F"/>
    <w:rsid w:val="009F5002"/>
    <w:rsid w:val="009F5B5A"/>
    <w:rsid w:val="009F70CA"/>
    <w:rsid w:val="009F7A70"/>
    <w:rsid w:val="00A0038F"/>
    <w:rsid w:val="00A00795"/>
    <w:rsid w:val="00A012F9"/>
    <w:rsid w:val="00A02664"/>
    <w:rsid w:val="00A03C36"/>
    <w:rsid w:val="00A12566"/>
    <w:rsid w:val="00A1264B"/>
    <w:rsid w:val="00A13C08"/>
    <w:rsid w:val="00A1418A"/>
    <w:rsid w:val="00A1545E"/>
    <w:rsid w:val="00A15679"/>
    <w:rsid w:val="00A15B6E"/>
    <w:rsid w:val="00A15BF8"/>
    <w:rsid w:val="00A16E49"/>
    <w:rsid w:val="00A177AF"/>
    <w:rsid w:val="00A347DE"/>
    <w:rsid w:val="00A34935"/>
    <w:rsid w:val="00A37F8C"/>
    <w:rsid w:val="00A4058E"/>
    <w:rsid w:val="00A40984"/>
    <w:rsid w:val="00A41D64"/>
    <w:rsid w:val="00A423CB"/>
    <w:rsid w:val="00A43383"/>
    <w:rsid w:val="00A43B7C"/>
    <w:rsid w:val="00A44B4C"/>
    <w:rsid w:val="00A535F1"/>
    <w:rsid w:val="00A6411D"/>
    <w:rsid w:val="00A6639C"/>
    <w:rsid w:val="00A6651E"/>
    <w:rsid w:val="00A746A8"/>
    <w:rsid w:val="00A77C76"/>
    <w:rsid w:val="00A87E95"/>
    <w:rsid w:val="00A936A7"/>
    <w:rsid w:val="00A955C0"/>
    <w:rsid w:val="00A960F6"/>
    <w:rsid w:val="00A979D6"/>
    <w:rsid w:val="00AA1090"/>
    <w:rsid w:val="00AA2C34"/>
    <w:rsid w:val="00AB604A"/>
    <w:rsid w:val="00AB6DDE"/>
    <w:rsid w:val="00AC1A76"/>
    <w:rsid w:val="00AC6526"/>
    <w:rsid w:val="00AC798E"/>
    <w:rsid w:val="00AD2444"/>
    <w:rsid w:val="00AE3507"/>
    <w:rsid w:val="00AE40DF"/>
    <w:rsid w:val="00AE7149"/>
    <w:rsid w:val="00AE7437"/>
    <w:rsid w:val="00AE7F50"/>
    <w:rsid w:val="00AF391A"/>
    <w:rsid w:val="00B01D38"/>
    <w:rsid w:val="00B1484A"/>
    <w:rsid w:val="00B165E5"/>
    <w:rsid w:val="00B17A30"/>
    <w:rsid w:val="00B306E1"/>
    <w:rsid w:val="00B30827"/>
    <w:rsid w:val="00B35F4B"/>
    <w:rsid w:val="00B42020"/>
    <w:rsid w:val="00B42432"/>
    <w:rsid w:val="00B47B0A"/>
    <w:rsid w:val="00B52A49"/>
    <w:rsid w:val="00B562A7"/>
    <w:rsid w:val="00B573A9"/>
    <w:rsid w:val="00B611C8"/>
    <w:rsid w:val="00B72DFF"/>
    <w:rsid w:val="00B74AA4"/>
    <w:rsid w:val="00B7601A"/>
    <w:rsid w:val="00B76B15"/>
    <w:rsid w:val="00B84B15"/>
    <w:rsid w:val="00B84C9C"/>
    <w:rsid w:val="00BB3D9E"/>
    <w:rsid w:val="00BB5E3B"/>
    <w:rsid w:val="00BC0C56"/>
    <w:rsid w:val="00BC2919"/>
    <w:rsid w:val="00BC2AA6"/>
    <w:rsid w:val="00BC403B"/>
    <w:rsid w:val="00BD3B10"/>
    <w:rsid w:val="00BE610F"/>
    <w:rsid w:val="00BF5336"/>
    <w:rsid w:val="00BF713E"/>
    <w:rsid w:val="00C05217"/>
    <w:rsid w:val="00C058FE"/>
    <w:rsid w:val="00C07DFF"/>
    <w:rsid w:val="00C1045B"/>
    <w:rsid w:val="00C10930"/>
    <w:rsid w:val="00C109EB"/>
    <w:rsid w:val="00C10CC9"/>
    <w:rsid w:val="00C11121"/>
    <w:rsid w:val="00C139A9"/>
    <w:rsid w:val="00C13D66"/>
    <w:rsid w:val="00C15412"/>
    <w:rsid w:val="00C16A16"/>
    <w:rsid w:val="00C27DA5"/>
    <w:rsid w:val="00C30767"/>
    <w:rsid w:val="00C3475E"/>
    <w:rsid w:val="00C35BF1"/>
    <w:rsid w:val="00C40594"/>
    <w:rsid w:val="00C43447"/>
    <w:rsid w:val="00C43B74"/>
    <w:rsid w:val="00C51C7B"/>
    <w:rsid w:val="00C51FA3"/>
    <w:rsid w:val="00C54E5F"/>
    <w:rsid w:val="00C56129"/>
    <w:rsid w:val="00C5624B"/>
    <w:rsid w:val="00C62314"/>
    <w:rsid w:val="00C6438A"/>
    <w:rsid w:val="00C66721"/>
    <w:rsid w:val="00C67F91"/>
    <w:rsid w:val="00C80746"/>
    <w:rsid w:val="00C90CC8"/>
    <w:rsid w:val="00C93DB3"/>
    <w:rsid w:val="00C93EB0"/>
    <w:rsid w:val="00C9728B"/>
    <w:rsid w:val="00CA07CB"/>
    <w:rsid w:val="00CA0896"/>
    <w:rsid w:val="00CA39C7"/>
    <w:rsid w:val="00CB0942"/>
    <w:rsid w:val="00CB4772"/>
    <w:rsid w:val="00CC1CD8"/>
    <w:rsid w:val="00CD65A3"/>
    <w:rsid w:val="00CD7125"/>
    <w:rsid w:val="00CE6F78"/>
    <w:rsid w:val="00CF1085"/>
    <w:rsid w:val="00CF159F"/>
    <w:rsid w:val="00D0449B"/>
    <w:rsid w:val="00D05D46"/>
    <w:rsid w:val="00D065BE"/>
    <w:rsid w:val="00D10ED7"/>
    <w:rsid w:val="00D15D03"/>
    <w:rsid w:val="00D21760"/>
    <w:rsid w:val="00D3035B"/>
    <w:rsid w:val="00D36204"/>
    <w:rsid w:val="00D36D39"/>
    <w:rsid w:val="00D419D7"/>
    <w:rsid w:val="00D41E37"/>
    <w:rsid w:val="00D42605"/>
    <w:rsid w:val="00D446D9"/>
    <w:rsid w:val="00D515F2"/>
    <w:rsid w:val="00D51BB2"/>
    <w:rsid w:val="00D51FF2"/>
    <w:rsid w:val="00D52BB7"/>
    <w:rsid w:val="00D7280D"/>
    <w:rsid w:val="00D7586B"/>
    <w:rsid w:val="00D80957"/>
    <w:rsid w:val="00D8151E"/>
    <w:rsid w:val="00D91DB4"/>
    <w:rsid w:val="00D9796C"/>
    <w:rsid w:val="00DA0521"/>
    <w:rsid w:val="00DA2443"/>
    <w:rsid w:val="00DA6166"/>
    <w:rsid w:val="00DB624D"/>
    <w:rsid w:val="00DB65B1"/>
    <w:rsid w:val="00DB787E"/>
    <w:rsid w:val="00DC2032"/>
    <w:rsid w:val="00DC2F07"/>
    <w:rsid w:val="00DD096E"/>
    <w:rsid w:val="00DD179F"/>
    <w:rsid w:val="00DD208F"/>
    <w:rsid w:val="00DD3FFF"/>
    <w:rsid w:val="00DF124C"/>
    <w:rsid w:val="00DF2762"/>
    <w:rsid w:val="00DF4D26"/>
    <w:rsid w:val="00E01CD1"/>
    <w:rsid w:val="00E1149A"/>
    <w:rsid w:val="00E132A3"/>
    <w:rsid w:val="00E1596F"/>
    <w:rsid w:val="00E215EE"/>
    <w:rsid w:val="00E2721A"/>
    <w:rsid w:val="00E33A11"/>
    <w:rsid w:val="00E35499"/>
    <w:rsid w:val="00E42740"/>
    <w:rsid w:val="00E53E56"/>
    <w:rsid w:val="00E57F24"/>
    <w:rsid w:val="00E614B4"/>
    <w:rsid w:val="00E66697"/>
    <w:rsid w:val="00E67278"/>
    <w:rsid w:val="00E75B52"/>
    <w:rsid w:val="00E77C79"/>
    <w:rsid w:val="00E80CF5"/>
    <w:rsid w:val="00E82704"/>
    <w:rsid w:val="00E86284"/>
    <w:rsid w:val="00E942F7"/>
    <w:rsid w:val="00E97BD1"/>
    <w:rsid w:val="00EA083F"/>
    <w:rsid w:val="00EA2305"/>
    <w:rsid w:val="00EA6597"/>
    <w:rsid w:val="00EB5DC0"/>
    <w:rsid w:val="00EC2628"/>
    <w:rsid w:val="00EC5A82"/>
    <w:rsid w:val="00EC6AE7"/>
    <w:rsid w:val="00ED2998"/>
    <w:rsid w:val="00ED3DBA"/>
    <w:rsid w:val="00ED7C18"/>
    <w:rsid w:val="00EE1A4A"/>
    <w:rsid w:val="00EE5124"/>
    <w:rsid w:val="00EF20CA"/>
    <w:rsid w:val="00EF3945"/>
    <w:rsid w:val="00EF3F9D"/>
    <w:rsid w:val="00EF56D3"/>
    <w:rsid w:val="00F01C6D"/>
    <w:rsid w:val="00F07D01"/>
    <w:rsid w:val="00F10E17"/>
    <w:rsid w:val="00F11BD6"/>
    <w:rsid w:val="00F1287D"/>
    <w:rsid w:val="00F13F0A"/>
    <w:rsid w:val="00F14957"/>
    <w:rsid w:val="00F20E21"/>
    <w:rsid w:val="00F23E65"/>
    <w:rsid w:val="00F361B5"/>
    <w:rsid w:val="00F42890"/>
    <w:rsid w:val="00F4364B"/>
    <w:rsid w:val="00F51160"/>
    <w:rsid w:val="00F52D27"/>
    <w:rsid w:val="00F61445"/>
    <w:rsid w:val="00F61687"/>
    <w:rsid w:val="00F64350"/>
    <w:rsid w:val="00F66CC3"/>
    <w:rsid w:val="00F70E7D"/>
    <w:rsid w:val="00F76793"/>
    <w:rsid w:val="00F81763"/>
    <w:rsid w:val="00F82E17"/>
    <w:rsid w:val="00F84724"/>
    <w:rsid w:val="00F87BB8"/>
    <w:rsid w:val="00F90678"/>
    <w:rsid w:val="00F91070"/>
    <w:rsid w:val="00FA42D9"/>
    <w:rsid w:val="00FA4D10"/>
    <w:rsid w:val="00FA5E0D"/>
    <w:rsid w:val="00FA7433"/>
    <w:rsid w:val="00FC3701"/>
    <w:rsid w:val="00FC4AAF"/>
    <w:rsid w:val="00FC6EEE"/>
    <w:rsid w:val="00FD4A20"/>
    <w:rsid w:val="00FD6899"/>
    <w:rsid w:val="00FD7B9D"/>
    <w:rsid w:val="00FE04C6"/>
    <w:rsid w:val="00FE1D7D"/>
    <w:rsid w:val="00FE5085"/>
    <w:rsid w:val="00FE72DC"/>
    <w:rsid w:val="00FE7965"/>
    <w:rsid w:val="00FE7ED7"/>
    <w:rsid w:val="00FF361D"/>
    <w:rsid w:val="00FF3B9E"/>
    <w:rsid w:val="00FF4998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50"/>
  </w:style>
  <w:style w:type="paragraph" w:styleId="1">
    <w:name w:val="heading 1"/>
    <w:basedOn w:val="a"/>
    <w:next w:val="a"/>
    <w:link w:val="10"/>
    <w:qFormat/>
    <w:rsid w:val="00CF10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F108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F3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3F9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F108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F108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">
    <w:name w:val="Заголовок №2"/>
    <w:basedOn w:val="a0"/>
    <w:rsid w:val="00CF1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styleId="a4">
    <w:name w:val="Subtitle"/>
    <w:basedOn w:val="a"/>
    <w:link w:val="a5"/>
    <w:qFormat/>
    <w:rsid w:val="00CF1085"/>
    <w:pPr>
      <w:spacing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CF1085"/>
    <w:rPr>
      <w:rFonts w:ascii="Arial" w:eastAsia="Times New Roman" w:hAnsi="Arial" w:cs="Times New Roman"/>
      <w:sz w:val="3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08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A34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59"/>
    <w:rsid w:val="00F149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8"/>
    <w:uiPriority w:val="59"/>
    <w:rsid w:val="001177F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A23C134BD8B838934C533701FC4D8745300D152220AADB03A85AD4X1IBE" TargetMode="External"/><Relationship Id="rId5" Type="http://schemas.openxmlformats.org/officeDocument/2006/relationships/hyperlink" Target="consultantplus://offline/ref=FEA23C134BD8B838934C533701FC4D874235071B222DF7D10BF156D61C7439D09EE1DC9651B09257XAI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yur5</dc:creator>
  <cp:keywords/>
  <dc:description/>
  <cp:lastModifiedBy>User</cp:lastModifiedBy>
  <cp:revision>25</cp:revision>
  <cp:lastPrinted>2019-11-26T12:05:00Z</cp:lastPrinted>
  <dcterms:created xsi:type="dcterms:W3CDTF">2017-06-05T03:37:00Z</dcterms:created>
  <dcterms:modified xsi:type="dcterms:W3CDTF">2020-09-01T02:43:00Z</dcterms:modified>
</cp:coreProperties>
</file>