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2BB58" w14:textId="77777777" w:rsidR="00EA55F9" w:rsidRPr="0023240F" w:rsidRDefault="00EA55F9" w:rsidP="00EA55F9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 xml:space="preserve">КРАСНОЯРСКИЙ КРАЙ                                                                      БАЛАХТИНСКИЙ РАЙОН                                      </w:t>
      </w:r>
      <w:r>
        <w:rPr>
          <w:rFonts w:eastAsia="Calibri"/>
          <w:b/>
          <w:szCs w:val="28"/>
          <w:lang w:eastAsia="en-US"/>
        </w:rPr>
        <w:t xml:space="preserve">                    ТЮЛЬКОВСКИЙ</w:t>
      </w:r>
      <w:r w:rsidRPr="0023240F">
        <w:rPr>
          <w:rFonts w:eastAsia="Calibri"/>
          <w:b/>
          <w:szCs w:val="28"/>
          <w:lang w:eastAsia="en-US"/>
        </w:rPr>
        <w:t xml:space="preserve"> СЕЛЬСКИЙ СОВЕТ ДЕПУТАТОВ</w:t>
      </w:r>
    </w:p>
    <w:p w14:paraId="037A0254" w14:textId="77777777" w:rsidR="00EA55F9" w:rsidRPr="0023240F" w:rsidRDefault="00EA55F9" w:rsidP="00EA55F9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9"/>
        <w:gridCol w:w="3126"/>
        <w:gridCol w:w="3100"/>
      </w:tblGrid>
      <w:tr w:rsidR="00EA55F9" w:rsidRPr="0023240F" w14:paraId="3E6F61A1" w14:textId="77777777" w:rsidTr="00E3048C">
        <w:tc>
          <w:tcPr>
            <w:tcW w:w="3190" w:type="dxa"/>
            <w:shd w:val="clear" w:color="auto" w:fill="auto"/>
          </w:tcPr>
          <w:p w14:paraId="7AB7FE72" w14:textId="55CCBBF5" w:rsidR="00EA55F9" w:rsidRPr="0023240F" w:rsidRDefault="00EA55F9" w:rsidP="004E05ED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0</w:t>
            </w:r>
            <w:r w:rsidR="004E05ED">
              <w:rPr>
                <w:rFonts w:eastAsia="Calibri"/>
                <w:szCs w:val="28"/>
                <w:lang w:eastAsia="en-US"/>
              </w:rPr>
              <w:t>3</w:t>
            </w:r>
            <w:r>
              <w:rPr>
                <w:rFonts w:eastAsia="Calibri"/>
                <w:szCs w:val="28"/>
                <w:lang w:eastAsia="en-US"/>
              </w:rPr>
              <w:t>.</w:t>
            </w:r>
            <w:r w:rsidR="00E67605">
              <w:rPr>
                <w:rFonts w:eastAsia="Calibri"/>
                <w:szCs w:val="28"/>
                <w:lang w:eastAsia="en-US"/>
              </w:rPr>
              <w:t>11</w:t>
            </w:r>
            <w:r>
              <w:rPr>
                <w:rFonts w:eastAsia="Calibri"/>
                <w:szCs w:val="28"/>
                <w:lang w:eastAsia="en-US"/>
              </w:rPr>
              <w:t>.2021 г.</w:t>
            </w:r>
          </w:p>
        </w:tc>
        <w:tc>
          <w:tcPr>
            <w:tcW w:w="3190" w:type="dxa"/>
            <w:shd w:val="clear" w:color="auto" w:fill="auto"/>
          </w:tcPr>
          <w:p w14:paraId="7FA94283" w14:textId="77777777" w:rsidR="00EA55F9" w:rsidRPr="0023240F" w:rsidRDefault="00EA55F9" w:rsidP="00E3048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с. Тюльково</w:t>
            </w:r>
          </w:p>
        </w:tc>
        <w:tc>
          <w:tcPr>
            <w:tcW w:w="3191" w:type="dxa"/>
            <w:shd w:val="clear" w:color="auto" w:fill="auto"/>
          </w:tcPr>
          <w:p w14:paraId="1B699966" w14:textId="3539FD49" w:rsidR="00EA55F9" w:rsidRPr="00D411DC" w:rsidRDefault="00EA55F9" w:rsidP="00E3048C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D411DC">
              <w:rPr>
                <w:rFonts w:eastAsia="Calibri"/>
                <w:szCs w:val="28"/>
                <w:lang w:eastAsia="en-US"/>
              </w:rPr>
              <w:t xml:space="preserve">№ </w:t>
            </w:r>
            <w:r w:rsidR="00E67605">
              <w:rPr>
                <w:rFonts w:eastAsia="Calibri"/>
                <w:szCs w:val="28"/>
                <w:lang w:eastAsia="en-US"/>
              </w:rPr>
              <w:t>8</w:t>
            </w:r>
            <w:r w:rsidRPr="00D411DC">
              <w:rPr>
                <w:rFonts w:eastAsia="Calibri"/>
                <w:szCs w:val="28"/>
                <w:lang w:eastAsia="en-US"/>
              </w:rPr>
              <w:t>-</w:t>
            </w:r>
            <w:r w:rsidR="00E67605">
              <w:rPr>
                <w:rFonts w:eastAsia="Calibri"/>
                <w:szCs w:val="28"/>
                <w:lang w:eastAsia="en-US"/>
              </w:rPr>
              <w:t>4</w:t>
            </w:r>
            <w:r w:rsidR="004E05ED">
              <w:rPr>
                <w:rFonts w:eastAsia="Calibri"/>
                <w:szCs w:val="28"/>
                <w:lang w:eastAsia="en-US"/>
              </w:rPr>
              <w:t>2</w:t>
            </w:r>
            <w:r w:rsidRPr="00D411DC">
              <w:rPr>
                <w:rFonts w:eastAsia="Calibri"/>
                <w:szCs w:val="28"/>
                <w:lang w:eastAsia="en-US"/>
              </w:rPr>
              <w:t>р</w:t>
            </w:r>
          </w:p>
          <w:p w14:paraId="3D2E90A2" w14:textId="77777777" w:rsidR="00EA55F9" w:rsidRPr="0023240F" w:rsidRDefault="00EA55F9" w:rsidP="00E3048C">
            <w:pPr>
              <w:jc w:val="right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14:paraId="0EE95A56" w14:textId="63CA6F15" w:rsidR="00884550" w:rsidRPr="00EA55F9" w:rsidRDefault="00E67605" w:rsidP="00E67605">
      <w:pPr>
        <w:ind w:right="424"/>
        <w:jc w:val="both"/>
        <w:rPr>
          <w:b/>
          <w:bCs/>
          <w:szCs w:val="28"/>
        </w:rPr>
      </w:pPr>
      <w:r>
        <w:rPr>
          <w:b/>
          <w:szCs w:val="28"/>
        </w:rPr>
        <w:t>О внесении изменений в решение от 02.06.2021г. № 6-37р «</w:t>
      </w:r>
      <w:r w:rsidR="00884550" w:rsidRPr="00EA55F9">
        <w:rPr>
          <w:b/>
          <w:szCs w:val="28"/>
        </w:rPr>
        <w:t xml:space="preserve">Об утверждении </w:t>
      </w:r>
      <w:r w:rsidR="00884550" w:rsidRPr="00EA55F9">
        <w:rPr>
          <w:b/>
          <w:bCs/>
          <w:szCs w:val="28"/>
        </w:rPr>
        <w:t>Порядка</w:t>
      </w:r>
      <w:r w:rsidR="00EA55F9" w:rsidRPr="00EA55F9">
        <w:rPr>
          <w:b/>
          <w:bCs/>
          <w:szCs w:val="28"/>
        </w:rPr>
        <w:t xml:space="preserve"> </w:t>
      </w:r>
      <w:r w:rsidR="00884550" w:rsidRPr="00EA55F9">
        <w:rPr>
          <w:b/>
          <w:bCs/>
          <w:szCs w:val="28"/>
        </w:rPr>
        <w:t xml:space="preserve">определения территории, части территории </w:t>
      </w:r>
      <w:proofErr w:type="spellStart"/>
      <w:r w:rsidR="00EA55F9" w:rsidRPr="00EA55F9">
        <w:rPr>
          <w:b/>
          <w:bCs/>
          <w:szCs w:val="28"/>
        </w:rPr>
        <w:t>Тюльковского</w:t>
      </w:r>
      <w:proofErr w:type="spellEnd"/>
      <w:r w:rsidR="00EA55F9" w:rsidRPr="00EA55F9">
        <w:rPr>
          <w:b/>
          <w:bCs/>
          <w:szCs w:val="28"/>
        </w:rPr>
        <w:t xml:space="preserve"> сельсовета</w:t>
      </w:r>
      <w:r w:rsidR="00884550" w:rsidRPr="00EA55F9">
        <w:rPr>
          <w:b/>
          <w:bCs/>
          <w:szCs w:val="28"/>
        </w:rPr>
        <w:t>, предназначенной для реализации инициативных проектов</w:t>
      </w:r>
      <w:r>
        <w:rPr>
          <w:b/>
          <w:bCs/>
          <w:szCs w:val="28"/>
        </w:rPr>
        <w:t>»</w:t>
      </w:r>
    </w:p>
    <w:p w14:paraId="293B5981" w14:textId="77777777" w:rsidR="00884550" w:rsidRDefault="00884550" w:rsidP="00884550">
      <w:pPr>
        <w:pStyle w:val="ConsPlusTitle"/>
      </w:pPr>
    </w:p>
    <w:p w14:paraId="440ED17B" w14:textId="5415605B" w:rsidR="00884550" w:rsidRPr="00EA55F9" w:rsidRDefault="00884550" w:rsidP="008311FB">
      <w:pPr>
        <w:pStyle w:val="ConsPlusNormal"/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</w:t>
      </w:r>
      <w:r w:rsidR="00982CC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A55F9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5F9" w:rsidRPr="00EA55F9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EA55F9" w:rsidRPr="00EA55F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82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CE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982CCE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EA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55F9" w:rsidRPr="00EA55F9">
        <w:rPr>
          <w:rFonts w:ascii="Times New Roman" w:hAnsi="Times New Roman" w:cs="Times New Roman"/>
          <w:sz w:val="28"/>
          <w:szCs w:val="28"/>
        </w:rPr>
        <w:t>Тюльковск</w:t>
      </w:r>
      <w:r w:rsidR="00982CC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A55F9" w:rsidRPr="00EA55F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82CCE">
        <w:rPr>
          <w:rFonts w:ascii="Times New Roman" w:hAnsi="Times New Roman" w:cs="Times New Roman"/>
          <w:sz w:val="28"/>
          <w:szCs w:val="28"/>
        </w:rPr>
        <w:t>ий</w:t>
      </w:r>
      <w:r w:rsidR="00EA55F9" w:rsidRPr="00EA55F9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EA55F9">
        <w:rPr>
          <w:rFonts w:ascii="Times New Roman" w:hAnsi="Times New Roman" w:cs="Times New Roman"/>
          <w:sz w:val="28"/>
          <w:szCs w:val="28"/>
        </w:rPr>
        <w:t>,</w:t>
      </w:r>
    </w:p>
    <w:p w14:paraId="64E56F8B" w14:textId="07873E98" w:rsidR="00884550" w:rsidRDefault="00884550" w:rsidP="008311FB">
      <w:pPr>
        <w:pStyle w:val="ConsPlusNormal"/>
        <w:spacing w:after="24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AAD78C" w14:textId="60C6A2C6" w:rsidR="006F2B17" w:rsidRDefault="000339B0" w:rsidP="00AF1381">
      <w:pPr>
        <w:pStyle w:val="ConsPlusNormal"/>
        <w:widowControl w:val="0"/>
        <w:tabs>
          <w:tab w:val="left" w:pos="993"/>
        </w:tabs>
        <w:adjustRightInd/>
        <w:spacing w:after="24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2B17" w:rsidRPr="006F2B17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B64836" w:rsidRPr="006F2B17">
        <w:rPr>
          <w:rFonts w:ascii="Times New Roman" w:hAnsi="Times New Roman" w:cs="Times New Roman"/>
          <w:sz w:val="28"/>
          <w:szCs w:val="28"/>
        </w:rPr>
        <w:t>от</w:t>
      </w:r>
      <w:r w:rsidR="00B64836">
        <w:rPr>
          <w:rFonts w:ascii="Times New Roman" w:hAnsi="Times New Roman" w:cs="Times New Roman"/>
          <w:sz w:val="28"/>
          <w:szCs w:val="28"/>
        </w:rPr>
        <w:t xml:space="preserve"> 02.06.2021г. № 6-37р </w:t>
      </w:r>
      <w:proofErr w:type="spellStart"/>
      <w:r w:rsidR="006F2B17" w:rsidRPr="006F2B17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6F2B17" w:rsidRPr="006F2B1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6F2B1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84550" w:rsidRPr="006F2B17">
        <w:rPr>
          <w:rFonts w:ascii="Times New Roman" w:hAnsi="Times New Roman" w:cs="Times New Roman"/>
          <w:sz w:val="28"/>
          <w:szCs w:val="28"/>
        </w:rPr>
        <w:t>Порядк</w:t>
      </w:r>
      <w:r w:rsidR="006F2B17">
        <w:rPr>
          <w:rFonts w:ascii="Times New Roman" w:hAnsi="Times New Roman" w:cs="Times New Roman"/>
          <w:sz w:val="28"/>
          <w:szCs w:val="28"/>
        </w:rPr>
        <w:t>а</w:t>
      </w:r>
      <w:r w:rsidR="00884550" w:rsidRPr="006F2B17">
        <w:rPr>
          <w:rFonts w:ascii="Times New Roman" w:hAnsi="Times New Roman" w:cs="Times New Roman"/>
          <w:sz w:val="28"/>
          <w:szCs w:val="28"/>
        </w:rPr>
        <w:t xml:space="preserve"> определения территории</w:t>
      </w:r>
      <w:r w:rsidR="00884550">
        <w:rPr>
          <w:rFonts w:ascii="Times New Roman" w:hAnsi="Times New Roman"/>
          <w:bCs/>
          <w:sz w:val="28"/>
          <w:szCs w:val="28"/>
        </w:rPr>
        <w:t xml:space="preserve">, части территории </w:t>
      </w:r>
      <w:proofErr w:type="spellStart"/>
      <w:r w:rsidR="00EA55F9" w:rsidRPr="00EA55F9">
        <w:rPr>
          <w:rFonts w:ascii="Times New Roman" w:hAnsi="Times New Roman"/>
          <w:bCs/>
          <w:sz w:val="28"/>
          <w:szCs w:val="28"/>
        </w:rPr>
        <w:t>Тюльковского</w:t>
      </w:r>
      <w:proofErr w:type="spellEnd"/>
      <w:r w:rsidR="00EA55F9" w:rsidRPr="00EA55F9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884550" w:rsidRPr="00EA55F9">
        <w:rPr>
          <w:rFonts w:ascii="Times New Roman" w:hAnsi="Times New Roman"/>
          <w:bCs/>
          <w:sz w:val="28"/>
          <w:szCs w:val="28"/>
        </w:rPr>
        <w:t>,</w:t>
      </w:r>
      <w:r w:rsidR="00884550">
        <w:rPr>
          <w:rFonts w:ascii="Times New Roman" w:hAnsi="Times New Roman"/>
          <w:sz w:val="28"/>
          <w:szCs w:val="28"/>
        </w:rPr>
        <w:t xml:space="preserve"> </w:t>
      </w:r>
      <w:r w:rsidR="00884550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</w:t>
      </w:r>
      <w:bookmarkStart w:id="0" w:name="_GoBack"/>
      <w:bookmarkEnd w:id="0"/>
      <w:r w:rsidR="00884550" w:rsidRPr="00A93E95">
        <w:rPr>
          <w:rFonts w:ascii="Times New Roman" w:hAnsi="Times New Roman"/>
          <w:sz w:val="28"/>
          <w:szCs w:val="28"/>
        </w:rPr>
        <w:t>х проектов</w:t>
      </w:r>
      <w:r>
        <w:rPr>
          <w:rFonts w:ascii="Times New Roman" w:hAnsi="Times New Roman"/>
          <w:sz w:val="28"/>
          <w:szCs w:val="28"/>
        </w:rPr>
        <w:t>»</w:t>
      </w:r>
      <w:r w:rsidR="006F2B1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1039A37F" w14:textId="54F6B923" w:rsidR="00B64836" w:rsidRDefault="00B64836" w:rsidP="00B64836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преамбулу</w:t>
      </w:r>
      <w:r w:rsidRPr="00B6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настоявшего решения слава «Уставом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депутатов» заменить словами «Уставом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депутатов».</w:t>
      </w:r>
    </w:p>
    <w:p w14:paraId="5EEFB5E3" w14:textId="2BA2A328" w:rsidR="006F2B17" w:rsidRDefault="0098308D" w:rsidP="0098308D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48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наименование настоявшего решения и </w:t>
      </w:r>
      <w:r w:rsidR="000339B0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, а также в</w:t>
      </w:r>
      <w:r w:rsidR="0003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наименовании Порядка, пункте 1.1. раздела1 Порядка исключить слова «территории,», «территории или».</w:t>
      </w:r>
    </w:p>
    <w:p w14:paraId="69444BD0" w14:textId="7E3D4753" w:rsidR="007F3F2B" w:rsidRDefault="007F3F2B" w:rsidP="0098308D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</w:t>
      </w:r>
      <w:r w:rsidR="00BC48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кте 1.4. раздела 1 в подпункте 2 дополнить словами «, учрежденного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BC4867">
        <w:rPr>
          <w:rFonts w:ascii="Times New Roman" w:hAnsi="Times New Roman" w:cs="Times New Roman"/>
          <w:sz w:val="28"/>
          <w:szCs w:val="28"/>
        </w:rPr>
        <w:t>.</w:t>
      </w:r>
    </w:p>
    <w:p w14:paraId="37EF981F" w14:textId="0FE63B35" w:rsidR="00BC4867" w:rsidRDefault="00BC4867" w:rsidP="00BC486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пункте 1.4. раздела 1 в подпункте </w:t>
      </w:r>
      <w:r w:rsidR="00C70A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«, осуществляющие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14:paraId="2C04E706" w14:textId="17C60FB9" w:rsidR="007B47B1" w:rsidRDefault="0098308D" w:rsidP="0098308D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8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53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B15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1.4. раздела 1 </w:t>
      </w:r>
      <w:r w:rsidR="008B153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B47B1">
        <w:rPr>
          <w:rFonts w:ascii="Times New Roman" w:hAnsi="Times New Roman" w:cs="Times New Roman"/>
          <w:sz w:val="28"/>
          <w:szCs w:val="28"/>
        </w:rPr>
        <w:t>подпунктом 4) следующего содержания:</w:t>
      </w:r>
    </w:p>
    <w:p w14:paraId="35113B5D" w14:textId="12ED5905" w:rsidR="0098308D" w:rsidRDefault="007B47B1" w:rsidP="0098308D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староста сельского населенного пункта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сельсовете».</w:t>
      </w:r>
    </w:p>
    <w:p w14:paraId="367CD3E8" w14:textId="7EC66269" w:rsidR="007F3F2B" w:rsidRDefault="00934360" w:rsidP="0093436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7C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пункте 2.5 раздела 2 подпункт 2 и</w:t>
      </w:r>
      <w:r w:rsidRPr="0093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3 изложить в новой редакции:</w:t>
      </w:r>
    </w:p>
    <w:p w14:paraId="051119E6" w14:textId="76218313" w:rsidR="00934360" w:rsidRDefault="00934360" w:rsidP="0093436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запрашиваемая территория находится в государственной собственности, закреплена</w:t>
      </w:r>
      <w:r w:rsidR="00D54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праве собственности или ином праве за гражданами и юридическими лицами, не являющимися инициаторами проекта</w:t>
      </w:r>
      <w:r w:rsidR="00D548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A7EA6B0" w14:textId="35050EE6" w:rsidR="00934360" w:rsidRDefault="00934360" w:rsidP="0093436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«3) в границах запрашиваемой территории реализу</w:t>
      </w:r>
      <w:r w:rsidR="00360C1D">
        <w:rPr>
          <w:rFonts w:ascii="Times New Roman" w:hAnsi="Times New Roman" w:cs="Times New Roman"/>
          <w:sz w:val="28"/>
          <w:szCs w:val="28"/>
        </w:rPr>
        <w:t>ется и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360C1D">
        <w:rPr>
          <w:rFonts w:ascii="Times New Roman" w:hAnsi="Times New Roman" w:cs="Times New Roman"/>
          <w:sz w:val="28"/>
          <w:szCs w:val="28"/>
        </w:rPr>
        <w:t>инициативный проект либо проводится мероприятие, котор</w:t>
      </w:r>
      <w:r w:rsidR="00D54832">
        <w:rPr>
          <w:rFonts w:ascii="Times New Roman" w:hAnsi="Times New Roman" w:cs="Times New Roman"/>
          <w:sz w:val="28"/>
          <w:szCs w:val="28"/>
        </w:rPr>
        <w:t>ы</w:t>
      </w:r>
      <w:r w:rsidR="00360C1D">
        <w:rPr>
          <w:rFonts w:ascii="Times New Roman" w:hAnsi="Times New Roman" w:cs="Times New Roman"/>
          <w:sz w:val="28"/>
          <w:szCs w:val="28"/>
        </w:rPr>
        <w:t>е имеют аналогичные цели и задачи</w:t>
      </w:r>
      <w:r w:rsidR="00D54832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поселения или иных вопросов, право решения, которых предоставлено органам местного самоуправления;».</w:t>
      </w:r>
    </w:p>
    <w:p w14:paraId="1E19539D" w14:textId="1BBA45DD" w:rsidR="00343203" w:rsidRDefault="00343203" w:rsidP="00343203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пункте 2.5. раздела 2 в подпункте 1 дополнить словами «,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самоуправления;»</w:t>
      </w:r>
      <w:r w:rsidR="00C70A25">
        <w:rPr>
          <w:rFonts w:ascii="Times New Roman" w:hAnsi="Times New Roman" w:cs="Times New Roman"/>
          <w:sz w:val="28"/>
          <w:szCs w:val="28"/>
        </w:rPr>
        <w:t>.</w:t>
      </w:r>
    </w:p>
    <w:p w14:paraId="6D241F03" w14:textId="48061C90" w:rsidR="00C70A25" w:rsidRDefault="008B1537" w:rsidP="00C70A25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C70A25">
        <w:rPr>
          <w:rFonts w:ascii="Times New Roman" w:hAnsi="Times New Roman" w:cs="Times New Roman"/>
          <w:sz w:val="28"/>
          <w:szCs w:val="28"/>
        </w:rPr>
        <w:t>В пункте 2.5. раздела 2 в подпункте 4 изложить в новой редакции:</w:t>
      </w:r>
    </w:p>
    <w:p w14:paraId="6B96BEF4" w14:textId="101CA4E0" w:rsidR="00C70A25" w:rsidRDefault="00C70A25" w:rsidP="00C70A25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запрашиваемая часть территории находится в муниципальной собственности или относится к земельным участкам, государственная собственность на </w:t>
      </w:r>
      <w:r w:rsidR="00B64836">
        <w:rPr>
          <w:rFonts w:ascii="Times New Roman" w:hAnsi="Times New Roman" w:cs="Times New Roman"/>
          <w:sz w:val="28"/>
          <w:szCs w:val="28"/>
        </w:rPr>
        <w:t>которые не разграничена, и предоставлена в пользование и (или) во владение гражданам и (или) юридическим лицам, не являющимся инициатором проекта;».</w:t>
      </w:r>
    </w:p>
    <w:p w14:paraId="299C2E75" w14:textId="5941C516" w:rsidR="00FE39F0" w:rsidRDefault="00FE39F0" w:rsidP="0093436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15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5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B15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2.5 раздела 2 </w:t>
      </w:r>
      <w:r w:rsidR="008B1537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8B15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15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6), 7), 8</w:t>
      </w:r>
      <w:r w:rsidR="008B15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EE465FC" w14:textId="15954815" w:rsidR="00FE39F0" w:rsidRDefault="00FE39F0" w:rsidP="0093436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граждане, входящие в инициативную группу, не проживающие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  <w:r w:rsidR="00FD69D9">
        <w:rPr>
          <w:rFonts w:ascii="Times New Roman" w:hAnsi="Times New Roman" w:cs="Times New Roman"/>
          <w:sz w:val="28"/>
          <w:szCs w:val="28"/>
        </w:rPr>
        <w:t>»</w:t>
      </w:r>
      <w:r w:rsidR="00814F4A">
        <w:rPr>
          <w:rFonts w:ascii="Times New Roman" w:hAnsi="Times New Roman" w:cs="Times New Roman"/>
          <w:sz w:val="28"/>
          <w:szCs w:val="28"/>
        </w:rPr>
        <w:t>.</w:t>
      </w:r>
    </w:p>
    <w:p w14:paraId="68CDCEB2" w14:textId="1AFB14D0" w:rsidR="00FE39F0" w:rsidRDefault="00FD69D9" w:rsidP="0093436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39F0">
        <w:rPr>
          <w:rFonts w:ascii="Times New Roman" w:hAnsi="Times New Roman" w:cs="Times New Roman"/>
          <w:sz w:val="28"/>
          <w:szCs w:val="28"/>
        </w:rPr>
        <w:t>7)</w:t>
      </w:r>
      <w:r w:rsidR="00343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границы запрашиваемой территории входят жилые дома, не относящиеся к товариществу собственников жилья, которые являются инициатором проекта;»</w:t>
      </w:r>
      <w:r w:rsidR="00814F4A">
        <w:rPr>
          <w:rFonts w:ascii="Times New Roman" w:hAnsi="Times New Roman" w:cs="Times New Roman"/>
          <w:sz w:val="28"/>
          <w:szCs w:val="28"/>
        </w:rPr>
        <w:t>.</w:t>
      </w:r>
    </w:p>
    <w:p w14:paraId="25CB97A3" w14:textId="0FCC5ECB" w:rsidR="00FD69D9" w:rsidRDefault="00FD69D9" w:rsidP="0093436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непредставление (предоставление не в полном объеме) документов, предусмотренных пунктом 2.3. раздела 2 настоящего Порядка, а также представление заявления и документов, не соответствующих требованиям, предусмотренным пунктам 2.2, 2.3. раздела 2 Порядка.»</w:t>
      </w:r>
      <w:r w:rsidR="005A0BF3">
        <w:rPr>
          <w:rFonts w:ascii="Times New Roman" w:hAnsi="Times New Roman" w:cs="Times New Roman"/>
          <w:sz w:val="28"/>
          <w:szCs w:val="28"/>
        </w:rPr>
        <w:t>.</w:t>
      </w:r>
    </w:p>
    <w:p w14:paraId="6793949D" w14:textId="2B0C17DE" w:rsidR="00884550" w:rsidRPr="002E2AB5" w:rsidRDefault="00C70A25" w:rsidP="00C70A25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4550"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EA55F9"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proofErr w:type="spellStart"/>
      <w:r w:rsidR="00EA55F9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EA55F9">
        <w:rPr>
          <w:rFonts w:ascii="Times New Roman" w:hAnsi="Times New Roman" w:cs="Times New Roman"/>
          <w:sz w:val="28"/>
          <w:szCs w:val="28"/>
        </w:rPr>
        <w:t xml:space="preserve"> сельсовета Кузьмина А.В.</w:t>
      </w:r>
    </w:p>
    <w:p w14:paraId="71DB1D1A" w14:textId="77777777" w:rsidR="00EA55F9" w:rsidRDefault="00884550" w:rsidP="00EA55F9">
      <w:pPr>
        <w:autoSpaceDE w:val="0"/>
        <w:autoSpaceDN w:val="0"/>
        <w:adjustRightInd w:val="0"/>
        <w:spacing w:after="120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3. </w:t>
      </w:r>
      <w:r w:rsidR="00EA55F9">
        <w:rPr>
          <w:szCs w:val="28"/>
        </w:rPr>
        <w:t xml:space="preserve">Настоящее решение вступает в силу </w:t>
      </w:r>
      <w:r w:rsidR="00EA55F9" w:rsidRPr="00444493">
        <w:rPr>
          <w:szCs w:val="28"/>
        </w:rPr>
        <w:t>со дня, следующего за днем его</w:t>
      </w:r>
      <w:r w:rsidR="00EA55F9">
        <w:rPr>
          <w:szCs w:val="28"/>
        </w:rPr>
        <w:t xml:space="preserve"> официального опубликования в газете «</w:t>
      </w:r>
      <w:proofErr w:type="spellStart"/>
      <w:r w:rsidR="00EA55F9">
        <w:rPr>
          <w:szCs w:val="28"/>
        </w:rPr>
        <w:t>Тюльковский</w:t>
      </w:r>
      <w:proofErr w:type="spellEnd"/>
      <w:r w:rsidR="00EA55F9">
        <w:rPr>
          <w:szCs w:val="28"/>
        </w:rPr>
        <w:t xml:space="preserve"> вестник» и подлежит размещению на официальном сайте </w:t>
      </w:r>
      <w:proofErr w:type="spellStart"/>
      <w:r w:rsidR="00EA55F9">
        <w:rPr>
          <w:szCs w:val="28"/>
        </w:rPr>
        <w:t>Тюльковского</w:t>
      </w:r>
      <w:proofErr w:type="spellEnd"/>
      <w:r w:rsidR="00EA55F9">
        <w:rPr>
          <w:szCs w:val="28"/>
        </w:rPr>
        <w:t xml:space="preserve"> сельсовета.</w:t>
      </w:r>
    </w:p>
    <w:p w14:paraId="7772C4CF" w14:textId="4FDD24D7" w:rsidR="00884550" w:rsidRDefault="00884550" w:rsidP="00EA55F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30B4815" w14:textId="77777777" w:rsidR="00EA55F9" w:rsidRPr="00983777" w:rsidRDefault="00EA55F9" w:rsidP="00EA55F9">
      <w:pPr>
        <w:ind w:firstLine="567"/>
        <w:rPr>
          <w:szCs w:val="28"/>
        </w:rPr>
      </w:pPr>
      <w:r w:rsidRPr="00983777">
        <w:rPr>
          <w:szCs w:val="28"/>
        </w:rPr>
        <w:t xml:space="preserve">Председатель сельского </w:t>
      </w:r>
    </w:p>
    <w:p w14:paraId="72D92584" w14:textId="77777777" w:rsidR="00EA55F9" w:rsidRPr="00983777" w:rsidRDefault="00EA55F9" w:rsidP="00EA55F9">
      <w:pPr>
        <w:ind w:firstLine="567"/>
        <w:rPr>
          <w:szCs w:val="28"/>
        </w:rPr>
      </w:pPr>
      <w:r w:rsidRPr="00983777">
        <w:rPr>
          <w:szCs w:val="28"/>
        </w:rPr>
        <w:t>Совета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А.П. </w:t>
      </w:r>
      <w:proofErr w:type="spellStart"/>
      <w:r>
        <w:rPr>
          <w:szCs w:val="28"/>
        </w:rPr>
        <w:t>Бумаженко</w:t>
      </w:r>
      <w:proofErr w:type="spellEnd"/>
    </w:p>
    <w:p w14:paraId="0F813BA2" w14:textId="77777777" w:rsidR="00EA55F9" w:rsidRDefault="00EA55F9" w:rsidP="00EA55F9">
      <w:pPr>
        <w:ind w:firstLine="567"/>
        <w:rPr>
          <w:szCs w:val="28"/>
        </w:rPr>
      </w:pPr>
    </w:p>
    <w:p w14:paraId="6BD960EF" w14:textId="77777777" w:rsidR="00EA55F9" w:rsidRPr="00983777" w:rsidRDefault="00EA55F9" w:rsidP="00EA55F9">
      <w:pPr>
        <w:ind w:firstLine="567"/>
        <w:rPr>
          <w:szCs w:val="28"/>
        </w:rPr>
      </w:pPr>
    </w:p>
    <w:p w14:paraId="0D689BAD" w14:textId="77777777" w:rsidR="00EA55F9" w:rsidRPr="00983777" w:rsidRDefault="00EA55F9" w:rsidP="00EA55F9">
      <w:pPr>
        <w:tabs>
          <w:tab w:val="left" w:pos="6405"/>
        </w:tabs>
        <w:ind w:firstLine="567"/>
        <w:rPr>
          <w:szCs w:val="28"/>
        </w:rPr>
      </w:pPr>
      <w:r w:rsidRPr="00983777">
        <w:rPr>
          <w:szCs w:val="28"/>
        </w:rPr>
        <w:t xml:space="preserve">Глава сельсовета </w:t>
      </w:r>
      <w:r w:rsidRPr="00983777">
        <w:rPr>
          <w:szCs w:val="28"/>
        </w:rPr>
        <w:tab/>
      </w:r>
      <w:r>
        <w:rPr>
          <w:szCs w:val="28"/>
        </w:rPr>
        <w:tab/>
      </w:r>
      <w:r w:rsidRPr="00983777">
        <w:rPr>
          <w:szCs w:val="28"/>
        </w:rPr>
        <w:t>А.В. Кузьмин</w:t>
      </w:r>
    </w:p>
    <w:p w14:paraId="7B884605" w14:textId="7D9833E1"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5F3172B" w14:textId="135C0680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7223AE" w14:textId="51CFB97B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84550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F2"/>
    <w:rsid w:val="00017CC6"/>
    <w:rsid w:val="000339B0"/>
    <w:rsid w:val="000B53B9"/>
    <w:rsid w:val="000F4236"/>
    <w:rsid w:val="00172BF2"/>
    <w:rsid w:val="00343203"/>
    <w:rsid w:val="00360C1D"/>
    <w:rsid w:val="004E05ED"/>
    <w:rsid w:val="005A0BF3"/>
    <w:rsid w:val="006F2B17"/>
    <w:rsid w:val="007B47B1"/>
    <w:rsid w:val="007F3F2B"/>
    <w:rsid w:val="00814F4A"/>
    <w:rsid w:val="008311FB"/>
    <w:rsid w:val="00884550"/>
    <w:rsid w:val="0088677F"/>
    <w:rsid w:val="008B1537"/>
    <w:rsid w:val="00934360"/>
    <w:rsid w:val="00982CCE"/>
    <w:rsid w:val="0098308D"/>
    <w:rsid w:val="009D5674"/>
    <w:rsid w:val="00AF1381"/>
    <w:rsid w:val="00B64836"/>
    <w:rsid w:val="00BC4867"/>
    <w:rsid w:val="00C70A25"/>
    <w:rsid w:val="00D54832"/>
    <w:rsid w:val="00E67605"/>
    <w:rsid w:val="00EA55F9"/>
    <w:rsid w:val="00FD69D9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chartTrackingRefBased/>
  <w15:docId w15:val="{C5E0B3E5-CBE5-4A66-9B42-B1177BF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4F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</cp:lastModifiedBy>
  <cp:revision>15</cp:revision>
  <cp:lastPrinted>2021-11-01T08:55:00Z</cp:lastPrinted>
  <dcterms:created xsi:type="dcterms:W3CDTF">2021-03-24T04:26:00Z</dcterms:created>
  <dcterms:modified xsi:type="dcterms:W3CDTF">2021-11-02T02:40:00Z</dcterms:modified>
</cp:coreProperties>
</file>