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57" w:rsidRPr="009C5757" w:rsidRDefault="009C5757" w:rsidP="009C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C5757" w:rsidRPr="009C5757" w:rsidRDefault="009C5757" w:rsidP="009C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b/>
          <w:sz w:val="28"/>
          <w:szCs w:val="28"/>
        </w:rPr>
        <w:t>БАЛАХТИНСКИЙ РАЙОН</w:t>
      </w:r>
      <w:r w:rsidRPr="009C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C5757" w:rsidRPr="009C5757" w:rsidRDefault="009C5757" w:rsidP="009C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ТЮЛЬКОВСКИЙ СЕЛЬСКИЙ СОВЕТ ДЕПУТАТОВ </w:t>
      </w:r>
    </w:p>
    <w:p w:rsidR="009C5757" w:rsidRPr="009C5757" w:rsidRDefault="009C5757" w:rsidP="009C5757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5757" w:rsidRPr="009C5757" w:rsidTr="00E37D3B">
        <w:tc>
          <w:tcPr>
            <w:tcW w:w="3190" w:type="dxa"/>
          </w:tcPr>
          <w:p w:rsidR="009C5757" w:rsidRPr="009C5757" w:rsidRDefault="009C5757" w:rsidP="009C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.12.2021г. </w:t>
            </w:r>
          </w:p>
        </w:tc>
        <w:tc>
          <w:tcPr>
            <w:tcW w:w="3190" w:type="dxa"/>
          </w:tcPr>
          <w:p w:rsidR="009C5757" w:rsidRPr="009C5757" w:rsidRDefault="009C5757" w:rsidP="009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Тюльково </w:t>
            </w:r>
          </w:p>
        </w:tc>
        <w:tc>
          <w:tcPr>
            <w:tcW w:w="3191" w:type="dxa"/>
          </w:tcPr>
          <w:p w:rsidR="009C5757" w:rsidRPr="009C5757" w:rsidRDefault="009C5757" w:rsidP="009C5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F40DCC" w:rsidRPr="00F40DCC" w:rsidRDefault="00F40DCC" w:rsidP="00F40DCC">
      <w:pPr>
        <w:pStyle w:val="1"/>
        <w:ind w:left="0" w:right="-1" w:firstLine="720"/>
        <w:contextualSpacing/>
        <w:jc w:val="left"/>
        <w:rPr>
          <w:szCs w:val="28"/>
        </w:rPr>
      </w:pPr>
    </w:p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56BF" w:rsidRPr="008C4960" w:rsidRDefault="000656BF" w:rsidP="00F40D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благоустройства</w:t>
      </w:r>
    </w:p>
    <w:p w:rsidR="000656BF" w:rsidRPr="008C4960" w:rsidRDefault="000656BF" w:rsidP="00F40D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proofErr w:type="spellStart"/>
      <w:r w:rsidR="008C4960" w:rsidRPr="008C4960">
        <w:rPr>
          <w:rFonts w:ascii="Times New Roman" w:eastAsia="Calibri" w:hAnsi="Times New Roman" w:cs="Times New Roman"/>
          <w:b/>
          <w:sz w:val="28"/>
          <w:szCs w:val="28"/>
        </w:rPr>
        <w:t>Тюльковского</w:t>
      </w:r>
      <w:proofErr w:type="spellEnd"/>
      <w:r w:rsidR="008C4960" w:rsidRPr="008C496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 </w:t>
      </w:r>
    </w:p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5205" w:rsidRDefault="000656BF" w:rsidP="00D8520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благоустройства территории </w:t>
      </w:r>
      <w:proofErr w:type="spellStart"/>
      <w:r w:rsidR="008C4960" w:rsidRPr="008C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8C4960" w:rsidRPr="008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C4960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законодательством, руководствуясь Устав</w:t>
      </w:r>
      <w:r w:rsid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AD4646" w:rsidRPr="00AD464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="00AD4646" w:rsidRPr="00AD464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D4646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края, </w:t>
      </w:r>
      <w:proofErr w:type="spellStart"/>
      <w:r w:rsidR="00AD4646" w:rsidRPr="00AD4646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AD4646" w:rsidRPr="00AD4646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D4646">
        <w:rPr>
          <w:rFonts w:ascii="Times New Roman" w:eastAsia="Calibri" w:hAnsi="Times New Roman" w:cs="Times New Roman"/>
          <w:sz w:val="28"/>
          <w:szCs w:val="28"/>
        </w:rPr>
        <w:t>ий Совет депутатов,</w:t>
      </w:r>
      <w:r w:rsidR="00AD4646" w:rsidRPr="00AD46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6BF" w:rsidRPr="00D85205" w:rsidRDefault="00F40DCC" w:rsidP="00D852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0656BF" w:rsidRPr="00D8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56BF" w:rsidRPr="00AD4646" w:rsidRDefault="000656BF" w:rsidP="00AD4646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40DCC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 </w:t>
      </w:r>
      <w:r w:rsidR="00D85205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</w:t>
      </w:r>
      <w:r w:rsidR="00F40DCC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39-128р </w:t>
      </w:r>
      <w:r w:rsidR="008C1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C1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4646"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40DCC" w:rsidRPr="00F40DCC" w:rsidRDefault="00F40DCC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proofErr w:type="spellEnd"/>
      <w:r w:rsid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1A8"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0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1317" w:rsidRPr="008C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4646" w:rsidRPr="008C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AD4646" w:rsidRP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  <w:r w:rsidR="008C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4646"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пунктом </w:t>
      </w:r>
      <w:r w:rsidR="00AD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0656BF" w:rsidRPr="00F40DCC" w:rsidRDefault="000656BF" w:rsidP="00F40D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646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1A8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1A8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благоустройства территории</w:t>
      </w:r>
      <w:r w:rsidR="009A41A8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C1317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proofErr w:type="spellEnd"/>
      <w:r w:rsidR="008C1317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9A41A8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1A8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="009A41A8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C1317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proofErr w:type="spellEnd"/>
      <w:r w:rsidR="008C1317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9A41A8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1317" w:rsidRPr="008C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1A8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иных документов, регламентирующих требования к выбору элементов благоустройства, утвержденных местной администраци</w:t>
      </w:r>
      <w:r w:rsidR="00593783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9A41A8"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1317" w:rsidRPr="008C1317" w:rsidRDefault="000656BF" w:rsidP="008C1317">
      <w:pPr>
        <w:pStyle w:val="ConsPlusNormal"/>
        <w:ind w:right="-5"/>
        <w:jc w:val="both"/>
        <w:rPr>
          <w:rFonts w:ascii="Times New Roman" w:hAnsi="Times New Roman"/>
          <w:sz w:val="28"/>
          <w:szCs w:val="28"/>
        </w:rPr>
      </w:pPr>
      <w:r w:rsidRPr="00F40DCC">
        <w:rPr>
          <w:rFonts w:ascii="Times New Roman" w:hAnsi="Times New Roman" w:cs="Times New Roman"/>
          <w:sz w:val="28"/>
          <w:szCs w:val="28"/>
        </w:rPr>
        <w:t xml:space="preserve">2. </w:t>
      </w:r>
      <w:r w:rsidRPr="00F40DC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CB5CA4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F40DCC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8C1317" w:rsidRPr="008C131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возлагается на главу </w:t>
      </w:r>
      <w:proofErr w:type="spellStart"/>
      <w:r w:rsidR="008C1317" w:rsidRPr="008C131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8C1317" w:rsidRPr="008C1317">
        <w:rPr>
          <w:rFonts w:ascii="Times New Roman" w:hAnsi="Times New Roman"/>
          <w:sz w:val="28"/>
          <w:szCs w:val="28"/>
        </w:rPr>
        <w:t xml:space="preserve"> сельсовета Кузьмина А.В.</w:t>
      </w:r>
    </w:p>
    <w:p w:rsidR="00F40DCC" w:rsidRPr="008C1317" w:rsidRDefault="005B2101" w:rsidP="008C1317">
      <w:pPr>
        <w:pStyle w:val="ConsPlusNormal"/>
        <w:ind w:right="-5"/>
        <w:jc w:val="both"/>
        <w:rPr>
          <w:rFonts w:ascii="Times New Roman" w:hAnsi="Times New Roman"/>
          <w:sz w:val="28"/>
          <w:szCs w:val="28"/>
        </w:rPr>
      </w:pPr>
      <w:r w:rsidRPr="008C1317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8C1317" w:rsidRPr="008C1317">
        <w:rPr>
          <w:rFonts w:ascii="Times New Roman" w:hAnsi="Times New Roman"/>
          <w:sz w:val="28"/>
          <w:szCs w:val="28"/>
        </w:rPr>
        <w:t>в день</w:t>
      </w:r>
      <w:r w:rsidRPr="008C1317">
        <w:rPr>
          <w:rFonts w:ascii="Times New Roman" w:hAnsi="Times New Roman"/>
          <w:sz w:val="28"/>
          <w:szCs w:val="28"/>
        </w:rPr>
        <w:t>, следующего за днем его официального опубликования в газете «</w:t>
      </w:r>
      <w:proofErr w:type="spellStart"/>
      <w:r w:rsidR="008C1317" w:rsidRPr="008C1317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8C1317" w:rsidRPr="008C1317">
        <w:rPr>
          <w:rFonts w:ascii="Times New Roman" w:hAnsi="Times New Roman"/>
          <w:sz w:val="28"/>
          <w:szCs w:val="28"/>
        </w:rPr>
        <w:t xml:space="preserve"> вестник</w:t>
      </w:r>
      <w:r w:rsidRPr="008C1317">
        <w:rPr>
          <w:rFonts w:ascii="Times New Roman" w:hAnsi="Times New Roman"/>
          <w:sz w:val="28"/>
          <w:szCs w:val="28"/>
        </w:rPr>
        <w:t>».</w:t>
      </w:r>
    </w:p>
    <w:p w:rsidR="005B2101" w:rsidRDefault="005B2101" w:rsidP="005B2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205" w:rsidRPr="00D85205" w:rsidRDefault="00D85205" w:rsidP="00D85205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сельского </w:t>
      </w:r>
    </w:p>
    <w:p w:rsidR="00D85205" w:rsidRPr="00D85205" w:rsidRDefault="00D85205" w:rsidP="00D85205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</w:t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А.П. </w:t>
      </w:r>
      <w:proofErr w:type="spellStart"/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>Бумаженко</w:t>
      </w:r>
      <w:proofErr w:type="spellEnd"/>
    </w:p>
    <w:p w:rsidR="00D85205" w:rsidRPr="00D85205" w:rsidRDefault="00D85205" w:rsidP="00D85205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205" w:rsidRPr="00D85205" w:rsidRDefault="00D85205" w:rsidP="00D85205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</w:t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85205">
        <w:rPr>
          <w:rFonts w:ascii="Times New Roman" w:eastAsia="Times New Roman" w:hAnsi="Times New Roman" w:cs="Times New Roman"/>
          <w:bCs/>
          <w:sz w:val="28"/>
          <w:szCs w:val="28"/>
        </w:rPr>
        <w:tab/>
        <w:t>А.В. Кузьмин</w:t>
      </w:r>
      <w:bookmarkStart w:id="0" w:name="_GoBack"/>
      <w:bookmarkEnd w:id="0"/>
    </w:p>
    <w:sectPr w:rsidR="00D85205" w:rsidRPr="00D85205" w:rsidSect="005B2101">
      <w:footerReference w:type="default" r:id="rId6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4E" w:rsidRDefault="0073174E" w:rsidP="000656BF">
      <w:pPr>
        <w:spacing w:after="0" w:line="240" w:lineRule="auto"/>
      </w:pPr>
      <w:r>
        <w:separator/>
      </w:r>
    </w:p>
  </w:endnote>
  <w:endnote w:type="continuationSeparator" w:id="0">
    <w:p w:rsidR="0073174E" w:rsidRDefault="0073174E" w:rsidP="000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F1" w:rsidRPr="00553956" w:rsidRDefault="00AD42F1" w:rsidP="00AD42F1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4E" w:rsidRDefault="0073174E" w:rsidP="000656BF">
      <w:pPr>
        <w:spacing w:after="0" w:line="240" w:lineRule="auto"/>
      </w:pPr>
      <w:r>
        <w:separator/>
      </w:r>
    </w:p>
  </w:footnote>
  <w:footnote w:type="continuationSeparator" w:id="0">
    <w:p w:rsidR="0073174E" w:rsidRDefault="0073174E" w:rsidP="0006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53"/>
    <w:rsid w:val="000656BF"/>
    <w:rsid w:val="00271A52"/>
    <w:rsid w:val="005844D6"/>
    <w:rsid w:val="00593783"/>
    <w:rsid w:val="005B1A04"/>
    <w:rsid w:val="005B2101"/>
    <w:rsid w:val="0073174E"/>
    <w:rsid w:val="008470A7"/>
    <w:rsid w:val="008C1317"/>
    <w:rsid w:val="008C4960"/>
    <w:rsid w:val="009043D4"/>
    <w:rsid w:val="009356E2"/>
    <w:rsid w:val="00946FB0"/>
    <w:rsid w:val="009A41A8"/>
    <w:rsid w:val="009C5757"/>
    <w:rsid w:val="00AD42F1"/>
    <w:rsid w:val="00AD4646"/>
    <w:rsid w:val="00AF4902"/>
    <w:rsid w:val="00AF7EC6"/>
    <w:rsid w:val="00B4451C"/>
    <w:rsid w:val="00B60E53"/>
    <w:rsid w:val="00BA0AF7"/>
    <w:rsid w:val="00CB5CA4"/>
    <w:rsid w:val="00CC5FB2"/>
    <w:rsid w:val="00D434D4"/>
    <w:rsid w:val="00D85205"/>
    <w:rsid w:val="00E67A4F"/>
    <w:rsid w:val="00F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B29"/>
  <w15:docId w15:val="{D320E0E3-1F58-42AD-B977-A620EA0E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D4"/>
  </w:style>
  <w:style w:type="paragraph" w:styleId="1">
    <w:name w:val="heading 1"/>
    <w:basedOn w:val="a"/>
    <w:next w:val="a"/>
    <w:link w:val="10"/>
    <w:uiPriority w:val="99"/>
    <w:qFormat/>
    <w:rsid w:val="00F40DC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4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D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Заголовок Знак"/>
    <w:basedOn w:val="a0"/>
    <w:link w:val="a6"/>
    <w:uiPriority w:val="99"/>
    <w:rsid w:val="00F40DC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2F1"/>
  </w:style>
  <w:style w:type="paragraph" w:styleId="aa">
    <w:name w:val="footer"/>
    <w:basedOn w:val="a"/>
    <w:link w:val="ab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2F1"/>
  </w:style>
  <w:style w:type="paragraph" w:styleId="ac">
    <w:name w:val="Document Map"/>
    <w:basedOn w:val="a"/>
    <w:link w:val="ad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67A4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13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3</cp:revision>
  <cp:lastPrinted>2021-09-20T09:03:00Z</cp:lastPrinted>
  <dcterms:created xsi:type="dcterms:W3CDTF">2021-12-17T10:12:00Z</dcterms:created>
  <dcterms:modified xsi:type="dcterms:W3CDTF">2021-12-24T07:35:00Z</dcterms:modified>
</cp:coreProperties>
</file>