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6E6" w:rsidRDefault="001B06E6" w:rsidP="001B06E6">
      <w:pPr>
        <w:jc w:val="center"/>
        <w:rPr>
          <w:rFonts w:ascii="Times New Roman" w:hAnsi="Times New Roman"/>
          <w:b/>
          <w:sz w:val="28"/>
          <w:szCs w:val="28"/>
        </w:rPr>
      </w:pPr>
      <w:r w:rsidRPr="003B06E3">
        <w:rPr>
          <w:rFonts w:ascii="Times New Roman" w:hAnsi="Times New Roman"/>
          <w:b/>
          <w:sz w:val="28"/>
          <w:szCs w:val="28"/>
        </w:rPr>
        <w:t xml:space="preserve">КРАСНОЯРСКИЙ КРАЙ </w:t>
      </w:r>
      <w:r>
        <w:rPr>
          <w:rFonts w:ascii="Times New Roman" w:hAnsi="Times New Roman"/>
          <w:b/>
          <w:sz w:val="28"/>
          <w:szCs w:val="28"/>
        </w:rPr>
        <w:t xml:space="preserve">                                                                </w:t>
      </w:r>
      <w:r w:rsidRPr="003B06E3">
        <w:rPr>
          <w:rFonts w:ascii="Times New Roman" w:hAnsi="Times New Roman"/>
          <w:b/>
          <w:sz w:val="28"/>
          <w:szCs w:val="28"/>
        </w:rPr>
        <w:t xml:space="preserve">БАЛАХТИНСКИЙ РАЙОН </w:t>
      </w:r>
      <w:r>
        <w:rPr>
          <w:rFonts w:ascii="Times New Roman" w:hAnsi="Times New Roman"/>
          <w:b/>
          <w:sz w:val="28"/>
          <w:szCs w:val="28"/>
        </w:rPr>
        <w:t xml:space="preserve">                                                             </w:t>
      </w:r>
      <w:r w:rsidRPr="003B06E3">
        <w:rPr>
          <w:rFonts w:ascii="Times New Roman" w:hAnsi="Times New Roman"/>
          <w:b/>
          <w:sz w:val="28"/>
          <w:szCs w:val="28"/>
        </w:rPr>
        <w:t>ТЮЛЬКОВСКИЙ СЕЛЬСКИЙ СОВЕТ ДЕПУТАТОВ</w:t>
      </w:r>
    </w:p>
    <w:p w:rsidR="001B06E6" w:rsidRPr="00006D6A" w:rsidRDefault="001B06E6" w:rsidP="001B06E6">
      <w:pPr>
        <w:jc w:val="center"/>
        <w:rPr>
          <w:rFonts w:ascii="Times New Roman" w:hAnsi="Times New Roman"/>
          <w:b/>
          <w:sz w:val="28"/>
          <w:szCs w:val="28"/>
        </w:rPr>
      </w:pPr>
      <w:r>
        <w:rPr>
          <w:rFonts w:ascii="Times New Roman" w:hAnsi="Times New Roman"/>
          <w:b/>
          <w:sz w:val="28"/>
          <w:szCs w:val="28"/>
        </w:rPr>
        <w:t xml:space="preserve">РЕШЕНИЕ </w:t>
      </w:r>
    </w:p>
    <w:tbl>
      <w:tblPr>
        <w:tblW w:w="14532" w:type="dxa"/>
        <w:tblLook w:val="04A0" w:firstRow="1" w:lastRow="0" w:firstColumn="1" w:lastColumn="0" w:noHBand="0" w:noVBand="1"/>
      </w:tblPr>
      <w:tblGrid>
        <w:gridCol w:w="3190"/>
        <w:gridCol w:w="3190"/>
        <w:gridCol w:w="3084"/>
        <w:gridCol w:w="107"/>
        <w:gridCol w:w="4961"/>
      </w:tblGrid>
      <w:tr w:rsidR="001B06E6" w:rsidRPr="00CE5A4B" w:rsidTr="00C62E66">
        <w:trPr>
          <w:gridAfter w:val="1"/>
          <w:wAfter w:w="4961" w:type="dxa"/>
        </w:trPr>
        <w:tc>
          <w:tcPr>
            <w:tcW w:w="3190" w:type="dxa"/>
          </w:tcPr>
          <w:p w:rsidR="001B06E6" w:rsidRPr="00CE5A4B" w:rsidRDefault="001B06E6" w:rsidP="00E65226">
            <w:pPr>
              <w:spacing w:after="0" w:line="240" w:lineRule="auto"/>
              <w:rPr>
                <w:rFonts w:ascii="Times New Roman" w:hAnsi="Times New Roman"/>
                <w:sz w:val="28"/>
                <w:szCs w:val="28"/>
              </w:rPr>
            </w:pPr>
            <w:r w:rsidRPr="00CE5A4B">
              <w:rPr>
                <w:rFonts w:ascii="Times New Roman" w:hAnsi="Times New Roman"/>
                <w:sz w:val="28"/>
                <w:szCs w:val="28"/>
              </w:rPr>
              <w:t xml:space="preserve">от </w:t>
            </w:r>
            <w:r w:rsidR="00E65226">
              <w:rPr>
                <w:rFonts w:ascii="Times New Roman" w:hAnsi="Times New Roman"/>
                <w:sz w:val="28"/>
                <w:szCs w:val="28"/>
              </w:rPr>
              <w:t>12.05.2023</w:t>
            </w:r>
            <w:r>
              <w:rPr>
                <w:rFonts w:ascii="Times New Roman" w:hAnsi="Times New Roman"/>
                <w:sz w:val="28"/>
                <w:szCs w:val="28"/>
              </w:rPr>
              <w:t xml:space="preserve"> г</w:t>
            </w:r>
          </w:p>
        </w:tc>
        <w:tc>
          <w:tcPr>
            <w:tcW w:w="3190" w:type="dxa"/>
          </w:tcPr>
          <w:p w:rsidR="001B06E6" w:rsidRPr="00CE5A4B" w:rsidRDefault="001B06E6" w:rsidP="001473C8">
            <w:pPr>
              <w:spacing w:after="0" w:line="240" w:lineRule="auto"/>
              <w:jc w:val="center"/>
              <w:rPr>
                <w:rFonts w:ascii="Times New Roman" w:hAnsi="Times New Roman"/>
                <w:sz w:val="28"/>
                <w:szCs w:val="28"/>
              </w:rPr>
            </w:pPr>
            <w:r w:rsidRPr="00CE5A4B">
              <w:rPr>
                <w:rFonts w:ascii="Times New Roman" w:hAnsi="Times New Roman"/>
                <w:sz w:val="28"/>
                <w:szCs w:val="28"/>
              </w:rPr>
              <w:t>с. Тюльково</w:t>
            </w:r>
          </w:p>
        </w:tc>
        <w:tc>
          <w:tcPr>
            <w:tcW w:w="3191" w:type="dxa"/>
            <w:gridSpan w:val="2"/>
          </w:tcPr>
          <w:p w:rsidR="001B06E6" w:rsidRPr="00CE5A4B" w:rsidRDefault="001B06E6" w:rsidP="00E65226">
            <w:pPr>
              <w:spacing w:after="0" w:line="240" w:lineRule="auto"/>
              <w:jc w:val="right"/>
              <w:rPr>
                <w:rFonts w:ascii="Times New Roman" w:hAnsi="Times New Roman"/>
                <w:sz w:val="28"/>
                <w:szCs w:val="28"/>
              </w:rPr>
            </w:pPr>
            <w:r w:rsidRPr="00CE5A4B">
              <w:rPr>
                <w:rFonts w:ascii="Times New Roman" w:hAnsi="Times New Roman"/>
                <w:sz w:val="28"/>
                <w:szCs w:val="28"/>
              </w:rPr>
              <w:t>№</w:t>
            </w:r>
            <w:r w:rsidR="00E65226">
              <w:rPr>
                <w:rFonts w:ascii="Times New Roman" w:hAnsi="Times New Roman"/>
                <w:sz w:val="28"/>
                <w:szCs w:val="28"/>
              </w:rPr>
              <w:t>20-89</w:t>
            </w:r>
            <w:r>
              <w:rPr>
                <w:rFonts w:ascii="Times New Roman" w:hAnsi="Times New Roman"/>
                <w:sz w:val="28"/>
                <w:szCs w:val="28"/>
              </w:rPr>
              <w:t>р</w:t>
            </w:r>
          </w:p>
        </w:tc>
      </w:tr>
      <w:tr w:rsidR="001B06E6" w:rsidRPr="00CE5A4B" w:rsidTr="00C62E66">
        <w:tc>
          <w:tcPr>
            <w:tcW w:w="9464" w:type="dxa"/>
            <w:gridSpan w:val="3"/>
          </w:tcPr>
          <w:p w:rsidR="00C62E66" w:rsidRDefault="00C62E66" w:rsidP="00C62E66">
            <w:pPr>
              <w:spacing w:after="0" w:line="240" w:lineRule="auto"/>
              <w:jc w:val="both"/>
              <w:rPr>
                <w:rFonts w:ascii="Times New Roman" w:hAnsi="Times New Roman"/>
                <w:sz w:val="28"/>
                <w:szCs w:val="28"/>
              </w:rPr>
            </w:pPr>
          </w:p>
          <w:p w:rsidR="001B06E6" w:rsidRPr="00CE5A4B" w:rsidRDefault="00911E2C" w:rsidP="00C62E66">
            <w:pPr>
              <w:spacing w:after="0" w:line="240" w:lineRule="auto"/>
              <w:jc w:val="both"/>
              <w:rPr>
                <w:rFonts w:ascii="Times New Roman" w:hAnsi="Times New Roman"/>
                <w:b/>
                <w:sz w:val="28"/>
                <w:szCs w:val="28"/>
              </w:rPr>
            </w:pPr>
            <w:r w:rsidRPr="003F7672">
              <w:rPr>
                <w:rFonts w:ascii="Times New Roman" w:hAnsi="Times New Roman"/>
                <w:sz w:val="28"/>
                <w:szCs w:val="28"/>
              </w:rPr>
              <w:t xml:space="preserve">О внесении изменений в </w:t>
            </w:r>
            <w:r w:rsidRPr="003F7672">
              <w:rPr>
                <w:rFonts w:ascii="Times New Roman" w:hAnsi="Times New Roman"/>
                <w:bCs/>
                <w:sz w:val="28"/>
                <w:szCs w:val="28"/>
              </w:rPr>
              <w:t xml:space="preserve">решение </w:t>
            </w:r>
            <w:proofErr w:type="spellStart"/>
            <w:r w:rsidRPr="00911E2C">
              <w:rPr>
                <w:rFonts w:ascii="Times New Roman" w:hAnsi="Times New Roman"/>
                <w:bCs/>
                <w:sz w:val="28"/>
                <w:szCs w:val="28"/>
              </w:rPr>
              <w:t>Тюльковского</w:t>
            </w:r>
            <w:proofErr w:type="spellEnd"/>
            <w:r w:rsidRPr="00911E2C">
              <w:rPr>
                <w:rFonts w:ascii="Times New Roman" w:hAnsi="Times New Roman"/>
                <w:bCs/>
                <w:sz w:val="28"/>
                <w:szCs w:val="28"/>
              </w:rPr>
              <w:t xml:space="preserve"> сельсовета</w:t>
            </w:r>
            <w:r w:rsidRPr="003F7672">
              <w:rPr>
                <w:rFonts w:ascii="Times New Roman" w:hAnsi="Times New Roman"/>
                <w:bCs/>
                <w:sz w:val="28"/>
                <w:szCs w:val="28"/>
              </w:rPr>
              <w:t xml:space="preserve"> от</w:t>
            </w:r>
            <w:r w:rsidR="00C62E66">
              <w:rPr>
                <w:rFonts w:ascii="Times New Roman" w:hAnsi="Times New Roman"/>
                <w:bCs/>
                <w:sz w:val="28"/>
                <w:szCs w:val="28"/>
              </w:rPr>
              <w:t xml:space="preserve"> 19.07.2017</w:t>
            </w:r>
            <w:r w:rsidRPr="003F7672">
              <w:rPr>
                <w:rFonts w:ascii="Times New Roman" w:hAnsi="Times New Roman"/>
                <w:bCs/>
                <w:sz w:val="28"/>
                <w:szCs w:val="28"/>
              </w:rPr>
              <w:t xml:space="preserve"> </w:t>
            </w:r>
            <w:r>
              <w:rPr>
                <w:rFonts w:ascii="Times New Roman" w:hAnsi="Times New Roman"/>
                <w:bCs/>
                <w:sz w:val="28"/>
                <w:szCs w:val="28"/>
              </w:rPr>
              <w:t xml:space="preserve">    </w:t>
            </w:r>
            <w:r w:rsidRPr="003F7672">
              <w:rPr>
                <w:rFonts w:ascii="Times New Roman" w:hAnsi="Times New Roman"/>
                <w:bCs/>
                <w:sz w:val="28"/>
                <w:szCs w:val="28"/>
              </w:rPr>
              <w:t xml:space="preserve">№ </w:t>
            </w:r>
            <w:r w:rsidR="00C62E66">
              <w:rPr>
                <w:rFonts w:ascii="Times New Roman" w:hAnsi="Times New Roman"/>
                <w:bCs/>
                <w:sz w:val="28"/>
                <w:szCs w:val="28"/>
              </w:rPr>
              <w:t>14-60р</w:t>
            </w:r>
            <w:r>
              <w:rPr>
                <w:rFonts w:ascii="Times New Roman" w:hAnsi="Times New Roman"/>
                <w:bCs/>
                <w:sz w:val="28"/>
                <w:szCs w:val="28"/>
              </w:rPr>
              <w:t xml:space="preserve"> </w:t>
            </w:r>
            <w:r w:rsidRPr="003F7672">
              <w:rPr>
                <w:rFonts w:ascii="Times New Roman" w:hAnsi="Times New Roman"/>
                <w:bCs/>
                <w:sz w:val="28"/>
                <w:szCs w:val="28"/>
              </w:rPr>
              <w:t xml:space="preserve">«Об утверждении Положения </w:t>
            </w:r>
            <w:r w:rsidRPr="003F7672">
              <w:rPr>
                <w:rFonts w:ascii="Times New Roman" w:hAnsi="Times New Roman"/>
                <w:sz w:val="28"/>
                <w:szCs w:val="28"/>
              </w:rPr>
              <w:t xml:space="preserve">об условиях и порядке предоставления муниципальному служащему права на пенсию за выслугу лет </w:t>
            </w:r>
            <w:r w:rsidRPr="003F7672">
              <w:rPr>
                <w:rFonts w:ascii="Times New Roman" w:hAnsi="Times New Roman"/>
                <w:bCs/>
                <w:sz w:val="28"/>
                <w:szCs w:val="28"/>
              </w:rPr>
              <w:t>за счет средств бюджета</w:t>
            </w:r>
            <w:r>
              <w:rPr>
                <w:rFonts w:ascii="Times New Roman" w:hAnsi="Times New Roman"/>
                <w:bCs/>
                <w:sz w:val="28"/>
                <w:szCs w:val="28"/>
              </w:rPr>
              <w:t xml:space="preserve"> </w:t>
            </w:r>
            <w:proofErr w:type="spellStart"/>
            <w:r>
              <w:rPr>
                <w:rFonts w:ascii="Times New Roman" w:hAnsi="Times New Roman"/>
                <w:bCs/>
                <w:sz w:val="28"/>
                <w:szCs w:val="28"/>
              </w:rPr>
              <w:t>Тюльковского</w:t>
            </w:r>
            <w:proofErr w:type="spellEnd"/>
            <w:r>
              <w:rPr>
                <w:rFonts w:ascii="Times New Roman" w:hAnsi="Times New Roman"/>
                <w:bCs/>
                <w:sz w:val="28"/>
                <w:szCs w:val="28"/>
              </w:rPr>
              <w:t xml:space="preserve"> сельсовета</w:t>
            </w:r>
            <w:r w:rsidRPr="003F7672">
              <w:rPr>
                <w:rFonts w:ascii="Times New Roman" w:hAnsi="Times New Roman"/>
                <w:bCs/>
                <w:i/>
                <w:sz w:val="28"/>
                <w:szCs w:val="28"/>
              </w:rPr>
              <w:t>»</w:t>
            </w:r>
          </w:p>
        </w:tc>
        <w:tc>
          <w:tcPr>
            <w:tcW w:w="5068" w:type="dxa"/>
            <w:gridSpan w:val="2"/>
          </w:tcPr>
          <w:p w:rsidR="001B06E6" w:rsidRPr="00CE5A4B" w:rsidRDefault="001B06E6" w:rsidP="00C62E66">
            <w:pPr>
              <w:spacing w:after="0" w:line="240" w:lineRule="auto"/>
              <w:jc w:val="center"/>
              <w:rPr>
                <w:rFonts w:ascii="Times New Roman" w:hAnsi="Times New Roman"/>
                <w:sz w:val="28"/>
                <w:szCs w:val="28"/>
              </w:rPr>
            </w:pPr>
          </w:p>
        </w:tc>
      </w:tr>
    </w:tbl>
    <w:p w:rsidR="001B06E6" w:rsidRDefault="001B06E6" w:rsidP="00C62E66">
      <w:pPr>
        <w:spacing w:after="0" w:line="240" w:lineRule="auto"/>
        <w:jc w:val="center"/>
        <w:rPr>
          <w:rFonts w:ascii="Times New Roman" w:hAnsi="Times New Roman"/>
          <w:sz w:val="28"/>
          <w:szCs w:val="28"/>
        </w:rPr>
      </w:pPr>
    </w:p>
    <w:p w:rsidR="00911E2C" w:rsidRDefault="00911E2C" w:rsidP="00C62E66">
      <w:pPr>
        <w:spacing w:after="0" w:line="240" w:lineRule="auto"/>
        <w:jc w:val="both"/>
        <w:rPr>
          <w:rFonts w:ascii="Times New Roman" w:hAnsi="Times New Roman"/>
          <w:sz w:val="28"/>
          <w:szCs w:val="28"/>
        </w:rPr>
      </w:pPr>
      <w:r w:rsidRPr="00911E2C">
        <w:rPr>
          <w:rFonts w:ascii="Times New Roman" w:hAnsi="Times New Roman"/>
          <w:sz w:val="28"/>
          <w:szCs w:val="28"/>
        </w:rPr>
        <w:t>В соответствии с Законом Красноярского края от 06.04.2023 №5-1710 «</w:t>
      </w:r>
      <w:r w:rsidRPr="00911E2C">
        <w:rPr>
          <w:rFonts w:ascii="Times New Roman" w:hAnsi="Times New Roman"/>
          <w:color w:val="000000"/>
          <w:sz w:val="28"/>
          <w:szCs w:val="28"/>
        </w:rPr>
        <w:t>О внесении изменений в Закон края «Об особенностях правового регулирования муниципальной службы в Красноярском крае»</w:t>
      </w:r>
      <w:r w:rsidRPr="00911E2C">
        <w:rPr>
          <w:rFonts w:ascii="Times New Roman" w:hAnsi="Times New Roman"/>
          <w:sz w:val="28"/>
          <w:szCs w:val="28"/>
        </w:rPr>
        <w:t>, руководствуясь статьями  Устава</w:t>
      </w:r>
      <w:r>
        <w:rPr>
          <w:rFonts w:ascii="Times New Roman" w:hAnsi="Times New Roman"/>
          <w:sz w:val="28"/>
          <w:szCs w:val="28"/>
        </w:rPr>
        <w:t xml:space="preserve"> </w:t>
      </w:r>
      <w:proofErr w:type="spellStart"/>
      <w:r>
        <w:rPr>
          <w:rFonts w:ascii="Times New Roman" w:hAnsi="Times New Roman"/>
          <w:sz w:val="28"/>
          <w:szCs w:val="28"/>
        </w:rPr>
        <w:t>Тюльковского</w:t>
      </w:r>
      <w:proofErr w:type="spellEnd"/>
      <w:r>
        <w:rPr>
          <w:rFonts w:ascii="Times New Roman" w:hAnsi="Times New Roman"/>
          <w:sz w:val="28"/>
          <w:szCs w:val="28"/>
        </w:rPr>
        <w:t xml:space="preserve"> сельсовета,</w:t>
      </w:r>
    </w:p>
    <w:p w:rsidR="001B06E6" w:rsidRPr="00911E2C" w:rsidRDefault="00911E2C" w:rsidP="00911E2C">
      <w:pPr>
        <w:jc w:val="center"/>
        <w:rPr>
          <w:rFonts w:ascii="Times New Roman" w:hAnsi="Times New Roman"/>
          <w:sz w:val="28"/>
          <w:szCs w:val="28"/>
        </w:rPr>
      </w:pPr>
      <w:r>
        <w:rPr>
          <w:rFonts w:ascii="Times New Roman" w:hAnsi="Times New Roman"/>
          <w:sz w:val="28"/>
          <w:szCs w:val="28"/>
        </w:rPr>
        <w:t>РЕШИЛ:</w:t>
      </w:r>
    </w:p>
    <w:p w:rsidR="00911E2C" w:rsidRPr="003E38BE" w:rsidRDefault="00911E2C" w:rsidP="00911E2C">
      <w:pPr>
        <w:pStyle w:val="11"/>
        <w:spacing w:before="0" w:beforeAutospacing="0" w:after="0" w:afterAutospacing="0"/>
        <w:jc w:val="both"/>
        <w:rPr>
          <w:bCs/>
          <w:sz w:val="28"/>
          <w:szCs w:val="28"/>
        </w:rPr>
      </w:pPr>
      <w:r w:rsidRPr="003E38BE">
        <w:rPr>
          <w:sz w:val="28"/>
          <w:szCs w:val="28"/>
        </w:rPr>
        <w:t xml:space="preserve">1. Внести в </w:t>
      </w:r>
      <w:r w:rsidRPr="003F7672">
        <w:rPr>
          <w:bCs/>
          <w:sz w:val="28"/>
          <w:szCs w:val="28"/>
        </w:rPr>
        <w:t>Положени</w:t>
      </w:r>
      <w:r>
        <w:rPr>
          <w:bCs/>
          <w:sz w:val="28"/>
          <w:szCs w:val="28"/>
        </w:rPr>
        <w:t>е</w:t>
      </w:r>
      <w:r w:rsidRPr="003F7672">
        <w:rPr>
          <w:bCs/>
          <w:sz w:val="28"/>
          <w:szCs w:val="28"/>
        </w:rPr>
        <w:t xml:space="preserve"> </w:t>
      </w:r>
      <w:r w:rsidRPr="003F7672">
        <w:rPr>
          <w:sz w:val="28"/>
          <w:szCs w:val="28"/>
        </w:rPr>
        <w:t xml:space="preserve">об условиях и порядке предоставления муниципальному служащему права на пенсию за выслугу лет </w:t>
      </w:r>
      <w:r w:rsidRPr="003F7672">
        <w:rPr>
          <w:bCs/>
          <w:sz w:val="28"/>
          <w:szCs w:val="28"/>
        </w:rPr>
        <w:t>за счет средств бюджета</w:t>
      </w:r>
      <w:r w:rsidR="00BC33BA">
        <w:rPr>
          <w:bCs/>
          <w:sz w:val="28"/>
          <w:szCs w:val="28"/>
        </w:rPr>
        <w:t xml:space="preserve"> </w:t>
      </w:r>
      <w:proofErr w:type="spellStart"/>
      <w:r w:rsidR="00BC33BA">
        <w:rPr>
          <w:bCs/>
          <w:sz w:val="28"/>
          <w:szCs w:val="28"/>
        </w:rPr>
        <w:t>Тюлькоского</w:t>
      </w:r>
      <w:proofErr w:type="spellEnd"/>
      <w:r w:rsidR="00BC33BA">
        <w:rPr>
          <w:bCs/>
          <w:sz w:val="28"/>
          <w:szCs w:val="28"/>
        </w:rPr>
        <w:t xml:space="preserve"> сельсовета</w:t>
      </w:r>
      <w:r w:rsidRPr="003E38BE">
        <w:rPr>
          <w:i/>
          <w:color w:val="000000"/>
          <w:sz w:val="28"/>
          <w:szCs w:val="28"/>
        </w:rPr>
        <w:t xml:space="preserve">, </w:t>
      </w:r>
      <w:r w:rsidRPr="00BC33BA">
        <w:rPr>
          <w:color w:val="000000"/>
          <w:sz w:val="28"/>
          <w:szCs w:val="28"/>
        </w:rPr>
        <w:t>утвержденное решением</w:t>
      </w:r>
      <w:r w:rsidRPr="003E38BE">
        <w:rPr>
          <w:i/>
          <w:color w:val="000000"/>
          <w:sz w:val="28"/>
          <w:szCs w:val="28"/>
        </w:rPr>
        <w:t xml:space="preserve"> </w:t>
      </w:r>
      <w:r w:rsidRPr="00BC33BA">
        <w:rPr>
          <w:color w:val="000000"/>
          <w:sz w:val="28"/>
          <w:szCs w:val="28"/>
        </w:rPr>
        <w:t xml:space="preserve">от </w:t>
      </w:r>
      <w:r w:rsidR="00C62E66">
        <w:rPr>
          <w:color w:val="000000"/>
          <w:sz w:val="28"/>
          <w:szCs w:val="28"/>
        </w:rPr>
        <w:t>19.07.2017 №</w:t>
      </w:r>
      <w:r w:rsidR="00C62E66" w:rsidRPr="00C62E66">
        <w:rPr>
          <w:color w:val="000000"/>
          <w:sz w:val="28"/>
          <w:szCs w:val="28"/>
        </w:rPr>
        <w:t>14-60р</w:t>
      </w:r>
      <w:r w:rsidRPr="003E38BE">
        <w:rPr>
          <w:i/>
          <w:color w:val="000000"/>
          <w:sz w:val="28"/>
          <w:szCs w:val="28"/>
        </w:rPr>
        <w:t>,</w:t>
      </w:r>
      <w:r w:rsidRPr="003E38BE">
        <w:rPr>
          <w:color w:val="000000"/>
          <w:sz w:val="28"/>
          <w:szCs w:val="28"/>
        </w:rPr>
        <w:t xml:space="preserve"> </w:t>
      </w:r>
      <w:r w:rsidRPr="003E38BE">
        <w:rPr>
          <w:sz w:val="28"/>
          <w:szCs w:val="28"/>
        </w:rPr>
        <w:t>следующие изменения:</w:t>
      </w:r>
    </w:p>
    <w:p w:rsidR="00911E2C" w:rsidRPr="003F7672" w:rsidRDefault="00911E2C" w:rsidP="00911E2C">
      <w:pPr>
        <w:spacing w:after="0" w:line="240" w:lineRule="auto"/>
        <w:jc w:val="both"/>
        <w:rPr>
          <w:rFonts w:ascii="Times New Roman" w:hAnsi="Times New Roman"/>
          <w:sz w:val="28"/>
          <w:szCs w:val="28"/>
        </w:rPr>
      </w:pPr>
      <w:r w:rsidRPr="003F7672">
        <w:rPr>
          <w:rFonts w:ascii="Times New Roman" w:hAnsi="Times New Roman"/>
          <w:sz w:val="28"/>
          <w:szCs w:val="28"/>
        </w:rPr>
        <w:t xml:space="preserve">1.1. В  пункте </w:t>
      </w:r>
      <w:r w:rsidR="00C62E66">
        <w:rPr>
          <w:rFonts w:ascii="Times New Roman" w:hAnsi="Times New Roman"/>
          <w:sz w:val="28"/>
          <w:szCs w:val="28"/>
        </w:rPr>
        <w:t>2.3.</w:t>
      </w:r>
      <w:r w:rsidRPr="003F7672">
        <w:rPr>
          <w:rFonts w:ascii="Times New Roman" w:hAnsi="Times New Roman"/>
          <w:sz w:val="28"/>
          <w:szCs w:val="28"/>
        </w:rPr>
        <w:t xml:space="preserve"> статьи </w:t>
      </w:r>
      <w:r w:rsidR="00C62E66">
        <w:rPr>
          <w:rFonts w:ascii="Times New Roman" w:hAnsi="Times New Roman"/>
          <w:sz w:val="28"/>
          <w:szCs w:val="28"/>
        </w:rPr>
        <w:t xml:space="preserve">2, </w:t>
      </w:r>
      <w:r w:rsidRPr="003F7672">
        <w:rPr>
          <w:rFonts w:ascii="Times New Roman" w:hAnsi="Times New Roman"/>
          <w:sz w:val="28"/>
          <w:szCs w:val="28"/>
        </w:rPr>
        <w:t xml:space="preserve">слова «размера должностного оклада по соответствующей должности государственной гражданской службы края, установленного» заменить словами «размера оклада денежного содержания по соответствующей должности государственной гражданской службы края, рассчитываемого в соответствии </w:t>
      </w:r>
      <w:proofErr w:type="gramStart"/>
      <w:r w:rsidRPr="003F7672">
        <w:rPr>
          <w:rFonts w:ascii="Times New Roman" w:hAnsi="Times New Roman"/>
          <w:sz w:val="28"/>
          <w:szCs w:val="28"/>
        </w:rPr>
        <w:t>с</w:t>
      </w:r>
      <w:proofErr w:type="gramEnd"/>
      <w:r w:rsidRPr="003F7672">
        <w:rPr>
          <w:rFonts w:ascii="Times New Roman" w:hAnsi="Times New Roman"/>
          <w:sz w:val="28"/>
          <w:szCs w:val="28"/>
        </w:rPr>
        <w:t>».</w:t>
      </w:r>
    </w:p>
    <w:p w:rsidR="00911E2C" w:rsidRPr="003F7672" w:rsidRDefault="00911E2C" w:rsidP="00911E2C">
      <w:pPr>
        <w:spacing w:after="0" w:line="240" w:lineRule="auto"/>
        <w:jc w:val="both"/>
        <w:rPr>
          <w:rFonts w:ascii="Times New Roman" w:hAnsi="Times New Roman"/>
          <w:sz w:val="28"/>
          <w:szCs w:val="28"/>
        </w:rPr>
      </w:pPr>
      <w:r w:rsidRPr="003F7672">
        <w:rPr>
          <w:rFonts w:ascii="Times New Roman" w:hAnsi="Times New Roman"/>
          <w:sz w:val="28"/>
          <w:szCs w:val="28"/>
        </w:rPr>
        <w:t xml:space="preserve">1.2. В пункте </w:t>
      </w:r>
      <w:r w:rsidR="00C62E66">
        <w:rPr>
          <w:rFonts w:ascii="Times New Roman" w:hAnsi="Times New Roman"/>
          <w:sz w:val="28"/>
          <w:szCs w:val="28"/>
        </w:rPr>
        <w:t>2.2</w:t>
      </w:r>
      <w:r w:rsidRPr="003F7672">
        <w:rPr>
          <w:rFonts w:ascii="Times New Roman" w:hAnsi="Times New Roman"/>
          <w:sz w:val="28"/>
          <w:szCs w:val="28"/>
        </w:rPr>
        <w:t xml:space="preserve"> статьи </w:t>
      </w:r>
      <w:r w:rsidR="00C62E66">
        <w:rPr>
          <w:rFonts w:ascii="Times New Roman" w:hAnsi="Times New Roman"/>
          <w:sz w:val="28"/>
          <w:szCs w:val="28"/>
        </w:rPr>
        <w:t>2,</w:t>
      </w:r>
      <w:r w:rsidRPr="003F7672">
        <w:rPr>
          <w:rFonts w:ascii="Times New Roman" w:hAnsi="Times New Roman"/>
          <w:sz w:val="28"/>
          <w:szCs w:val="28"/>
        </w:rPr>
        <w:t xml:space="preserve"> слова «2,8 должностного оклада» заменить словами «2,8 суммы должностного оклада и ежемесячной надбавки за классный чин (далее в Положении – оклад для назначения пенсии)». </w:t>
      </w:r>
    </w:p>
    <w:p w:rsidR="00911E2C" w:rsidRDefault="00911E2C" w:rsidP="00911E2C">
      <w:pPr>
        <w:spacing w:after="0" w:line="240" w:lineRule="auto"/>
        <w:jc w:val="both"/>
        <w:rPr>
          <w:rFonts w:ascii="Times New Roman" w:hAnsi="Times New Roman"/>
          <w:sz w:val="28"/>
          <w:szCs w:val="28"/>
        </w:rPr>
      </w:pPr>
      <w:r w:rsidRPr="003E38BE">
        <w:rPr>
          <w:rFonts w:ascii="Times New Roman" w:hAnsi="Times New Roman"/>
          <w:sz w:val="28"/>
          <w:szCs w:val="28"/>
        </w:rPr>
        <w:t xml:space="preserve">1.3. </w:t>
      </w:r>
      <w:r>
        <w:rPr>
          <w:rFonts w:ascii="Times New Roman" w:hAnsi="Times New Roman"/>
          <w:sz w:val="28"/>
          <w:szCs w:val="28"/>
        </w:rPr>
        <w:t xml:space="preserve">Дополнить пункт </w:t>
      </w:r>
      <w:r w:rsidR="00C62E66">
        <w:rPr>
          <w:rFonts w:ascii="Times New Roman" w:hAnsi="Times New Roman"/>
          <w:sz w:val="28"/>
          <w:szCs w:val="28"/>
        </w:rPr>
        <w:t>2.2</w:t>
      </w:r>
      <w:r>
        <w:rPr>
          <w:rFonts w:ascii="Times New Roman" w:hAnsi="Times New Roman"/>
          <w:sz w:val="28"/>
          <w:szCs w:val="28"/>
        </w:rPr>
        <w:t xml:space="preserve"> </w:t>
      </w:r>
      <w:r w:rsidRPr="003E38BE">
        <w:rPr>
          <w:rFonts w:ascii="Times New Roman" w:hAnsi="Times New Roman"/>
          <w:sz w:val="28"/>
          <w:szCs w:val="28"/>
        </w:rPr>
        <w:t>стать</w:t>
      </w:r>
      <w:r>
        <w:rPr>
          <w:rFonts w:ascii="Times New Roman" w:hAnsi="Times New Roman"/>
          <w:sz w:val="28"/>
          <w:szCs w:val="28"/>
        </w:rPr>
        <w:t>и</w:t>
      </w:r>
      <w:r w:rsidRPr="003E38BE">
        <w:rPr>
          <w:rFonts w:ascii="Times New Roman" w:hAnsi="Times New Roman"/>
          <w:sz w:val="28"/>
          <w:szCs w:val="28"/>
        </w:rPr>
        <w:t xml:space="preserve"> </w:t>
      </w:r>
      <w:r w:rsidR="00C62E66">
        <w:rPr>
          <w:rFonts w:ascii="Times New Roman" w:hAnsi="Times New Roman"/>
          <w:sz w:val="28"/>
          <w:szCs w:val="28"/>
        </w:rPr>
        <w:t xml:space="preserve">2, </w:t>
      </w:r>
      <w:r>
        <w:rPr>
          <w:rFonts w:ascii="Times New Roman" w:hAnsi="Times New Roman"/>
          <w:sz w:val="28"/>
          <w:szCs w:val="28"/>
        </w:rPr>
        <w:t>абзацем следующего содержания:</w:t>
      </w:r>
    </w:p>
    <w:p w:rsidR="00911E2C" w:rsidRPr="007A7655" w:rsidRDefault="00911E2C" w:rsidP="00911E2C">
      <w:pPr>
        <w:tabs>
          <w:tab w:val="left" w:pos="342"/>
        </w:tabs>
        <w:spacing w:after="0" w:line="240" w:lineRule="auto"/>
        <w:jc w:val="both"/>
        <w:rPr>
          <w:rFonts w:ascii="Times New Roman" w:hAnsi="Times New Roman"/>
          <w:sz w:val="28"/>
          <w:szCs w:val="28"/>
        </w:rPr>
      </w:pPr>
      <w:r>
        <w:rPr>
          <w:rFonts w:ascii="Times New Roman" w:hAnsi="Times New Roman"/>
          <w:sz w:val="28"/>
          <w:szCs w:val="28"/>
        </w:rPr>
        <w:t xml:space="preserve">« </w:t>
      </w:r>
      <w:r w:rsidRPr="007A7655">
        <w:rPr>
          <w:rFonts w:ascii="Times New Roman" w:hAnsi="Times New Roman"/>
          <w:sz w:val="28"/>
          <w:szCs w:val="28"/>
        </w:rPr>
        <w:t>Количество окладов для назначения пенсии,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roofErr w:type="gramStart"/>
      <w:r w:rsidRPr="007A7655">
        <w:rPr>
          <w:rFonts w:ascii="Times New Roman" w:hAnsi="Times New Roman"/>
          <w:sz w:val="28"/>
          <w:szCs w:val="28"/>
        </w:rPr>
        <w:t>.».</w:t>
      </w:r>
      <w:proofErr w:type="gramEnd"/>
    </w:p>
    <w:p w:rsidR="009825D8" w:rsidRPr="00911E2C" w:rsidRDefault="009825D8" w:rsidP="00911E2C">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Председателя </w:t>
      </w:r>
      <w:proofErr w:type="spellStart"/>
      <w:r>
        <w:rPr>
          <w:rFonts w:ascii="Times New Roman" w:hAnsi="Times New Roman"/>
          <w:sz w:val="28"/>
          <w:szCs w:val="28"/>
        </w:rPr>
        <w:t>Тюльковского</w:t>
      </w:r>
      <w:proofErr w:type="spellEnd"/>
      <w:r>
        <w:rPr>
          <w:rFonts w:ascii="Times New Roman" w:hAnsi="Times New Roman"/>
          <w:sz w:val="28"/>
          <w:szCs w:val="28"/>
        </w:rPr>
        <w:t xml:space="preserve"> сельского Совета депутатов </w:t>
      </w:r>
      <w:proofErr w:type="spellStart"/>
      <w:r>
        <w:rPr>
          <w:rFonts w:ascii="Times New Roman" w:hAnsi="Times New Roman"/>
          <w:sz w:val="28"/>
          <w:szCs w:val="28"/>
        </w:rPr>
        <w:t>Бумаженко</w:t>
      </w:r>
      <w:proofErr w:type="spellEnd"/>
      <w:r>
        <w:rPr>
          <w:rFonts w:ascii="Times New Roman" w:hAnsi="Times New Roman"/>
          <w:sz w:val="28"/>
          <w:szCs w:val="28"/>
        </w:rPr>
        <w:t xml:space="preserve"> Анастасию Петровну.</w:t>
      </w:r>
    </w:p>
    <w:p w:rsidR="009825D8" w:rsidRDefault="009825D8" w:rsidP="002457B6">
      <w:pPr>
        <w:spacing w:after="0" w:line="240" w:lineRule="auto"/>
        <w:jc w:val="both"/>
        <w:rPr>
          <w:rFonts w:ascii="Times New Roman" w:hAnsi="Times New Roman"/>
          <w:sz w:val="28"/>
          <w:szCs w:val="28"/>
        </w:rPr>
      </w:pPr>
      <w:r>
        <w:rPr>
          <w:rFonts w:ascii="Times New Roman" w:hAnsi="Times New Roman"/>
          <w:sz w:val="28"/>
          <w:szCs w:val="28"/>
        </w:rPr>
        <w:t xml:space="preserve">4. Настоящее Решение вступает в силу в день, следующий за днем его </w:t>
      </w:r>
      <w:r w:rsidR="002457B6">
        <w:rPr>
          <w:rFonts w:ascii="Times New Roman" w:hAnsi="Times New Roman"/>
          <w:sz w:val="28"/>
          <w:szCs w:val="28"/>
        </w:rPr>
        <w:t>официального опубликования в газете «</w:t>
      </w:r>
      <w:proofErr w:type="spellStart"/>
      <w:r w:rsidR="002457B6">
        <w:rPr>
          <w:rFonts w:ascii="Times New Roman" w:hAnsi="Times New Roman"/>
          <w:sz w:val="28"/>
          <w:szCs w:val="28"/>
        </w:rPr>
        <w:t>Тюльковский</w:t>
      </w:r>
      <w:proofErr w:type="spellEnd"/>
      <w:r w:rsidR="002457B6">
        <w:rPr>
          <w:rFonts w:ascii="Times New Roman" w:hAnsi="Times New Roman"/>
          <w:sz w:val="28"/>
          <w:szCs w:val="28"/>
        </w:rPr>
        <w:t xml:space="preserve"> вестник» и подлежи размещению в сети Интернет на официальном сайте администрации </w:t>
      </w:r>
      <w:proofErr w:type="spellStart"/>
      <w:r w:rsidR="002457B6">
        <w:rPr>
          <w:rFonts w:ascii="Times New Roman" w:hAnsi="Times New Roman"/>
          <w:sz w:val="28"/>
          <w:szCs w:val="28"/>
        </w:rPr>
        <w:t>Тюльковского</w:t>
      </w:r>
      <w:proofErr w:type="spellEnd"/>
      <w:r w:rsidR="002457B6">
        <w:rPr>
          <w:rFonts w:ascii="Times New Roman" w:hAnsi="Times New Roman"/>
          <w:sz w:val="28"/>
          <w:szCs w:val="28"/>
        </w:rPr>
        <w:t xml:space="preserve"> сельсовета</w:t>
      </w:r>
      <w:r w:rsidR="002457B6" w:rsidRPr="002457B6">
        <w:t xml:space="preserve"> </w:t>
      </w:r>
      <w:hyperlink r:id="rId5" w:history="1">
        <w:r w:rsidR="002457B6" w:rsidRPr="00665E8A">
          <w:rPr>
            <w:rStyle w:val="a3"/>
            <w:rFonts w:ascii="Times New Roman" w:hAnsi="Times New Roman"/>
            <w:sz w:val="28"/>
            <w:szCs w:val="28"/>
          </w:rPr>
          <w:t>https://tulkovo.admonline.ru/</w:t>
        </w:r>
      </w:hyperlink>
      <w:r w:rsidR="002457B6">
        <w:rPr>
          <w:rFonts w:ascii="Times New Roman" w:hAnsi="Times New Roman"/>
          <w:sz w:val="28"/>
          <w:szCs w:val="28"/>
        </w:rPr>
        <w:t>.</w:t>
      </w:r>
    </w:p>
    <w:p w:rsidR="002457B6" w:rsidRDefault="002457B6" w:rsidP="001B06E6">
      <w:pPr>
        <w:jc w:val="both"/>
        <w:rPr>
          <w:rFonts w:ascii="Times New Roman" w:hAnsi="Times New Roman"/>
          <w:sz w:val="28"/>
          <w:szCs w:val="28"/>
        </w:rPr>
      </w:pPr>
    </w:p>
    <w:p w:rsidR="002457B6" w:rsidRDefault="002457B6" w:rsidP="001B06E6">
      <w:pPr>
        <w:jc w:val="both"/>
        <w:rPr>
          <w:rFonts w:ascii="Times New Roman" w:hAnsi="Times New Roman"/>
          <w:sz w:val="28"/>
          <w:szCs w:val="28"/>
        </w:rPr>
      </w:pPr>
      <w:r>
        <w:rPr>
          <w:rFonts w:ascii="Times New Roman" w:hAnsi="Times New Roman"/>
          <w:sz w:val="28"/>
          <w:szCs w:val="28"/>
        </w:rPr>
        <w:t xml:space="preserve">Председатель сельского Совета депутатов                         А.П. </w:t>
      </w:r>
      <w:proofErr w:type="spellStart"/>
      <w:r>
        <w:rPr>
          <w:rFonts w:ascii="Times New Roman" w:hAnsi="Times New Roman"/>
          <w:sz w:val="28"/>
          <w:szCs w:val="28"/>
        </w:rPr>
        <w:t>Бумаженко</w:t>
      </w:r>
      <w:proofErr w:type="spellEnd"/>
    </w:p>
    <w:p w:rsidR="00607747" w:rsidRPr="00C62E66" w:rsidRDefault="002457B6" w:rsidP="00C62E66">
      <w:pPr>
        <w:jc w:val="both"/>
        <w:rPr>
          <w:rFonts w:ascii="Times New Roman" w:hAnsi="Times New Roman"/>
          <w:sz w:val="28"/>
          <w:szCs w:val="28"/>
        </w:rPr>
      </w:pPr>
      <w:r>
        <w:rPr>
          <w:rFonts w:ascii="Times New Roman" w:hAnsi="Times New Roman"/>
          <w:sz w:val="28"/>
          <w:szCs w:val="28"/>
        </w:rPr>
        <w:t xml:space="preserve">Глава сельсовета                                                                 </w:t>
      </w:r>
      <w:proofErr w:type="spellStart"/>
      <w:r>
        <w:rPr>
          <w:rFonts w:ascii="Times New Roman" w:hAnsi="Times New Roman"/>
          <w:sz w:val="28"/>
          <w:szCs w:val="28"/>
        </w:rPr>
        <w:t>К.А.Давыдова</w:t>
      </w:r>
      <w:bookmarkStart w:id="0" w:name="_GoBack"/>
      <w:bookmarkEnd w:id="0"/>
      <w:proofErr w:type="spellEnd"/>
    </w:p>
    <w:sectPr w:rsidR="00607747" w:rsidRPr="00C62E66" w:rsidSect="00C62E6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AA"/>
    <w:rsid w:val="000022AC"/>
    <w:rsid w:val="00005170"/>
    <w:rsid w:val="00010863"/>
    <w:rsid w:val="000112CF"/>
    <w:rsid w:val="00012475"/>
    <w:rsid w:val="00017B28"/>
    <w:rsid w:val="00034156"/>
    <w:rsid w:val="00040374"/>
    <w:rsid w:val="00050393"/>
    <w:rsid w:val="000538F1"/>
    <w:rsid w:val="00054A85"/>
    <w:rsid w:val="000745AD"/>
    <w:rsid w:val="00081F62"/>
    <w:rsid w:val="0008263D"/>
    <w:rsid w:val="00086894"/>
    <w:rsid w:val="00096C75"/>
    <w:rsid w:val="000A18DB"/>
    <w:rsid w:val="000A1C4B"/>
    <w:rsid w:val="000A1D38"/>
    <w:rsid w:val="000B1650"/>
    <w:rsid w:val="000B17BD"/>
    <w:rsid w:val="000B3755"/>
    <w:rsid w:val="000B5265"/>
    <w:rsid w:val="000B5960"/>
    <w:rsid w:val="000C17BD"/>
    <w:rsid w:val="000C714A"/>
    <w:rsid w:val="000D55F5"/>
    <w:rsid w:val="000E3726"/>
    <w:rsid w:val="000E4458"/>
    <w:rsid w:val="000E5C62"/>
    <w:rsid w:val="000F15F3"/>
    <w:rsid w:val="000F7406"/>
    <w:rsid w:val="0010053E"/>
    <w:rsid w:val="00112298"/>
    <w:rsid w:val="001226EA"/>
    <w:rsid w:val="0013389E"/>
    <w:rsid w:val="0013542D"/>
    <w:rsid w:val="0015362C"/>
    <w:rsid w:val="00153C04"/>
    <w:rsid w:val="00154CF9"/>
    <w:rsid w:val="00155E98"/>
    <w:rsid w:val="00156500"/>
    <w:rsid w:val="0016323E"/>
    <w:rsid w:val="001637DB"/>
    <w:rsid w:val="001714A5"/>
    <w:rsid w:val="001717B4"/>
    <w:rsid w:val="00173D07"/>
    <w:rsid w:val="00176763"/>
    <w:rsid w:val="001825DB"/>
    <w:rsid w:val="0019561F"/>
    <w:rsid w:val="001A4A24"/>
    <w:rsid w:val="001A50B2"/>
    <w:rsid w:val="001B06E6"/>
    <w:rsid w:val="001C2CC0"/>
    <w:rsid w:val="001E5F31"/>
    <w:rsid w:val="001E6387"/>
    <w:rsid w:val="001E67FD"/>
    <w:rsid w:val="001F7881"/>
    <w:rsid w:val="00210A86"/>
    <w:rsid w:val="00211E3D"/>
    <w:rsid w:val="0021610E"/>
    <w:rsid w:val="0022632E"/>
    <w:rsid w:val="00230AA5"/>
    <w:rsid w:val="00232EC8"/>
    <w:rsid w:val="002343EF"/>
    <w:rsid w:val="00245568"/>
    <w:rsid w:val="002457B6"/>
    <w:rsid w:val="00246BA1"/>
    <w:rsid w:val="00250DCB"/>
    <w:rsid w:val="0025189A"/>
    <w:rsid w:val="00260DA7"/>
    <w:rsid w:val="00277573"/>
    <w:rsid w:val="00281CD2"/>
    <w:rsid w:val="00285FCD"/>
    <w:rsid w:val="00287BC8"/>
    <w:rsid w:val="00293EF8"/>
    <w:rsid w:val="00296B87"/>
    <w:rsid w:val="0029778D"/>
    <w:rsid w:val="002A19D2"/>
    <w:rsid w:val="002A1D71"/>
    <w:rsid w:val="002B04AC"/>
    <w:rsid w:val="002B07C2"/>
    <w:rsid w:val="002B0DD8"/>
    <w:rsid w:val="002B35C1"/>
    <w:rsid w:val="002B5FF7"/>
    <w:rsid w:val="002B652F"/>
    <w:rsid w:val="002B6D4F"/>
    <w:rsid w:val="002C1195"/>
    <w:rsid w:val="002D4141"/>
    <w:rsid w:val="002E1B69"/>
    <w:rsid w:val="002E26C3"/>
    <w:rsid w:val="002E5C58"/>
    <w:rsid w:val="002F1043"/>
    <w:rsid w:val="002F2E96"/>
    <w:rsid w:val="002F41BC"/>
    <w:rsid w:val="00305132"/>
    <w:rsid w:val="003116DE"/>
    <w:rsid w:val="00311C75"/>
    <w:rsid w:val="003142C1"/>
    <w:rsid w:val="00316347"/>
    <w:rsid w:val="00321B0C"/>
    <w:rsid w:val="0032444A"/>
    <w:rsid w:val="00325846"/>
    <w:rsid w:val="00331970"/>
    <w:rsid w:val="00335867"/>
    <w:rsid w:val="00335DF1"/>
    <w:rsid w:val="003636F0"/>
    <w:rsid w:val="00363D40"/>
    <w:rsid w:val="003706DC"/>
    <w:rsid w:val="003726AE"/>
    <w:rsid w:val="00372B7A"/>
    <w:rsid w:val="00373041"/>
    <w:rsid w:val="00380991"/>
    <w:rsid w:val="003823C1"/>
    <w:rsid w:val="003861B8"/>
    <w:rsid w:val="00391B8C"/>
    <w:rsid w:val="003A0B38"/>
    <w:rsid w:val="003C2C50"/>
    <w:rsid w:val="003C3003"/>
    <w:rsid w:val="003C3636"/>
    <w:rsid w:val="003C7311"/>
    <w:rsid w:val="003E22D1"/>
    <w:rsid w:val="003E3E1D"/>
    <w:rsid w:val="003E4CDC"/>
    <w:rsid w:val="003F3DA1"/>
    <w:rsid w:val="00405F6F"/>
    <w:rsid w:val="0041275A"/>
    <w:rsid w:val="00420FEF"/>
    <w:rsid w:val="0043625A"/>
    <w:rsid w:val="00437775"/>
    <w:rsid w:val="004452EB"/>
    <w:rsid w:val="00447E1A"/>
    <w:rsid w:val="0045022C"/>
    <w:rsid w:val="00454AF9"/>
    <w:rsid w:val="00455573"/>
    <w:rsid w:val="00464C88"/>
    <w:rsid w:val="004656E8"/>
    <w:rsid w:val="00470947"/>
    <w:rsid w:val="0048587B"/>
    <w:rsid w:val="00486EFB"/>
    <w:rsid w:val="004877D2"/>
    <w:rsid w:val="00492D6C"/>
    <w:rsid w:val="004A353F"/>
    <w:rsid w:val="004A5259"/>
    <w:rsid w:val="004B14AD"/>
    <w:rsid w:val="004B53ED"/>
    <w:rsid w:val="004B7A66"/>
    <w:rsid w:val="004C44E2"/>
    <w:rsid w:val="004D3402"/>
    <w:rsid w:val="004D6959"/>
    <w:rsid w:val="004F3650"/>
    <w:rsid w:val="004F6BFA"/>
    <w:rsid w:val="00500ADB"/>
    <w:rsid w:val="0050241B"/>
    <w:rsid w:val="00502DC2"/>
    <w:rsid w:val="005050F4"/>
    <w:rsid w:val="00517C34"/>
    <w:rsid w:val="00520518"/>
    <w:rsid w:val="005238CB"/>
    <w:rsid w:val="00523CCB"/>
    <w:rsid w:val="005400BA"/>
    <w:rsid w:val="00542A2B"/>
    <w:rsid w:val="00545B1E"/>
    <w:rsid w:val="0055727F"/>
    <w:rsid w:val="00557FD0"/>
    <w:rsid w:val="00566980"/>
    <w:rsid w:val="005775E5"/>
    <w:rsid w:val="00584D72"/>
    <w:rsid w:val="005A0F0A"/>
    <w:rsid w:val="005A40C9"/>
    <w:rsid w:val="005B0E43"/>
    <w:rsid w:val="005C31C6"/>
    <w:rsid w:val="005E2F48"/>
    <w:rsid w:val="005E6DA7"/>
    <w:rsid w:val="005F126D"/>
    <w:rsid w:val="00606169"/>
    <w:rsid w:val="00607747"/>
    <w:rsid w:val="00611776"/>
    <w:rsid w:val="00614073"/>
    <w:rsid w:val="00614DEA"/>
    <w:rsid w:val="00616AAE"/>
    <w:rsid w:val="0062055B"/>
    <w:rsid w:val="00622E42"/>
    <w:rsid w:val="006263A3"/>
    <w:rsid w:val="00626DE6"/>
    <w:rsid w:val="00630DB9"/>
    <w:rsid w:val="00632255"/>
    <w:rsid w:val="00636193"/>
    <w:rsid w:val="00637AF2"/>
    <w:rsid w:val="006524E0"/>
    <w:rsid w:val="00657710"/>
    <w:rsid w:val="0066459B"/>
    <w:rsid w:val="00664CBF"/>
    <w:rsid w:val="00672287"/>
    <w:rsid w:val="0067426E"/>
    <w:rsid w:val="00676664"/>
    <w:rsid w:val="00690B7A"/>
    <w:rsid w:val="00691CC6"/>
    <w:rsid w:val="006A0251"/>
    <w:rsid w:val="006A6AD3"/>
    <w:rsid w:val="006B02D7"/>
    <w:rsid w:val="006B1F91"/>
    <w:rsid w:val="006C50DB"/>
    <w:rsid w:val="006C7443"/>
    <w:rsid w:val="006E2FDA"/>
    <w:rsid w:val="006E5A73"/>
    <w:rsid w:val="006E5BAD"/>
    <w:rsid w:val="00701277"/>
    <w:rsid w:val="007021F4"/>
    <w:rsid w:val="00702DFE"/>
    <w:rsid w:val="00711CD9"/>
    <w:rsid w:val="00712C7E"/>
    <w:rsid w:val="007160BB"/>
    <w:rsid w:val="0073050C"/>
    <w:rsid w:val="00735E76"/>
    <w:rsid w:val="00736F41"/>
    <w:rsid w:val="00746FB5"/>
    <w:rsid w:val="007528A7"/>
    <w:rsid w:val="007549AE"/>
    <w:rsid w:val="00760C28"/>
    <w:rsid w:val="00762896"/>
    <w:rsid w:val="007751CC"/>
    <w:rsid w:val="0077547A"/>
    <w:rsid w:val="0078108B"/>
    <w:rsid w:val="007831AB"/>
    <w:rsid w:val="007834D7"/>
    <w:rsid w:val="00790529"/>
    <w:rsid w:val="00790DF8"/>
    <w:rsid w:val="00791457"/>
    <w:rsid w:val="007A24DC"/>
    <w:rsid w:val="007A40D6"/>
    <w:rsid w:val="007B1880"/>
    <w:rsid w:val="007B269C"/>
    <w:rsid w:val="007B2C91"/>
    <w:rsid w:val="007B44AA"/>
    <w:rsid w:val="007C4E38"/>
    <w:rsid w:val="007C7582"/>
    <w:rsid w:val="007D76B3"/>
    <w:rsid w:val="007E1778"/>
    <w:rsid w:val="007E6A51"/>
    <w:rsid w:val="007F4FF6"/>
    <w:rsid w:val="008028D3"/>
    <w:rsid w:val="00803E44"/>
    <w:rsid w:val="008176F4"/>
    <w:rsid w:val="00824AC7"/>
    <w:rsid w:val="00825368"/>
    <w:rsid w:val="00825EDF"/>
    <w:rsid w:val="00834B57"/>
    <w:rsid w:val="0084544B"/>
    <w:rsid w:val="00847EAD"/>
    <w:rsid w:val="0085655B"/>
    <w:rsid w:val="008579AD"/>
    <w:rsid w:val="0086623B"/>
    <w:rsid w:val="008670A3"/>
    <w:rsid w:val="008721F5"/>
    <w:rsid w:val="008868EE"/>
    <w:rsid w:val="008953D4"/>
    <w:rsid w:val="008A266C"/>
    <w:rsid w:val="008A45A2"/>
    <w:rsid w:val="008B1B8E"/>
    <w:rsid w:val="008B37A4"/>
    <w:rsid w:val="008B61D0"/>
    <w:rsid w:val="008B70A4"/>
    <w:rsid w:val="008C63F8"/>
    <w:rsid w:val="008D344C"/>
    <w:rsid w:val="008D6E71"/>
    <w:rsid w:val="008E0FED"/>
    <w:rsid w:val="008E4226"/>
    <w:rsid w:val="008E6ACD"/>
    <w:rsid w:val="008F2DC3"/>
    <w:rsid w:val="008F5315"/>
    <w:rsid w:val="008F545C"/>
    <w:rsid w:val="008F7173"/>
    <w:rsid w:val="0090749E"/>
    <w:rsid w:val="00911E2C"/>
    <w:rsid w:val="009240E3"/>
    <w:rsid w:val="009312E3"/>
    <w:rsid w:val="009330C1"/>
    <w:rsid w:val="00935914"/>
    <w:rsid w:val="00940315"/>
    <w:rsid w:val="00940583"/>
    <w:rsid w:val="0094288E"/>
    <w:rsid w:val="00964F5D"/>
    <w:rsid w:val="00967547"/>
    <w:rsid w:val="00970617"/>
    <w:rsid w:val="009740FC"/>
    <w:rsid w:val="0097415C"/>
    <w:rsid w:val="009819F2"/>
    <w:rsid w:val="009825D8"/>
    <w:rsid w:val="00982CDE"/>
    <w:rsid w:val="00984B8D"/>
    <w:rsid w:val="0098572D"/>
    <w:rsid w:val="009B7521"/>
    <w:rsid w:val="009B764D"/>
    <w:rsid w:val="009C0073"/>
    <w:rsid w:val="009C047E"/>
    <w:rsid w:val="009C5964"/>
    <w:rsid w:val="009D040C"/>
    <w:rsid w:val="009D35CB"/>
    <w:rsid w:val="009D541C"/>
    <w:rsid w:val="009D6A40"/>
    <w:rsid w:val="009E6225"/>
    <w:rsid w:val="009E63A7"/>
    <w:rsid w:val="009F704F"/>
    <w:rsid w:val="00A051B2"/>
    <w:rsid w:val="00A124BF"/>
    <w:rsid w:val="00A167DE"/>
    <w:rsid w:val="00A24D91"/>
    <w:rsid w:val="00A32938"/>
    <w:rsid w:val="00A330F4"/>
    <w:rsid w:val="00A375AA"/>
    <w:rsid w:val="00A446C4"/>
    <w:rsid w:val="00A46292"/>
    <w:rsid w:val="00A472FE"/>
    <w:rsid w:val="00A5229D"/>
    <w:rsid w:val="00A55397"/>
    <w:rsid w:val="00A5729F"/>
    <w:rsid w:val="00A658F2"/>
    <w:rsid w:val="00A75042"/>
    <w:rsid w:val="00A80357"/>
    <w:rsid w:val="00A80865"/>
    <w:rsid w:val="00A86667"/>
    <w:rsid w:val="00A92F73"/>
    <w:rsid w:val="00AA0474"/>
    <w:rsid w:val="00AB23CF"/>
    <w:rsid w:val="00AC1269"/>
    <w:rsid w:val="00AC50A5"/>
    <w:rsid w:val="00AD0132"/>
    <w:rsid w:val="00AD7453"/>
    <w:rsid w:val="00AD78E5"/>
    <w:rsid w:val="00AE2032"/>
    <w:rsid w:val="00AE2760"/>
    <w:rsid w:val="00AE5124"/>
    <w:rsid w:val="00AF0A1B"/>
    <w:rsid w:val="00AF1F25"/>
    <w:rsid w:val="00AF55E5"/>
    <w:rsid w:val="00AF786C"/>
    <w:rsid w:val="00B04E06"/>
    <w:rsid w:val="00B05F96"/>
    <w:rsid w:val="00B10005"/>
    <w:rsid w:val="00B208DE"/>
    <w:rsid w:val="00B24C10"/>
    <w:rsid w:val="00B33102"/>
    <w:rsid w:val="00B56C5A"/>
    <w:rsid w:val="00B82DB4"/>
    <w:rsid w:val="00B85CD8"/>
    <w:rsid w:val="00BA5051"/>
    <w:rsid w:val="00BB40F6"/>
    <w:rsid w:val="00BB6C28"/>
    <w:rsid w:val="00BC2895"/>
    <w:rsid w:val="00BC33BA"/>
    <w:rsid w:val="00BD6F66"/>
    <w:rsid w:val="00BE0CAC"/>
    <w:rsid w:val="00BE1810"/>
    <w:rsid w:val="00BE1883"/>
    <w:rsid w:val="00BF0525"/>
    <w:rsid w:val="00BF25A7"/>
    <w:rsid w:val="00BF2D57"/>
    <w:rsid w:val="00C060EF"/>
    <w:rsid w:val="00C15359"/>
    <w:rsid w:val="00C26F4E"/>
    <w:rsid w:val="00C32838"/>
    <w:rsid w:val="00C32967"/>
    <w:rsid w:val="00C55FB5"/>
    <w:rsid w:val="00C62E66"/>
    <w:rsid w:val="00C65201"/>
    <w:rsid w:val="00C67517"/>
    <w:rsid w:val="00C677CE"/>
    <w:rsid w:val="00C7780E"/>
    <w:rsid w:val="00C77D44"/>
    <w:rsid w:val="00C85B73"/>
    <w:rsid w:val="00C92073"/>
    <w:rsid w:val="00CB32B4"/>
    <w:rsid w:val="00CB4489"/>
    <w:rsid w:val="00CB4B19"/>
    <w:rsid w:val="00CB7F67"/>
    <w:rsid w:val="00CC3073"/>
    <w:rsid w:val="00CC3BF2"/>
    <w:rsid w:val="00CE266A"/>
    <w:rsid w:val="00D036DB"/>
    <w:rsid w:val="00D04704"/>
    <w:rsid w:val="00D050E7"/>
    <w:rsid w:val="00D114A1"/>
    <w:rsid w:val="00D26850"/>
    <w:rsid w:val="00D275B9"/>
    <w:rsid w:val="00D302A5"/>
    <w:rsid w:val="00D318E6"/>
    <w:rsid w:val="00D40469"/>
    <w:rsid w:val="00D40C95"/>
    <w:rsid w:val="00D42217"/>
    <w:rsid w:val="00D544D6"/>
    <w:rsid w:val="00D64BA3"/>
    <w:rsid w:val="00D65A8F"/>
    <w:rsid w:val="00D72516"/>
    <w:rsid w:val="00D763C0"/>
    <w:rsid w:val="00D77FEE"/>
    <w:rsid w:val="00D8081D"/>
    <w:rsid w:val="00D816E4"/>
    <w:rsid w:val="00D81FAF"/>
    <w:rsid w:val="00D85BAB"/>
    <w:rsid w:val="00D95320"/>
    <w:rsid w:val="00DA4FE6"/>
    <w:rsid w:val="00DB34CF"/>
    <w:rsid w:val="00DC4C25"/>
    <w:rsid w:val="00DC7003"/>
    <w:rsid w:val="00DD2697"/>
    <w:rsid w:val="00DD3347"/>
    <w:rsid w:val="00DE18CB"/>
    <w:rsid w:val="00DF18E1"/>
    <w:rsid w:val="00DF3B81"/>
    <w:rsid w:val="00E00035"/>
    <w:rsid w:val="00E109D4"/>
    <w:rsid w:val="00E12E88"/>
    <w:rsid w:val="00E21C2C"/>
    <w:rsid w:val="00E24089"/>
    <w:rsid w:val="00E26DA0"/>
    <w:rsid w:val="00E35B6D"/>
    <w:rsid w:val="00E360FA"/>
    <w:rsid w:val="00E371ED"/>
    <w:rsid w:val="00E454AD"/>
    <w:rsid w:val="00E5060A"/>
    <w:rsid w:val="00E63FC8"/>
    <w:rsid w:val="00E65175"/>
    <w:rsid w:val="00E65226"/>
    <w:rsid w:val="00E6687B"/>
    <w:rsid w:val="00E67FF0"/>
    <w:rsid w:val="00E71AD9"/>
    <w:rsid w:val="00E75572"/>
    <w:rsid w:val="00E849CB"/>
    <w:rsid w:val="00E96A03"/>
    <w:rsid w:val="00EA2DA3"/>
    <w:rsid w:val="00EA2EE3"/>
    <w:rsid w:val="00EA4658"/>
    <w:rsid w:val="00EA5F75"/>
    <w:rsid w:val="00EA6EEC"/>
    <w:rsid w:val="00EA7091"/>
    <w:rsid w:val="00EB00D5"/>
    <w:rsid w:val="00EB4D75"/>
    <w:rsid w:val="00ED023A"/>
    <w:rsid w:val="00ED1061"/>
    <w:rsid w:val="00ED2424"/>
    <w:rsid w:val="00EE2368"/>
    <w:rsid w:val="00EE394F"/>
    <w:rsid w:val="00EF1026"/>
    <w:rsid w:val="00F2215D"/>
    <w:rsid w:val="00F26937"/>
    <w:rsid w:val="00F35127"/>
    <w:rsid w:val="00F367DB"/>
    <w:rsid w:val="00F36B7C"/>
    <w:rsid w:val="00F46B3D"/>
    <w:rsid w:val="00F50CAD"/>
    <w:rsid w:val="00F512B5"/>
    <w:rsid w:val="00F533D9"/>
    <w:rsid w:val="00F53FB4"/>
    <w:rsid w:val="00F56EDF"/>
    <w:rsid w:val="00F65ADA"/>
    <w:rsid w:val="00F70F06"/>
    <w:rsid w:val="00F72A6D"/>
    <w:rsid w:val="00F8707F"/>
    <w:rsid w:val="00FA2A55"/>
    <w:rsid w:val="00FA634E"/>
    <w:rsid w:val="00FA712A"/>
    <w:rsid w:val="00FB111E"/>
    <w:rsid w:val="00FB27AB"/>
    <w:rsid w:val="00FB39A9"/>
    <w:rsid w:val="00FC299B"/>
    <w:rsid w:val="00FC36EF"/>
    <w:rsid w:val="00FC3AE0"/>
    <w:rsid w:val="00FC436E"/>
    <w:rsid w:val="00FC5B60"/>
    <w:rsid w:val="00FD241C"/>
    <w:rsid w:val="00FE193A"/>
    <w:rsid w:val="00FE3FF5"/>
    <w:rsid w:val="00FF0B60"/>
    <w:rsid w:val="00FF4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6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57B6"/>
    <w:rPr>
      <w:color w:val="0000FF" w:themeColor="hyperlink"/>
      <w:u w:val="single"/>
    </w:rPr>
  </w:style>
  <w:style w:type="paragraph" w:customStyle="1" w:styleId="11">
    <w:name w:val="11"/>
    <w:basedOn w:val="a"/>
    <w:rsid w:val="00911E2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6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57B6"/>
    <w:rPr>
      <w:color w:val="0000FF" w:themeColor="hyperlink"/>
      <w:u w:val="single"/>
    </w:rPr>
  </w:style>
  <w:style w:type="paragraph" w:customStyle="1" w:styleId="11">
    <w:name w:val="11"/>
    <w:basedOn w:val="a"/>
    <w:rsid w:val="00911E2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ulkovo.adm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3</cp:revision>
  <dcterms:created xsi:type="dcterms:W3CDTF">2023-05-11T08:54:00Z</dcterms:created>
  <dcterms:modified xsi:type="dcterms:W3CDTF">2023-05-15T07:00:00Z</dcterms:modified>
</cp:coreProperties>
</file>